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56"/>
      </w:tblGrid>
      <w:tr w:rsidR="001E416A" w:rsidRPr="00296027" w:rsidTr="000956DE">
        <w:trPr>
          <w:trHeight w:val="390"/>
          <w:jc w:val="center"/>
        </w:trPr>
        <w:tc>
          <w:tcPr>
            <w:tcW w:w="15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956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A20E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9C405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三</w:t>
            </w:r>
            <w:proofErr w:type="gramStart"/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AA1186" w:rsidRPr="00037309" w:rsidTr="00AA1186">
        <w:trPr>
          <w:trHeight w:val="330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AA1186" w:rsidRPr="00037309" w:rsidTr="000956DE">
        <w:trPr>
          <w:trHeight w:val="26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6" w:rsidRDefault="00AA1186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AA1186" w:rsidRPr="002259E3" w:rsidRDefault="00AA1186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A1186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86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AA1186" w:rsidRPr="002259E3" w:rsidRDefault="00AA1186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6" w:rsidRPr="002259E3" w:rsidRDefault="00AA1186" w:rsidP="001C24B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2259E3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6" w:rsidRPr="001C24B2" w:rsidRDefault="00AA1186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時間是什麼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Kaviaz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我的朋友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Alphabet, Classroom English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一、10000以內的數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1-1  認識10000以內的數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年級的我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第一課我的三年級夥伴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1、觀察植物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一、色彩大發現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最佳拍檔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對抗惡視力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活動1眼睛視茫茫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明天再寫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Kaviaz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我的朋友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數字&amp;打招呼及介紹自己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一、10000以內的數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1-2 點數錢幣、1-3 比大小、練習園地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年級的我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第一課我的三年級夥伴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2、植物的莖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一、色彩大發現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="004039DF"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最佳拍檔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對抗惡視力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活動2護眼小專家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提早五分鐘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Kaviaz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我的朋友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 Your Name?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二、角與形狀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認識角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、2-2角的大小比較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年級的我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第二課三年級的改變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2、植物的莖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安全小達人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活動1居家安全面面觀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第壹單元：運用時間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Kaviaz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我的朋友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 Your Name?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二、角與形狀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2-3認識直角、2-4正方形與長方形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年級的我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第二課三年級的改變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3、植物的葉與根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安全小達人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活動2交通安全我最行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猴子的數學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Taquan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namis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tataqu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老師的教誨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 Your Name?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三、10000以內的加減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3-1 10000以內的加法、3-2 10000以內的減法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3、植物的葉與根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二、形狀大師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加入幸福新班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安全小達人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活動3戶外安全有妙招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便利貼的妙用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Taquan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namis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tataqu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老師的教誨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詢問他人的名字及自我介紹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 Your Name?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三、10000以內的加減、遊戲中學數學(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3-3 加與減、遊戲中學數學(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第一課學習的主人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一、植物大發現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4、植物的繁衍與資源永續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三、光的魔法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認識情緒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急救小尖兵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活動1傷口處理DIY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小鉛筆大學問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Taquan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namis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tataqu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老師的教誨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四、乘法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4-1 二位數乘以一位數、4-2 三位數乘以一位數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第二單元學習真有趣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第二課讓學習更寬廣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1、分辨物質的方法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三、光的魔法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認識情緒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急救小尖兵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活動1傷口處理DIY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第貳單元：解決問題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Taquan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namis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tataqu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老師的教誨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 &amp; 節慶教學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 &amp; Festival-Halloween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四、乘法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4-2 三位數乘以一位數、4-3 讀一讀，算一算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第三單元校園規範與班級自治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第一課遵守團體規範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二、奇妙的溶解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2、物質在水中溶解了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一、玩具總動員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認識情緒、單元二情緒的出口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急救小尖兵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活動2英勇救援隊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：靈光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Muluung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下課了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五、毫米與數線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毫米、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5-2長度的換算與比較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第三單元校園規範與班級自治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第一課遵守團體規範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2、物質在水中溶解了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一、玩具總動員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單元二情緒的出口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單元四戰勝病魔王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活動1腸胃拉警報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Muluung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下課了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年齡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How Old Are You?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五、毫米與數線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5-3 長度的加減、5-4 數線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第三單元我的學校生活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第二課班級自治活動（第一次段考）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2、物質在水中溶解了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二、玩具歷險記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愛學齊步走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單元四戰勝病魔王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活動2眼睛生病了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風的味道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Muluung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下課了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複習一、期中評量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1、Exam 1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(一)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第三單元我的學校生活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第二課班級自治活動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二、奇妙的溶解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3、溶解的應用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二、玩具歷險記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愛學齊步走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單元四戰勝病魔王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活動3流感不要來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寄居蟹找新家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Muluung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下課了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This?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六、除法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6-1 分裝與除、6-2 平分與除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第一課家庭角色大集合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1、風力與風向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玩劇大方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單元五健康好體能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樂跑健康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阿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塱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壹古道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Minbabaqaicak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我發燒了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This?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六、除法、遊戲中學數學(二)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6-3 除法與直式、遊戲中學數學(二)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第二課學校角色萬花筒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1、風力與風向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玩劇大方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單元五健康好體能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活動2身體真奇妙、活動3安全活動停看聽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第參單元：走進大自然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Minbabaqaicak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我發燒了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This?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七、公斤與公克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7-1 認識公斤、7-2 認識公克、7-3 幾公斤幾公克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第四單元角色你我他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三課社會角色變變變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2、奇妙的空氣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線譜上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的音樂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單元六躍動活力秀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活動1支撐躍動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秋千上的婚禮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Minbabaqaicak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我發燒了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教室常見物品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This?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七、公斤與公克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7-4 重量的換算與比較、7-5 重量的計算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第五單元快樂成長的童年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第一課健康活力的童年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2、奇妙的空氣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線譜上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的音樂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單元六躍動活力秀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活動2你踢我防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一路平安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Minbabaqaicak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我發燒了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What Color Is It?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8-1 幾分之幾、8-2 分數與1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第五單元快樂成長的童年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第二課我的小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三、風與空氣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3、空氣、風與生活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二、豐富多樣的聲音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單元六躍動活力秀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活動3舞動活力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第十二課 大團圓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Pisqacibang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比誰快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4 What 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Color Is It?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八、分數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8-3 分數的大小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比較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第五單元快樂成長的童年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第二課我的小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密、第三課和諧的相處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四、磁鐵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1、磁鐵的磁力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二、豐富多樣的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聲音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主題第四啟動安全密碼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危險糾察員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單元七運動合作樂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活動1拋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準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動動腦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第肆單元：美好的祝福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Pisqacibang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比誰快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What Color Is It?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九、列表與規律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9-1 生活中的表格、9-2 分類與製作表格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第五單元健康快樂的童年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第三課和諧的相處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四、磁鐵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1、磁鐵的磁力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三、傾聽大自然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單元七運動合作樂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活動2趣味排球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愛閱讀二：老鼠嫁女兒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Pisqacibang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比誰快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顏色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What Color Is It?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九、列表與規律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9-3 圖案的規律、9-4 數形的規律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第六單元打造更美好的班級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四、磁鐵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2、磁鐵的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三、傾聽大自然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單元八一起來打球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活動1傳球達陣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Pisqacibang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比誰快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複習二、期末評量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2、Exam 2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第六單元打造更美好的班級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四、磁鐵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2、磁鐵的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四、歡欣鼓舞的音樂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守護安全我最行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單元八一起來打球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活動2傳球搬運工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0956DE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第壹到肆單元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Pisqacibang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比誰快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文化教學、總複習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Culture、Final 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Review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數學園地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生活中的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毫米、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一樣不一樣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第六單元打造更美好的班級（第二次段考）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四、磁鐵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好玩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3、磁鐵在生活中的應用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肆、統整課程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上上下下真有趣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守護安全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我最行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單元八一起來打球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活動3傳球高射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砲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、活動4打擊高手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B2F3C" w:rsidRDefault="000B2F3C"/>
    <w:p w:rsidR="00497E64" w:rsidRDefault="00497E64"/>
    <w:p w:rsidR="00497E64" w:rsidRDefault="00497E64"/>
    <w:p w:rsidR="00497E64" w:rsidRDefault="00497E64"/>
    <w:p w:rsidR="00497E64" w:rsidRDefault="00497E64"/>
    <w:p w:rsidR="00497E64" w:rsidRDefault="00497E64"/>
    <w:p w:rsidR="00123506" w:rsidRDefault="00123506">
      <w:r>
        <w:br w:type="page"/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47"/>
      </w:tblGrid>
      <w:tr w:rsidR="00497E64" w:rsidRPr="00296027" w:rsidTr="00AA1186">
        <w:trPr>
          <w:trHeight w:val="390"/>
          <w:jc w:val="center"/>
        </w:trPr>
        <w:tc>
          <w:tcPr>
            <w:tcW w:w="15476" w:type="dxa"/>
            <w:gridSpan w:val="12"/>
            <w:shd w:val="clear" w:color="auto" w:fill="auto"/>
            <w:vAlign w:val="center"/>
            <w:hideMark/>
          </w:tcPr>
          <w:p w:rsidR="00497E64" w:rsidRDefault="00497E64" w:rsidP="00855E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南投縣</w:t>
            </w:r>
            <w:r w:rsidR="000956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A20E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三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497E64" w:rsidRPr="001C24B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AA1186" w:rsidRPr="00037309" w:rsidTr="00AA1186">
        <w:trPr>
          <w:trHeight w:val="330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68" w:type="dxa"/>
            <w:gridSpan w:val="10"/>
            <w:shd w:val="clear" w:color="auto" w:fill="auto"/>
            <w:vAlign w:val="center"/>
            <w:hideMark/>
          </w:tcPr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AA1186" w:rsidRPr="00037309" w:rsidTr="00AA1186">
        <w:trPr>
          <w:trHeight w:val="260"/>
          <w:jc w:val="center"/>
        </w:trPr>
        <w:tc>
          <w:tcPr>
            <w:tcW w:w="301" w:type="dxa"/>
            <w:vMerge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  <w:hideMark/>
          </w:tcPr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:rsidR="00AA1186" w:rsidRDefault="00AA1186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AA1186" w:rsidRPr="002259E3" w:rsidRDefault="00AA1186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47" w:type="dxa"/>
            <w:vMerge w:val="restart"/>
            <w:vAlign w:val="center"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A1186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vAlign w:val="center"/>
            <w:hideMark/>
          </w:tcPr>
          <w:p w:rsidR="00AA1186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vAlign w:val="center"/>
          </w:tcPr>
          <w:p w:rsidR="00AA1186" w:rsidRPr="002259E3" w:rsidRDefault="00AA1186" w:rsidP="00855E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AA1186" w:rsidRPr="002259E3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AA1186" w:rsidRPr="001C24B2" w:rsidRDefault="00AA1186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1889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:rsidR="001670DF" w:rsidRPr="001C24B2" w:rsidRDefault="001670DF" w:rsidP="001670D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shd w:val="clear" w:color="auto" w:fill="auto"/>
          </w:tcPr>
          <w:p w:rsidR="001670DF" w:rsidRPr="00530FE3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拔不起來的筆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Tusauc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ciin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pisiaingki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唱歌和跳舞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一、除法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1-1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位數除以一位數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第一課我的好鄰居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1.菜園大發現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1.左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左右右長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單元1生活興趣蒐集員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成長時光機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活動1我從哪裡來、活動2成長的奧妙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2102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530FE3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還差一點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Tusauc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ciin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pisiaingki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唱歌和跳舞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一、除法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1-2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位數除以一位數、練習園地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第一課我的好鄰居、第二課探訪我的社區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2.種植前的準備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左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左右右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長一樣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單元1生活興趣搜查員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成長時光機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活動3一生的變化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第六</w:t>
            </w:r>
            <w:proofErr w:type="gramStart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第壹單元：人物組曲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用膝蓋跳舞的女孩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Tusauc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ciin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pisiaingki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唱歌和跳舞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二、公升與毫升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毫升、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2-2認識公升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 我居住的地方、第二單元 生活的空間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第二課探訪我的社區、第一課都市的生活空間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2.種植前的準備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2.反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反覆覆排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著隊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單元1生活興趣蒐集員、單元2學習專長探索家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單元二健康滿點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活動1腸胃舒服沒煩惱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第壹單元：人物</w:t>
            </w: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組曲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Tusauc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ciin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pisiaingki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唱歌和跳舞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寵物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Unit 1 Is That a Dog?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二、公升與毫升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2-3容量的換算與比較、2-4容量的計算、練習園地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 生活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的空間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第一課、都市的生活空間、第二課鄉村的生活空間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一、快樂小農夫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3.小農夫日記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2.反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反覆覆排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著隊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主題一找興趣，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樂學習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單元2學習專長探索家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單元二健康滿點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活動2健康好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厝</w:t>
            </w:r>
            <w:proofErr w:type="gramEnd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邊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靜靜的淡水河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tatnulan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haip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>？ 現在是幾點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寵物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Is That a Dog?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三、分數與加減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3-1 4個是、3-2 分數的大小比較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生活的空間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第二課鄉村的生活空間、第三課樸實的鄉村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一、快樂小農夫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3.小農夫日記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3.由小到大變變變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主題一找興趣，樂學習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單元2學習專長探索家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驚險一瞬間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活動1火災真可怕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530FE3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茶鄉鹿谷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tatnulan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haip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>？ 現在是幾點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三、分數與加減、遊戲中學數學（一）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3-3同分母分數的加減、練習園地、遊戲中學數學（一）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 生活的空間、第三單元 生活中的各行各業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第三課都市與鄉村的交流、第一課為我們服務的人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1.毛細現象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3.由小到大變變變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單元1溝通交流道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驚險一瞬間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活動2防火大作戰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月世界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Piin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tatnulan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haip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>？ 現在是幾點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4-1認識圓、4-2使用圓規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第一課為我們服務的人、第二課職業大搜查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二、千變萬化的水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2.水的三態變化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1.猜猜我是誰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單元1溝通交流道、單元2用心來溝通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單元四垃圾變少了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活動1垃圾大麻煩、活動2垃圾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分類小達人</w:t>
            </w:r>
            <w:proofErr w:type="gramEnd"/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第貳單元：臺灣風景畫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Piin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tatnulan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haip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>？ 現在是幾點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五、兩步驟應用問題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5-1加減與除法兩步驟問題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第二課職業大搜查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2.水的三態變化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1.猜猜我是誰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單元四垃圾變少了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活動2垃圾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分類小達人</w:t>
            </w:r>
            <w:proofErr w:type="gramEnd"/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  <w:proofErr w:type="gramStart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：熱愛昆蟲</w:t>
            </w:r>
            <w:proofErr w:type="gramStart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的法布爾</w:t>
            </w:r>
            <w:proofErr w:type="gramEnd"/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Patunpaklic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打電話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能力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Can You Swim?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五、兩步驟應用問題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5-2乘法兩步驟問題、練習園地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第二課職業大搜查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2.水的三態變化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2.我來秀一下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單元2用心來溝通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單元五運動補給站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活動1我是飛毛腿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Patunpaklic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打電話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寵物與我、節慶教學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1、Festival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 生活中的各行各業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第二課職業大搜查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二、千變萬化的水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3.水在生活中的應用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2.我來秀一下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主題二溝通，從心開始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單元3用愛溝通不斷線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單元五運動補給站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活動2同心協力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做泡菜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Patunpaklic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打電話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第一次評量、介紹家人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Exam 1、Unit 3  Who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She?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六、一位小數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6-1認識一位小數、6-2小數的大小比較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 生活與工作的轉變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第一課生活的變化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1.觀測天氣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3.我們來演戲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單元五運動補給站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活動3繩的力量、活動4社區運動資源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:rsidR="001670DF" w:rsidRPr="00123506" w:rsidRDefault="002B5819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B581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第八課 行人的守護者</w:t>
            </w:r>
          </w:p>
          <w:p w:rsidR="002B5819" w:rsidRPr="002B5819" w:rsidRDefault="002B5819" w:rsidP="002B581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B5819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2B5819" w:rsidRPr="002B5819" w:rsidRDefault="002B5819" w:rsidP="002B5819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B5819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670DF" w:rsidRPr="00123506" w:rsidRDefault="002B5819" w:rsidP="002B581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B5819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Patunpaklic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打電話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 Who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She?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六、一位小數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6-3小數的加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減、練習園地、遊戲中學數學（二）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 生活與工作的轉變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第二課工作方式的轉變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三、天氣停看聽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1.觀測天氣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二、表演任我行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3.我們來演戲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單元六歡樂運動會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活動1迎接運動會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就愛兩兩在一起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Saduut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qudasnanaz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探視祖父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 Who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She?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七、時間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7-1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1日是24小時、7-2 1小時是60分鐘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 生活與工作的轉變、第五單元 儲蓄與消費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第二課工作方式的轉變、第一課儲蓄與消費生活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2.氣象預報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1.歡愉的音樂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單元1品味生活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‧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單元六歡樂運動會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活動2前滾翻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第參單元：生活小智慧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Saduut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qudasnanaz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探視祖父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介紹家人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 Who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spellStart"/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proofErr w:type="spell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She?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七、時間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7-3 1分鐘是60秒、7-4時間的計算、練習園地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 儲蓄與消費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第一課儲蓄與消費生活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2.氣象預報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1.歡愉的音樂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單元六歡樂運動會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活動3海洋之舞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飛行員和小王子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Saduut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qudasnanaz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探視祖父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  Is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He a Teacher?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8-1乘除關係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 儲蓄與消費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第二課我是消費高手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三、天氣停看聽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3.季節與生活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2.歌詠春天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生活，美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單元2生活美感創意家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單元六歡樂運動會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活動3海洋之舞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第十一課 畫龍點睛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Saduut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qudasnanaz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探</w:t>
            </w:r>
            <w:r w:rsidRPr="004369FC">
              <w:rPr>
                <w:rFonts w:ascii="標楷體" w:eastAsia="標楷體" w:hAnsi="標楷體"/>
                <w:sz w:val="20"/>
              </w:rPr>
              <w:lastRenderedPageBreak/>
              <w:t>視祖父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職業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  Is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He a 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Teacher?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8-2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乘與除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的應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用、練習園地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 小小街道觀察家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四、動物王國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1.動物的身體構</w:t>
            </w: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造與功能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2.歌詠春天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主題四環境友善你我行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單元1探索校園尋寶趣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單元七一起來PLAY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活動1足下傳球真功夫、活動2射門大進擊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掉進一個兔子洞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Maqanciapak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kaqaningu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我會畫圖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  Is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He a Teacher?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九、面積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9-1認識平方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公分、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9-2用平方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公分板算面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積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1.動物的身體構造與功能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3.山魔王的宮殿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單元1探索校園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尋寶趣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、單元2友善環境我最棒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單元七一起來PLAY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活動3桌球乒乓碰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第肆單元：奇幻故事屋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Maqanciapak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kaqaningu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我會畫圖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職業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4  Is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He a Teacher?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九、面積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9-3數格子算面積、練習園地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2.動物的生存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3.山魔王的宮殿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單元2友善環境我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最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單元七一起來PLAY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活動4你丟我閃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愛閱讀二：巨人傳說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t>Maqanciapak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kaqaningu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我會畫圖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我的家人、我的超級巨星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2、Final Review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（二）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2.動物的生存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3.山魔王的宮殿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單元八水中悠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游</w:t>
            </w:r>
            <w:proofErr w:type="gramEnd"/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活動1海中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浮潛真有趣</w:t>
            </w:r>
            <w:proofErr w:type="gramEnd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、活動2泳池安全擺第一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670DF" w:rsidRPr="00037309" w:rsidTr="00AA1186">
        <w:trPr>
          <w:trHeight w:val="330"/>
          <w:jc w:val="center"/>
        </w:trPr>
        <w:tc>
          <w:tcPr>
            <w:tcW w:w="301" w:type="dxa"/>
            <w:vMerge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</w:t>
            </w: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1670DF" w:rsidRPr="00123506" w:rsidRDefault="001670DF" w:rsidP="001670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2350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670DF" w:rsidRPr="004369FC" w:rsidRDefault="004369FC" w:rsidP="001670D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369FC">
              <w:rPr>
                <w:rFonts w:ascii="標楷體" w:eastAsia="標楷體" w:hAnsi="標楷體"/>
                <w:sz w:val="20"/>
              </w:rPr>
              <w:lastRenderedPageBreak/>
              <w:t>Maqanciapak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4369FC">
              <w:rPr>
                <w:rFonts w:ascii="標楷體" w:eastAsia="標楷體" w:hAnsi="標楷體"/>
                <w:sz w:val="20"/>
              </w:rPr>
              <w:t>kaqaningu</w:t>
            </w:r>
            <w:proofErr w:type="spellEnd"/>
            <w:r w:rsidRPr="004369FC">
              <w:rPr>
                <w:rFonts w:ascii="標楷體" w:eastAsia="標楷體" w:hAnsi="標楷體"/>
                <w:sz w:val="20"/>
              </w:rPr>
              <w:t xml:space="preserve"> 我會畫圖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第二次評量、文化單元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Exam 2、Culture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圓形建築物、</w:t>
            </w:r>
            <w:proofErr w:type="gramStart"/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喀擦剪一刀</w:t>
            </w:r>
            <w:proofErr w:type="gramEnd"/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 小小街道觀察家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四、動物王國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3.愛護動物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四、統整課程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無所不在的美感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主題四環境友善你我行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單元3環保地球大行動</w:t>
            </w:r>
          </w:p>
          <w:p w:rsidR="001670DF" w:rsidRPr="001670DF" w:rsidRDefault="001670DF" w:rsidP="001670DF">
            <w:pPr>
              <w:spacing w:line="0" w:lineRule="atLeast"/>
              <w:rPr>
                <w:rFonts w:ascii="標楷體" w:eastAsia="標楷體" w:hAnsi="標楷體"/>
              </w:rPr>
            </w:pPr>
            <w:r w:rsidRPr="001670D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單元八水中悠</w:t>
            </w:r>
            <w:proofErr w:type="gramStart"/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游</w:t>
            </w:r>
            <w:proofErr w:type="gramEnd"/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活動3雙腳打水我最行</w:t>
            </w:r>
          </w:p>
          <w:p w:rsidR="001670DF" w:rsidRPr="00E439DD" w:rsidRDefault="001670DF" w:rsidP="001670D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439DD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47" w:type="dxa"/>
            <w:vAlign w:val="center"/>
          </w:tcPr>
          <w:p w:rsidR="001670DF" w:rsidRPr="001C24B2" w:rsidRDefault="001670DF" w:rsidP="00167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97E64" w:rsidRPr="00037309" w:rsidRDefault="00497E64" w:rsidP="00497E64"/>
    <w:p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撰寫。</w:t>
      </w:r>
    </w:p>
    <w:p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二、各校依『十二年國民基本教育國民中學部定課程』之節數進行課程規劃。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1B" w:rsidRDefault="00D4771B" w:rsidP="006E63BA">
      <w:r>
        <w:separator/>
      </w:r>
    </w:p>
  </w:endnote>
  <w:endnote w:type="continuationSeparator" w:id="0">
    <w:p w:rsidR="00D4771B" w:rsidRDefault="00D4771B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D4771B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1B" w:rsidRDefault="00D4771B" w:rsidP="006E63BA">
      <w:r>
        <w:separator/>
      </w:r>
    </w:p>
  </w:footnote>
  <w:footnote w:type="continuationSeparator" w:id="0">
    <w:p w:rsidR="00D4771B" w:rsidRDefault="00D4771B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A63EF7">
      <w:rPr>
        <w:rFonts w:ascii="標楷體" w:eastAsia="標楷體" w:hAnsi="標楷體" w:hint="eastAsia"/>
      </w:rPr>
      <w:t>2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775E8C">
      <w:rPr>
        <w:rFonts w:ascii="標楷體" w:eastAsia="標楷體" w:hAnsi="標楷體" w:hint="eastAsia"/>
        <w:color w:val="FF0000"/>
      </w:rPr>
      <w:t>小</w:t>
    </w:r>
    <w:proofErr w:type="gramStart"/>
    <w:r w:rsidR="00775E8C">
      <w:rPr>
        <w:rFonts w:ascii="標楷體" w:eastAsia="標楷體" w:hAnsi="標楷體" w:hint="eastAsia"/>
        <w:color w:val="FF0000"/>
      </w:rPr>
      <w:t>三</w:t>
    </w:r>
    <w:proofErr w:type="gramEnd"/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10253"/>
    <w:rsid w:val="000172A2"/>
    <w:rsid w:val="00024F16"/>
    <w:rsid w:val="00037309"/>
    <w:rsid w:val="000738F6"/>
    <w:rsid w:val="0007670A"/>
    <w:rsid w:val="00083770"/>
    <w:rsid w:val="00083B3B"/>
    <w:rsid w:val="00093346"/>
    <w:rsid w:val="000956DE"/>
    <w:rsid w:val="000B1871"/>
    <w:rsid w:val="000B2F3C"/>
    <w:rsid w:val="000E0B05"/>
    <w:rsid w:val="000E423B"/>
    <w:rsid w:val="00110177"/>
    <w:rsid w:val="00116F0C"/>
    <w:rsid w:val="00123506"/>
    <w:rsid w:val="00130615"/>
    <w:rsid w:val="00155A8D"/>
    <w:rsid w:val="001670DF"/>
    <w:rsid w:val="00190E99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1F73C4"/>
    <w:rsid w:val="00214950"/>
    <w:rsid w:val="002236AF"/>
    <w:rsid w:val="002259E3"/>
    <w:rsid w:val="00233E4F"/>
    <w:rsid w:val="002531FC"/>
    <w:rsid w:val="00257097"/>
    <w:rsid w:val="002701E2"/>
    <w:rsid w:val="00296027"/>
    <w:rsid w:val="00297630"/>
    <w:rsid w:val="002B5819"/>
    <w:rsid w:val="002C29DB"/>
    <w:rsid w:val="002D3208"/>
    <w:rsid w:val="002D499A"/>
    <w:rsid w:val="002D59E8"/>
    <w:rsid w:val="002E1F21"/>
    <w:rsid w:val="00301711"/>
    <w:rsid w:val="00334841"/>
    <w:rsid w:val="00342A1A"/>
    <w:rsid w:val="0037046E"/>
    <w:rsid w:val="003722B7"/>
    <w:rsid w:val="00372DAD"/>
    <w:rsid w:val="003978E0"/>
    <w:rsid w:val="003A3A53"/>
    <w:rsid w:val="003B37D4"/>
    <w:rsid w:val="003C299C"/>
    <w:rsid w:val="003E232D"/>
    <w:rsid w:val="003E6783"/>
    <w:rsid w:val="003F1C98"/>
    <w:rsid w:val="004039DF"/>
    <w:rsid w:val="0041064A"/>
    <w:rsid w:val="00412738"/>
    <w:rsid w:val="004369FC"/>
    <w:rsid w:val="0046717C"/>
    <w:rsid w:val="00494F6E"/>
    <w:rsid w:val="00497E64"/>
    <w:rsid w:val="004A1BC1"/>
    <w:rsid w:val="004C2686"/>
    <w:rsid w:val="004D4EAC"/>
    <w:rsid w:val="004E4249"/>
    <w:rsid w:val="00530E71"/>
    <w:rsid w:val="00565406"/>
    <w:rsid w:val="00565798"/>
    <w:rsid w:val="00565B7A"/>
    <w:rsid w:val="00584DDE"/>
    <w:rsid w:val="00587C42"/>
    <w:rsid w:val="005B2B23"/>
    <w:rsid w:val="005B4EA6"/>
    <w:rsid w:val="005D10F0"/>
    <w:rsid w:val="005F7C51"/>
    <w:rsid w:val="006048E3"/>
    <w:rsid w:val="006105A6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36693"/>
    <w:rsid w:val="0075378C"/>
    <w:rsid w:val="00757239"/>
    <w:rsid w:val="00774224"/>
    <w:rsid w:val="00775E8C"/>
    <w:rsid w:val="00791742"/>
    <w:rsid w:val="007917FD"/>
    <w:rsid w:val="00795E3B"/>
    <w:rsid w:val="007B150C"/>
    <w:rsid w:val="007B457B"/>
    <w:rsid w:val="007D23CF"/>
    <w:rsid w:val="008005DB"/>
    <w:rsid w:val="00810431"/>
    <w:rsid w:val="008332C1"/>
    <w:rsid w:val="00855F51"/>
    <w:rsid w:val="008743B1"/>
    <w:rsid w:val="00883932"/>
    <w:rsid w:val="00886681"/>
    <w:rsid w:val="008906A3"/>
    <w:rsid w:val="0089412F"/>
    <w:rsid w:val="008C5C8E"/>
    <w:rsid w:val="008E1D6F"/>
    <w:rsid w:val="008E5544"/>
    <w:rsid w:val="00904208"/>
    <w:rsid w:val="009157D2"/>
    <w:rsid w:val="009335D5"/>
    <w:rsid w:val="009445EC"/>
    <w:rsid w:val="00960333"/>
    <w:rsid w:val="00985AB8"/>
    <w:rsid w:val="009B4839"/>
    <w:rsid w:val="009C0B43"/>
    <w:rsid w:val="009C3DF0"/>
    <w:rsid w:val="009C405B"/>
    <w:rsid w:val="009E4DBA"/>
    <w:rsid w:val="00A05EA0"/>
    <w:rsid w:val="00A13B27"/>
    <w:rsid w:val="00A164C0"/>
    <w:rsid w:val="00A20E54"/>
    <w:rsid w:val="00A256EA"/>
    <w:rsid w:val="00A2670B"/>
    <w:rsid w:val="00A26E44"/>
    <w:rsid w:val="00A35AB0"/>
    <w:rsid w:val="00A63EF7"/>
    <w:rsid w:val="00A9629D"/>
    <w:rsid w:val="00AA1186"/>
    <w:rsid w:val="00AA4197"/>
    <w:rsid w:val="00AC10CB"/>
    <w:rsid w:val="00AF1834"/>
    <w:rsid w:val="00B12AE2"/>
    <w:rsid w:val="00B177CB"/>
    <w:rsid w:val="00B21AB8"/>
    <w:rsid w:val="00B23B25"/>
    <w:rsid w:val="00B30870"/>
    <w:rsid w:val="00B62652"/>
    <w:rsid w:val="00B762A7"/>
    <w:rsid w:val="00B823F3"/>
    <w:rsid w:val="00B84BF2"/>
    <w:rsid w:val="00B86CBC"/>
    <w:rsid w:val="00BA0D32"/>
    <w:rsid w:val="00BA21DF"/>
    <w:rsid w:val="00BB2C2B"/>
    <w:rsid w:val="00BC069D"/>
    <w:rsid w:val="00BD5462"/>
    <w:rsid w:val="00BD656C"/>
    <w:rsid w:val="00BF052B"/>
    <w:rsid w:val="00BF7F1F"/>
    <w:rsid w:val="00C020AE"/>
    <w:rsid w:val="00C436D3"/>
    <w:rsid w:val="00C60D34"/>
    <w:rsid w:val="00C61A99"/>
    <w:rsid w:val="00C70678"/>
    <w:rsid w:val="00C72DFF"/>
    <w:rsid w:val="00C81470"/>
    <w:rsid w:val="00C860D5"/>
    <w:rsid w:val="00C867B0"/>
    <w:rsid w:val="00C93122"/>
    <w:rsid w:val="00C94355"/>
    <w:rsid w:val="00C97061"/>
    <w:rsid w:val="00CA7D66"/>
    <w:rsid w:val="00CC6D37"/>
    <w:rsid w:val="00CE7D1A"/>
    <w:rsid w:val="00D00DCB"/>
    <w:rsid w:val="00D037E6"/>
    <w:rsid w:val="00D16287"/>
    <w:rsid w:val="00D276FC"/>
    <w:rsid w:val="00D34CCF"/>
    <w:rsid w:val="00D444AE"/>
    <w:rsid w:val="00D45EDD"/>
    <w:rsid w:val="00D4771B"/>
    <w:rsid w:val="00D66F10"/>
    <w:rsid w:val="00D80A5F"/>
    <w:rsid w:val="00D82C9E"/>
    <w:rsid w:val="00D85AE6"/>
    <w:rsid w:val="00D954FF"/>
    <w:rsid w:val="00D971B9"/>
    <w:rsid w:val="00DB1F06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439DD"/>
    <w:rsid w:val="00E5459D"/>
    <w:rsid w:val="00E57668"/>
    <w:rsid w:val="00E67598"/>
    <w:rsid w:val="00E746C3"/>
    <w:rsid w:val="00E9562A"/>
    <w:rsid w:val="00E95D58"/>
    <w:rsid w:val="00E97035"/>
    <w:rsid w:val="00EA655F"/>
    <w:rsid w:val="00EC44C6"/>
    <w:rsid w:val="00EF2D13"/>
    <w:rsid w:val="00EF59C3"/>
    <w:rsid w:val="00EF6823"/>
    <w:rsid w:val="00F151E8"/>
    <w:rsid w:val="00F21B2C"/>
    <w:rsid w:val="00F3047A"/>
    <w:rsid w:val="00F45779"/>
    <w:rsid w:val="00F46028"/>
    <w:rsid w:val="00F561D2"/>
    <w:rsid w:val="00F7325F"/>
    <w:rsid w:val="00F74C33"/>
    <w:rsid w:val="00F85397"/>
    <w:rsid w:val="00FA514A"/>
    <w:rsid w:val="00FA789B"/>
    <w:rsid w:val="00FD0483"/>
    <w:rsid w:val="00FF6E1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886B"/>
  <w15:docId w15:val="{D7594449-D117-479C-B69B-620C3C4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2021-04-09T14:46:00Z</dcterms:created>
  <dcterms:modified xsi:type="dcterms:W3CDTF">2024-07-08T04:43:00Z</dcterms:modified>
</cp:coreProperties>
</file>