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507"/>
        <w:gridCol w:w="1452"/>
        <w:gridCol w:w="1622"/>
        <w:gridCol w:w="1427"/>
        <w:gridCol w:w="1470"/>
        <w:gridCol w:w="1470"/>
        <w:gridCol w:w="1470"/>
        <w:gridCol w:w="1470"/>
        <w:gridCol w:w="1470"/>
        <w:gridCol w:w="1470"/>
        <w:gridCol w:w="1356"/>
      </w:tblGrid>
      <w:tr w:rsidR="001E416A" w:rsidRPr="00296027" w:rsidTr="000956DE">
        <w:trPr>
          <w:trHeight w:val="390"/>
          <w:jc w:val="center"/>
        </w:trPr>
        <w:tc>
          <w:tcPr>
            <w:tcW w:w="15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D2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  <w:r w:rsidR="000956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</w:t>
            </w:r>
            <w:r w:rsidR="009C40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  <w:r w:rsidR="00A20E5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 w:rsidRPr="002259E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</w:t>
            </w:r>
            <w:r w:rsidR="009C405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三</w:t>
            </w:r>
            <w:proofErr w:type="gramStart"/>
            <w:r w:rsidRPr="001C24B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年級</w:t>
            </w:r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</w:t>
            </w:r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/科目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課程計畫總表</w:t>
            </w:r>
          </w:p>
          <w:p w:rsidR="001E416A" w:rsidRPr="001C24B2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</w:t>
            </w:r>
          </w:p>
        </w:tc>
      </w:tr>
      <w:tr w:rsidR="00AA1186" w:rsidRPr="00037309" w:rsidTr="00AA1186">
        <w:trPr>
          <w:trHeight w:val="330"/>
          <w:jc w:val="center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4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各領域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/科目</w:t>
            </w: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教學進度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25節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AA1186" w:rsidRPr="00037309" w:rsidTr="000956DE">
        <w:trPr>
          <w:trHeight w:val="26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86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86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86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</w:t>
            </w:r>
          </w:p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86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藝術</w:t>
            </w:r>
          </w:p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86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6" w:rsidRDefault="00AA1186" w:rsidP="006105A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AA1186" w:rsidRPr="002259E3" w:rsidRDefault="00AA1186" w:rsidP="006105A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A1186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86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</w:p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86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AA1186" w:rsidRPr="002259E3" w:rsidRDefault="00AA1186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86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</w:p>
          <w:p w:rsidR="00AA1186" w:rsidRPr="002259E3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(1)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6" w:rsidRPr="002259E3" w:rsidRDefault="00AA1186" w:rsidP="001C24B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186" w:rsidRPr="002259E3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86" w:rsidRPr="002259E3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86" w:rsidRPr="002259E3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6" w:rsidRPr="001C24B2" w:rsidRDefault="00AA1186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第壹單元：運用時間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 時間是什麼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Kaviaz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naak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我的朋友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Alphabet, Classroom English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一、10000以內的數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1-1  認識10000以內的數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年級的我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第一課我的三年級夥伴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1、觀察植物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一、色彩大發現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加入幸福新班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最佳拍檔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對抗惡視力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活動1眼睛視茫茫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第壹單元：運用時間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 明天再寫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Kaviaz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naak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我的朋友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數字&amp;打招呼及介紹自己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Starter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一、10000以內的數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1-2 點數錢幣、1-3 比大小、練習園地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年級的我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第一課我的三年級夥伴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2、植物的莖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一、色彩大發現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加入幸福新班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="004039DF"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最佳拍檔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對抗惡視力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活動2護眼小專家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第壹單元：運用時間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 提早五分鐘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Kaviaz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naak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我的朋友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詢問他人的名字及自我介紹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 Your Name?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二、角與形狀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2-1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認識角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、2-2角的大小比較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年級的我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第二課三年級的改變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2、植物的莖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二、形狀大師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加入幸福新班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單元二我們想要的班級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安全小達人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活動1居家安全面面觀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第壹單元：運用時間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Kaviaz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naak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我的朋友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詢問他人的名字及自我介紹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 Your Name?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二、角與形狀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2-3認識直角、2-4正方形與長方形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年級的我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第二課三年級的改變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3、植物的葉與根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二、形狀大師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加入幸福新班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單元二我們想要的班級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安全小達人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活動2交通安全我最行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第貳單元：解決問題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 猴子的數學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Taquan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namis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tataqu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老師的教誨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詢問他人的名字及自我介紹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 Your Name?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三、10000以內的加減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3-1 10000以內的加法、3-2 10000以內的減法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第二單元學習真有趣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第一課學習的主人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3、植物的葉與根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二、形狀大師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加入幸福新班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單元二我們想要的班級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安全小達人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活動3戶外安全有妙招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第貳單元：解決問題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 便利貼的妙用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Taquan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namis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tataqu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老師的教誨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詢問他人的名字及自我介紹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 Your Name?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三、10000以內的加減、遊戲中學數學(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3-3 加與減、遊戲中學數學(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第二單元學習真有趣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第一課學習的主人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一、植物大發現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4、植物的繁衍與資源永續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三、光的魔法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主題第二管理情緒精靈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認識情緒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急救小尖兵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活動1傷口處理DIY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第貳單元：解決問題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 小鉛筆大學問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Taquan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namis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tataqu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老師的教誨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年齡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How Old Are You?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四、乘法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4-1 二位數乘以一位數、4-2 三位數乘以一位數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第二單元學習真有趣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第二課讓學習更寬廣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1、分辨物質的方法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三、光的魔法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主題第二管理情緒精靈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認識情緒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急救小尖兵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活動1傷口處理DIY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第貳單元：解決問題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Taquan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namis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tataqu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老師的教誨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年齡 &amp; 節慶教學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How Old Are You? &amp; Festival-Halloween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四、乘法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4-2 三位數乘以一位數、4-3 讀一讀，算一算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第三單元校園規範與班級自治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第一課遵守團體規範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【安全教育】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二、奇妙的溶解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2、物質在水中溶解了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一、玩具總動員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主題第二管理情緒精靈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認識情緒、單元二情緒的出口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急救小尖兵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活動2英勇救援隊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：靈光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Muluung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下課了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年齡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How Old Are You?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五、毫米與數線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5-1認識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毫米、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5-2長度的換算與比較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第三單元校園規範與班級自治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第一課遵守團體規範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2、物質在水中溶解了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一、玩具總動員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主題第二管理情緒精靈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單元二情緒的出口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單元四戰勝病魔王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活動1腸胃拉警報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第壹、貳單元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Muluung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下課了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年齡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How Old Are You?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五、毫米與數線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5-3 長度的加減、5-4 數線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第三單元我的學校生活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第二課班級自治活動（第一次段考）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2、物質在水中溶解了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二、玩具歷險記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主題第三做學習的小主人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愛學齊步走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單元四戰勝病魔王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活動2眼睛生病了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第參單元：走進大自然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 風的味道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Muluung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下課了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複習一、期中評量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1、Exam 1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(一)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第三單元我的學校生活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第二課班級自治活動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二、奇妙的溶解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3、溶解的應用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二、玩具歷險記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主題第三做學習的小主人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愛學齊步走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單元四戰勝病魔王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活動3流感不要來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第參單元：走進大自然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 寄居蟹找新家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Muluung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下課了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教室常見物品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What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spellStart"/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</w:t>
            </w:r>
            <w:proofErr w:type="spell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This?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六、除法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6-1 分裝與除、6-2 平分與除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第四單元角色你我他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第一課家庭角色大集合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1、風力與風向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玩劇大方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主題第三做學習的小主人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單元二愛學有妙方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單元五健康好體能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樂跑健康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第參單元：走進大自然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 阿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塱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壹古道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Minbabaqaicak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我發燒了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教室常見物品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What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spellStart"/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</w:t>
            </w:r>
            <w:proofErr w:type="spell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This?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六、除法、遊戲中學數學(二)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6-3 除法與直式、遊戲中學數學(二)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第四單元角色你我他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第二課學校角色萬花筒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1、風力與風向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玩劇大方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主題第三做學習的小主人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單元二愛學有妙方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單元五健康好體能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活動2身體真奇妙、活動3安全活動停看聽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第參單元：走進大自然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Minbabaqaicak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我發燒了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教室常見物品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What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spellStart"/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</w:t>
            </w:r>
            <w:proofErr w:type="spell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This?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七、公斤與公克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7-1 認識公斤、7-2 認識公克、7-3 幾公斤幾公克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第四單元角色你我他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三課社會角色變變變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2、奇妙的空氣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線譜上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的音樂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主題第三做學習的小主人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單元三愛學我最行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單元六躍動活力秀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活動1支撐躍動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第肆單元：美好的祝福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 秋千上的婚禮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Minbabaqaicak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我發燒了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教室常見物品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What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spellStart"/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</w:t>
            </w:r>
            <w:proofErr w:type="spell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This?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七、公斤與公克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7-4 重量的換算與比較、7-5 重量的計算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第五單元快樂成長的童年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第一課健康活力的童年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2、奇妙的空氣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線譜上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的音樂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主題第三做學習的小主人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單元三愛學我最行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單元六躍動活力秀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活動2你踢我防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第肆單元：美好的祝福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 一路平安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Minbabaqaicak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我發燒了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顏色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What Color Is It?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8-1 幾分之幾、8-2 分數與1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第五單元快樂成長的童年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第二課我的小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三、風與空氣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3、空氣、風與生活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二、豐富多樣的聲音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主題第三做學習的小主人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單元三愛學我最行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單元六躍動活力秀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活動3舞動活力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第肆單元：美好的祝福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第十二課 大團圓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Pisqacibang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比誰快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顏色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4 What 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Color Is It?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八、分數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8-3 分數的大小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比較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第五單元快樂成長的童年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第二課我的小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密、第三課和諧的相處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四、磁鐵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1、磁鐵的磁力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參、音樂美樂地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二、豐富多樣的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聲音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主題第四啟動安全密碼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危險糾察員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單元七運動合作樂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活動1拋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準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動動腦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第肆單元：美好的祝福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Pisqacibang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比誰快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顏色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What Color Is It?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九、列表與規律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9-1 生活中的表格、9-2 分類與製作表格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第五單元健康快樂的童年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第三課和諧的相處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四、磁鐵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1、磁鐵的磁力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三、傾聽大自然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主題第四啟動安全密碼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單元二收服危險魔王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單元七運動合作樂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活動2趣味排球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愛閱讀二：老鼠嫁女兒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Pisqacibang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比誰快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顏色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What Color Is It?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九、列表與規律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9-3 圖案的規律、9-4 數形的規律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第六單元打造更美好的班級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四、磁鐵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2、磁鐵的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三、傾聽大自然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主題第四啟動安全密碼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單元二收服危險魔王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單元八一起來打球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活動1傳球達陣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第參、肆單元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Pisqacibang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比誰快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複習二、期末評量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2、Exam 2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(二)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第六單元打造更美好的班級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四、磁鐵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2、磁鐵的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四、歡欣鼓舞的音樂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主題第四啟動安全密碼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守護安全我最行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單元八一起來打球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活動2傳球搬運工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0956DE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第壹到肆單元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Pisqacibang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比誰快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文化教學、總複習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Culture、Final 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Review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數學園地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生活中的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毫米、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一樣不一樣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第六單元打造更美好的班級（第二次段考）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四、磁鐵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3、磁鐵在生活中的應用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肆、統整課程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上上下下真有趣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主題第四啟動安全密碼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守護安全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我最行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單元八一起來打球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活動3傳球高射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砲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、活動4打擊高手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0B2F3C" w:rsidRDefault="000B2F3C"/>
    <w:p w:rsidR="00497E64" w:rsidRDefault="00497E64"/>
    <w:p w:rsidR="00497E64" w:rsidRDefault="00497E64"/>
    <w:p w:rsidR="00497E64" w:rsidRDefault="00497E64"/>
    <w:p w:rsidR="00497E64" w:rsidRDefault="00497E64"/>
    <w:p w:rsidR="00497E64" w:rsidRDefault="00497E64"/>
    <w:p w:rsidR="00123506" w:rsidRDefault="00123506">
      <w:r>
        <w:br w:type="page"/>
      </w:r>
    </w:p>
    <w:tbl>
      <w:tblPr>
        <w:tblW w:w="15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507"/>
        <w:gridCol w:w="1452"/>
        <w:gridCol w:w="1622"/>
        <w:gridCol w:w="1427"/>
        <w:gridCol w:w="1470"/>
        <w:gridCol w:w="1470"/>
        <w:gridCol w:w="1470"/>
        <w:gridCol w:w="1470"/>
        <w:gridCol w:w="1470"/>
        <w:gridCol w:w="1470"/>
        <w:gridCol w:w="1347"/>
      </w:tblGrid>
      <w:tr w:rsidR="00497E64" w:rsidRPr="00296027" w:rsidTr="00AA1186">
        <w:trPr>
          <w:trHeight w:val="390"/>
          <w:jc w:val="center"/>
        </w:trPr>
        <w:tc>
          <w:tcPr>
            <w:tcW w:w="15476" w:type="dxa"/>
            <w:gridSpan w:val="12"/>
            <w:shd w:val="clear" w:color="auto" w:fill="auto"/>
            <w:vAlign w:val="center"/>
            <w:hideMark/>
          </w:tcPr>
          <w:p w:rsidR="00497E64" w:rsidRDefault="00497E64" w:rsidP="00855E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南投縣</w:t>
            </w:r>
            <w:r w:rsidR="000956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  <w:r w:rsidR="00A20E5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Pr="002259E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三</w:t>
            </w:r>
            <w:r w:rsidRPr="001C24B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/科目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課程計畫總表</w:t>
            </w:r>
          </w:p>
          <w:p w:rsidR="00497E64" w:rsidRPr="001C24B2" w:rsidRDefault="00497E64" w:rsidP="00497E6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</w:tr>
      <w:tr w:rsidR="00AA1186" w:rsidRPr="00037309" w:rsidTr="00AA1186">
        <w:trPr>
          <w:trHeight w:val="330"/>
          <w:jc w:val="center"/>
        </w:trPr>
        <w:tc>
          <w:tcPr>
            <w:tcW w:w="301" w:type="dxa"/>
            <w:vMerge w:val="restart"/>
            <w:shd w:val="clear" w:color="auto" w:fill="auto"/>
            <w:vAlign w:val="center"/>
            <w:hideMark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4668" w:type="dxa"/>
            <w:gridSpan w:val="10"/>
            <w:shd w:val="clear" w:color="auto" w:fill="auto"/>
            <w:vAlign w:val="center"/>
            <w:hideMark/>
          </w:tcPr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各領域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/科目</w:t>
            </w: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教學進度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25節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AA1186" w:rsidRPr="00037309" w:rsidTr="00AA1186">
        <w:trPr>
          <w:trHeight w:val="260"/>
          <w:jc w:val="center"/>
        </w:trPr>
        <w:tc>
          <w:tcPr>
            <w:tcW w:w="301" w:type="dxa"/>
            <w:vMerge/>
            <w:vAlign w:val="center"/>
            <w:hideMark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1" w:type="dxa"/>
            <w:gridSpan w:val="3"/>
            <w:shd w:val="clear" w:color="auto" w:fill="auto"/>
            <w:vAlign w:val="center"/>
            <w:hideMark/>
          </w:tcPr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AA1186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  <w:hideMark/>
          </w:tcPr>
          <w:p w:rsidR="00AA1186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AA1186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</w:t>
            </w:r>
          </w:p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AA1186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藝術</w:t>
            </w:r>
          </w:p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AA1186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1470" w:type="dxa"/>
            <w:vMerge w:val="restart"/>
            <w:vAlign w:val="center"/>
          </w:tcPr>
          <w:p w:rsidR="00AA1186" w:rsidRDefault="00AA1186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AA1186" w:rsidRPr="002259E3" w:rsidRDefault="00AA1186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347" w:type="dxa"/>
            <w:vMerge w:val="restart"/>
            <w:vAlign w:val="center"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A1186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AA1186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</w:p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(5)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AA1186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1427" w:type="dxa"/>
            <w:vAlign w:val="center"/>
            <w:hideMark/>
          </w:tcPr>
          <w:p w:rsidR="00AA1186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</w:p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(1)</w:t>
            </w:r>
          </w:p>
        </w:tc>
        <w:tc>
          <w:tcPr>
            <w:tcW w:w="1470" w:type="dxa"/>
            <w:vMerge/>
            <w:vAlign w:val="center"/>
          </w:tcPr>
          <w:p w:rsidR="00AA1186" w:rsidRPr="002259E3" w:rsidRDefault="00AA1186" w:rsidP="00855E9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AA1186" w:rsidRPr="002259E3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AA1186" w:rsidRPr="001C24B2" w:rsidRDefault="00AA1186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1889"/>
          <w:jc w:val="center"/>
        </w:trPr>
        <w:tc>
          <w:tcPr>
            <w:tcW w:w="301" w:type="dxa"/>
            <w:vMerge w:val="restart"/>
            <w:shd w:val="clear" w:color="auto" w:fill="auto"/>
            <w:vAlign w:val="center"/>
            <w:hideMark/>
          </w:tcPr>
          <w:p w:rsidR="001670DF" w:rsidRPr="001C24B2" w:rsidRDefault="001670DF" w:rsidP="001670D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shd w:val="clear" w:color="auto" w:fill="auto"/>
          </w:tcPr>
          <w:p w:rsidR="001670DF" w:rsidRPr="00530FE3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第壹單元：人物組曲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 拔不起來的筆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Tusauc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ciin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pisiaingki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唱歌和跳舞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Starter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一、除法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1-1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位數除以一位數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 我居住的地方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第一課我的好鄰居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1.菜園大發現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1.左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左右右長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主題一找興趣，樂學習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單元1生活興趣蒐集員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成長時光機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活動1我從哪裡來、活動2成長的奧妙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2102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530FE3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第壹單元：人物組曲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 還差一點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Tusauc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ciin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pisiaingki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唱歌和跳舞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寵物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Is That a Dog?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一、除法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1-2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位數除以一位數、練習園地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 我居住的地方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第一課我的好鄰居、第二課探訪我的社區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2.種植前的準備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左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左右右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長一樣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主題一找興趣，樂學習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單元1生活興趣搜查員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成長時光機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活動3一生的變化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第六</w:t>
            </w:r>
            <w:proofErr w:type="gramStart"/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第壹單元：人物組曲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 用膝蓋跳舞的女孩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Tusauc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ciin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pisiaingki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唱歌和跳舞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寵物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Is That a Dog?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二、公升與毫升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2-1認識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毫升、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2-2認識公升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 我居住的地方、第二單元 生活的空間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第二課探訪我的社區、第一課都市的生活空間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2.種植前的準備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2.反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反覆覆排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著隊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主題一找興趣，樂學習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單元1生活興趣蒐集員、單元2學習專長探索家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單元二健康滿點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活動1腸胃舒服沒煩惱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第壹單元：人物</w:t>
            </w: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組曲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Tusauc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ciin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pisiaingki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唱歌和跳舞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寵物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Unit 1 Is That a Dog?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二、公升與毫升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2-3容量的換算與比較、2-4容量的計算、練習園地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 生活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的空間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第一課、都市的生活空間、第二課鄉村的生活空間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一、快樂小農夫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3.小農夫日記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一、視覺萬花筒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2.反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反覆覆排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著隊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主題一找興趣，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樂學習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單元2學習專長探索家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單元二健康滿點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活動2健康好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厝</w:t>
            </w:r>
            <w:proofErr w:type="gramEnd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邊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第貳單元：臺灣風景畫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 靜靜的淡水河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Piin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tatnulan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haip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>？ 現在是幾點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寵物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Is That a Dog?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三、分數與加減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3-1 4個是、3-2 分數的大小比較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 生活的空間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第二課鄉村的生活空間、第三課樸實的鄉村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3.小農夫日記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3.由小到大變變變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主題一找興趣，樂學習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單元2學習專長探索家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驚險一瞬間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活動1火災真可怕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530FE3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第貳單元：臺灣風景畫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 茶鄉鹿谷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Piin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tatnulan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haip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>？ 現在是幾點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能力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Can You Swim?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三、分數與加減、遊戲中學數學（一）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3-3同分母分數的加減、練習園地、遊戲中學數學（一）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 生活的空間、第三單元 生活中的各行各業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第三課都市與鄉村的交流、第一課為我們服務的人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二、千變萬化的水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1.毛細現象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3.由小到大變變變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主題二溝通，從心開始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單元1溝通交流道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驚險一瞬間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活動2防火大作戰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第貳單元：臺灣風景畫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 月世界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</w:t>
            </w: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Piin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tatnulan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haip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>？ 現在是幾點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能力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Can You Swim?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4-1認識圓、4-2使用圓規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 生活中的各行各業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第一課為我們服務的人、第二課職業大搜查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二、千變萬化的水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2.水的三態變化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1.猜猜我是誰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主題二溝通，從心開始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單元1溝通交流道、單元2用心來溝通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【生命教育】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單元四垃圾變少了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活動1垃圾大麻煩、活動2垃圾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分類小達人</w:t>
            </w:r>
            <w:proofErr w:type="gramEnd"/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第貳單元：臺灣風景畫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Piin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tatnulan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haip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>？ 現在是幾點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能力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Can You Swim?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五、兩步驟應用問題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5-1加減與除法兩步驟問題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 生活中的各行各業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第二課職業大搜查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二、千變萬化的水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2.水的三態變化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1.猜猜我是誰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主題二溝通，從心開始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單元2用心來溝通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單元四垃圾變少了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活動2垃圾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分類小達人</w:t>
            </w:r>
            <w:proofErr w:type="gramEnd"/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</w:t>
            </w:r>
            <w:proofErr w:type="gramStart"/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：熱愛昆蟲</w:t>
            </w:r>
            <w:proofErr w:type="gramStart"/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的法布爾</w:t>
            </w:r>
            <w:proofErr w:type="gramEnd"/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Patunpaklic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打電話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能力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Can You Swim?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五、兩步驟應用問題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5-2乘法兩步驟問題、練習園地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 生活中的各行各業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第二課職業大搜查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二、千變萬化的水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2.水的三態變化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2.我來秀一下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主題二溝通，從心開始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單元2用心來溝通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單元五運動補給站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活動1我是飛毛腿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第壹、貳單元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Patunpaklic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打電話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寵物與我、節慶教學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1、Festival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（一）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 生活中的各行各業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第二課職業大搜查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二、千變萬化的水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3.水在生活中的應用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2.我來秀一下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主題二溝通，從心開始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單元3用愛溝通不斷線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單元五運動補給站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活動2同心協力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第參單元：生活小智慧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 做泡菜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Patunpaklic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打電話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第一次評量、介紹家人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Exam 1、Unit 3  Who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spellStart"/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</w:t>
            </w:r>
            <w:proofErr w:type="spell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She?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六、一位小數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6-1認識一位小數、6-2小數的大小比較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 生活與工作的轉變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第一課生活的變化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三、天氣停看聽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1.觀測天氣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3.我們來演戲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生活，美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單元1品味生活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‧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美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單元五運動補給站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活動3繩的力量、活動4社區運動資源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第參單元：生活小智慧</w:t>
            </w:r>
          </w:p>
          <w:p w:rsidR="001670DF" w:rsidRPr="00123506" w:rsidRDefault="002B5819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B5819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第八課 行人的守護者</w:t>
            </w:r>
          </w:p>
          <w:p w:rsidR="002B5819" w:rsidRPr="002B5819" w:rsidRDefault="002B5819" w:rsidP="002B5819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B5819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2B5819" w:rsidRPr="002B5819" w:rsidRDefault="002B5819" w:rsidP="002B5819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B5819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670DF" w:rsidRPr="00123506" w:rsidRDefault="002B5819" w:rsidP="002B581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B5819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Patunpaklic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打電話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介紹家人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 Who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spellStart"/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</w:t>
            </w:r>
            <w:proofErr w:type="spell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She?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六、一位小數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6-3小數的加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減、練習園地、遊戲中學數學（二）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第四單元 生活與工作的轉變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第二課工作方式的轉變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三、天氣停看聽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1.觀測天氣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二、表演任我行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3.我們來演戲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生活，美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單元1品味生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‧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美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單元六歡樂運動會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活動1迎接運動會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第參單元：生活小智慧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 就愛兩兩在一起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Saduut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qudasnanaz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探視祖父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介紹家人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 Who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spellStart"/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</w:t>
            </w:r>
            <w:proofErr w:type="spell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She?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七、時間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7-1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1日是24小時、7-2 1小時是60分鐘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 生活與工作的轉變、第五單元 儲蓄與消費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第二課工作方式的轉變、第一課儲蓄與消費生活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三、天氣停看聽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2.氣象預報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1.歡愉的音樂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生活，美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單元1品味生活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‧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美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單元六歡樂運動會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活動2前滾翻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第參單元：生活小智慧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Saduut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qudasnanaz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探視祖父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介紹家人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 Who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spellStart"/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s</w:t>
            </w:r>
            <w:proofErr w:type="spell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She?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七、時間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7-3 1分鐘是60秒、7-4時間的計算、練習園地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 儲蓄與消費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第一課儲蓄與消費生活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三、天氣停看聽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2.氣象預報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1.歡愉的音樂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生活，美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單元2生活美感創意家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單元六歡樂運動會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活動3海洋之舞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第肆單元：奇幻故事屋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 飛行員和小王子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Saduut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qudasnanaz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探視祖父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職業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4  Is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He a Teacher?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八、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乘與除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8-1乘除關係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 儲蓄與消費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第二課我是消費高手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三、天氣停看聽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3.季節與生活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2.歌詠春天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生活，美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單元2生活美感創意家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單元六歡樂運動會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活動3海洋之舞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第肆單元：奇幻故事屋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第十一課 畫龍點睛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Saduut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qudasnanaz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探</w:t>
            </w:r>
            <w:r w:rsidRPr="004369FC">
              <w:rPr>
                <w:rFonts w:ascii="標楷體" w:eastAsia="標楷體" w:hAnsi="標楷體"/>
                <w:sz w:val="20"/>
              </w:rPr>
              <w:lastRenderedPageBreak/>
              <w:t>視祖父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職業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4  Is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He a 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Teacher?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八、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乘與除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8-2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乘與除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的應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用、練習園地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第六單元 小小街道觀察家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四、動物王國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1.動物的身體構</w:t>
            </w: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造與功能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2.歌詠春天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主題四環境友善你我行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單元1探索校園尋寶趣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單元七一起來PLAY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活動1足下傳球真功夫、活動2射門大進擊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第肆單元：奇幻故事屋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 掉進一個兔子洞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Maqanciapak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kaqaningu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我會畫圖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職業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4  Is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He a Teacher?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九、面積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9-1認識平方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公分、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9-2用平方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公分板算面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積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 小小街道觀察家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四、動物王國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1.動物的身體構造與功能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3.山魔王的宮殿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主題四環境友善你我行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單元1探索校園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尋寶趣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、單元2友善環境我最棒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單元七一起來PLAY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活動3桌球乒乓碰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第肆單元：奇幻故事屋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Maqanciapak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kaqaningu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我會畫圖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職業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4  Is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He a Teacher?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九、面積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9-3數格子算面積、練習園地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 小小街道觀察家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四、動物王國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2.動物的生存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3.山魔王的宮殿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主題四環境友善你我行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單元2友善環境我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最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棒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單元七一起來PLAY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活動4你丟我閃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愛閱讀二：巨人傳說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t>Maqanciapak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kaqaningu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我會畫圖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我的家人、我的超級巨星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2、Final Review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（二）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 小小街道觀察家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四、動物王國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2.動物的生存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3.山魔王的宮殿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主題四環境友善你我行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單元3環保地球大行動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單元八水中悠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游</w:t>
            </w:r>
            <w:proofErr w:type="gramEnd"/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活動1海中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浮潛真有趣</w:t>
            </w:r>
            <w:proofErr w:type="gramEnd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、活動2泳池安全擺第一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70DF" w:rsidRPr="00037309" w:rsidTr="00AA1186">
        <w:trPr>
          <w:trHeight w:val="330"/>
          <w:jc w:val="center"/>
        </w:trPr>
        <w:tc>
          <w:tcPr>
            <w:tcW w:w="301" w:type="dxa"/>
            <w:vMerge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第參、肆單元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</w:t>
            </w: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  <w:p w:rsidR="001670DF" w:rsidRPr="00123506" w:rsidRDefault="001670DF" w:rsidP="001670D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2350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670DF" w:rsidRPr="004369FC" w:rsidRDefault="004369FC" w:rsidP="001670D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369FC">
              <w:rPr>
                <w:rFonts w:ascii="標楷體" w:eastAsia="標楷體" w:hAnsi="標楷體"/>
                <w:sz w:val="20"/>
              </w:rPr>
              <w:lastRenderedPageBreak/>
              <w:t>Maqanciapak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4369FC">
              <w:rPr>
                <w:rFonts w:ascii="標楷體" w:eastAsia="標楷體" w:hAnsi="標楷體"/>
                <w:sz w:val="20"/>
              </w:rPr>
              <w:t>kaqaningu</w:t>
            </w:r>
            <w:proofErr w:type="spellEnd"/>
            <w:r w:rsidRPr="004369FC">
              <w:rPr>
                <w:rFonts w:ascii="標楷體" w:eastAsia="標楷體" w:hAnsi="標楷體"/>
                <w:sz w:val="20"/>
              </w:rPr>
              <w:t xml:space="preserve"> 我會畫圖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第二次評量、文化單元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Exam 2、Culture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數學園地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圓形建築物、</w:t>
            </w:r>
            <w:proofErr w:type="gramStart"/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喀擦剪一刀</w:t>
            </w:r>
            <w:proofErr w:type="gramEnd"/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 小小街道觀察家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四、動物王國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3.愛護動物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四、統整課程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無所不在的美感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主題四環境友善你我行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單元3環保地球大行動</w:t>
            </w:r>
          </w:p>
          <w:p w:rsidR="001670DF" w:rsidRPr="001670DF" w:rsidRDefault="001670DF" w:rsidP="001670DF">
            <w:pPr>
              <w:spacing w:line="0" w:lineRule="atLeast"/>
              <w:rPr>
                <w:rFonts w:ascii="標楷體" w:eastAsia="標楷體" w:hAnsi="標楷體"/>
              </w:rPr>
            </w:pPr>
            <w:r w:rsidRPr="001670D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單元八水中悠</w:t>
            </w:r>
            <w:proofErr w:type="gramStart"/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游</w:t>
            </w:r>
            <w:proofErr w:type="gramEnd"/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活動3雙腳打水我最行</w:t>
            </w:r>
          </w:p>
          <w:p w:rsidR="001670DF" w:rsidRPr="00E439DD" w:rsidRDefault="001670DF" w:rsidP="001670D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439DD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vAlign w:val="center"/>
          </w:tcPr>
          <w:p w:rsidR="001670DF" w:rsidRPr="001C24B2" w:rsidRDefault="001670DF" w:rsidP="0016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97E64" w:rsidRPr="00037309" w:rsidRDefault="00497E64" w:rsidP="00497E64"/>
    <w:p w:rsidR="00B177CB" w:rsidRDefault="00B177CB" w:rsidP="00B177CB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填寫說明及注意事項：</w:t>
      </w:r>
    </w:p>
    <w:p w:rsidR="00B177CB" w:rsidRDefault="00B177CB" w:rsidP="00B177CB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7030A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分年級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撰寫。</w:t>
      </w:r>
    </w:p>
    <w:p w:rsidR="00497E64" w:rsidRPr="00037309" w:rsidRDefault="00B177CB" w:rsidP="00B177CB">
      <w:r>
        <w:rPr>
          <w:rFonts w:ascii="標楷體" w:eastAsia="標楷體" w:hAnsi="標楷體" w:cs="新細明體" w:hint="eastAsia"/>
          <w:kern w:val="0"/>
          <w:szCs w:val="24"/>
        </w:rPr>
        <w:t>二、各校依『十二年國民基本教育國民中學部定課程』之節數進行課程規劃。</w:t>
      </w:r>
    </w:p>
    <w:sectPr w:rsidR="00497E64" w:rsidRPr="00037309" w:rsidSect="00AC10CB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1B" w:rsidRDefault="00D4771B" w:rsidP="006E63BA">
      <w:r>
        <w:separator/>
      </w:r>
    </w:p>
  </w:endnote>
  <w:endnote w:type="continuationSeparator" w:id="0">
    <w:p w:rsidR="00D4771B" w:rsidRDefault="00D4771B" w:rsidP="006E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4585"/>
      <w:docPartObj>
        <w:docPartGallery w:val="Page Numbers (Bottom of Page)"/>
        <w:docPartUnique/>
      </w:docPartObj>
    </w:sdtPr>
    <w:sdtEndPr/>
    <w:sdtContent>
      <w:p w:rsidR="00296027" w:rsidRDefault="00D4771B">
        <w:pPr>
          <w:pStyle w:val="a5"/>
        </w:pPr>
      </w:p>
    </w:sdtContent>
  </w:sdt>
  <w:p w:rsidR="00296027" w:rsidRDefault="00296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1B" w:rsidRDefault="00D4771B" w:rsidP="006E63BA">
      <w:r>
        <w:separator/>
      </w:r>
    </w:p>
  </w:footnote>
  <w:footnote w:type="continuationSeparator" w:id="0">
    <w:p w:rsidR="00D4771B" w:rsidRDefault="00D4771B" w:rsidP="006E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CB" w:rsidRPr="00AC10CB" w:rsidRDefault="00AC10CB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</w:t>
    </w:r>
    <w:r w:rsidR="00A63EF7">
      <w:rPr>
        <w:rFonts w:ascii="標楷體" w:eastAsia="標楷體" w:hAnsi="標楷體" w:hint="eastAsia"/>
      </w:rPr>
      <w:t>2</w:t>
    </w:r>
    <w:r w:rsidRPr="001C24B2">
      <w:rPr>
        <w:rFonts w:ascii="標楷體" w:eastAsia="標楷體" w:hAnsi="標楷體"/>
      </w:rPr>
      <w:t>-</w:t>
    </w:r>
    <w:r w:rsidR="00775E8C">
      <w:rPr>
        <w:rFonts w:ascii="標楷體" w:eastAsia="標楷體" w:hAnsi="標楷體" w:hint="eastAsia"/>
      </w:rPr>
      <w:t>1</w:t>
    </w:r>
    <w:r w:rsidRPr="001C24B2">
      <w:rPr>
        <w:rFonts w:ascii="標楷體" w:eastAsia="標楷體" w:hAnsi="標楷體" w:hint="eastAsia"/>
      </w:rPr>
      <w:t xml:space="preserve"> </w:t>
    </w:r>
    <w:r w:rsidRPr="001C24B2">
      <w:rPr>
        <w:rFonts w:ascii="標楷體" w:eastAsia="標楷體" w:hAnsi="標楷體" w:hint="eastAsia"/>
        <w:color w:val="FF0000"/>
      </w:rPr>
      <w:t>(國</w:t>
    </w:r>
    <w:r w:rsidR="00775E8C">
      <w:rPr>
        <w:rFonts w:ascii="標楷體" w:eastAsia="標楷體" w:hAnsi="標楷體" w:hint="eastAsia"/>
        <w:color w:val="FF0000"/>
      </w:rPr>
      <w:t>小</w:t>
    </w:r>
    <w:proofErr w:type="gramStart"/>
    <w:r w:rsidR="00775E8C">
      <w:rPr>
        <w:rFonts w:ascii="標楷體" w:eastAsia="標楷體" w:hAnsi="標楷體" w:hint="eastAsia"/>
        <w:color w:val="FF0000"/>
      </w:rPr>
      <w:t>三</w:t>
    </w:r>
    <w:proofErr w:type="gramEnd"/>
    <w:r w:rsidRPr="001C24B2">
      <w:rPr>
        <w:rFonts w:ascii="標楷體" w:eastAsia="標楷體" w:hAnsi="標楷體" w:hint="eastAsia"/>
        <w:color w:val="FF0000"/>
      </w:rPr>
      <w:t>年級適用)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27" w:rsidRPr="001C24B2" w:rsidRDefault="00D34CCF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2-1-</w:t>
    </w:r>
    <w:r w:rsidRPr="001C24B2">
      <w:rPr>
        <w:rFonts w:ascii="標楷體" w:eastAsia="標楷體" w:hAnsi="標楷體" w:hint="eastAsia"/>
      </w:rPr>
      <w:t>2</w:t>
    </w:r>
    <w:r w:rsidR="003E6783" w:rsidRPr="001C24B2">
      <w:rPr>
        <w:rFonts w:ascii="標楷體" w:eastAsia="標楷體" w:hAnsi="標楷體" w:hint="eastAsia"/>
      </w:rPr>
      <w:t xml:space="preserve"> </w:t>
    </w:r>
    <w:r w:rsidR="00565B7A" w:rsidRPr="001C24B2">
      <w:rPr>
        <w:rFonts w:ascii="標楷體" w:eastAsia="標楷體" w:hAnsi="標楷體" w:hint="eastAsia"/>
        <w:color w:val="FF0000"/>
      </w:rPr>
      <w:t>(國中七</w:t>
    </w:r>
    <w:r w:rsidR="001C24B2" w:rsidRPr="001C24B2">
      <w:rPr>
        <w:rFonts w:ascii="標楷體" w:eastAsia="標楷體" w:hAnsi="標楷體" w:hint="eastAsia"/>
        <w:color w:val="FF0000"/>
      </w:rPr>
      <w:t>、八</w:t>
    </w:r>
    <w:r w:rsidR="00565B7A" w:rsidRPr="001C24B2">
      <w:rPr>
        <w:rFonts w:ascii="標楷體" w:eastAsia="標楷體" w:hAnsi="標楷體" w:hint="eastAsia"/>
        <w:color w:val="FF0000"/>
      </w:rPr>
      <w:t>年級適用)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268C"/>
    <w:multiLevelType w:val="hybridMultilevel"/>
    <w:tmpl w:val="0AF49A90"/>
    <w:lvl w:ilvl="0" w:tplc="F4CE07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09"/>
    <w:rsid w:val="00010253"/>
    <w:rsid w:val="000172A2"/>
    <w:rsid w:val="00024F16"/>
    <w:rsid w:val="00037309"/>
    <w:rsid w:val="000738F6"/>
    <w:rsid w:val="0007670A"/>
    <w:rsid w:val="00083770"/>
    <w:rsid w:val="00083B3B"/>
    <w:rsid w:val="00093346"/>
    <w:rsid w:val="000956DE"/>
    <w:rsid w:val="000B1871"/>
    <w:rsid w:val="000B2F3C"/>
    <w:rsid w:val="000E0B05"/>
    <w:rsid w:val="000E423B"/>
    <w:rsid w:val="00110177"/>
    <w:rsid w:val="00116F0C"/>
    <w:rsid w:val="00123506"/>
    <w:rsid w:val="00130615"/>
    <w:rsid w:val="00155A8D"/>
    <w:rsid w:val="001670DF"/>
    <w:rsid w:val="00190E99"/>
    <w:rsid w:val="00191929"/>
    <w:rsid w:val="00192CCB"/>
    <w:rsid w:val="001967A7"/>
    <w:rsid w:val="001B770F"/>
    <w:rsid w:val="001B7750"/>
    <w:rsid w:val="001C24B2"/>
    <w:rsid w:val="001E416A"/>
    <w:rsid w:val="001E6750"/>
    <w:rsid w:val="001E7C0A"/>
    <w:rsid w:val="001F02AE"/>
    <w:rsid w:val="001F73C4"/>
    <w:rsid w:val="00214950"/>
    <w:rsid w:val="002236AF"/>
    <w:rsid w:val="002259E3"/>
    <w:rsid w:val="00233E4F"/>
    <w:rsid w:val="002531FC"/>
    <w:rsid w:val="00257097"/>
    <w:rsid w:val="002701E2"/>
    <w:rsid w:val="00296027"/>
    <w:rsid w:val="00297630"/>
    <w:rsid w:val="002B5819"/>
    <w:rsid w:val="002C29DB"/>
    <w:rsid w:val="002D3208"/>
    <w:rsid w:val="002D499A"/>
    <w:rsid w:val="002D59E8"/>
    <w:rsid w:val="002E1F21"/>
    <w:rsid w:val="00301711"/>
    <w:rsid w:val="00334841"/>
    <w:rsid w:val="00342A1A"/>
    <w:rsid w:val="0037046E"/>
    <w:rsid w:val="003722B7"/>
    <w:rsid w:val="00372DAD"/>
    <w:rsid w:val="003978E0"/>
    <w:rsid w:val="003A3A53"/>
    <w:rsid w:val="003B37D4"/>
    <w:rsid w:val="003C299C"/>
    <w:rsid w:val="003E232D"/>
    <w:rsid w:val="003E6783"/>
    <w:rsid w:val="003F1C98"/>
    <w:rsid w:val="004039DF"/>
    <w:rsid w:val="0041064A"/>
    <w:rsid w:val="00412738"/>
    <w:rsid w:val="004369FC"/>
    <w:rsid w:val="0046717C"/>
    <w:rsid w:val="00494F6E"/>
    <w:rsid w:val="00497E64"/>
    <w:rsid w:val="004A1BC1"/>
    <w:rsid w:val="004C2686"/>
    <w:rsid w:val="004D4EAC"/>
    <w:rsid w:val="004E4249"/>
    <w:rsid w:val="00530E71"/>
    <w:rsid w:val="00565406"/>
    <w:rsid w:val="00565798"/>
    <w:rsid w:val="00565B7A"/>
    <w:rsid w:val="00584DDE"/>
    <w:rsid w:val="00587C42"/>
    <w:rsid w:val="005B2B23"/>
    <w:rsid w:val="005B4EA6"/>
    <w:rsid w:val="005D10F0"/>
    <w:rsid w:val="005F7C51"/>
    <w:rsid w:val="006048E3"/>
    <w:rsid w:val="006105A6"/>
    <w:rsid w:val="00663C05"/>
    <w:rsid w:val="00677DD3"/>
    <w:rsid w:val="00681EC4"/>
    <w:rsid w:val="0068244A"/>
    <w:rsid w:val="006844AD"/>
    <w:rsid w:val="00687751"/>
    <w:rsid w:val="006967AC"/>
    <w:rsid w:val="006A1B3C"/>
    <w:rsid w:val="006B0088"/>
    <w:rsid w:val="006B10D2"/>
    <w:rsid w:val="006E63BA"/>
    <w:rsid w:val="006E7B05"/>
    <w:rsid w:val="00736693"/>
    <w:rsid w:val="0075378C"/>
    <w:rsid w:val="00757239"/>
    <w:rsid w:val="00774224"/>
    <w:rsid w:val="00775E8C"/>
    <w:rsid w:val="00791742"/>
    <w:rsid w:val="007917FD"/>
    <w:rsid w:val="00795E3B"/>
    <w:rsid w:val="007B150C"/>
    <w:rsid w:val="007B457B"/>
    <w:rsid w:val="007D23CF"/>
    <w:rsid w:val="008005DB"/>
    <w:rsid w:val="00810431"/>
    <w:rsid w:val="008332C1"/>
    <w:rsid w:val="00855F51"/>
    <w:rsid w:val="008743B1"/>
    <w:rsid w:val="00883932"/>
    <w:rsid w:val="00886681"/>
    <w:rsid w:val="008906A3"/>
    <w:rsid w:val="0089412F"/>
    <w:rsid w:val="008C5C8E"/>
    <w:rsid w:val="008E1D6F"/>
    <w:rsid w:val="008E5544"/>
    <w:rsid w:val="00904208"/>
    <w:rsid w:val="009157D2"/>
    <w:rsid w:val="009335D5"/>
    <w:rsid w:val="009445EC"/>
    <w:rsid w:val="00960333"/>
    <w:rsid w:val="00985AB8"/>
    <w:rsid w:val="009B4839"/>
    <w:rsid w:val="009C0B43"/>
    <w:rsid w:val="009C3DF0"/>
    <w:rsid w:val="009C405B"/>
    <w:rsid w:val="009E4DBA"/>
    <w:rsid w:val="00A05EA0"/>
    <w:rsid w:val="00A13B27"/>
    <w:rsid w:val="00A164C0"/>
    <w:rsid w:val="00A20E54"/>
    <w:rsid w:val="00A256EA"/>
    <w:rsid w:val="00A2670B"/>
    <w:rsid w:val="00A26E44"/>
    <w:rsid w:val="00A35AB0"/>
    <w:rsid w:val="00A63EF7"/>
    <w:rsid w:val="00A9629D"/>
    <w:rsid w:val="00AA1186"/>
    <w:rsid w:val="00AA4197"/>
    <w:rsid w:val="00AC10CB"/>
    <w:rsid w:val="00AF1834"/>
    <w:rsid w:val="00B12AE2"/>
    <w:rsid w:val="00B177CB"/>
    <w:rsid w:val="00B21AB8"/>
    <w:rsid w:val="00B23B25"/>
    <w:rsid w:val="00B30870"/>
    <w:rsid w:val="00B62652"/>
    <w:rsid w:val="00B762A7"/>
    <w:rsid w:val="00B823F3"/>
    <w:rsid w:val="00B84BF2"/>
    <w:rsid w:val="00B86CBC"/>
    <w:rsid w:val="00BA0D32"/>
    <w:rsid w:val="00BA21DF"/>
    <w:rsid w:val="00BB2C2B"/>
    <w:rsid w:val="00BC069D"/>
    <w:rsid w:val="00BD5462"/>
    <w:rsid w:val="00BD656C"/>
    <w:rsid w:val="00BF052B"/>
    <w:rsid w:val="00BF7F1F"/>
    <w:rsid w:val="00C020AE"/>
    <w:rsid w:val="00C436D3"/>
    <w:rsid w:val="00C60D34"/>
    <w:rsid w:val="00C61A99"/>
    <w:rsid w:val="00C70678"/>
    <w:rsid w:val="00C72DFF"/>
    <w:rsid w:val="00C81470"/>
    <w:rsid w:val="00C860D5"/>
    <w:rsid w:val="00C867B0"/>
    <w:rsid w:val="00C93122"/>
    <w:rsid w:val="00C94355"/>
    <w:rsid w:val="00C97061"/>
    <w:rsid w:val="00CA7D66"/>
    <w:rsid w:val="00CC6D37"/>
    <w:rsid w:val="00CE7D1A"/>
    <w:rsid w:val="00D00DCB"/>
    <w:rsid w:val="00D037E6"/>
    <w:rsid w:val="00D16287"/>
    <w:rsid w:val="00D276FC"/>
    <w:rsid w:val="00D34CCF"/>
    <w:rsid w:val="00D444AE"/>
    <w:rsid w:val="00D45EDD"/>
    <w:rsid w:val="00D4771B"/>
    <w:rsid w:val="00D66F10"/>
    <w:rsid w:val="00D80A5F"/>
    <w:rsid w:val="00D82C9E"/>
    <w:rsid w:val="00D85AE6"/>
    <w:rsid w:val="00D954FF"/>
    <w:rsid w:val="00D971B9"/>
    <w:rsid w:val="00DB1F06"/>
    <w:rsid w:val="00DD58DB"/>
    <w:rsid w:val="00E05B33"/>
    <w:rsid w:val="00E13C9C"/>
    <w:rsid w:val="00E20986"/>
    <w:rsid w:val="00E279BB"/>
    <w:rsid w:val="00E31192"/>
    <w:rsid w:val="00E31699"/>
    <w:rsid w:val="00E36E51"/>
    <w:rsid w:val="00E41973"/>
    <w:rsid w:val="00E439DD"/>
    <w:rsid w:val="00E5459D"/>
    <w:rsid w:val="00E57668"/>
    <w:rsid w:val="00E67598"/>
    <w:rsid w:val="00E746C3"/>
    <w:rsid w:val="00E9562A"/>
    <w:rsid w:val="00E95D58"/>
    <w:rsid w:val="00E97035"/>
    <w:rsid w:val="00EA655F"/>
    <w:rsid w:val="00EC44C6"/>
    <w:rsid w:val="00EF2D13"/>
    <w:rsid w:val="00EF59C3"/>
    <w:rsid w:val="00EF6823"/>
    <w:rsid w:val="00F151E8"/>
    <w:rsid w:val="00F21B2C"/>
    <w:rsid w:val="00F3047A"/>
    <w:rsid w:val="00F45779"/>
    <w:rsid w:val="00F46028"/>
    <w:rsid w:val="00F561D2"/>
    <w:rsid w:val="00F7325F"/>
    <w:rsid w:val="00F74C33"/>
    <w:rsid w:val="00F85397"/>
    <w:rsid w:val="00FA514A"/>
    <w:rsid w:val="00FA789B"/>
    <w:rsid w:val="00FD0483"/>
    <w:rsid w:val="00FF6E15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E886B"/>
  <w15:docId w15:val="{D7594449-D117-479C-B69B-620C3C4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3BA"/>
    <w:rPr>
      <w:sz w:val="20"/>
      <w:szCs w:val="20"/>
    </w:rPr>
  </w:style>
  <w:style w:type="paragraph" w:styleId="a7">
    <w:name w:val="List Paragraph"/>
    <w:basedOn w:val="a"/>
    <w:uiPriority w:val="34"/>
    <w:qFormat/>
    <w:rsid w:val="00AC10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2021-04-09T14:46:00Z</dcterms:created>
  <dcterms:modified xsi:type="dcterms:W3CDTF">2024-07-08T04:43:00Z</dcterms:modified>
</cp:coreProperties>
</file>