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11"/>
      </w:tblGrid>
      <w:tr w:rsidR="001E416A" w:rsidRPr="00296027" w:rsidTr="001C5BB0">
        <w:trPr>
          <w:trHeight w:val="390"/>
          <w:jc w:val="center"/>
        </w:trPr>
        <w:tc>
          <w:tcPr>
            <w:tcW w:w="15437" w:type="dxa"/>
            <w:gridSpan w:val="12"/>
            <w:shd w:val="clear" w:color="auto" w:fill="auto"/>
            <w:vAlign w:val="center"/>
            <w:hideMark/>
          </w:tcPr>
          <w:p w:rsidR="009157D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1C5B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萬豐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BA480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EC249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五</w:t>
            </w:r>
            <w:proofErr w:type="gramStart"/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1E416A" w:rsidRPr="001C24B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12404E" w:rsidRPr="00037309" w:rsidTr="001C5BB0">
        <w:trPr>
          <w:trHeight w:val="330"/>
          <w:jc w:val="center"/>
        </w:trPr>
        <w:tc>
          <w:tcPr>
            <w:tcW w:w="298" w:type="dxa"/>
            <w:vMerge w:val="restart"/>
            <w:shd w:val="clear" w:color="auto" w:fill="auto"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632" w:type="dxa"/>
            <w:gridSpan w:val="10"/>
            <w:shd w:val="clear" w:color="auto" w:fill="auto"/>
            <w:vAlign w:val="center"/>
            <w:hideMark/>
          </w:tcPr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DA6209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12404E" w:rsidRPr="00037309" w:rsidTr="001C5BB0">
        <w:trPr>
          <w:trHeight w:val="26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shd w:val="clear" w:color="auto" w:fill="auto"/>
            <w:vAlign w:val="center"/>
            <w:hideMark/>
          </w:tcPr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vAlign w:val="center"/>
          </w:tcPr>
          <w:p w:rsidR="0012404E" w:rsidRDefault="0012404E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12404E" w:rsidRPr="002259E3" w:rsidRDefault="0012404E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11" w:type="dxa"/>
            <w:vMerge w:val="restart"/>
            <w:vAlign w:val="center"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404E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vAlign w:val="center"/>
            <w:hideMark/>
          </w:tcPr>
          <w:p w:rsidR="0012404E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DA6209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70" w:type="dxa"/>
            <w:vMerge/>
            <w:vAlign w:val="center"/>
          </w:tcPr>
          <w:p w:rsidR="0012404E" w:rsidRPr="002259E3" w:rsidRDefault="0012404E" w:rsidP="001C24B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 w:val="restart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第壹單元：當我們同在一起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第一課你我之間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Qalua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螞蟻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World Map, Phonics Review, Word&amp; Sentence Review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一、折線圖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1-1 生活中的統計圖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第一單元臺灣登上國際舞臺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第一課臺灣為什麼在大航海時代崛起？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一、太陽的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1、太陽與生活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一、家鄉情懷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團隊合作 LET’S GO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團隊中的我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伸出友誼的手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活動1進入新班級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第壹單元：當我們同在一起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第二課風起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，大家都在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Qalua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螞蟻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一、折線圖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1-2 製作折線圖、練習園地(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第一單元臺灣登上國際舞臺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第一課臺灣為什麼在大航海時代崛起？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一、太陽的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2、太陽的位置變化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一、家鄉情懷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團隊合作 LET’S GO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團隊中的我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伸出友誼的手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年級的煩惱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第壹單元：當我們同在一起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第三課廉頗與藺相如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lastRenderedPageBreak/>
              <w:t>Qalua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螞蟻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Days of the Week 星期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Day Is Today?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二、倍數與因數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2-1 認識倍數、2-2 認識因數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第一單元臺灣登上國際舞臺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第二課大航海時代在臺灣留下哪些影響？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一、太陽的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2、太陽的位置變化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二、技藝傳承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團隊合作 LET’S GO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團隊中的我、單元二我是關鍵小螺絲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單元二飲食上線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活動1營養QR code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第壹單元：當我們同在一起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Qalua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螞蟻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Days of the Week 星期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Day Is Today?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二、倍數與因數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2-3 倍數與因數的關係和應用、練習園地(二)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第一單元臺灣登上國際舞臺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第二課大航海時代在臺灣留下哪些影響？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一、太陽的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3、光的折射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二、技藝傳承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團隊合作 LET’S GO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單元二我是關鍵小螺絲、單元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合作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齊步走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單元二飲食上線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活動1營養QR code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第貳單元：生活大小事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第四課來場快樂的桌遊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Pasinap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賽跑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Days of the Week 星期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Day Is Today?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三、平面圖形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3-1 三角形的邊長關係、3-2 三角形的內角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和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第二單元成為清帝國的領土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第一課清帝國</w:t>
            </w:r>
            <w:proofErr w:type="gramEnd"/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在臺灣的統治有何轉變？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一、太陽的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密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3、光的折射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三、舊傳統新風貌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團隊合作 LET’S GO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合作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齊步走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單元二飲食上線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兒食主張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第貳單元：生活大小事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第五課超級英雄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Pasinap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賽跑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Days of the Week 星期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Day Is Today?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三、平面圖形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3-2 三角形的內角和、3-3 四邊形的性質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第二單元成為清帝國的領土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第一課清帝國</w:t>
            </w:r>
            <w:proofErr w:type="gramEnd"/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在臺灣的統治有何轉變？、第二課西方人來</w:t>
            </w:r>
            <w:proofErr w:type="gramStart"/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臺</w:t>
            </w:r>
            <w:proofErr w:type="gramEnd"/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帶來哪些影響？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二、千變萬化的植物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1.不同環境的植物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三、舊傳統新風貌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主題二學習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規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畫師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我的學習有計畫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安全停看聽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活動1規則，讓校園更安全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第貳單元：生活大小事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世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足賽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的贏家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lastRenderedPageBreak/>
              <w:t>Pasinap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賽跑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Subjects 科目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2 Do You Have PE Class 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on Monday?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三、平面圖形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3-4 認識多邊形、練習園地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(三)、工作中的數學(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第二單元成為清帝國的領土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第二課西方人來</w:t>
            </w:r>
            <w:proofErr w:type="gramStart"/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臺</w:t>
            </w:r>
            <w:proofErr w:type="gramEnd"/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帶來哪些影響？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二、千變萬化的植物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2.植物存活的本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壹、視覺萬花筒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三、舊傳統新風貌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主題二學習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規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畫師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我的學習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有計畫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安全停看聽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活動2休閒，讓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生活更有趣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第貳單元：生活大小事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Pasinap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賽跑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Subjects 科目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Do You Have PE Class on Monday?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四、公倍數與公因數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4-1 公倍數與最小公倍數、4-2 公因數與最大公因數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第三單元臺灣島的地理位置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第一課從地圖探索位置與發展有何關聯？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二、千變萬化的植物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3.植物繁衍大顯身手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當偶們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同在一起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主題二學習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規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畫師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單元二我的學習不「卡」關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安全停看聽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活動3急救，讓危機減傷害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冊享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閱讀一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煙會說話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Kamaduq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收小米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Subjects 科目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Do You Have PE Class on Monday?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四、公倍數與公因數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4-3 解題與應用、練習園地(四)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第三單元臺灣島的地理位置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第一課從地圖探索位置與發展有何關聯？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二、千變萬化的植物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3.植物繁衍大顯身手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當偶們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同在一起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主題二學習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規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畫師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單元二我的學習不「卡」關、單元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學習行動實踐家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單元四動健康、健康動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活動1運動計畫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知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多少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Kamaduq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收小米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Subjects 科目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Do You Have PE Class on Monday?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五、立體形體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5-1面的垂直與平行、5-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2角柱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與圓柱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第三單元臺灣島的地理位置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第二課環境對生活與生態產生哪些影響？（期中考）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二、千變萬化的植物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4.植物的特徵與分類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二、化身劇作家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主題二學習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規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畫師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學習行動實踐家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單元四動健康、健康動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活動2力量的泉源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第參單元：山的樂章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第七課美景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閒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情││詩兩首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lastRenderedPageBreak/>
              <w:t>Kamaduq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收小米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&amp; 期中評量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1 &amp; Exam 1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五、立體形體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5-3角錐與圓錐、5-4認識球、練習園地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(五)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第四單元人與環境互動發展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第一課史前人們如何善用環境資</w:t>
            </w: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源生活？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三、奇妙的水溶液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1.水溶液中的物質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貳、表演任我行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三、請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你跟偶動一動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主題三「特」別不一樣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我的特質大探索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【生命教育】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單元四動健康、健康動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活動3力拔山河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【生涯規劃教育】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第參單元：山的樂章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第八課與山為鄰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Kamaduq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收小米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Places 社區場所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Where Are You Going?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(一)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第四單元人與環境互動發展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第一課史前人們如何善用環境資源生活？、第二課原住民族如何與自然共存？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1.水溶液中的物質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三、請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你跟偶動一動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主題三「特」別不一樣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我的特質大探索單元二特質你我他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單元四動健康、健康動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活動4全心力挺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第參單元：山的樂章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課窗邊的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鳴聲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Lailih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paqaqais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腳踏車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Places 社區場所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Where Are You Going?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六、整數四則運算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6-1 三步驟的列式與逐步求解、6-2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分配律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第四單元人與環境互動發展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第二課原住民族如何與自然共存？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2.水溶液的酸鹼性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四、偶來說故事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主題三「特」別不一樣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單元二特質你我他、單元三How nice we are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單元五動健康、健康動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活動1敏捷大進擊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第參單元：山的樂章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Lailih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paqaqais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腳踏車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Places 社區場所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Where Are You Going?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六、整數四則運算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6-3連除的計算、6-4平均問題、練習園地(六)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第四單元人與環境互動發展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第三課早期漢人到臺灣如何開墾與生活？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三、奇妙的水溶液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2.水溶液的酸鹼性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1、動人的歌曲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主題三「特」別不一樣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單元三How nice we are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單元五動健康、健康動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活動2合力達標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第肆單元：平凡中的特別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第十課敏銳觀察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Lailih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paqaqais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腳踏車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Places 社區場所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Where Are You Going?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七、擴、約分與加減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7-1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擴分與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約分、7-2 通分與分數大小比較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第四單元人與環境互動發展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第三課早期漢人到臺灣如何開墾與生活？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2.水溶液的酸鹼性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1、動人的歌曲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主題三「特」別不一樣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單元三How nice we are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單元六超越自我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活動1運動家精神、活動2跑在最前線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第肆單元：平凡中的特別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第十一課你一定會聽見的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Lailih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paqaqais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腳踏車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Animals 動物&amp;Christmas 耶誕節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  How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Many Koalas Are There?&amp;Festival-Christmas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七、擴、約分與加減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7-3異分母分數的加減、練習園地(七)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第五單元土地的利用與變遷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第一課人們如何適應不同地形創造所需？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三、奇妙的水溶液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3.水溶液的導電性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2、鑼鼓喧天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主題四化險為夷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危機四伏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單元六超越自我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活動3樂趣手球賽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第肆單元：平凡中的特別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第十二課藍色連身裙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Tunlailih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sapuz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搭火車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Animals 動物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  How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Many Koalas Are There?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八、面積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8-1 平行四邊形的面積、8-2三角形的面積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第五單元土地的利用與變遷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第二課沿海的利用為什麼呈現多元發展？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四、力與運動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1、地球引力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2、鑼鼓喧天、3、夜之樂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主題四化險為夷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危機四伏單元二啟動危機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單元七球類大挑戰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球進破網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第肆單元：平凡中的特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別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lastRenderedPageBreak/>
              <w:t>Tunlailih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sapuz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搭火車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Animals 動物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  How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Many Koalas Are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There?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八、面積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8-3梯形的面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積、8-4面積的變化與應用、練習園地(八)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第五單元土地的利用與變遷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第二課土地開發與環境保護該如何抉擇？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四、力與運動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1、地球引力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參、音樂美樂地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3、夜之樂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【國際教育】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主題四化險為夷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單元二啟動危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機、單元三維安特勤隊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單元七球類大挑戰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活動2籃球大進擊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冊享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閱讀二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馬祖藍眼淚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│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│夜空下的藍色精靈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Tunlailih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sapuz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搭火車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Animals 動物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  How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Many Koalas Are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There?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九、乘以幾分之一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9-1 分數表示整數相除的結果、9-2整數乘以幾分之一、9-3乘以</w:t>
            </w:r>
            <w:r>
              <w:rPr>
                <w:snapToGrid w:val="0"/>
                <w:kern w:val="0"/>
                <w:sz w:val="20"/>
                <w:szCs w:val="20"/>
              </w:rPr>
              <w:fldChar w:fldCharType="begin"/>
            </w:r>
            <w:r>
              <w:rPr>
                <w:snapToGrid w:val="0"/>
                <w:kern w:val="0"/>
                <w:sz w:val="20"/>
                <w:szCs w:val="20"/>
              </w:rPr>
              <w:instrText>EQ \F(1,2)</w:instrText>
            </w:r>
            <w:r>
              <w:rPr>
                <w:snapToGrid w:val="0"/>
                <w:kern w:val="0"/>
                <w:sz w:val="20"/>
                <w:szCs w:val="20"/>
              </w:rPr>
              <w:fldChar w:fldCharType="end"/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與除以2、練習園地(九)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第六單元製作小書看見臺灣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四、力與運動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2、力的測量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3、夜之樂、4、動物狂歡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趣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主題四化險為夷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單元三維安特勤隊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單元七球類大挑戰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活動3大家來鬥牛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Tunlailih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sapuz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搭火車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複習二&amp;期末評量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 &amp; Exam 2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十、扇形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10-1認識扇形、10-2認識圓心角、10-3幾分之幾圓、練習園地(十)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第六單元製作小書看見臺灣（期末考）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四、力與運動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2、力的測量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4、動物狂歡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趣</w:t>
            </w:r>
            <w:proofErr w:type="gramEnd"/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主題四化險為夷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單元三維安特勤隊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單元七球類大挑戰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活動4樂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樂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棒球大挑戰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544AA" w:rsidRPr="00037309" w:rsidTr="001C5BB0">
        <w:trPr>
          <w:trHeight w:val="330"/>
          <w:jc w:val="center"/>
        </w:trPr>
        <w:tc>
          <w:tcPr>
            <w:tcW w:w="298" w:type="dxa"/>
            <w:vMerge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第壹、貳、參、肆單元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D544AA" w:rsidRPr="009B2514" w:rsidRDefault="009B2514" w:rsidP="00D544A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Tunlailih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sapuz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搭火車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文化教學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Let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 Explore &amp; Country Profile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(二)、數學園地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綜合與應用、探索中學數學、看繪本學數學、神秘雪球、因倍數接龍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第六單元製作小書看見臺灣（期末考）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D544AA" w:rsidRPr="00D544AA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D544AA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四、力與運動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3、摩擦力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肆、統整課程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動物派對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主題四化險為夷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單元三維安特勤隊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vAlign w:val="center"/>
          </w:tcPr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單元七球類大挑戰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活動5悠遊桌球</w:t>
            </w:r>
          </w:p>
          <w:p w:rsidR="00D544AA" w:rsidRPr="00EC249F" w:rsidRDefault="00D544AA" w:rsidP="00D544AA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D544AA" w:rsidRPr="001C24B2" w:rsidRDefault="00D544AA" w:rsidP="00D54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0B2F3C" w:rsidRDefault="000B2F3C"/>
    <w:p w:rsidR="00497E64" w:rsidRDefault="00497E64"/>
    <w:p w:rsidR="00497E64" w:rsidRDefault="00497E64"/>
    <w:p w:rsidR="00497E64" w:rsidRDefault="00497E64"/>
    <w:p w:rsidR="00497E64" w:rsidRDefault="00497E64"/>
    <w:p w:rsidR="00497E64" w:rsidRDefault="00497E64"/>
    <w:p w:rsidR="00123506" w:rsidRDefault="00123506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17"/>
      </w:tblGrid>
      <w:tr w:rsidR="00497E64" w:rsidRPr="00296027" w:rsidTr="001C5BB0">
        <w:trPr>
          <w:trHeight w:val="390"/>
          <w:jc w:val="center"/>
        </w:trPr>
        <w:tc>
          <w:tcPr>
            <w:tcW w:w="15446" w:type="dxa"/>
            <w:gridSpan w:val="12"/>
            <w:shd w:val="clear" w:color="auto" w:fill="auto"/>
            <w:vAlign w:val="center"/>
            <w:hideMark/>
          </w:tcPr>
          <w:p w:rsidR="00497E64" w:rsidRPr="00AA3CB6" w:rsidRDefault="00497E64" w:rsidP="00AA3CB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南投縣</w:t>
            </w:r>
            <w:r w:rsidR="001C5B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萬豐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</w:t>
            </w:r>
            <w:r w:rsidR="00BA480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EC249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五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497E64" w:rsidRPr="001C24B2" w:rsidRDefault="00497E64" w:rsidP="00497E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4472CE" w:rsidRPr="00037309" w:rsidTr="001C5BB0">
        <w:trPr>
          <w:trHeight w:val="330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4638" w:type="dxa"/>
            <w:gridSpan w:val="10"/>
            <w:shd w:val="clear" w:color="auto" w:fill="auto"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DA6209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4472CE" w:rsidRPr="00037309" w:rsidTr="001C5BB0">
        <w:trPr>
          <w:trHeight w:val="260"/>
          <w:jc w:val="center"/>
        </w:trPr>
        <w:tc>
          <w:tcPr>
            <w:tcW w:w="301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shd w:val="clear" w:color="auto" w:fill="auto"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vAlign w:val="center"/>
          </w:tcPr>
          <w:p w:rsidR="004472CE" w:rsidRDefault="004472CE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4472CE" w:rsidRPr="002259E3" w:rsidRDefault="004472CE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17" w:type="dxa"/>
            <w:vMerge w:val="restart"/>
            <w:vAlign w:val="center"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472CE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DA6209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70" w:type="dxa"/>
            <w:vMerge/>
            <w:vAlign w:val="center"/>
          </w:tcPr>
          <w:p w:rsidR="004472CE" w:rsidRPr="002259E3" w:rsidRDefault="004472CE" w:rsidP="00855E9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1889"/>
          <w:jc w:val="center"/>
        </w:trPr>
        <w:tc>
          <w:tcPr>
            <w:tcW w:w="301" w:type="dxa"/>
            <w:vMerge w:val="restart"/>
            <w:shd w:val="clear" w:color="auto" w:fill="auto"/>
            <w:vAlign w:val="center"/>
            <w:hideMark/>
          </w:tcPr>
          <w:p w:rsidR="00EC249F" w:rsidRPr="001C24B2" w:rsidRDefault="00EC249F" w:rsidP="00EC24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530FE3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第壹單元：旅人筆記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第一課鵝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鑾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鼻詩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Ihaan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daan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路上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一、數的十進位結構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1-1億以上的大數、1-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2多位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小數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第一單元太陽旗下的統治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第一課總督府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如何殖民統治臺灣？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1.星空神話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一、打開童年記憶的寶盒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生活處處是精彩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美感放大鏡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健康智慧行動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活動1使用3C好智慧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2102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530FE3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第壹單元：旅人筆記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第二課山與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海的交響樂｜｜東海岸鐵道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Ihaan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daan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路上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Body Parts身體部位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 Wrong?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一、數的十進位結構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1-3數的十進位結構、1-4十進位結構的應用、練習園地(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第一單元太陽旗下的統治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第一課總督府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如何殖民統治臺灣？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1.星空神話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一、打開童年記憶的寶盒/二、走入時間的長廊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生活處處是精彩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美感放大鏡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健康智慧行動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活動2健康行動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不卡關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第壹單元：旅人筆記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第三課我眼中的東方之最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Ihaan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daan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路上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Body Parts身體部位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 Wrong?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二、分數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2-1整數的分數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倍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、2-2分數的分數倍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第一單元太陽旗下的統治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第一課總督府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如何殖民統治臺灣？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2.一起觀星星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二、走入時間的長廊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生活處處是精彩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單元二美感聽診室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單元二親愛的家人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活動1家庭劇場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第壹單元：旅人筆記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Ihaan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daan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路上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Body Parts身體部位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 Wrong?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二、分數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2-3被乘數、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乘數與積的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關係、2-4分數除以整數、練習園地(二)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第一單元太陽旗下的統治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第一課總督府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如何殖民統治臺灣？、第二課臺灣如何走向現代化的社會？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2.一起觀星星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二、走入時間的長廊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生活處處是精彩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單元三我的生活美感提案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單元二親愛的家人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活動1家庭劇場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第貳單元：與愛相遇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第四課滿修女採訪記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Ludun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haan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Taivan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台灣的山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Body Parts身體部位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 Wrong?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三、長方體與正方體的體積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3-1長方體與正方體的體積公式、3-2認識1立方公尺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第一單元太陽旗下的統治、第二單元走向自由民主之路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第二課臺灣如何走向現代化的社會？、第一課中華民國政府如何治理臺灣？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一、探索星空的奧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3. 夜裡辨認方位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三、建築是庇護所也是藝術品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生活處處是精彩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單元三我的生活美感提案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單元二親愛的家人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活動2同個屋簷下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530FE3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第貳單元：與愛相遇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第五課誰該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被派去非洲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Ludun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haan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Taivan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台灣的山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Illness 病症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Do You Have a Headache?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三、長方體與正方體的體積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3-3簡單複合形體的體積、練習園地(三)、工作中的數學(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第二單元走向自由民主之路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第一課中華民國政府如何治理臺灣？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二、空氣與燃燒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1.氧氣與燃燒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一、視覺萬花筒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三、建築是庇護所也是藝術品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主題二多元的族群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工我是哪一族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拒絕毒害的人生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「癮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」藏的魔鬼、活動2媒體訊息背後的真相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第貳單元：與愛相遇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第六課幸福的味道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lastRenderedPageBreak/>
              <w:t>Ludun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haan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Taivan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台灣的</w:t>
            </w:r>
            <w:r w:rsidRPr="009B2514">
              <w:rPr>
                <w:rFonts w:ascii="標楷體" w:eastAsia="標楷體" w:hAnsi="標楷體"/>
                <w:sz w:val="20"/>
              </w:rPr>
              <w:lastRenderedPageBreak/>
              <w:t>山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Illness 病症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2 Do You 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Have a Headache?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四、小數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4-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1多位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小數乘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以整數、4-2整數乘以小數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第二單元走向自由民主之路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第二課臺灣如何成為自由民主的社會？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二、空氣與燃燒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1.氧氣與燃燒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二、表演任我行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一、藝說從頭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【原住民族教育】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主題二多元的族群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單元二族群面面觀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拒絕毒害的人生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活動3拒絕成癮小尖兵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第貳單元：與愛相遇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Ludun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haan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Taivan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台灣的山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Illness 病症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Do You Have a Headache?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四、小數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4-3小數乘以小數、4-4小數、整數除以整數、練習園地(四)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第三單元交通與區域的發展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第一課交通運輸對區域發展的影響？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二、空氣與燃燒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2.二氧化碳與滅火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一、藝說從頭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主題二多元的族群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單元二族群面面觀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單元四挑戰自我健康美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活動1戰勝體脂肪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第貳單元：與愛相遇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享閱讀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：廣受讚譽的健康照護制度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Macingavi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daan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問路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Illness 病症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Do You Have a Headache?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五、生活中的大單位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5-1認識公噸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第三單元交通與區域的發展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區域間的產業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發展有何關聯？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二、空氣與燃燒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2.二氧化碳與滅火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一、臺灣在地慶典風華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主題二多元的族群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有禮真好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單元四挑戰自我健康美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繩奇寶典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第壹、貳單元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Macingavi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daan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問路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&amp;期中評量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1 &amp; Exam 1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五、生活中的大單位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5-2認識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公畝、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公頃和平方公里、練習園地(五)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第三單元交通與區域的發展、第四單元族群文化的多元與融合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區域間的產業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發展有何關聯？、第一課臺灣的米食文化如何形成？（第一次段考）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二、空氣與燃燒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3.燃燒與滅火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一、臺灣在地慶典風華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主題二多元的族群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有禮真好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單元四挑戰自我健康美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繩采飛揚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第參單元：生活與學習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第七課生活有感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｜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｜詩兩首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Macingavi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daan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問路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Meals &amp; Food 三餐與點餐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3 What Would You Like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For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Dinner?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(一）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第四單元族群文化的多元與融合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第一課臺灣的米食文化如何形成？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三、防止生鏽與保存食物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1.生鏽知多少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三、妝點我的姿態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生命交響樂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成長 Di Re Mi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單元五有趣的休閒遊戲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活動1飛盤遊戲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第參單元：生活與學習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第八課別把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重點當全部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Macingavi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</w:t>
            </w:r>
            <w:proofErr w:type="spellStart"/>
            <w:r w:rsidRPr="009B2514">
              <w:rPr>
                <w:rFonts w:ascii="標楷體" w:eastAsia="標楷體" w:hAnsi="標楷體"/>
                <w:sz w:val="20"/>
              </w:rPr>
              <w:t>daan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問路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Meals &amp; Food 三餐與點餐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3 What Would You Like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For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Dinner?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六、時間的乘除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6-1時間的乘法、6-2時間的除法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第四單元族群文化的多元與融合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第二課臺灣的服飾融合哪些文化？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三、防止生鏽與保存食物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1.生鏽知多少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二、表演任我行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四、打開你我話匣子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生命交響樂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成長 Di Re Mi、單元二生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命樂翩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單元五有趣的休閒遊戲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活動2團體休閒遊戲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第參單元：生活與學習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第九課良言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一句三冬暖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Ningav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海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Meals &amp; Food 三餐與點餐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3 What Would You Like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For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Dinner?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六、時間的乘除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6-3時間的應用與解題、練習園地(六)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第四單元族群文化的多元與融合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第二課臺灣的服飾融合哪些文化？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三、防止生鏽與保存食物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2.生活中的食物保存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1.水之聲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生命交響樂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單元二生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命樂翩翩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單元六樂活運動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趣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活動1武術雙人對練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第參單元：生活與學習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Ningav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海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Meals &amp; Food 三餐與點餐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3 What Would You Like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For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Dinner?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七、表面積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7-1長方體與正方體的表面積、7-2簡單複合形體的表面積、練習園地(七)、工作中的數學(二)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第四單元族群文化的多元與融合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第三課臺灣流行音樂與文化的關聯？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三、防止生鏽與保存食物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2.生活中的食物保存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1.水之聲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生命交響樂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珍愛進行曲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單元六樂活運動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趣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健跑體能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好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第肆單元：精彩故事集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第十課擅長推理的人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Ningav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海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Items物品與主人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  Whose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Backpack Is That?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八、比率與百分率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8-1認識比率、8-2認識百分率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第五單元產業變遷與展望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第一課臺灣品牌何時開始揚名國際？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三、防止生鏽與保存食物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2.生活中的食物保存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2.故鄉歌謠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生命交響樂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三溝通小達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單元六樂活運動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趣</w:t>
            </w:r>
            <w:proofErr w:type="gramEnd"/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活動3跳躍高手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第肆單元：精彩故事集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第十一課草船借箭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Ningav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海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Items物品與主人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  Whose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Backpack Is That?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八、比率與百分率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8-3百分率的應用、練習園地(八)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第五單元產業變遷與展望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第一課臺灣品牌何時開始揚名國際？、第二課臺灣如何成為世界的科技島？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四、揭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動物的世界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1.校園動物偵查員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2.故鄉歌謠3.音樂中的人物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主題四地球！我們的家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環境保衛戰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七足下羽上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真功夫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活動1盤球大進擊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第肆單元：精彩故事集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第十二課三個問題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Tinkakaan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捕魚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Items物品與主人&amp;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節慶教學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  Whose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Backpack Is That? &amp; The Dragon Boat Festival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九、容積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9-1認識容積、9-2容積與容量的關係、9-3不規則物體的體積、練習園地(九)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第五單元產業變遷與展望、第六單元時空採訪員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第三課臺灣人口轉變對產業發展的影響？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四、揭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動物的世界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2.動物的生存之道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2.故鄉歌謠3.音樂中的人物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主題四地球！我們的家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環境保衛戰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七足下羽上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真功夫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活動2攻防大作戰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第肆單元：精彩故事集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統整活動四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lastRenderedPageBreak/>
              <w:t>Tinkakaan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捕魚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Items物品與主人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 xml:space="preserve">Unit 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  Whose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Backpack Is That?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十、線對稱圖形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10-1認識線對</w:t>
            </w: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稱圖形、10-2對稱點、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對稱角、對稱邊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、10-3畫線對稱圖形、練習園地(十)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第六單元時空採訪員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四、揭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動物的世界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2.動物的生存之道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三、音樂美樂地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3.音樂中的人物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主題四地球！我們的家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保衛戰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穿、單元二友善綠行動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七足下羽上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真功夫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活動3飛天白梭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  <w:hideMark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第肆單元：精彩故事集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享閱讀二：我愛藍影子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Tinkakaan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捕魚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複習二&amp;期末評量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 &amp; Exam 2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讚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(二)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第六單元時空採訪員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四、揭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動物的世界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3.動物的生命延續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三、音樂美樂地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4.乘著音樂去遊歷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主題四地球！我們的家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單元二友善綠行動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單元八大家來玩水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趴浪玩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水去，安全要注意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C249F" w:rsidRPr="00037309" w:rsidTr="001C5BB0">
        <w:trPr>
          <w:trHeight w:val="330"/>
          <w:jc w:val="center"/>
        </w:trPr>
        <w:tc>
          <w:tcPr>
            <w:tcW w:w="301" w:type="dxa"/>
            <w:vMerge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第十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冊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第參、肆單元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C249F" w:rsidRPr="009B2514" w:rsidRDefault="009B2514" w:rsidP="00EC249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9B2514">
              <w:rPr>
                <w:rFonts w:ascii="標楷體" w:eastAsia="標楷體" w:hAnsi="標楷體"/>
                <w:sz w:val="20"/>
              </w:rPr>
              <w:t>Tinkakaan</w:t>
            </w:r>
            <w:proofErr w:type="spellEnd"/>
            <w:r w:rsidRPr="009B2514">
              <w:rPr>
                <w:rFonts w:ascii="標楷體" w:eastAsia="標楷體" w:hAnsi="標楷體"/>
                <w:sz w:val="20"/>
              </w:rPr>
              <w:t xml:space="preserve"> 捕魚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文化教學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Let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’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s Explore &amp; Country Profile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數學園地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國外常用單位、桌遊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第六單元時空採訪員（第二次段考）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四、揭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祕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動物的世界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4.動物與人類生活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四、統整：樂器派對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樂器派對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主題四地球！我們的家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</w:t>
            </w:r>
            <w:proofErr w:type="gramStart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proofErr w:type="gramEnd"/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生活創意怎麼玩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vAlign w:val="center"/>
          </w:tcPr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單元八大家來玩水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活動2換氣大考驗</w:t>
            </w:r>
          </w:p>
          <w:p w:rsidR="00EC249F" w:rsidRPr="00EC249F" w:rsidRDefault="00EC249F" w:rsidP="00EC249F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C249F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317" w:type="dxa"/>
            <w:vAlign w:val="center"/>
          </w:tcPr>
          <w:p w:rsidR="00EC249F" w:rsidRPr="001C24B2" w:rsidRDefault="00EC249F" w:rsidP="00EC24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497E64" w:rsidRPr="00037309" w:rsidRDefault="00497E64" w:rsidP="00497E64"/>
    <w:p w:rsidR="00B177CB" w:rsidRDefault="00B177CB" w:rsidP="00B177C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:rsidR="00B177CB" w:rsidRDefault="00B177CB" w:rsidP="00B177CB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分年級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撰寫。</w:t>
      </w:r>
    </w:p>
    <w:p w:rsidR="00497E64" w:rsidRPr="00037309" w:rsidRDefault="00B177CB" w:rsidP="00B177CB">
      <w:r>
        <w:rPr>
          <w:rFonts w:ascii="標楷體" w:eastAsia="標楷體" w:hAnsi="標楷體" w:cs="新細明體" w:hint="eastAsia"/>
          <w:kern w:val="0"/>
          <w:szCs w:val="24"/>
        </w:rPr>
        <w:t>二、各校依『十二年國民基本教育國民中學部定課程』之節數進行課程規劃。</w:t>
      </w:r>
    </w:p>
    <w:sectPr w:rsidR="00497E64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AC" w:rsidRDefault="000271AC" w:rsidP="006E63BA">
      <w:r>
        <w:separator/>
      </w:r>
    </w:p>
  </w:endnote>
  <w:endnote w:type="continuationSeparator" w:id="0">
    <w:p w:rsidR="000271AC" w:rsidRDefault="000271AC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585"/>
      <w:docPartObj>
        <w:docPartGallery w:val="Page Numbers (Bottom of Page)"/>
        <w:docPartUnique/>
      </w:docPartObj>
    </w:sdtPr>
    <w:sdtEndPr/>
    <w:sdtContent>
      <w:p w:rsidR="00296027" w:rsidRDefault="000271AC">
        <w:pPr>
          <w:pStyle w:val="a5"/>
        </w:pPr>
      </w:p>
    </w:sdtContent>
  </w:sdt>
  <w:p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AC" w:rsidRDefault="000271AC" w:rsidP="006E63BA">
      <w:r>
        <w:separator/>
      </w:r>
    </w:p>
  </w:footnote>
  <w:footnote w:type="continuationSeparator" w:id="0">
    <w:p w:rsidR="000271AC" w:rsidRDefault="000271AC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A63EF7">
      <w:rPr>
        <w:rFonts w:ascii="標楷體" w:eastAsia="標楷體" w:hAnsi="標楷體" w:hint="eastAsia"/>
      </w:rPr>
      <w:t>2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775E8C">
      <w:rPr>
        <w:rFonts w:ascii="標楷體" w:eastAsia="標楷體" w:hAnsi="標楷體" w:hint="eastAsia"/>
        <w:color w:val="FF0000"/>
      </w:rPr>
      <w:t>小</w:t>
    </w:r>
    <w:r w:rsidR="00EC249F">
      <w:rPr>
        <w:rFonts w:ascii="標楷體" w:eastAsia="標楷體" w:hAnsi="標楷體" w:hint="eastAsia"/>
        <w:color w:val="FF0000"/>
      </w:rPr>
      <w:t>五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09"/>
    <w:rsid w:val="000172A2"/>
    <w:rsid w:val="00024F16"/>
    <w:rsid w:val="000271AC"/>
    <w:rsid w:val="00037309"/>
    <w:rsid w:val="00061B97"/>
    <w:rsid w:val="000738F6"/>
    <w:rsid w:val="0007670A"/>
    <w:rsid w:val="00083770"/>
    <w:rsid w:val="00083B3B"/>
    <w:rsid w:val="00093346"/>
    <w:rsid w:val="00097EBD"/>
    <w:rsid w:val="000B1871"/>
    <w:rsid w:val="000B2F3C"/>
    <w:rsid w:val="000E0B05"/>
    <w:rsid w:val="000E423B"/>
    <w:rsid w:val="00110177"/>
    <w:rsid w:val="00116F0C"/>
    <w:rsid w:val="00123506"/>
    <w:rsid w:val="0012404E"/>
    <w:rsid w:val="00130615"/>
    <w:rsid w:val="00155A8D"/>
    <w:rsid w:val="001753E7"/>
    <w:rsid w:val="00190E99"/>
    <w:rsid w:val="00191929"/>
    <w:rsid w:val="00192CCB"/>
    <w:rsid w:val="001967A7"/>
    <w:rsid w:val="001B770F"/>
    <w:rsid w:val="001B7750"/>
    <w:rsid w:val="001C24B2"/>
    <w:rsid w:val="001C5BB0"/>
    <w:rsid w:val="001E416A"/>
    <w:rsid w:val="001E6750"/>
    <w:rsid w:val="001E7C0A"/>
    <w:rsid w:val="001F02AE"/>
    <w:rsid w:val="00214950"/>
    <w:rsid w:val="002236AF"/>
    <w:rsid w:val="002259E3"/>
    <w:rsid w:val="00233E4F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301711"/>
    <w:rsid w:val="00334841"/>
    <w:rsid w:val="00342A1A"/>
    <w:rsid w:val="0037046E"/>
    <w:rsid w:val="003722B7"/>
    <w:rsid w:val="00372DAD"/>
    <w:rsid w:val="003978E0"/>
    <w:rsid w:val="003A3A53"/>
    <w:rsid w:val="003B37D4"/>
    <w:rsid w:val="003C299C"/>
    <w:rsid w:val="003E232D"/>
    <w:rsid w:val="003E6783"/>
    <w:rsid w:val="003F1C98"/>
    <w:rsid w:val="0041064A"/>
    <w:rsid w:val="00412738"/>
    <w:rsid w:val="004472CE"/>
    <w:rsid w:val="0046717C"/>
    <w:rsid w:val="00494F6E"/>
    <w:rsid w:val="00497E64"/>
    <w:rsid w:val="004A1BC1"/>
    <w:rsid w:val="004D4EAC"/>
    <w:rsid w:val="004E4249"/>
    <w:rsid w:val="00530E71"/>
    <w:rsid w:val="005522C1"/>
    <w:rsid w:val="00565406"/>
    <w:rsid w:val="00565798"/>
    <w:rsid w:val="00565B7A"/>
    <w:rsid w:val="0058455E"/>
    <w:rsid w:val="00584DDE"/>
    <w:rsid w:val="00587C42"/>
    <w:rsid w:val="005B2B23"/>
    <w:rsid w:val="005B4EA6"/>
    <w:rsid w:val="005D10F0"/>
    <w:rsid w:val="005F7C51"/>
    <w:rsid w:val="006048E3"/>
    <w:rsid w:val="006105A6"/>
    <w:rsid w:val="006225A1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C499D"/>
    <w:rsid w:val="006E63BA"/>
    <w:rsid w:val="006E7B05"/>
    <w:rsid w:val="00736693"/>
    <w:rsid w:val="00757239"/>
    <w:rsid w:val="00770F8A"/>
    <w:rsid w:val="00774224"/>
    <w:rsid w:val="00775E8C"/>
    <w:rsid w:val="00791742"/>
    <w:rsid w:val="007917FD"/>
    <w:rsid w:val="00795E3B"/>
    <w:rsid w:val="007B150C"/>
    <w:rsid w:val="007B457B"/>
    <w:rsid w:val="007D23CF"/>
    <w:rsid w:val="008005DB"/>
    <w:rsid w:val="00810431"/>
    <w:rsid w:val="0082769E"/>
    <w:rsid w:val="008332C1"/>
    <w:rsid w:val="00855F51"/>
    <w:rsid w:val="00883932"/>
    <w:rsid w:val="00886681"/>
    <w:rsid w:val="008906A3"/>
    <w:rsid w:val="0089412F"/>
    <w:rsid w:val="008B6EC6"/>
    <w:rsid w:val="008C5C8E"/>
    <w:rsid w:val="008E1D6F"/>
    <w:rsid w:val="008E5544"/>
    <w:rsid w:val="00904208"/>
    <w:rsid w:val="00907325"/>
    <w:rsid w:val="009157D2"/>
    <w:rsid w:val="009335D5"/>
    <w:rsid w:val="009445EC"/>
    <w:rsid w:val="00960333"/>
    <w:rsid w:val="00961BAB"/>
    <w:rsid w:val="0097758B"/>
    <w:rsid w:val="00985AB8"/>
    <w:rsid w:val="009969B0"/>
    <w:rsid w:val="009B2514"/>
    <w:rsid w:val="009B4839"/>
    <w:rsid w:val="009C0B43"/>
    <w:rsid w:val="009C3DF0"/>
    <w:rsid w:val="009C405B"/>
    <w:rsid w:val="009E4DBA"/>
    <w:rsid w:val="00A05EA0"/>
    <w:rsid w:val="00A13B27"/>
    <w:rsid w:val="00A164C0"/>
    <w:rsid w:val="00A256EA"/>
    <w:rsid w:val="00A2670B"/>
    <w:rsid w:val="00A26E44"/>
    <w:rsid w:val="00A35AB0"/>
    <w:rsid w:val="00A37707"/>
    <w:rsid w:val="00A634E4"/>
    <w:rsid w:val="00A63EF7"/>
    <w:rsid w:val="00A87C14"/>
    <w:rsid w:val="00A9629D"/>
    <w:rsid w:val="00AA3CB6"/>
    <w:rsid w:val="00AA4197"/>
    <w:rsid w:val="00AC10CB"/>
    <w:rsid w:val="00AF1834"/>
    <w:rsid w:val="00B02263"/>
    <w:rsid w:val="00B12AE2"/>
    <w:rsid w:val="00B177CB"/>
    <w:rsid w:val="00B21AB8"/>
    <w:rsid w:val="00B23B25"/>
    <w:rsid w:val="00B30870"/>
    <w:rsid w:val="00B62652"/>
    <w:rsid w:val="00B661B4"/>
    <w:rsid w:val="00B762A7"/>
    <w:rsid w:val="00B823F3"/>
    <w:rsid w:val="00B84BF2"/>
    <w:rsid w:val="00B86CBC"/>
    <w:rsid w:val="00BA0D32"/>
    <w:rsid w:val="00BA21DF"/>
    <w:rsid w:val="00BA4808"/>
    <w:rsid w:val="00BB2C2B"/>
    <w:rsid w:val="00BC069D"/>
    <w:rsid w:val="00BC700A"/>
    <w:rsid w:val="00BD5462"/>
    <w:rsid w:val="00BD656C"/>
    <w:rsid w:val="00BF052B"/>
    <w:rsid w:val="00BF1D7F"/>
    <w:rsid w:val="00BF7F1F"/>
    <w:rsid w:val="00C020AE"/>
    <w:rsid w:val="00C203A0"/>
    <w:rsid w:val="00C35B9A"/>
    <w:rsid w:val="00C44DCC"/>
    <w:rsid w:val="00C60D34"/>
    <w:rsid w:val="00C61A99"/>
    <w:rsid w:val="00C70678"/>
    <w:rsid w:val="00C72DFF"/>
    <w:rsid w:val="00C81470"/>
    <w:rsid w:val="00C860D5"/>
    <w:rsid w:val="00C93122"/>
    <w:rsid w:val="00C94355"/>
    <w:rsid w:val="00C97061"/>
    <w:rsid w:val="00CA7D66"/>
    <w:rsid w:val="00CC6D37"/>
    <w:rsid w:val="00CE7D1A"/>
    <w:rsid w:val="00D00DCB"/>
    <w:rsid w:val="00D037E6"/>
    <w:rsid w:val="00D16287"/>
    <w:rsid w:val="00D25DCF"/>
    <w:rsid w:val="00D25FF3"/>
    <w:rsid w:val="00D276FC"/>
    <w:rsid w:val="00D32A90"/>
    <w:rsid w:val="00D34CCF"/>
    <w:rsid w:val="00D444AE"/>
    <w:rsid w:val="00D45EDD"/>
    <w:rsid w:val="00D544AA"/>
    <w:rsid w:val="00D66F10"/>
    <w:rsid w:val="00D80A5F"/>
    <w:rsid w:val="00D82C9E"/>
    <w:rsid w:val="00D85AE6"/>
    <w:rsid w:val="00D954FF"/>
    <w:rsid w:val="00D971B9"/>
    <w:rsid w:val="00DA6209"/>
    <w:rsid w:val="00DB1F06"/>
    <w:rsid w:val="00DD58DB"/>
    <w:rsid w:val="00DD6DD6"/>
    <w:rsid w:val="00E05B33"/>
    <w:rsid w:val="00E13C9C"/>
    <w:rsid w:val="00E20986"/>
    <w:rsid w:val="00E279BB"/>
    <w:rsid w:val="00E31192"/>
    <w:rsid w:val="00E31699"/>
    <w:rsid w:val="00E36E51"/>
    <w:rsid w:val="00E41973"/>
    <w:rsid w:val="00E43097"/>
    <w:rsid w:val="00E439DD"/>
    <w:rsid w:val="00E5459D"/>
    <w:rsid w:val="00E57668"/>
    <w:rsid w:val="00E67598"/>
    <w:rsid w:val="00E746C3"/>
    <w:rsid w:val="00E9562A"/>
    <w:rsid w:val="00E95D58"/>
    <w:rsid w:val="00E97035"/>
    <w:rsid w:val="00EA655F"/>
    <w:rsid w:val="00EC249F"/>
    <w:rsid w:val="00EC2C78"/>
    <w:rsid w:val="00EC44C6"/>
    <w:rsid w:val="00EF2D13"/>
    <w:rsid w:val="00EF59C3"/>
    <w:rsid w:val="00EF6823"/>
    <w:rsid w:val="00F151E8"/>
    <w:rsid w:val="00F21B2C"/>
    <w:rsid w:val="00F45779"/>
    <w:rsid w:val="00F46028"/>
    <w:rsid w:val="00F561D2"/>
    <w:rsid w:val="00F7325F"/>
    <w:rsid w:val="00F74C33"/>
    <w:rsid w:val="00F85397"/>
    <w:rsid w:val="00FA514A"/>
    <w:rsid w:val="00FA789B"/>
    <w:rsid w:val="00FB4B05"/>
    <w:rsid w:val="00FB673C"/>
    <w:rsid w:val="00FD0483"/>
    <w:rsid w:val="00FF6E15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BFDC"/>
  <w15:docId w15:val="{BF7C7106-2BC6-4D06-A8C3-491E52A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character" w:customStyle="1" w:styleId="1">
    <w:name w:val="頁首 字元1"/>
    <w:rsid w:val="00961B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2199</Words>
  <Characters>12538</Characters>
  <Application>Microsoft Office Word</Application>
  <DocSecurity>0</DocSecurity>
  <Lines>104</Lines>
  <Paragraphs>29</Paragraphs>
  <ScaleCrop>false</ScaleCrop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2021-04-09T14:46:00Z</dcterms:created>
  <dcterms:modified xsi:type="dcterms:W3CDTF">2024-07-08T04:44:00Z</dcterms:modified>
</cp:coreProperties>
</file>