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512885" w:rsidRPr="00126102" w:rsidTr="005D2FC2">
        <w:trPr>
          <w:trHeight w:val="749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512885" w:rsidRPr="00186B91" w:rsidRDefault="008A3DF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二</w:t>
            </w:r>
            <w:bookmarkStart w:id="0" w:name="_GoBack"/>
            <w:bookmarkEnd w:id="0"/>
            <w:r w:rsidR="00512885">
              <w:rPr>
                <w:rFonts w:ascii="標楷體" w:eastAsia="標楷體" w:hAnsi="標楷體" w:hint="eastAsia"/>
                <w:color w:val="000000" w:themeColor="text1"/>
                <w:sz w:val="28"/>
              </w:rPr>
              <w:t>年甲班</w:t>
            </w:r>
          </w:p>
        </w:tc>
      </w:tr>
      <w:tr w:rsidR="00512885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主題□專題■議題)探究課程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512885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512885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□國語文　□英語文(不含國小低年級)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□本土語文□臺灣手語　□新住民語文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□數學　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□社會　　□自然科學　□藝術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□綜合活動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512885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512885" w:rsidRPr="00480FDA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FDA">
              <w:rPr>
                <w:rFonts w:ascii="標楷體" w:eastAsia="標楷體" w:hAnsi="標楷體" w:hint="eastAsia"/>
                <w:sz w:val="28"/>
              </w:rPr>
              <w:t>對應的學校願景</w:t>
            </w:r>
          </w:p>
          <w:p w:rsidR="00512885" w:rsidRPr="00480FDA" w:rsidRDefault="00512885" w:rsidP="00512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FDA">
              <w:rPr>
                <w:rFonts w:ascii="標楷體" w:eastAsia="標楷體" w:hAnsi="標楷體" w:hint="eastAsia"/>
                <w:sz w:val="20"/>
                <w:szCs w:val="20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12885" w:rsidRPr="0049498D" w:rsidRDefault="00512885" w:rsidP="0051288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512885" w:rsidRPr="00126102" w:rsidTr="009B2E24">
        <w:trPr>
          <w:trHeight w:val="737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512885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FDA">
              <w:rPr>
                <w:rFonts w:ascii="標楷體" w:eastAsia="標楷體" w:hAnsi="標楷體" w:hint="eastAsia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512885" w:rsidRPr="00AD660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12885" w:rsidRPr="00AD660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-E-A1  具備良好身體活動與健康生活的習慣，以促進身心健全發展，並認識個人特質，發展運動與保健的潛能。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-E-C1  具備生活中有關運動與健康的道德知識與是非判斷能力，理解並遵守相關的道德規範，培養公民意識，關懷社會。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-E-C2  具備同理他人感受，在體育活動和健康生活中樂於與人互動、公平競爭，並與團隊成員合作，促進身心健康。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生活-E-A1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512885" w:rsidRPr="001649A2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512885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126102" w:rsidRPr="00126102" w:rsidTr="00C605EE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C605EE" w:rsidRPr="00126102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126102" w:rsidRDefault="00AD2F9A" w:rsidP="00A358DD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</w:t>
            </w:r>
            <w:r w:rsidR="00A358DD" w:rsidRPr="00126102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126102">
              <w:rPr>
                <w:rFonts w:ascii="標楷體" w:eastAsia="標楷體" w:hAnsi="標楷體" w:hint="eastAsia"/>
              </w:rPr>
              <w:t>請完整寫出「</w:t>
            </w:r>
            <w:r w:rsidR="00DD732E" w:rsidRPr="00126102">
              <w:rPr>
                <w:rFonts w:ascii="標楷體" w:eastAsia="標楷體" w:hAnsi="標楷體" w:hint="eastAsia"/>
              </w:rPr>
              <w:t>領域</w:t>
            </w:r>
            <w:r w:rsidR="00965824" w:rsidRPr="00126102">
              <w:rPr>
                <w:rFonts w:ascii="標楷體" w:eastAsia="標楷體" w:hAnsi="標楷體" w:hint="eastAsia"/>
              </w:rPr>
              <w:t>名稱+數字編碼+內容</w:t>
            </w:r>
            <w:r w:rsidR="006E30DC" w:rsidRPr="0012610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126102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126102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58DD" w:rsidRPr="00126102" w:rsidRDefault="00A358DD" w:rsidP="005D2FC2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126102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126102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C605E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367D7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AD2F9A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B5944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</w:t>
            </w:r>
            <w:r w:rsidRPr="00850758">
              <w:rPr>
                <w:rFonts w:ascii="標楷體" w:eastAsia="標楷體" w:hAnsi="標楷體" w:hint="eastAsia"/>
                <w:bCs/>
              </w:rPr>
              <w:t>1-I-1 探索並分享對自己及相關人、事、物的感受與想法。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A-I-1生命成長現象的認識。</w:t>
            </w:r>
            <w:r w:rsidRPr="00EB5944">
              <w:rPr>
                <w:rFonts w:ascii="標楷體" w:eastAsia="標楷體" w:hAnsi="標楷體" w:hint="eastAsia"/>
              </w:rPr>
              <w:t>Cc-Ⅲ-1 個人在團體中的角色會隨著社會變遷產生改變。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850758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lastRenderedPageBreak/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lastRenderedPageBreak/>
              <w:t>E-I-2 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能知道地震的成因。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能了解地震造成的災害。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能知道地震預報的來源。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能和家人擬定防颱</w:t>
            </w:r>
            <w:r w:rsidRPr="00EB5944">
              <w:rPr>
                <w:rFonts w:ascii="標楷體" w:eastAsia="標楷體" w:hAnsi="標楷體"/>
              </w:rPr>
              <w:lastRenderedPageBreak/>
              <w:t>計畫表。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/>
              </w:rPr>
              <w:t>能完成地震的相關剪報。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地震的原因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旺角出版社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能說出性別的異同。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能完成學習單。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討論不同性別的角色扮演。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能說出自己的意見。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培養快樂的孩子-桂冠出版社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六、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1.影片《性騷擾大解析 保護你我安全》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1.說出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2.演練基本的急救技巧。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lastRenderedPageBreak/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【活動一】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。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EB5944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3-I-1 願意參與各種學習活動，表現好奇與求知探究之心。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一、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二、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三、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lastRenderedPageBreak/>
              <w:t>四、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五、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六、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七、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青年日報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》</w:t>
            </w:r>
            <w:proofErr w:type="gramEnd"/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3.用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1.了解家庭中分工合作的重要性。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3.經由影片與故事得到孝順的觀念。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4.學習與他人分工合作。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7.對父母懷抱感恩。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1.上網搜尋有關24孝的故事。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1.口語評量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EB5944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>拒絕香菸的誘惑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</w:t>
            </w:r>
            <w:r w:rsidRPr="00EB5944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</w:t>
            </w:r>
            <w:r w:rsidRPr="00EB5944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1.能閱讀並分享海洋的故事。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4.認識家鄉的河川，及其功用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1.教師帶領兒童跟著閱讀繪本《到海邊尋寶》的內容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將對應的名稱連起來。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1.知道家庭暴力發生時的求援或因應方式。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3.認識家庭暴力對家庭內兒童、少年／女的傷害與影響。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4.了解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1.影片欣賞：教師播放「哪吒計畫－家庭暴力目睹少年影帶」。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3.教師在黑板上寫下許多組電話號碼，學生舉手搶答是否知道是哪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四、能夠知道導致他人意外傷害可能觸犯的法律。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1.舉出學校或社會上最近所發生的犯罪事件。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B07223">
              <w:rPr>
                <w:rFonts w:ascii="標楷體" w:eastAsia="標楷體" w:hAnsi="標楷體" w:cs="Arial Unicode MS" w:hint="eastAsia"/>
              </w:rPr>
              <w:t>B-I-2社會環境之美的體認。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1.認識世界各國的風俗民情。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2.增進探索世界各國美食的樂趣。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教師利用繪本故事，向學童講述「世界上最長的壽司」。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展示亞洲地圖，讓學童觀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察日本與台灣之間的地理位置。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教師介紹日本國旗及美食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”壽司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”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的背景，和相關種類食材。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專心觀察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觀察比較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EB5944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512885" w:rsidRPr="00126102" w:rsidTr="002A66B1">
        <w:trPr>
          <w:trHeight w:val="749"/>
        </w:trPr>
        <w:tc>
          <w:tcPr>
            <w:tcW w:w="2088" w:type="dxa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一年甲班</w:t>
            </w:r>
          </w:p>
        </w:tc>
      </w:tr>
      <w:tr w:rsidR="00512885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512885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512885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512885" w:rsidRPr="002A5D40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□國語文　□英語文(不含國小低年級)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□本土語文□臺灣手語　□新住民語文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□數學　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□社會　　□自然科學　□藝術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□綜合活動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12885" w:rsidRPr="0049498D" w:rsidRDefault="00512885" w:rsidP="0051288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Pr="002A5D40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512885" w:rsidRPr="00FF54DE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512885" w:rsidRPr="00AD660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12885" w:rsidRPr="00AD660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-E-A1  具備良好身體活動與健康生活的習慣，以促進身心健全發展，並認識個人特質，發展運動與保健的潛能。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-E-C1  具備生活中有關運動與健康的道德知識與是非判斷能力，理解並遵守相關的道德規範，培養公民意識，關懷社會。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-E-C2  具備同理他人感受，在體育活動和健康生活中樂於與人互動、公平競爭，並與團隊成員合作，促進身心健康。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生活-E-A1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512885" w:rsidRPr="001649A2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</w:t>
            </w:r>
            <w:r w:rsidRPr="00850758">
              <w:rPr>
                <w:rFonts w:ascii="標楷體" w:eastAsia="標楷體" w:hAnsi="標楷體" w:hint="eastAsia"/>
                <w:bCs/>
              </w:rPr>
              <w:t>1-I-1 探索並分享對自己及相關人、事、物的感受與想法。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A-I-1生命成長現象的認識。</w:t>
            </w:r>
            <w:r w:rsidRPr="00EB5944">
              <w:rPr>
                <w:rFonts w:ascii="標楷體" w:eastAsia="標楷體" w:hAnsi="標楷體" w:hint="eastAsia"/>
              </w:rPr>
              <w:t>Cc-Ⅲ-1 個人在團體中的角色會隨著社會變遷產生改變。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3.填寫學習單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一、關切人類行為對環境的衝擊。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1.老師準備節能標章圖形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850758">
              <w:rPr>
                <w:rFonts w:ascii="標楷體" w:eastAsia="標楷體" w:hAnsi="標楷體" w:hint="eastAsia"/>
              </w:rPr>
              <w:t>1-I-3 省思自我成長的歷程，體會其意義並知道自己進步的情形與努力的方向。</w:t>
            </w:r>
          </w:p>
          <w:p w:rsidR="00512885" w:rsidRDefault="00512885" w:rsidP="00512885">
            <w:pPr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850758">
              <w:rPr>
                <w:rFonts w:ascii="標楷體" w:eastAsia="標楷體" w:hAnsi="標楷體" w:cs="Arial Unicode MS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1.《生命物語》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2.生命的五個階段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3.認識自己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一、從各種職業成功人物的探討中，了解一般人的刻板印象及產生的影響。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二、藉由成功人物的故事，知道性別、生涯發</w:t>
            </w:r>
            <w:r w:rsidRPr="004B0C4B">
              <w:rPr>
                <w:rFonts w:ascii="標楷體" w:eastAsia="標楷體" w:hAnsi="標楷體" w:cs="Arial Unicode MS" w:hint="eastAsia"/>
              </w:rPr>
              <w:lastRenderedPageBreak/>
              <w:t>展是可以突破性別的限制。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三、由想像未來的自己，初探自己的生涯</w:t>
            </w:r>
            <w:proofErr w:type="gramStart"/>
            <w:r w:rsidRPr="004B0C4B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4B0C4B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4B0C4B">
              <w:rPr>
                <w:rFonts w:ascii="標楷體" w:eastAsia="標楷體" w:hAnsi="標楷體" w:cs="Arial Unicode MS" w:hint="eastAsia"/>
                <w:lang w:val="ja-JP"/>
              </w:rPr>
              <w:lastRenderedPageBreak/>
              <w:t>1.</w:t>
            </w:r>
            <w:r w:rsidRPr="004B0C4B">
              <w:rPr>
                <w:rFonts w:ascii="標楷體" w:eastAsia="標楷體" w:hAnsi="標楷體" w:hint="eastAsia"/>
              </w:rPr>
              <w:t xml:space="preserve"> </w:t>
            </w:r>
            <w:r w:rsidRPr="004B0C4B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4B0C4B">
              <w:rPr>
                <w:rFonts w:ascii="標楷體" w:eastAsia="標楷體" w:hAnsi="標楷體"/>
              </w:rPr>
              <w:t>4</w:t>
            </w:r>
            <w:r w:rsidRPr="004B0C4B">
              <w:rPr>
                <w:rFonts w:ascii="標楷體" w:eastAsia="標楷體" w:hAnsi="標楷體" w:cs="Arial Unicode MS" w:hint="eastAsia"/>
              </w:rPr>
              <w:t>～</w:t>
            </w:r>
            <w:r w:rsidRPr="004B0C4B">
              <w:rPr>
                <w:rFonts w:ascii="標楷體" w:eastAsia="標楷體" w:hAnsi="標楷體"/>
              </w:rPr>
              <w:t>5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7CCC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交易，隱私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傳佈!」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57CCC">
              <w:rPr>
                <w:rFonts w:ascii="標楷體" w:eastAsia="標楷體" w:hAnsi="標楷體" w:hint="eastAsia"/>
              </w:rPr>
              <w:t>能深化身體自主權的概念，勇於拒絕不合理的性別權力人際互動，學習性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57CCC">
              <w:rPr>
                <w:rFonts w:ascii="標楷體" w:eastAsia="標楷體" w:hAnsi="標楷體" w:hint="eastAsia"/>
              </w:rPr>
              <w:t>能辨識網路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57CCC">
              <w:rPr>
                <w:rFonts w:ascii="標楷體" w:eastAsia="標楷體" w:hAnsi="標楷體" w:hint="eastAsia"/>
              </w:rPr>
              <w:t>能運用網路資源，參與校園網路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制短語宣導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，並關懷被性剝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撥放PPT</w:t>
            </w:r>
            <w:r w:rsidRPr="004B0C4B">
              <w:rPr>
                <w:rFonts w:ascii="標楷體" w:eastAsia="標楷體" w:hAnsi="標楷體" w:hint="eastAsia"/>
              </w:rPr>
              <w:t>教師</w:t>
            </w:r>
            <w:r w:rsidRPr="00F57CCC">
              <w:rPr>
                <w:rFonts w:ascii="標楷體" w:eastAsia="標楷體" w:hAnsi="標楷體" w:hint="eastAsia"/>
              </w:rPr>
              <w:t>引導學生認知防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剝削刻不容緩的事實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>簡介兒少年性剝削防制相關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內容事宜。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 xml:space="preserve">教師播放 </w:t>
            </w:r>
            <w:proofErr w:type="spellStart"/>
            <w:r w:rsidRPr="00F57CCC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F57CC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兒</w:t>
            </w:r>
            <w:proofErr w:type="gramStart"/>
            <w:r>
              <w:rPr>
                <w:rFonts w:ascii="標楷體" w:eastAsia="標楷體" w:hAnsi="標楷體" w:hint="eastAsia"/>
              </w:rPr>
              <w:t>少私密照</w:t>
            </w:r>
            <w:proofErr w:type="gramEnd"/>
            <w:r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4B0C4B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1.播放「OK繃樂團-我要的愛(合唱版)」影片，並向學生提出問題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2.先引導學生想想家庭是由哪些人或成員組成，接著透過法律條文初步認識家庭暴力的定義，進而思考家庭暴力可能有哪幾種型態？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1.討論回答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9F0991">
              <w:rPr>
                <w:rFonts w:ascii="標楷體" w:eastAsia="標楷體" w:hAnsi="標楷體" w:hint="eastAsia"/>
              </w:rPr>
              <w:t>5-I-1 覺知生活中人、事、物的豐富面貌，建立初步的美感經驗。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E-I-1生活習慣的養成。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一、認識鮮乳和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製品的特色和製作方式。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果汁的過程，了解影響果汁新鮮之因素有哪些，也分辨鮮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果汁和市售果汁的不同。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1.老師提出一個數學問題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總共有幾公升幾毫升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2.介紹乳品的種類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3.乳品如何保存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4.如何選購乳品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1.數學運算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9F0991">
              <w:rPr>
                <w:rFonts w:ascii="標楷體" w:eastAsia="標楷體" w:hAnsi="標楷體" w:hint="eastAsia"/>
              </w:rPr>
              <w:t>2-I-3 探索生活中的人、事、物，並體會彼此之間會相互影響。</w:t>
            </w: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9F099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9F099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一、能知道颱風的成因。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1.花蓮光隆博物館【颱風體驗館】影片欣賞【颱風體驗館】40M/秒的風速體驗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4.【統整、提示】台灣每年五月到十月是颱風季節，「強風」和「豪雨」是造成災害的主要原因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1.專心觀賞影片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 xml:space="preserve">1.認識誠實的相關新聞及故事。 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</w:t>
            </w:r>
            <w:r w:rsidRPr="004B0C4B">
              <w:rPr>
                <w:rFonts w:ascii="標楷體" w:eastAsia="標楷體" w:hAnsi="標楷體"/>
              </w:rPr>
              <w:t>.</w:t>
            </w:r>
            <w:r w:rsidRPr="004B0C4B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3.老師提出幾個生活中會發生的情境，讓學生討論看看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1.上台報告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3-I-1 願意參與各種學習活動，表現好</w:t>
            </w:r>
            <w:r w:rsidRPr="00B07223">
              <w:rPr>
                <w:rFonts w:ascii="標楷體" w:eastAsia="標楷體" w:hAnsi="標楷體" w:hint="eastAsia"/>
              </w:rPr>
              <w:lastRenderedPageBreak/>
              <w:t>奇與求知探究之心。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lastRenderedPageBreak/>
              <w:t>一、能瞭解全民國防教育的基本概念。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lastRenderedPageBreak/>
              <w:t>三、能從活動參與中，學習全民國防教育。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8B7146">
              <w:rPr>
                <w:rFonts w:ascii="標楷體" w:eastAsia="標楷體" w:hAnsi="標楷體" w:hint="eastAsia"/>
              </w:rPr>
              <w:t>教師引導，以國防軍事相關的美國電影預告片，說明戰爭與國防的關係，帶入國防教育的主題。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8B7146">
              <w:rPr>
                <w:rFonts w:ascii="標楷體" w:eastAsia="標楷體" w:hAnsi="標楷體" w:hint="eastAsia"/>
              </w:rPr>
              <w:t>教師提問，並請小朋友自由發表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7146">
              <w:rPr>
                <w:rFonts w:ascii="標楷體" w:eastAsia="標楷體" w:hAnsi="標楷體" w:hint="eastAsia"/>
              </w:rPr>
              <w:t>教師引導：請學生說說看，曾經在其他課程中，如：國語、社會等，認識過哪些戰役，這些戰役帶來什麼影響。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B7146">
              <w:rPr>
                <w:rFonts w:ascii="標楷體" w:eastAsia="標楷體" w:hAnsi="標楷體" w:hint="eastAsia"/>
              </w:rPr>
              <w:t>教師協助小朋友進行分組討論教學活動，並提出問題。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B7146">
              <w:rPr>
                <w:rFonts w:ascii="標楷體" w:eastAsia="標楷體" w:hAnsi="標楷體" w:hint="eastAsia"/>
              </w:rPr>
              <w:t>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1.上課參與度</w:t>
            </w:r>
          </w:p>
          <w:p w:rsidR="00512885" w:rsidRPr="008B7146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8B7146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lastRenderedPageBreak/>
              <w:t>6.了解</w:t>
            </w:r>
            <w:proofErr w:type="gramStart"/>
            <w:r w:rsidRPr="00905271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905271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lastRenderedPageBreak/>
              <w:t>【活動</w:t>
            </w:r>
            <w:r>
              <w:rPr>
                <w:rFonts w:ascii="標楷體" w:eastAsia="標楷體" w:hAnsi="標楷體" w:hint="eastAsia"/>
              </w:rPr>
              <w:t>一</w:t>
            </w:r>
            <w:r w:rsidRPr="00905271">
              <w:rPr>
                <w:rFonts w:ascii="標楷體" w:eastAsia="標楷體" w:hAnsi="標楷體" w:hint="eastAsia"/>
              </w:rPr>
              <w:t>】提高警覺預防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的錯誤觀念。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lastRenderedPageBreak/>
              <w:t>3.請各組學生上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患的故事。</w:t>
            </w:r>
          </w:p>
        </w:tc>
        <w:tc>
          <w:tcPr>
            <w:tcW w:w="581" w:type="pct"/>
            <w:vAlign w:val="center"/>
          </w:tcPr>
          <w:p w:rsidR="00512885" w:rsidRPr="0043442A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1.學生發表</w:t>
            </w:r>
          </w:p>
          <w:p w:rsidR="00512885" w:rsidRPr="0043442A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512885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512885" w:rsidRPr="004B0C4B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</w:t>
            </w: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自我評量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3442A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性別平等</w:t>
            </w:r>
            <w:r w:rsidRPr="004B0C4B">
              <w:rPr>
                <w:rFonts w:ascii="標楷體" w:eastAsia="標楷體" w:hAnsi="標楷體" w:hint="eastAsia"/>
                <w:color w:val="000000" w:themeColor="text1"/>
              </w:rPr>
              <w:t>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63E02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一、說明保護自己、尊重他人的重要性。</w:t>
            </w:r>
          </w:p>
          <w:p w:rsidR="00512885" w:rsidRPr="00E63E02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512885" w:rsidRPr="004B0C4B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藉由身體構造圖讓學生認識自己身體的隱私部位--胸部、屁股、肚子、兩個大腿之間及嘴巴，並請學生根據個人感受對下列問題進行發表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透過角色扮演的活動讓學生體會被騷擾的感覺，並學會分辨好的與不好的碰觸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教師綜合歸納並強調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1.討論說明</w:t>
            </w:r>
          </w:p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512885" w:rsidRPr="004B0C4B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教師可以準備數張垃圾污染和資源回收相關的照片或片段給兒童看，讓兒童聯想再導引出「資源回收」的主題。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726D3">
              <w:rPr>
                <w:rFonts w:ascii="標楷體" w:eastAsia="標楷體" w:hAnsi="標楷體" w:hint="eastAsia"/>
              </w:rPr>
              <w:t>教師提問，並請兒童自由發表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教師歸納兒童意見，並補充說明垃圾分類最主要的功能在於減少垃圾量和資源回收。</w:t>
            </w:r>
          </w:p>
          <w:p w:rsidR="00512885" w:rsidRPr="007726D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1.口頭報告</w:t>
            </w:r>
          </w:p>
          <w:p w:rsidR="00512885" w:rsidRPr="007726D3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7726D3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11" w:rsidRDefault="00A85811" w:rsidP="001E09F9">
      <w:r>
        <w:separator/>
      </w:r>
    </w:p>
  </w:endnote>
  <w:endnote w:type="continuationSeparator" w:id="0">
    <w:p w:rsidR="00A85811" w:rsidRDefault="00A85811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11" w:rsidRDefault="00A85811" w:rsidP="001E09F9">
      <w:r>
        <w:separator/>
      </w:r>
    </w:p>
  </w:footnote>
  <w:footnote w:type="continuationSeparator" w:id="0">
    <w:p w:rsidR="00A85811" w:rsidRDefault="00A85811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5811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76EF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B54-607A-4D48-B534-DF45940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2</cp:revision>
  <cp:lastPrinted>2019-03-26T07:40:00Z</cp:lastPrinted>
  <dcterms:created xsi:type="dcterms:W3CDTF">2024-06-01T08:25:00Z</dcterms:created>
  <dcterms:modified xsi:type="dcterms:W3CDTF">2024-06-01T08:25:00Z</dcterms:modified>
</cp:coreProperties>
</file>