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7453" w:rsidRDefault="005A7453" w:rsidP="005A745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A5D40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2A5D40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2A5D40">
        <w:rPr>
          <w:rFonts w:ascii="標楷體" w:eastAsia="標楷體" w:hAnsi="標楷體"/>
          <w:b/>
          <w:sz w:val="30"/>
          <w:szCs w:val="30"/>
        </w:rPr>
        <w:t>學</w:t>
      </w:r>
      <w:r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13</w:t>
      </w:r>
      <w:r w:rsidRPr="002A5D40">
        <w:rPr>
          <w:rFonts w:ascii="標楷體" w:eastAsia="標楷體" w:hAnsi="標楷體"/>
          <w:b/>
          <w:sz w:val="30"/>
          <w:szCs w:val="30"/>
        </w:rPr>
        <w:t>學年度</w:t>
      </w:r>
      <w:r>
        <w:rPr>
          <w:rFonts w:ascii="標楷體" w:eastAsia="標楷體" w:hAnsi="標楷體" w:hint="eastAsia"/>
          <w:b/>
          <w:sz w:val="30"/>
          <w:szCs w:val="30"/>
        </w:rPr>
        <w:t>彈性學習</w:t>
      </w:r>
      <w:r w:rsidRPr="006B799D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:rsidR="005A7453" w:rsidRPr="00CE3BAB" w:rsidRDefault="005A7453" w:rsidP="005A7453">
      <w:pPr>
        <w:snapToGrid w:val="0"/>
        <w:jc w:val="center"/>
        <w:rPr>
          <w:rFonts w:ascii="標楷體" w:eastAsia="標楷體" w:hAnsi="標楷體"/>
        </w:rPr>
      </w:pPr>
    </w:p>
    <w:p w:rsidR="005A7453" w:rsidRPr="002A5D40" w:rsidRDefault="005A7453" w:rsidP="005A7453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6"/>
        <w:gridCol w:w="83"/>
        <w:gridCol w:w="1742"/>
        <w:gridCol w:w="100"/>
        <w:gridCol w:w="54"/>
        <w:gridCol w:w="5202"/>
      </w:tblGrid>
      <w:tr w:rsidR="005A7453" w:rsidRPr="002A5D40" w:rsidTr="00516753">
        <w:trPr>
          <w:trHeight w:val="749"/>
        </w:trPr>
        <w:tc>
          <w:tcPr>
            <w:tcW w:w="1805" w:type="dxa"/>
            <w:vAlign w:val="center"/>
          </w:tcPr>
          <w:p w:rsidR="005A7453" w:rsidRPr="002A5D40" w:rsidRDefault="005A7453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</w:t>
            </w:r>
            <w:r w:rsidRPr="002C64F6">
              <w:rPr>
                <w:rFonts w:ascii="標楷體" w:eastAsia="標楷體" w:hAnsi="標楷體" w:hint="eastAsia"/>
                <w:sz w:val="28"/>
              </w:rPr>
              <w:t>程名稱</w:t>
            </w:r>
          </w:p>
        </w:tc>
        <w:tc>
          <w:tcPr>
            <w:tcW w:w="5386" w:type="dxa"/>
            <w:vAlign w:val="center"/>
          </w:tcPr>
          <w:p w:rsidR="005A7453" w:rsidRPr="00CE3BAB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我是小創客</w:t>
            </w:r>
          </w:p>
        </w:tc>
        <w:tc>
          <w:tcPr>
            <w:tcW w:w="1985" w:type="dxa"/>
            <w:gridSpan w:val="5"/>
            <w:vAlign w:val="center"/>
          </w:tcPr>
          <w:p w:rsidR="005A7453" w:rsidRPr="00CE3BAB" w:rsidRDefault="005A7453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5A7453" w:rsidRPr="00CE3BAB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四 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年級／甲班</w:t>
            </w:r>
          </w:p>
        </w:tc>
      </w:tr>
      <w:tr w:rsidR="005A7453" w:rsidRPr="002A5D40" w:rsidTr="00516753">
        <w:trPr>
          <w:trHeight w:val="750"/>
        </w:trPr>
        <w:tc>
          <w:tcPr>
            <w:tcW w:w="1805" w:type="dxa"/>
            <w:vMerge w:val="restart"/>
            <w:vAlign w:val="center"/>
          </w:tcPr>
          <w:p w:rsidR="005A7453" w:rsidRPr="002A5D40" w:rsidRDefault="005A7453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5A7453" w:rsidRPr="00C605EE" w:rsidRDefault="005A7453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5A7453" w:rsidRPr="00C605EE" w:rsidRDefault="005A7453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5A7453" w:rsidRPr="00C605EE" w:rsidRDefault="005A7453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5A7453" w:rsidRPr="00AD6604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53" w:rsidRPr="00AD6604" w:rsidRDefault="005A7453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453" w:rsidRPr="00AD6604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每週 1 節，共21</w:t>
            </w:r>
            <w:proofErr w:type="gramStart"/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21節</w:t>
            </w:r>
          </w:p>
        </w:tc>
      </w:tr>
      <w:tr w:rsidR="005A7453" w:rsidRPr="002A5D40" w:rsidTr="00516753">
        <w:trPr>
          <w:trHeight w:val="692"/>
        </w:trPr>
        <w:tc>
          <w:tcPr>
            <w:tcW w:w="1805" w:type="dxa"/>
            <w:vMerge/>
            <w:vAlign w:val="center"/>
          </w:tcPr>
          <w:p w:rsidR="005A7453" w:rsidRPr="00AD6604" w:rsidRDefault="005A7453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5A7453" w:rsidRPr="00D65822" w:rsidRDefault="005A7453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CE3BAB" w:rsidRDefault="005A7453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設計</w:t>
            </w: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453" w:rsidRPr="32BFF8F1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高鳳儀</w:t>
            </w:r>
          </w:p>
        </w:tc>
      </w:tr>
      <w:tr w:rsidR="000328D1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0328D1" w:rsidRDefault="000328D1" w:rsidP="000328D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</w:t>
            </w:r>
            <w:r w:rsidRPr="00BC786C">
              <w:rPr>
                <w:rFonts w:ascii="標楷體" w:eastAsia="標楷體" w:hAnsi="標楷體" w:hint="eastAsia"/>
                <w:color w:val="FF0000"/>
                <w:sz w:val="28"/>
              </w:rPr>
              <w:t>議題</w:t>
            </w:r>
          </w:p>
          <w:p w:rsidR="000328D1" w:rsidRPr="002A5D40" w:rsidRDefault="000328D1" w:rsidP="000328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0328D1" w:rsidRDefault="000328D1" w:rsidP="000328D1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bookmarkStart w:id="0" w:name="_GoBack"/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bookmarkEnd w:id="0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0328D1" w:rsidRDefault="000328D1" w:rsidP="000328D1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0328D1" w:rsidRDefault="000328D1" w:rsidP="000328D1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0328D1" w:rsidRPr="00BC786C" w:rsidRDefault="000328D1" w:rsidP="000328D1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:rsidR="000328D1" w:rsidRDefault="000328D1" w:rsidP="000328D1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:rsidR="000328D1" w:rsidRPr="00CE3BAB" w:rsidRDefault="000328D1" w:rsidP="000328D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187" w:type="dxa"/>
            <w:gridSpan w:val="6"/>
            <w:tcBorders>
              <w:left w:val="single" w:sz="4" w:space="0" w:color="auto"/>
            </w:tcBorders>
            <w:vAlign w:val="center"/>
          </w:tcPr>
          <w:p w:rsidR="000328D1" w:rsidRDefault="000328D1" w:rsidP="000328D1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□人權教育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□環境教育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□海洋教育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□品德教育</w:t>
            </w:r>
          </w:p>
          <w:p w:rsidR="000328D1" w:rsidRDefault="000328D1" w:rsidP="000328D1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□生命教育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法治教育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科技教育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資訊教育</w:t>
            </w:r>
          </w:p>
          <w:p w:rsidR="000328D1" w:rsidRPr="00387C0E" w:rsidRDefault="000328D1" w:rsidP="000328D1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□能源教育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安全教育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□防災教育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 xml:space="preserve">閱讀素養 </w:t>
            </w:r>
          </w:p>
          <w:p w:rsidR="000328D1" w:rsidRDefault="000328D1" w:rsidP="000328D1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□家庭教育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□戶外教育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□原住民教育□國際教育</w:t>
            </w:r>
          </w:p>
          <w:p w:rsidR="000328D1" w:rsidRPr="00CE3BAB" w:rsidRDefault="000328D1" w:rsidP="000328D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□性別平等教育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□多元文化教育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□生涯規劃教育</w:t>
            </w:r>
          </w:p>
        </w:tc>
      </w:tr>
      <w:tr w:rsidR="000328D1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0328D1" w:rsidRDefault="000328D1" w:rsidP="000328D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對應的</w:t>
            </w:r>
          </w:p>
          <w:p w:rsidR="000328D1" w:rsidRPr="005C7F94" w:rsidRDefault="000328D1" w:rsidP="000328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學校願景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  <w:vAlign w:val="center"/>
          </w:tcPr>
          <w:p w:rsidR="000328D1" w:rsidRPr="005C7F94" w:rsidRDefault="000328D1" w:rsidP="000328D1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5C7F9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創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新</w:t>
            </w:r>
          </w:p>
        </w:tc>
        <w:tc>
          <w:tcPr>
            <w:tcW w:w="1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8D1" w:rsidRDefault="000328D1" w:rsidP="000328D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與學校願景</w:t>
            </w:r>
          </w:p>
          <w:p w:rsidR="000328D1" w:rsidRPr="005C7F94" w:rsidRDefault="000328D1" w:rsidP="000328D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呼應之說明</w:t>
            </w:r>
          </w:p>
        </w:tc>
        <w:tc>
          <w:tcPr>
            <w:tcW w:w="5356" w:type="dxa"/>
            <w:gridSpan w:val="3"/>
            <w:tcBorders>
              <w:left w:val="single" w:sz="4" w:space="0" w:color="auto"/>
            </w:tcBorders>
            <w:vAlign w:val="center"/>
          </w:tcPr>
          <w:p w:rsidR="000328D1" w:rsidRPr="00CE3BAB" w:rsidRDefault="000328D1" w:rsidP="000328D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62BBE">
              <w:rPr>
                <w:rFonts w:ascii="標楷體" w:eastAsia="標楷體" w:hAnsi="標楷體" w:hint="eastAsia"/>
                <w:color w:val="000000" w:themeColor="text1"/>
                <w:sz w:val="28"/>
              </w:rPr>
              <w:t>利用運算思維與資訊科技，發揮創意，有效解決生活與學習問題並進行溝通與表達。</w:t>
            </w:r>
          </w:p>
        </w:tc>
      </w:tr>
      <w:tr w:rsidR="000328D1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0328D1" w:rsidRPr="00FF54DE" w:rsidRDefault="000328D1" w:rsidP="00032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7"/>
            <w:vAlign w:val="center"/>
          </w:tcPr>
          <w:p w:rsidR="000328D1" w:rsidRPr="00CE3BAB" w:rsidRDefault="000328D1" w:rsidP="000328D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透過實機介紹了解電腦相關設備，利用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實作讓學生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體驗電腦功能搭配網路，能帶給人類的方便性與娛樂性。</w:t>
            </w:r>
          </w:p>
        </w:tc>
      </w:tr>
      <w:tr w:rsidR="000328D1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0328D1" w:rsidRDefault="000328D1" w:rsidP="00032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  <w:p w:rsidR="000328D1" w:rsidRPr="00FF54DE" w:rsidRDefault="000328D1" w:rsidP="00032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5475" w:type="dxa"/>
            <w:gridSpan w:val="3"/>
            <w:tcBorders>
              <w:right w:val="single" w:sz="4" w:space="0" w:color="auto"/>
            </w:tcBorders>
            <w:vAlign w:val="center"/>
          </w:tcPr>
          <w:p w:rsidR="000328D1" w:rsidRDefault="000328D1" w:rsidP="000328D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84798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E-A3 </w:t>
            </w:r>
            <w:r w:rsidRPr="00284798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具備擬定計畫與實作的能力，並以創新思考方式，因應日常生活情境。</w:t>
            </w:r>
          </w:p>
          <w:p w:rsidR="000328D1" w:rsidRDefault="000328D1" w:rsidP="000328D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84798">
              <w:rPr>
                <w:rFonts w:ascii="標楷體" w:eastAsia="標楷體" w:hAnsi="標楷體"/>
                <w:color w:val="000000" w:themeColor="text1"/>
                <w:sz w:val="28"/>
              </w:rPr>
              <w:t>E-B1</w:t>
            </w:r>
            <w:r w:rsidRPr="00284798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具備「聽、說、讀、寫、作」的基本語文素養，並具有生活所需的基礎數理、肢體</w:t>
            </w:r>
            <w:r w:rsidRPr="00284798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及藝術等符號知能，能以同理心應用在生活與人際溝通。</w:t>
            </w:r>
          </w:p>
          <w:p w:rsidR="000328D1" w:rsidRPr="00AD6604" w:rsidRDefault="000328D1" w:rsidP="000328D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84798">
              <w:rPr>
                <w:rFonts w:ascii="標楷體" w:eastAsia="標楷體" w:hAnsi="標楷體"/>
                <w:color w:val="000000" w:themeColor="text1"/>
                <w:sz w:val="28"/>
              </w:rPr>
              <w:t>E-C2</w:t>
            </w:r>
            <w:r w:rsidRPr="00284798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具備理解他人感受，樂於與人互動，並與團隊成員合作之素養。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8D1" w:rsidRPr="005C7F94" w:rsidRDefault="000328D1" w:rsidP="000328D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0328D1" w:rsidRPr="00AD6604" w:rsidRDefault="000328D1" w:rsidP="000328D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</w:tcBorders>
            <w:vAlign w:val="center"/>
          </w:tcPr>
          <w:p w:rsidR="000328D1" w:rsidRPr="00F27C4A" w:rsidRDefault="000328D1" w:rsidP="000328D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27C4A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科-E-A3具備運用科技規劃與執行計畫的基本概念，並能應用於日常生活</w:t>
            </w:r>
          </w:p>
          <w:p w:rsidR="000328D1" w:rsidRDefault="000328D1" w:rsidP="000328D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5975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科-E-B1 具備科技表達與運算思維的基本素養，並能運用基礎科技與邏輯符號進行人際溝通與概念表達</w:t>
            </w:r>
          </w:p>
          <w:p w:rsidR="000328D1" w:rsidRPr="00786B90" w:rsidRDefault="000328D1" w:rsidP="000328D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6B90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科-E-B2具備使用基本科技與資訊工具的能力，並理解科技、資訊與媒體的基礎概念</w:t>
            </w:r>
          </w:p>
          <w:p w:rsidR="000328D1" w:rsidRPr="00786B90" w:rsidRDefault="000328D1" w:rsidP="000328D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86B90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科-E-C2具備利用科技與他人互動及合作之能力與態度</w:t>
            </w:r>
          </w:p>
          <w:p w:rsidR="000328D1" w:rsidRPr="00797374" w:rsidRDefault="000328D1" w:rsidP="000328D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73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藝-E-B1 理解藝術符號，以表達情意觀點。</w:t>
            </w:r>
          </w:p>
          <w:p w:rsidR="000328D1" w:rsidRPr="00AD6604" w:rsidRDefault="000328D1" w:rsidP="000328D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97374">
              <w:rPr>
                <w:rFonts w:ascii="標楷體" w:eastAsia="標楷體" w:hAnsi="標楷體" w:hint="eastAsia"/>
                <w:sz w:val="28"/>
                <w:szCs w:val="28"/>
              </w:rPr>
              <w:t>國-E-B2 理解網際網路和資訊科技對學習的重要性，藉以擴展語文學習的範疇，並培養審慎使用各類資訊的能力。</w:t>
            </w:r>
          </w:p>
        </w:tc>
      </w:tr>
      <w:tr w:rsidR="000328D1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0328D1" w:rsidRDefault="000328D1" w:rsidP="00032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3" w:type="dxa"/>
            <w:gridSpan w:val="7"/>
            <w:vAlign w:val="center"/>
          </w:tcPr>
          <w:p w:rsidR="000328D1" w:rsidRPr="00D548FF" w:rsidRDefault="000328D1" w:rsidP="000328D1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548FF">
              <w:rPr>
                <w:rFonts w:ascii="標楷體" w:eastAsia="標楷體" w:hAnsi="標楷體" w:hint="eastAsia"/>
                <w:color w:val="000000" w:themeColor="text1"/>
                <w:sz w:val="28"/>
              </w:rPr>
              <w:t>能透網路搜尋引擎找尋各種資訊</w:t>
            </w:r>
          </w:p>
          <w:p w:rsidR="000328D1" w:rsidRDefault="000328D1" w:rsidP="000328D1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能學會使用各種常用雲端服務</w:t>
            </w:r>
          </w:p>
          <w:p w:rsidR="000328D1" w:rsidRDefault="000328D1" w:rsidP="000328D1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能學會文件編輯軟體進行文章編輯及卡片設計</w:t>
            </w:r>
          </w:p>
          <w:p w:rsidR="000328D1" w:rsidRPr="00D548FF" w:rsidRDefault="000328D1" w:rsidP="000328D1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能了解運算思維基礎概念</w:t>
            </w:r>
          </w:p>
        </w:tc>
      </w:tr>
    </w:tbl>
    <w:p w:rsidR="005A7453" w:rsidRDefault="005A7453" w:rsidP="005A745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A7453" w:rsidRPr="002A5D40" w:rsidRDefault="005A7453" w:rsidP="005A745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3"/>
        <w:gridCol w:w="1454"/>
        <w:gridCol w:w="1970"/>
        <w:gridCol w:w="2426"/>
        <w:gridCol w:w="1833"/>
        <w:gridCol w:w="4244"/>
        <w:gridCol w:w="1356"/>
        <w:gridCol w:w="776"/>
      </w:tblGrid>
      <w:tr w:rsidR="005A7453" w:rsidRPr="00400742" w:rsidTr="00516753">
        <w:trPr>
          <w:trHeight w:val="649"/>
          <w:tblHeader/>
        </w:trPr>
        <w:tc>
          <w:tcPr>
            <w:tcW w:w="672" w:type="pct"/>
            <w:gridSpan w:val="2"/>
            <w:shd w:val="clear" w:color="auto" w:fill="F3F3F3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680" w:type="pct"/>
            <w:vMerge w:val="restart"/>
            <w:shd w:val="clear" w:color="auto" w:fill="F3F3F3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837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469" w:type="pct"/>
            <w:vMerge w:val="restart"/>
            <w:shd w:val="clear" w:color="auto" w:fill="F3F3F3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評量方式</w:t>
            </w:r>
          </w:p>
        </w:tc>
        <w:tc>
          <w:tcPr>
            <w:tcW w:w="248" w:type="pct"/>
            <w:vMerge w:val="restart"/>
            <w:shd w:val="clear" w:color="auto" w:fill="F3F3F3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5A7453" w:rsidRPr="00400742" w:rsidTr="00516753">
        <w:trPr>
          <w:trHeight w:val="1035"/>
          <w:tblHeader/>
        </w:trPr>
        <w:tc>
          <w:tcPr>
            <w:tcW w:w="16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A7453" w:rsidRPr="00400742" w:rsidRDefault="005A7453" w:rsidP="005167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</w:t>
            </w:r>
            <w:proofErr w:type="gramEnd"/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次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單元名稱/節數</w:t>
            </w:r>
          </w:p>
        </w:tc>
        <w:tc>
          <w:tcPr>
            <w:tcW w:w="680" w:type="pct"/>
            <w:vMerge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37" w:type="pct"/>
            <w:vMerge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33" w:type="pct"/>
            <w:vMerge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462" w:type="pct"/>
            <w:vMerge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469" w:type="pct"/>
            <w:vMerge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48" w:type="pct"/>
            <w:vMerge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1304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0074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單元</w:t>
            </w:r>
            <w:r w:rsidRPr="00400742">
              <w:rPr>
                <w:rFonts w:ascii="標楷體" w:eastAsia="標楷體" w:hAnsi="標楷體" w:cs="Arial"/>
                <w:color w:val="000000" w:themeColor="text1"/>
              </w:rPr>
              <w:t>1-</w:t>
            </w: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網路搜搜搜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感受資訊科技於日常生活之重要性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lastRenderedPageBreak/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蒐集與整理各類資源，處理個人日常生活問題。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lastRenderedPageBreak/>
              <w:t>資訊科技之使用原則-常見網路搜尋引擎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</w: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-搜尋引擎的用途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1.學生能認識常見的搜尋引擎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400742">
              <w:rPr>
                <w:rFonts w:ascii="標楷體" w:eastAsia="標楷體" w:hAnsi="標楷體" w:cs="Arial"/>
                <w:color w:val="000000"/>
              </w:rPr>
              <w:t>.學生能認識搜尋引擎的用途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1.讓學生認識常用搜尋引擎的使用介面與操作方式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>2.讓學生知道搜尋引擎可以幫我們做那些事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口頭問答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518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單元</w:t>
            </w:r>
            <w:r w:rsidRPr="00400742">
              <w:rPr>
                <w:rFonts w:ascii="標楷體" w:eastAsia="標楷體" w:hAnsi="標楷體" w:cs="Arial"/>
                <w:color w:val="000000" w:themeColor="text1"/>
              </w:rPr>
              <w:t>1-</w:t>
            </w: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網路搜搜搜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感受資訊科技於日常生活之重要性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hint="eastAsia"/>
              </w:rPr>
              <w:t>蒐集與整理各類資源，處理個人日常生活問題。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資料搜尋的基本方法-搜尋引擎的用途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</w: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-常見網路搜尋引擎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</w: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-資料搜尋的方法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學生能學會搜尋網站、網頁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</w:rPr>
              <w:t>配合國語課文本，</w:t>
            </w:r>
            <w:r w:rsidRPr="00400742">
              <w:rPr>
                <w:rFonts w:ascii="標楷體" w:eastAsia="標楷體" w:hAnsi="標楷體" w:cs="Arial"/>
                <w:color w:val="000000"/>
              </w:rPr>
              <w:t>讓學生使用Google網頁搜尋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作者的相關資料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口頭問答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235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單元1</w:t>
            </w:r>
            <w:r w:rsidRPr="00400742">
              <w:rPr>
                <w:rFonts w:ascii="標楷體" w:eastAsia="標楷體" w:hAnsi="標楷體"/>
              </w:rPr>
              <w:t>-網路搜搜搜</w:t>
            </w:r>
            <w:r w:rsidRPr="00400742"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感受資訊科技於日常生活之重要性。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lastRenderedPageBreak/>
              <w:t>蒐集與整理各類資源，處理個人日常生活問題。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/>
              </w:rPr>
              <w:lastRenderedPageBreak/>
              <w:t>資料搜尋的基本方法</w:t>
            </w:r>
            <w:r w:rsidRPr="00400742">
              <w:rPr>
                <w:rFonts w:ascii="標楷體" w:eastAsia="標楷體" w:hAnsi="標楷體"/>
              </w:rPr>
              <w:br/>
              <w:t>-搜尋引擎的用途</w:t>
            </w:r>
            <w:r w:rsidRPr="00400742">
              <w:rPr>
                <w:rFonts w:ascii="標楷體" w:eastAsia="標楷體" w:hAnsi="標楷體"/>
              </w:rPr>
              <w:br/>
              <w:t>-常見網路搜尋引擎</w:t>
            </w:r>
            <w:r w:rsidRPr="00400742">
              <w:rPr>
                <w:rFonts w:ascii="標楷體" w:eastAsia="標楷體" w:hAnsi="標楷體"/>
              </w:rPr>
              <w:br/>
              <w:t>-資料搜尋的方法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/>
              </w:rPr>
              <w:t>學生能學會圖片的搜尋與使用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1</w:t>
            </w:r>
            <w:r w:rsidRPr="00400742">
              <w:rPr>
                <w:rFonts w:ascii="標楷體" w:eastAsia="標楷體" w:hAnsi="標楷體"/>
              </w:rPr>
              <w:t>.讓學生使用Google網頁</w:t>
            </w:r>
            <w:r w:rsidRPr="00400742">
              <w:rPr>
                <w:rFonts w:ascii="標楷體" w:eastAsia="標楷體" w:hAnsi="標楷體" w:hint="eastAsia"/>
              </w:rPr>
              <w:t>的圖片搜尋功能，搜尋武界部落的風景照片。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2</w:t>
            </w:r>
            <w:r w:rsidRPr="00400742">
              <w:rPr>
                <w:rFonts w:ascii="標楷體" w:eastAsia="標楷體" w:hAnsi="標楷體"/>
              </w:rPr>
              <w:t>.</w:t>
            </w:r>
            <w:r w:rsidRPr="00400742">
              <w:rPr>
                <w:rFonts w:ascii="標楷體" w:eastAsia="標楷體" w:hAnsi="標楷體" w:hint="eastAsia"/>
              </w:rPr>
              <w:t>在G</w:t>
            </w:r>
            <w:r w:rsidRPr="00400742">
              <w:rPr>
                <w:rFonts w:ascii="標楷體" w:eastAsia="標楷體" w:hAnsi="標楷體"/>
              </w:rPr>
              <w:t>oogle</w:t>
            </w:r>
            <w:r w:rsidRPr="00400742">
              <w:rPr>
                <w:rFonts w:ascii="標楷體" w:eastAsia="標楷體" w:hAnsi="標楷體" w:hint="eastAsia"/>
              </w:rPr>
              <w:t>搜尋列中輸入天氣，來查詢武界部落的天氣及接收重大氣象通報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口頭問答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660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微軟正黑體" w:hint="eastAsia"/>
                <w:color w:val="000000" w:themeColor="text1"/>
              </w:rPr>
              <w:t>單元1</w:t>
            </w:r>
            <w:r w:rsidRPr="00400742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網路搜搜搜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體會資訊科技解決問題 的 過程 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 xml:space="preserve">感受資訊科技於日常生活之 重要性 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hint="eastAsia"/>
              </w:rPr>
              <w:t>蒐集與整理各類資源，處理個人日常生活問題。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資料搜尋的基本方法-資料搜尋的方法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學生能了解網路搜尋到資料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學生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進行分組，</w:t>
            </w:r>
            <w:r w:rsidRPr="00400742">
              <w:rPr>
                <w:rFonts w:ascii="標楷體" w:eastAsia="標楷體" w:hAnsi="標楷體" w:cs="Arial"/>
                <w:color w:val="000000"/>
              </w:rPr>
              <w:t>使用Google網頁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的網站搜尋功能，搜尋covid-19世界各國主要疫苗的介紹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口頭問答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235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400742">
              <w:rPr>
                <w:rFonts w:ascii="標楷體" w:eastAsia="標楷體" w:hAnsi="標楷體" w:cs="Arial"/>
                <w:color w:val="000000" w:themeColor="text1"/>
              </w:rPr>
              <w:t>2-</w:t>
            </w:r>
            <w:r w:rsidRPr="00400742">
              <w:rPr>
                <w:rFonts w:ascii="標楷體" w:eastAsia="標楷體" w:hAnsi="標楷體" w:cs="微軟正黑體" w:hint="eastAsia"/>
                <w:color w:val="000000" w:themeColor="text1"/>
              </w:rPr>
              <w:t>電子郵件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 xml:space="preserve">體會資訊科技解決問題的過程 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 xml:space="preserve">感受資訊科技於日常生活之重要性 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hint="eastAsia"/>
              </w:rPr>
              <w:lastRenderedPageBreak/>
              <w:t>蒐集與整理各類資源，處理個人日常生活問題。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lastRenderedPageBreak/>
              <w:t>網路通訊軟體的使用</w:t>
            </w:r>
            <w:r w:rsidRPr="00400742">
              <w:rPr>
                <w:rFonts w:ascii="標楷體" w:eastAsia="標楷體" w:hAnsi="標楷體" w:cs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電子郵件的應用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1.學生能認識電子郵件的格式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2.學生能利用登入自己的信箱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1.老師比較傳統郵件和電子郵件的差別，例如：費用、時效等。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學生使用自己的教育雲(</w:t>
            </w:r>
            <w:proofErr w:type="spellStart"/>
            <w:r w:rsidRPr="00400742">
              <w:rPr>
                <w:rFonts w:ascii="標楷體" w:eastAsia="標楷體" w:hAnsi="標楷體" w:cs="新細明體"/>
                <w:color w:val="000000"/>
              </w:rPr>
              <w:t>OpenId</w:t>
            </w:r>
            <w:proofErr w:type="spellEnd"/>
            <w:r w:rsidRPr="00400742">
              <w:rPr>
                <w:rFonts w:ascii="標楷體" w:eastAsia="標楷體" w:hAnsi="標楷體" w:cs="新細明體" w:hint="eastAsia"/>
                <w:color w:val="000000"/>
              </w:rPr>
              <w:t>)帳號，熟悉登入G Suit步驟。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口頭問答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1304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400742">
              <w:rPr>
                <w:rFonts w:ascii="標楷體" w:eastAsia="標楷體" w:hAnsi="標楷體" w:cs="Arial"/>
                <w:color w:val="000000" w:themeColor="text1"/>
              </w:rPr>
              <w:t>2-</w:t>
            </w:r>
            <w:r w:rsidRPr="00400742">
              <w:rPr>
                <w:rFonts w:ascii="標楷體" w:eastAsia="標楷體" w:hAnsi="標楷體" w:cs="微軟正黑體" w:hint="eastAsia"/>
                <w:color w:val="000000" w:themeColor="text1"/>
              </w:rPr>
              <w:t>電子郵件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感受資訊科技於日常生活之重要性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hint="eastAsia"/>
              </w:rPr>
              <w:t>蒐集與整理各類資源，處理個人日常生活問題。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網路通訊軟體的使用</w:t>
            </w:r>
            <w:r w:rsidRPr="00400742">
              <w:rPr>
                <w:rFonts w:ascii="標楷體" w:eastAsia="標楷體" w:hAnsi="標楷體" w:cs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電子郵件的應用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學生能利用登入自己的信箱，收發電子郵件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/>
                <w:color w:val="000000"/>
              </w:rPr>
              <w:t>2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.學生能設定信件匣、信件分類並且能處理垃圾郵件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登入Google的G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mail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服務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寫一封簡單的問候信給通訊錄中的同學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/>
                <w:color w:val="000000"/>
              </w:rPr>
              <w:t xml:space="preserve">3. 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學會將信件刪除並處理垃圾信。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4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學生將同學的E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mail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輸入到</w:t>
            </w:r>
            <w:proofErr w:type="spellStart"/>
            <w:r w:rsidRPr="00400742">
              <w:rPr>
                <w:rFonts w:ascii="標楷體" w:eastAsia="標楷體" w:hAnsi="標楷體" w:cs="新細明體" w:hint="eastAsia"/>
                <w:color w:val="000000"/>
              </w:rPr>
              <w:t>g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mail</w:t>
            </w:r>
            <w:proofErr w:type="spellEnd"/>
            <w:r w:rsidRPr="00400742">
              <w:rPr>
                <w:rFonts w:ascii="標楷體" w:eastAsia="標楷體" w:hAnsi="標楷體" w:cs="新細明體" w:hint="eastAsia"/>
                <w:color w:val="000000"/>
              </w:rPr>
              <w:t>的通訊錄中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377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微軟正黑體" w:hint="eastAsia"/>
                <w:color w:val="000000" w:themeColor="text1"/>
              </w:rPr>
              <w:t>單元2</w:t>
            </w:r>
            <w:r w:rsidRPr="00400742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400742">
              <w:rPr>
                <w:rFonts w:ascii="標楷體" w:eastAsia="標楷體" w:hAnsi="標楷體" w:cs="微軟正黑體" w:hint="eastAsia"/>
                <w:color w:val="000000" w:themeColor="text1"/>
              </w:rPr>
              <w:t>電子郵件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感受資訊科技於日常生活之重要性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hint="eastAsia"/>
              </w:rPr>
              <w:t>蒐集與整理各類資源，處理個人日常生活問題。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網路通訊軟體的使用</w:t>
            </w:r>
            <w:r w:rsidRPr="00400742">
              <w:rPr>
                <w:rFonts w:ascii="標楷體" w:eastAsia="標楷體" w:hAnsi="標楷體" w:cs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電子郵件的應用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學生能管理通訊錄，利用通訊錄寄送信件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學生能了解並遵守網路禮節和資訊安全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 xml:space="preserve">. 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收到問候信後再回信給寄件人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 xml:space="preserve"> 學會寄(回)信時的網路禮節和倫理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 xml:space="preserve"> 認識帶有病毒的危險信件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電子郵件安全的宣導影片</w:t>
            </w:r>
          </w:p>
        </w:tc>
      </w:tr>
      <w:tr w:rsidR="005A7453" w:rsidRPr="00400742" w:rsidTr="00516753">
        <w:trPr>
          <w:trHeight w:val="802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400742">
              <w:rPr>
                <w:rFonts w:ascii="標楷體" w:eastAsia="標楷體" w:hAnsi="標楷體" w:cs="Arial"/>
                <w:color w:val="000000" w:themeColor="text1"/>
              </w:rPr>
              <w:t>3-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我的</w:t>
            </w: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雲端檔案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400742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400742">
              <w:rPr>
                <w:rFonts w:ascii="標楷體" w:eastAsia="標楷體" w:hAnsi="標楷體" w:cs="標楷體" w:hint="eastAsia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標楷體" w:hint="eastAsia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proofErr w:type="gramStart"/>
            <w:r w:rsidRPr="00400742">
              <w:rPr>
                <w:rFonts w:ascii="標楷體" w:eastAsia="標楷體" w:hAnsi="標楷體" w:cs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</w:rPr>
              <w:t>-</w:t>
            </w:r>
            <w:r w:rsidRPr="00400742">
              <w:rPr>
                <w:rFonts w:ascii="標楷體" w:eastAsia="標楷體" w:hAnsi="標楷體" w:cs="標楷體" w:hint="eastAsia"/>
              </w:rPr>
              <w:t>a-Ⅱ-1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標楷體" w:hint="eastAsia"/>
              </w:rPr>
              <w:t>感受資訊科技於日常生活之 重要性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標楷體" w:hint="eastAsia"/>
              </w:rPr>
              <w:t>綜</w:t>
            </w:r>
            <w:r>
              <w:rPr>
                <w:rFonts w:ascii="標楷體" w:eastAsia="標楷體" w:hAnsi="標楷體" w:cs="標楷體" w:hint="eastAsia"/>
              </w:rPr>
              <w:t>-</w:t>
            </w:r>
            <w:r w:rsidRPr="00400742">
              <w:rPr>
                <w:rFonts w:ascii="標楷體" w:eastAsia="標楷體" w:hAnsi="標楷體" w:cs="標楷體" w:hint="eastAsia"/>
              </w:rPr>
              <w:t>2c-II-1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標楷體" w:hint="eastAsia"/>
              </w:rPr>
              <w:t>蒐集與整理各類資源，處理個人日常生活問題。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 xml:space="preserve">雲端服務或工具的使用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 xml:space="preserve">-雲端服務的定義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 xml:space="preserve">-雲端服務的種類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 xml:space="preserve">-雲端服務使用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>系統化數位資料管理方法 -資料分析的用途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1.學生能認識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雲端硬碟系統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2.學生能學習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並使用</w:t>
            </w:r>
            <w:r w:rsidRPr="00400742">
              <w:rPr>
                <w:rFonts w:ascii="標楷體" w:eastAsia="標楷體" w:hAnsi="標楷體" w:cs="Arial"/>
                <w:color w:val="000000"/>
              </w:rPr>
              <w:t>雲端服務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1.使用教育雲(</w:t>
            </w:r>
            <w:proofErr w:type="spellStart"/>
            <w:r w:rsidRPr="00400742">
              <w:rPr>
                <w:rFonts w:ascii="標楷體" w:eastAsia="標楷體" w:hAnsi="標楷體" w:cs="新細明體"/>
                <w:color w:val="000000"/>
              </w:rPr>
              <w:t>OpenId</w:t>
            </w:r>
            <w:proofErr w:type="spellEnd"/>
            <w:r w:rsidRPr="00400742">
              <w:rPr>
                <w:rFonts w:ascii="標楷體" w:eastAsia="標楷體" w:hAnsi="標楷體" w:cs="新細明體" w:hint="eastAsia"/>
                <w:color w:val="000000"/>
              </w:rPr>
              <w:t>)帳號登入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2.介紹G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oogle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雲端硬碟及相片服務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3.能在G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oogle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雲端硬碟中建立資料夾，並上傳和下載檔案。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93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400742">
              <w:rPr>
                <w:rFonts w:ascii="標楷體" w:eastAsia="標楷體" w:hAnsi="標楷體" w:cs="Arial"/>
                <w:color w:val="000000" w:themeColor="text1"/>
              </w:rPr>
              <w:t>3-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我的</w:t>
            </w: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雲端檔案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感受資訊科技於日常生活之重要性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</w:rPr>
              <w:t>蒐集與整理各類資源，處理個人日常生活問題。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 xml:space="preserve">雲端服務或工具的使用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 xml:space="preserve">-雲端服務的定義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 xml:space="preserve">-雲端服務的種類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 xml:space="preserve">-雲端服務使用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 xml:space="preserve">系統化數位資料管理方法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>-資料分析的用途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1.學生能學習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並使用</w:t>
            </w:r>
            <w:r w:rsidRPr="00400742">
              <w:rPr>
                <w:rFonts w:ascii="標楷體" w:eastAsia="標楷體" w:hAnsi="標楷體" w:cs="Arial"/>
                <w:color w:val="000000"/>
              </w:rPr>
              <w:t>雲端服務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400742">
              <w:rPr>
                <w:rFonts w:ascii="標楷體" w:eastAsia="標楷體" w:hAnsi="標楷體" w:cs="Arial"/>
                <w:color w:val="000000"/>
              </w:rPr>
              <w:t>.學生能自主學習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</w:rPr>
              <w:t>1.將手機或平板登入自己的G</w:t>
            </w:r>
            <w:r w:rsidRPr="00400742">
              <w:rPr>
                <w:rFonts w:ascii="標楷體" w:eastAsia="標楷體" w:hAnsi="標楷體" w:cs="Arial"/>
                <w:color w:val="000000"/>
              </w:rPr>
              <w:t xml:space="preserve"> suit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帳號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</w:rPr>
              <w:t>2.</w:t>
            </w:r>
            <w:r w:rsidRPr="00400742">
              <w:rPr>
                <w:rFonts w:ascii="標楷體" w:eastAsia="標楷體" w:hAnsi="標楷體" w:cs="Arial"/>
                <w:color w:val="000000"/>
              </w:rPr>
              <w:t>手機拍照後Google相簿app自動備份，藉以認識Google儲存圖片的服務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519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400742">
              <w:rPr>
                <w:rFonts w:ascii="標楷體" w:eastAsia="標楷體" w:hAnsi="標楷體" w:cs="Arial"/>
                <w:color w:val="000000" w:themeColor="text1"/>
              </w:rPr>
              <w:t>3-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我的</w:t>
            </w: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雲端檔案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lastRenderedPageBreak/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感受資訊科技於日常生活之重要性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2c-II-1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hint="eastAsia"/>
              </w:rPr>
              <w:t>蒐集與整理各類資源，處理個人日常生活問題。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lastRenderedPageBreak/>
              <w:t xml:space="preserve">雲端服務或工具的使用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 xml:space="preserve">-雲端服務的定義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</w:r>
            <w:r w:rsidRPr="00400742">
              <w:rPr>
                <w:rFonts w:ascii="標楷體" w:eastAsia="標楷體" w:hAnsi="標楷體" w:cs="Arial"/>
                <w:color w:val="000000"/>
              </w:rPr>
              <w:lastRenderedPageBreak/>
              <w:t xml:space="preserve">-雲端服務的種類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 xml:space="preserve">-雲端服務使用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 xml:space="preserve">系統化數位資料管理方法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>-資料分析的用途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lastRenderedPageBreak/>
              <w:t>1.學生能學習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並使用</w:t>
            </w:r>
            <w:r w:rsidRPr="00400742">
              <w:rPr>
                <w:rFonts w:ascii="標楷體" w:eastAsia="標楷體" w:hAnsi="標楷體" w:cs="Arial"/>
                <w:color w:val="000000"/>
              </w:rPr>
              <w:t>雲端服務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lastRenderedPageBreak/>
              <w:t>3</w:t>
            </w:r>
            <w:r w:rsidRPr="00400742">
              <w:rPr>
                <w:rFonts w:ascii="標楷體" w:eastAsia="標楷體" w:hAnsi="標楷體" w:cs="Arial"/>
                <w:color w:val="000000"/>
              </w:rPr>
              <w:t>.學生能自主學習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lastRenderedPageBreak/>
              <w:t>學生能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在G</w:t>
            </w:r>
            <w:r w:rsidRPr="00400742">
              <w:rPr>
                <w:rFonts w:ascii="標楷體" w:eastAsia="標楷體" w:hAnsi="標楷體" w:cs="Arial"/>
                <w:color w:val="000000"/>
              </w:rPr>
              <w:t>oogle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雲端相片中</w:t>
            </w:r>
            <w:r w:rsidRPr="00400742">
              <w:rPr>
                <w:rFonts w:ascii="標楷體" w:eastAsia="標楷體" w:hAnsi="標楷體" w:cs="Arial"/>
                <w:color w:val="000000"/>
              </w:rPr>
              <w:t>尋找、下載個人活動照片，上傳到雲端並</w:t>
            </w:r>
            <w:proofErr w:type="gramStart"/>
            <w:r w:rsidRPr="00400742">
              <w:rPr>
                <w:rFonts w:ascii="標楷體" w:eastAsia="標楷體" w:hAnsi="標楷體" w:cs="Arial"/>
                <w:color w:val="000000"/>
              </w:rPr>
              <w:t>建立方享相簿</w:t>
            </w:r>
            <w:proofErr w:type="gramEnd"/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377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單元4-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小主編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感受資訊科技於日常生活之 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1b-II-1選擇合宜的學習方法，落實學習行動。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文書編輯軟體的使用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文書編輯軟體的種類及功能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.學生能夠知道文書編輯軟體的種類(如word及writer)與功能表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介紹常用的文件編輯軟體：M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icrosoft Word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、L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ibreOffice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介紹M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icrosoft Word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常用功能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518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單元4-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小主編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a-Ⅱ-1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lastRenderedPageBreak/>
              <w:t>感受資訊科技於日常生活之重要性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1b-II-1選擇合宜的學習方法，落實學習行動。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lastRenderedPageBreak/>
              <w:t>文書編輯軟體的使用</w:t>
            </w:r>
            <w:r w:rsidRPr="00400742">
              <w:rPr>
                <w:rFonts w:ascii="標楷體" w:eastAsia="標楷體" w:hAnsi="標楷體" w:cs="標楷體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文件簡易編輯與儲存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學生能夠使用文書編輯軟體進行簡單的編輯與儲存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介紹文書軟體-word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>1.打開word，並做工作列的介紹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400742">
              <w:rPr>
                <w:rFonts w:ascii="標楷體" w:eastAsia="標楷體" w:hAnsi="標楷體" w:cs="Arial"/>
                <w:color w:val="000000"/>
              </w:rPr>
              <w:t>.工具按鈕列-隨著標籤不同會變動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>3.工作區-編輯內容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400742">
              <w:rPr>
                <w:rFonts w:ascii="標楷體" w:eastAsia="標楷體" w:hAnsi="標楷體" w:cs="Arial"/>
                <w:color w:val="000000"/>
              </w:rPr>
              <w:t>.文件檢視模式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400742">
              <w:rPr>
                <w:rFonts w:ascii="標楷體" w:eastAsia="標楷體" w:hAnsi="標楷體" w:cs="Arial"/>
                <w:color w:val="000000"/>
              </w:rPr>
              <w:t>.顯示比例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lastRenderedPageBreak/>
              <w:t>6</w:t>
            </w:r>
            <w:r w:rsidRPr="00400742">
              <w:rPr>
                <w:rFonts w:ascii="標楷體" w:eastAsia="標楷體" w:hAnsi="標楷體" w:cs="Arial"/>
                <w:color w:val="000000"/>
              </w:rPr>
              <w:t>.練習檔案工作列中的四種功能儲存檔案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實作評量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1304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單元4-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小主編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a-Ⅱ-1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感受資訊科技於日常生活之 重要性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綜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1b-II-1選擇合宜的學習方法，落實學習行動。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400742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文書編輯軟體的使用</w:t>
            </w:r>
            <w:r w:rsidRPr="00400742">
              <w:rPr>
                <w:rFonts w:ascii="標楷體" w:eastAsia="標楷體" w:hAnsi="標楷體" w:cs="標楷體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文件簡易編輯與儲存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【國語文領域】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標楷體" w:hint="eastAsia"/>
              </w:rPr>
              <w:t>Ab-II-2  1,200個常用字的使用。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學生能夠使用文書編輯軟體進行簡單的編輯與儲存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以國語課文為文本，輸入至文件編輯區。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教學生在每段文字間如何斷行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377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單元4-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小主編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資議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a-Ⅱ-1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感受資訊科技於日常生活之 重要性</w:t>
            </w:r>
            <w:r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1b-II-1選擇合宜的學習方法，落實學習行動。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400742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lastRenderedPageBreak/>
              <w:t>文書編輯軟體的使用</w:t>
            </w:r>
            <w:r w:rsidRPr="00400742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文件簡易編輯與儲存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lastRenderedPageBreak/>
              <w:t>【國語文領域】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標楷體" w:hint="eastAsia"/>
              </w:rPr>
              <w:t>Ab-II-2  1,200個常用字的使用。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lastRenderedPageBreak/>
              <w:t>學生能夠使用文書編輯軟體進行</w:t>
            </w:r>
            <w:r w:rsidRPr="00400742">
              <w:rPr>
                <w:rFonts w:ascii="標楷體" w:eastAsia="標楷體" w:hAnsi="標楷體" w:cs="Arial"/>
                <w:color w:val="000000"/>
              </w:rPr>
              <w:lastRenderedPageBreak/>
              <w:t>簡單的編輯與儲存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將編輯區中的文字內容，進行大小、顏色、粗體、斜體、底線、排列方式，進行美編。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1304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單元4-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小主編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a-Ⅱ-1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感受資訊科技於日常生活之重要性</w:t>
            </w:r>
            <w:r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1b-II-1選擇合宜的學習方法，落實學習行動。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400742">
              <w:rPr>
                <w:rFonts w:ascii="標楷體" w:eastAsia="標楷體" w:hAnsi="標楷體" w:cs="標楷體" w:hint="eastAsia"/>
              </w:rPr>
              <w:t>4-II-1認識常用國字至少1,800</w:t>
            </w:r>
            <w:r w:rsidRPr="00400742">
              <w:rPr>
                <w:rFonts w:ascii="標楷體" w:eastAsia="標楷體" w:hAnsi="標楷體" w:cs="標楷體" w:hint="eastAsia"/>
              </w:rPr>
              <w:lastRenderedPageBreak/>
              <w:t>字，使用1,200字。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lastRenderedPageBreak/>
              <w:t>文書編輯軟體的使用</w:t>
            </w:r>
            <w:r w:rsidRPr="00400742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文件簡易編輯與儲存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【國語文領域】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標楷體" w:hint="eastAsia"/>
              </w:rPr>
              <w:t>Ab-II-2  1,200個常用字的使用。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>學生能夠使用文書編輯軟體進行簡單的編輯與儲存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將編輯區中的文字內容，進行大小、顏色、粗體、斜體、底線、排列方式，進行美編。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相互觀摩同學的作品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1304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5</w:t>
            </w: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雲端繪圖猜猜猜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 xml:space="preserve"> 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p-Ⅱ-1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認識以資訊科技 溝通的方法。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proofErr w:type="gramStart"/>
            <w:r w:rsidRPr="00400742">
              <w:rPr>
                <w:rFonts w:ascii="標楷體" w:eastAsia="標楷體" w:hAnsi="標楷體" w:hint="eastAsia"/>
              </w:rPr>
              <w:t>資議</w:t>
            </w:r>
            <w:proofErr w:type="gramEnd"/>
            <w:r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hint="eastAsia"/>
              </w:rPr>
              <w:t>a-Ⅱ-4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體會學習資訊科技的樂趣。</w:t>
            </w:r>
          </w:p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藝-</w:t>
            </w:r>
            <w:r w:rsidRPr="00400742">
              <w:rPr>
                <w:rFonts w:ascii="標楷體" w:eastAsia="標楷體" w:hAnsi="標楷體"/>
              </w:rPr>
              <w:t>2-II-7</w:t>
            </w:r>
            <w:r w:rsidRPr="00400742">
              <w:rPr>
                <w:rFonts w:ascii="標楷體" w:eastAsia="標楷體" w:hAnsi="標楷體" w:hint="eastAsia"/>
              </w:rPr>
              <w:t>能描述自己和他人作品的特徵。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/>
                <w:color w:val="000000"/>
              </w:rPr>
              <w:t xml:space="preserve">雲端服務或工具的使用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 xml:space="preserve">-雲端服務的定義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 xml:space="preserve">-雲端服務的種類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 xml:space="preserve">-雲端服務使用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 xml:space="preserve">系統化數位資料管理方法 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  <w:t>-資料分析的用途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</w:rPr>
              <w:t>1.</w:t>
            </w:r>
            <w:r w:rsidRPr="00400742">
              <w:rPr>
                <w:rFonts w:ascii="標楷體" w:eastAsia="標楷體" w:hAnsi="標楷體" w:cs="Arial"/>
                <w:color w:val="000000"/>
              </w:rPr>
              <w:t>學生能學習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並使用</w:t>
            </w:r>
            <w:r w:rsidRPr="00400742">
              <w:rPr>
                <w:rFonts w:ascii="標楷體" w:eastAsia="標楷體" w:hAnsi="標楷體" w:cs="Arial"/>
                <w:color w:val="000000"/>
              </w:rPr>
              <w:t>雲端服務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</w:rPr>
              <w:t>2.學生能認識AI人工智慧的運用</w:t>
            </w:r>
            <w:r w:rsidRPr="00400742">
              <w:rPr>
                <w:rFonts w:ascii="標楷體" w:eastAsia="標楷體" w:hAnsi="標楷體" w:cs="Arial"/>
                <w:color w:val="000000"/>
              </w:rPr>
              <w:br/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400742">
              <w:rPr>
                <w:rFonts w:ascii="標楷體" w:eastAsia="標楷體" w:hAnsi="標楷體" w:cs="Arial"/>
                <w:color w:val="000000"/>
              </w:rPr>
              <w:t>.學生能自主學習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1.網址輸入關鍵字「google 塗鴉」。連結到 https://quickdraw.withgoogle.com 網站，讓學生試試塗鴉。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 xml:space="preserve">2.網址列輸入關鍵字「google自動畫圖」，連結到 </w:t>
            </w:r>
            <w:proofErr w:type="spellStart"/>
            <w:r w:rsidRPr="00400742">
              <w:rPr>
                <w:rFonts w:ascii="標楷體" w:eastAsia="標楷體" w:hAnsi="標楷體" w:cs="新細明體" w:hint="eastAsia"/>
                <w:color w:val="000000"/>
              </w:rPr>
              <w:t>AutoDraw</w:t>
            </w:r>
            <w:proofErr w:type="spellEnd"/>
            <w:r w:rsidRPr="00400742">
              <w:rPr>
                <w:rFonts w:ascii="標楷體" w:eastAsia="標楷體" w:hAnsi="標楷體" w:cs="新細明體" w:hint="eastAsia"/>
                <w:color w:val="000000"/>
              </w:rPr>
              <w:t xml:space="preserve"> https://www.autodraw.com/ 網站及</w:t>
            </w:r>
            <w:proofErr w:type="spellStart"/>
            <w:r w:rsidRPr="00400742">
              <w:rPr>
                <w:rFonts w:ascii="標楷體" w:eastAsia="標楷體" w:hAnsi="標楷體" w:cs="新細明體" w:hint="eastAsia"/>
                <w:color w:val="000000"/>
              </w:rPr>
              <w:t>Gooogle</w:t>
            </w:r>
            <w:proofErr w:type="spellEnd"/>
            <w:r w:rsidRPr="00400742">
              <w:rPr>
                <w:rFonts w:ascii="標楷體" w:eastAsia="標楷體" w:hAnsi="標楷體" w:cs="新細明體" w:hint="eastAsia"/>
                <w:color w:val="000000"/>
              </w:rPr>
              <w:t xml:space="preserve"> A.I. 實驗計畫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Go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ogle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塗鴉牆</w:t>
            </w:r>
          </w:p>
        </w:tc>
      </w:tr>
      <w:tr w:rsidR="005A7453" w:rsidRPr="00400742" w:rsidTr="00516753">
        <w:trPr>
          <w:trHeight w:val="518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6</w:t>
            </w: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我是大製片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t-Ⅱ-3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</w:rPr>
              <w:t>認識以運算思維 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藝-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程式設計工具之功能與操作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常見程式設計的工具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 xml:space="preserve">學生能認識Scratch視覺化程式設計工具 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1.透過生活經驗結合說明Scratch功能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2展示動畫作品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介紹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Scratch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操作介面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1304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6</w:t>
            </w:r>
            <w:r w:rsidRPr="0040074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我是大製片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 xml:space="preserve"> 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t-Ⅱ-3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</w:rPr>
              <w:t>認識以 運算思維 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藝-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程式設計工具之功能與操作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常見程式設計的工具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-程式設計工具介面認識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-程式設計工具操作的方法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學生能熟悉程式設計工具介面功能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示範操作Scratch動作、外觀、控制三大項目的功能及程式運作的邏輯概念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518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400742">
              <w:rPr>
                <w:rFonts w:ascii="標楷體" w:eastAsia="標楷體" w:hAnsi="標楷體" w:cs="Arial"/>
                <w:color w:val="000000" w:themeColor="text1"/>
              </w:rPr>
              <w:t>6-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我是大製片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t-Ⅱ-3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</w:rPr>
              <w:t>認識以運算思維 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藝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程式設計之基本應用</w:t>
            </w:r>
            <w:r w:rsidRPr="00400742">
              <w:rPr>
                <w:rFonts w:ascii="標楷體" w:eastAsia="標楷體" w:hAnsi="標楷體" w:hint="eastAsia"/>
              </w:rPr>
              <w:tab/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視覺化程式設定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程序性語法介紹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程式簡單</w:t>
            </w:r>
            <w:proofErr w:type="gramStart"/>
            <w:r w:rsidRPr="00400742">
              <w:rPr>
                <w:rFonts w:ascii="標楷體" w:eastAsia="標楷體" w:hAnsi="標楷體" w:cs="Arial"/>
                <w:color w:val="000000"/>
              </w:rPr>
              <w:t>迴</w:t>
            </w:r>
            <w:proofErr w:type="gramEnd"/>
            <w:r w:rsidRPr="00400742">
              <w:rPr>
                <w:rFonts w:ascii="標楷體" w:eastAsia="標楷體" w:hAnsi="標楷體" w:cs="Arial"/>
                <w:color w:val="000000"/>
              </w:rPr>
              <w:t>圈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/>
                <w:color w:val="000000"/>
              </w:rPr>
              <w:t>1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.學生能透過程式設計工具設計角色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/>
                <w:color w:val="000000"/>
              </w:rPr>
              <w:t>2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.學生能夠藉由程式設計工作的作品產生對動畫製作之興趣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使用Scratch動作、外觀、控制三大項目的功能製作一個簡單的動畫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660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400742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400742">
              <w:rPr>
                <w:rFonts w:ascii="標楷體" w:eastAsia="標楷體" w:hAnsi="標楷體" w:cs="Arial"/>
                <w:color w:val="000000" w:themeColor="text1"/>
              </w:rPr>
              <w:t>6-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我是大製片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 w:rsidRPr="00400742">
              <w:rPr>
                <w:rFonts w:ascii="標楷體" w:eastAsia="標楷體" w:hAnsi="標楷體" w:cs="Arial" w:hint="eastAsia"/>
                <w:color w:val="000000"/>
              </w:rPr>
              <w:t>-</w:t>
            </w:r>
            <w:r>
              <w:rPr>
                <w:rFonts w:ascii="標楷體" w:eastAsia="標楷體" w:hAnsi="標楷體" w:cs="Arial"/>
                <w:color w:val="000000"/>
              </w:rPr>
              <w:t>t-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Ⅱ-2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lastRenderedPageBreak/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t-Ⅱ-3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</w:rPr>
              <w:t>認識以運算思維 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藝-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lastRenderedPageBreak/>
              <w:t>程式設計之基本應用</w:t>
            </w:r>
            <w:r w:rsidRPr="00400742">
              <w:rPr>
                <w:rFonts w:ascii="標楷體" w:eastAsia="標楷體" w:hAnsi="標楷體" w:hint="eastAsia"/>
              </w:rPr>
              <w:tab/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視覺化程式設定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hint="eastAsia"/>
              </w:rPr>
              <w:lastRenderedPageBreak/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程序性語法介紹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標楷體"/>
              </w:rPr>
            </w:pP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程式簡單</w:t>
            </w:r>
            <w:proofErr w:type="gramStart"/>
            <w:r w:rsidRPr="00400742">
              <w:rPr>
                <w:rFonts w:ascii="標楷體" w:eastAsia="標楷體" w:hAnsi="標楷體" w:cs="Arial"/>
                <w:color w:val="000000"/>
              </w:rPr>
              <w:t>迴</w:t>
            </w:r>
            <w:proofErr w:type="gramEnd"/>
            <w:r w:rsidRPr="00400742">
              <w:rPr>
                <w:rFonts w:ascii="標楷體" w:eastAsia="標楷體" w:hAnsi="標楷體" w:cs="Arial"/>
                <w:color w:val="000000"/>
              </w:rPr>
              <w:t>圈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/>
                <w:color w:val="000000"/>
              </w:rPr>
              <w:lastRenderedPageBreak/>
              <w:t>1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.學生能透過程式設計工具設計角色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/>
                <w:color w:val="000000"/>
              </w:rPr>
              <w:lastRenderedPageBreak/>
              <w:t>2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.學生能夠藉由程式設計工作的作品產生對動畫製作之興趣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lastRenderedPageBreak/>
              <w:t>使用Scratch動作、外觀、控制三大項目的功能製作一個簡單的動畫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A7453" w:rsidRPr="00400742" w:rsidTr="00516753">
        <w:trPr>
          <w:trHeight w:val="1304"/>
        </w:trPr>
        <w:tc>
          <w:tcPr>
            <w:tcW w:w="169" w:type="pct"/>
            <w:vAlign w:val="center"/>
          </w:tcPr>
          <w:p w:rsidR="005A7453" w:rsidRPr="00400742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503" w:type="pct"/>
            <w:vAlign w:val="center"/>
          </w:tcPr>
          <w:p w:rsidR="005A7453" w:rsidRPr="00400742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00742">
              <w:rPr>
                <w:rFonts w:ascii="標楷體" w:eastAsia="標楷體" w:hAnsi="標楷體" w:cs="微軟正黑體" w:hint="eastAsia"/>
                <w:color w:val="000000" w:themeColor="text1"/>
              </w:rPr>
              <w:t>單元</w:t>
            </w:r>
            <w:r w:rsidRPr="00400742">
              <w:rPr>
                <w:rFonts w:ascii="標楷體" w:eastAsia="標楷體" w:hAnsi="標楷體" w:cs="Arial"/>
                <w:color w:val="000000" w:themeColor="text1"/>
              </w:rPr>
              <w:t>6-</w:t>
            </w:r>
            <w:r w:rsidRPr="0040074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我是大製片</w:t>
            </w:r>
            <w:r w:rsidRPr="00400742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80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t-Ⅱ-2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</w:rPr>
              <w:t>體會資訊科技解決問題的過程。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400742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400742">
              <w:rPr>
                <w:rFonts w:ascii="標楷體" w:eastAsia="標楷體" w:hAnsi="標楷體" w:cs="Arial" w:hint="eastAsia"/>
                <w:color w:val="000000"/>
              </w:rPr>
              <w:t>t-Ⅱ-3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cs="Arial" w:hint="eastAsia"/>
                <w:color w:val="000000"/>
              </w:rPr>
              <w:t>認識以運算思維 解決問題的過程。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藝-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837" w:type="pct"/>
            <w:tcBorders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/>
              </w:rPr>
            </w:pPr>
            <w:r w:rsidRPr="00400742">
              <w:rPr>
                <w:rFonts w:ascii="標楷體" w:eastAsia="標楷體" w:hAnsi="標楷體" w:hint="eastAsia"/>
              </w:rPr>
              <w:t>程式設計之基本應用</w:t>
            </w:r>
            <w:r w:rsidRPr="00400742">
              <w:rPr>
                <w:rFonts w:ascii="標楷體" w:eastAsia="標楷體" w:hAnsi="標楷體" w:hint="eastAsia"/>
              </w:rPr>
              <w:tab/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視覺化程式設定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程序性語法介紹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hint="eastAsia"/>
              </w:rPr>
              <w:t>-</w:t>
            </w:r>
            <w:r w:rsidRPr="00400742">
              <w:rPr>
                <w:rFonts w:ascii="標楷體" w:eastAsia="標楷體" w:hAnsi="標楷體" w:cs="Arial"/>
                <w:color w:val="000000"/>
              </w:rPr>
              <w:t>程式簡單</w:t>
            </w:r>
            <w:proofErr w:type="gramStart"/>
            <w:r w:rsidRPr="00400742">
              <w:rPr>
                <w:rFonts w:ascii="標楷體" w:eastAsia="標楷體" w:hAnsi="標楷體" w:cs="Arial"/>
                <w:color w:val="000000"/>
              </w:rPr>
              <w:t>迴</w:t>
            </w:r>
            <w:proofErr w:type="gramEnd"/>
            <w:r w:rsidRPr="00400742">
              <w:rPr>
                <w:rFonts w:ascii="標楷體" w:eastAsia="標楷體" w:hAnsi="標楷體" w:cs="Arial"/>
                <w:color w:val="000000"/>
              </w:rPr>
              <w:t>圈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/>
                <w:color w:val="000000"/>
              </w:rPr>
              <w:t>1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.學生能透過程式設計工具設計角色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/>
                <w:color w:val="000000"/>
              </w:rPr>
              <w:t>2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.學生能夠藉由程式設計工作的作品產生對動畫製作之興趣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使用Scratch動作、外觀、控制三大項目的功能製作一個簡單的動畫</w:t>
            </w:r>
          </w:p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400742">
              <w:rPr>
                <w:rFonts w:ascii="標楷體" w:eastAsia="標楷體" w:hAnsi="標楷體" w:cs="新細明體"/>
                <w:color w:val="000000"/>
              </w:rPr>
              <w:t>.</w:t>
            </w:r>
            <w:r w:rsidRPr="00400742">
              <w:rPr>
                <w:rFonts w:ascii="標楷體" w:eastAsia="標楷體" w:hAnsi="標楷體" w:cs="新細明體" w:hint="eastAsia"/>
                <w:color w:val="000000"/>
              </w:rPr>
              <w:t>學生相互觀摩作品，並票選出最後歡迎的前三名。</w:t>
            </w:r>
          </w:p>
        </w:tc>
        <w:tc>
          <w:tcPr>
            <w:tcW w:w="469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0074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8" w:type="pct"/>
            <w:vAlign w:val="center"/>
          </w:tcPr>
          <w:p w:rsidR="005A7453" w:rsidRPr="00400742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5A7453" w:rsidRPr="002A5D40" w:rsidRDefault="005A7453" w:rsidP="005A7453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:rsidR="005A7453" w:rsidRPr="002A5D40" w:rsidRDefault="005A7453" w:rsidP="005A7453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6"/>
        <w:gridCol w:w="1979"/>
        <w:gridCol w:w="114"/>
        <w:gridCol w:w="34"/>
        <w:gridCol w:w="5054"/>
      </w:tblGrid>
      <w:tr w:rsidR="005A7453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5A7453" w:rsidRPr="002A5D40" w:rsidRDefault="005A7453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</w:t>
            </w:r>
            <w:r w:rsidRPr="002C64F6">
              <w:rPr>
                <w:rFonts w:ascii="標楷體" w:eastAsia="標楷體" w:hAnsi="標楷體" w:hint="eastAsia"/>
                <w:sz w:val="28"/>
              </w:rPr>
              <w:t>程名稱</w:t>
            </w:r>
          </w:p>
        </w:tc>
        <w:tc>
          <w:tcPr>
            <w:tcW w:w="5386" w:type="dxa"/>
            <w:vAlign w:val="center"/>
          </w:tcPr>
          <w:p w:rsidR="005A7453" w:rsidRPr="00CE3BAB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我是小創客</w:t>
            </w:r>
          </w:p>
        </w:tc>
        <w:tc>
          <w:tcPr>
            <w:tcW w:w="1985" w:type="dxa"/>
            <w:gridSpan w:val="2"/>
            <w:vAlign w:val="center"/>
          </w:tcPr>
          <w:p w:rsidR="005A7453" w:rsidRPr="00CE3BAB" w:rsidRDefault="005A7453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gridSpan w:val="3"/>
            <w:vAlign w:val="center"/>
          </w:tcPr>
          <w:p w:rsidR="005A7453" w:rsidRPr="00CE3BAB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四 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年級／甲班</w:t>
            </w:r>
          </w:p>
        </w:tc>
      </w:tr>
      <w:tr w:rsidR="005A7453" w:rsidRPr="002A5D40" w:rsidTr="00516753">
        <w:trPr>
          <w:trHeight w:val="750"/>
        </w:trPr>
        <w:tc>
          <w:tcPr>
            <w:tcW w:w="1805" w:type="dxa"/>
            <w:vMerge w:val="restart"/>
            <w:vAlign w:val="center"/>
          </w:tcPr>
          <w:p w:rsidR="005A7453" w:rsidRPr="002A5D40" w:rsidRDefault="005A7453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5A7453" w:rsidRPr="00C605EE" w:rsidRDefault="005A7453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5A7453" w:rsidRPr="00C605EE" w:rsidRDefault="005A7453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5A7453" w:rsidRPr="00C605EE" w:rsidRDefault="005A7453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5A7453" w:rsidRPr="00AD6604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53" w:rsidRPr="00AD6604" w:rsidRDefault="005A7453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453" w:rsidRPr="00AD6604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每週 1 節，共2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32BFF8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5A7453" w:rsidRPr="002A5D40" w:rsidTr="00516753">
        <w:trPr>
          <w:trHeight w:val="692"/>
        </w:trPr>
        <w:tc>
          <w:tcPr>
            <w:tcW w:w="1805" w:type="dxa"/>
            <w:vMerge/>
            <w:vAlign w:val="center"/>
          </w:tcPr>
          <w:p w:rsidR="005A7453" w:rsidRPr="00AD6604" w:rsidRDefault="005A7453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5A7453" w:rsidRPr="00D65822" w:rsidRDefault="005A7453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CE3BAB" w:rsidRDefault="005A7453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設計</w:t>
            </w: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453" w:rsidRPr="32BFF8F1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高鳳儀</w:t>
            </w:r>
          </w:p>
        </w:tc>
      </w:tr>
      <w:tr w:rsidR="005A7453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5A7453" w:rsidRDefault="005A7453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</w:t>
            </w:r>
            <w:r w:rsidRPr="00BC786C">
              <w:rPr>
                <w:rFonts w:ascii="標楷體" w:eastAsia="標楷體" w:hAnsi="標楷體" w:hint="eastAsia"/>
                <w:color w:val="FF0000"/>
                <w:sz w:val="28"/>
              </w:rPr>
              <w:t>議題</w:t>
            </w:r>
          </w:p>
          <w:p w:rsidR="005A7453" w:rsidRPr="002A5D40" w:rsidRDefault="005A7453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5A7453" w:rsidRDefault="005A7453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5A7453" w:rsidRDefault="005A7453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5A7453" w:rsidRDefault="005A7453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5A7453" w:rsidRPr="00BC786C" w:rsidRDefault="005A7453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instrText>eq \o\ac(□,</w:instrText>
            </w:r>
            <w:r w:rsidRPr="00193691">
              <w:rPr>
                <w:rFonts w:ascii="標楷體" w:eastAsia="標楷體" w:hAnsi="標楷體" w:hint="eastAsia"/>
                <w:color w:val="FF0000"/>
                <w:position w:val="3"/>
                <w:sz w:val="19"/>
                <w:szCs w:val="28"/>
              </w:rPr>
              <w:instrText>V</w:instrTex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:rsidR="005A7453" w:rsidRDefault="005A7453" w:rsidP="00516753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:rsidR="005A7453" w:rsidRPr="00CE3BAB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187" w:type="dxa"/>
            <w:gridSpan w:val="5"/>
            <w:tcBorders>
              <w:left w:val="single" w:sz="4" w:space="0" w:color="auto"/>
            </w:tcBorders>
            <w:vAlign w:val="center"/>
          </w:tcPr>
          <w:p w:rsidR="005A7453" w:rsidRPr="008A26D0" w:rsidRDefault="005A7453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8A26D0">
              <w:rPr>
                <w:rFonts w:ascii="標楷體" w:eastAsia="標楷體" w:hAnsi="標楷體" w:hint="eastAsia"/>
                <w:color w:val="FF0000"/>
                <w:sz w:val="28"/>
              </w:rPr>
              <w:t>□人權教育　□環境教育　□海洋教育　□品德教育</w:t>
            </w:r>
          </w:p>
          <w:p w:rsidR="005A7453" w:rsidRPr="008A26D0" w:rsidRDefault="005A7453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8A26D0">
              <w:rPr>
                <w:rFonts w:ascii="標楷體" w:eastAsia="標楷體" w:hAnsi="標楷體" w:hint="eastAsia"/>
                <w:color w:val="FF0000"/>
                <w:sz w:val="28"/>
              </w:rPr>
              <w:t>□生命教育　■法治教育　■科技教育　□資訊教育</w:t>
            </w:r>
          </w:p>
          <w:p w:rsidR="005A7453" w:rsidRPr="008A26D0" w:rsidRDefault="005A7453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8A26D0">
              <w:rPr>
                <w:rFonts w:ascii="標楷體" w:eastAsia="標楷體" w:hAnsi="標楷體" w:hint="eastAsia"/>
                <w:color w:val="FF0000"/>
                <w:sz w:val="28"/>
              </w:rPr>
              <w:t xml:space="preserve">□能源教育　■安全教育　□防災教育　□閱讀素養 </w:t>
            </w:r>
          </w:p>
          <w:p w:rsidR="005A7453" w:rsidRPr="008A26D0" w:rsidRDefault="005A7453" w:rsidP="0051675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8A26D0">
              <w:rPr>
                <w:rFonts w:ascii="標楷體" w:eastAsia="標楷體" w:hAnsi="標楷體" w:hint="eastAsia"/>
                <w:color w:val="FF0000"/>
                <w:sz w:val="28"/>
              </w:rPr>
              <w:t>□家庭教育　□戶外教育　□原住民教育□國際教育</w:t>
            </w:r>
          </w:p>
          <w:p w:rsidR="005A7453" w:rsidRPr="00CE3BAB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26D0">
              <w:rPr>
                <w:rFonts w:ascii="標楷體" w:eastAsia="標楷體" w:hAnsi="標楷體" w:hint="eastAsia"/>
                <w:color w:val="FF0000"/>
                <w:sz w:val="28"/>
              </w:rPr>
              <w:t>□性別平等教育　□多元文化教育　□生涯規劃教育</w:t>
            </w:r>
          </w:p>
        </w:tc>
      </w:tr>
      <w:tr w:rsidR="005A7453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5A7453" w:rsidRPr="005C7F94" w:rsidRDefault="005A7453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對應的</w:t>
            </w:r>
          </w:p>
          <w:p w:rsidR="005A7453" w:rsidRPr="005C7F94" w:rsidRDefault="005A7453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學校願景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  <w:vAlign w:val="center"/>
          </w:tcPr>
          <w:p w:rsidR="005A7453" w:rsidRPr="005C7F94" w:rsidRDefault="005A7453" w:rsidP="00516753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5C7F9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創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新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5C7F94" w:rsidRDefault="005A7453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與學校願景</w:t>
            </w:r>
          </w:p>
          <w:p w:rsidR="005A7453" w:rsidRPr="005C7F94" w:rsidRDefault="005A7453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FF0000"/>
                <w:sz w:val="28"/>
              </w:rPr>
              <w:t>呼應之說明</w:t>
            </w:r>
          </w:p>
        </w:tc>
        <w:tc>
          <w:tcPr>
            <w:tcW w:w="5054" w:type="dxa"/>
            <w:tcBorders>
              <w:left w:val="single" w:sz="4" w:space="0" w:color="auto"/>
            </w:tcBorders>
            <w:vAlign w:val="center"/>
          </w:tcPr>
          <w:p w:rsidR="005A7453" w:rsidRPr="00CE3BAB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46C06">
              <w:rPr>
                <w:rFonts w:ascii="標楷體" w:eastAsia="標楷體" w:hAnsi="標楷體" w:hint="eastAsia"/>
                <w:color w:val="000000" w:themeColor="text1"/>
                <w:sz w:val="28"/>
              </w:rPr>
              <w:t>利用運算思維與資訊科技，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發揮創意，</w:t>
            </w:r>
            <w:r w:rsidRPr="00F46C06">
              <w:rPr>
                <w:rFonts w:ascii="標楷體" w:eastAsia="標楷體" w:hAnsi="標楷體" w:hint="eastAsia"/>
                <w:color w:val="000000" w:themeColor="text1"/>
                <w:sz w:val="28"/>
              </w:rPr>
              <w:t>有效解決生活與學習問題並進行溝通與表達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</w:tc>
      </w:tr>
      <w:tr w:rsidR="005A7453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5A7453" w:rsidRPr="00FF54DE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6"/>
            <w:vAlign w:val="center"/>
          </w:tcPr>
          <w:p w:rsidR="005A7453" w:rsidRPr="00CE3BAB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透過實機介紹了解電腦相關設備，利用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實作讓學生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體驗電腦功能搭配網路，能帶給人類的方便性與娛樂性。</w:t>
            </w:r>
          </w:p>
        </w:tc>
      </w:tr>
      <w:tr w:rsidR="005A7453" w:rsidRPr="002A5D40" w:rsidTr="00516753">
        <w:trPr>
          <w:trHeight w:val="269"/>
        </w:trPr>
        <w:tc>
          <w:tcPr>
            <w:tcW w:w="1805" w:type="dxa"/>
            <w:vAlign w:val="center"/>
          </w:tcPr>
          <w:p w:rsidR="005A7453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  <w:p w:rsidR="005A7453" w:rsidRPr="00FF54DE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具體涵養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  <w:vAlign w:val="center"/>
          </w:tcPr>
          <w:p w:rsidR="005A7453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26D0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E-A1 </w:t>
            </w:r>
            <w:r w:rsidRPr="008A26D0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具備良好的生活習慣，促進身心健全發展，並認識個人特質，發展生命潛能。</w:t>
            </w:r>
          </w:p>
          <w:p w:rsidR="005A7453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26D0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E-A2 </w:t>
            </w:r>
            <w:r w:rsidRPr="008A26D0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具備探索問題的思考能力，並透過體驗與實踐處理日常生活問題。</w:t>
            </w:r>
          </w:p>
          <w:p w:rsidR="005A7453" w:rsidRPr="008A26D0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26D0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E-A3 </w:t>
            </w:r>
            <w:r w:rsidRPr="008A26D0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具備擬定計畫與實作的能力，並以創新思考方式，因應日常生活情境。</w:t>
            </w:r>
          </w:p>
          <w:p w:rsidR="005A7453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26D0">
              <w:rPr>
                <w:rFonts w:ascii="標楷體" w:eastAsia="標楷體" w:hAnsi="標楷體"/>
                <w:color w:val="000000" w:themeColor="text1"/>
                <w:sz w:val="28"/>
              </w:rPr>
              <w:lastRenderedPageBreak/>
              <w:t>E-B1</w:t>
            </w:r>
            <w:r w:rsidRPr="008A26D0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5A7453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26D0">
              <w:rPr>
                <w:rFonts w:ascii="標楷體" w:eastAsia="標楷體" w:hAnsi="標楷體"/>
                <w:color w:val="000000" w:themeColor="text1"/>
                <w:sz w:val="28"/>
              </w:rPr>
              <w:t xml:space="preserve">E-B2 </w:t>
            </w:r>
            <w:r w:rsidRPr="008A26D0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具備科技與資訊應用的基本素養，並理解各類媒體內容的意義與影響。</w:t>
            </w:r>
          </w:p>
          <w:p w:rsidR="005A7453" w:rsidRPr="008A26D0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26D0">
              <w:rPr>
                <w:rFonts w:ascii="標楷體" w:eastAsia="標楷體" w:hAnsi="標楷體" w:hint="eastAsia"/>
                <w:color w:val="000000" w:themeColor="text1"/>
                <w:sz w:val="28"/>
              </w:rPr>
              <w:t>E-B3 具備藝術創作與欣賞的基本素養，促進多元感官的發展，培養生活環境中的美感體驗。</w:t>
            </w:r>
          </w:p>
          <w:p w:rsidR="005A7453" w:rsidRPr="00AD6604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A26D0">
              <w:rPr>
                <w:rFonts w:ascii="標楷體" w:eastAsia="標楷體" w:hAnsi="標楷體"/>
                <w:color w:val="000000" w:themeColor="text1"/>
                <w:sz w:val="28"/>
              </w:rPr>
              <w:t>E-C1</w:t>
            </w:r>
            <w:r w:rsidRPr="008A26D0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具備個人生活道德的知識與是非判斷的能力，理解並遵守社會道德規範，培養公民意識，關懷生態環境。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5C7F94" w:rsidRDefault="005A7453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5A7453" w:rsidRPr="00AD6604" w:rsidRDefault="005A7453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C7F94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5088" w:type="dxa"/>
            <w:gridSpan w:val="2"/>
            <w:tcBorders>
              <w:left w:val="single" w:sz="4" w:space="0" w:color="auto"/>
            </w:tcBorders>
            <w:vAlign w:val="center"/>
          </w:tcPr>
          <w:p w:rsidR="005A7453" w:rsidRPr="001329D6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329D6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科-E-A1 具備正確且安全地使用科技產品的知能與行為習慣</w:t>
            </w:r>
          </w:p>
          <w:p w:rsidR="005A7453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329D6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科-E-A2 具備探索問題的能力，並能透過科技工具的體驗與實踐處理日常生活問題</w:t>
            </w:r>
          </w:p>
          <w:p w:rsidR="005A7453" w:rsidRPr="000217A3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217A3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科-E-A3具備運用科技規劃與執行計畫的基本概念，並能應用於日常生活</w:t>
            </w:r>
          </w:p>
          <w:p w:rsidR="005A7453" w:rsidRPr="000217A3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217A3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科-E-B1具備科技表達與運算思維的基本素養，並能運用基礎科技與邏輯符號進行人際溝通與概念表達</w:t>
            </w:r>
          </w:p>
          <w:p w:rsidR="005A7453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329D6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科-E-B2 具備使用基本科技與資訊工具的能力，並理解科技、資訊與媒體的基礎概念</w:t>
            </w:r>
          </w:p>
          <w:p w:rsidR="005A7453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A74F5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科-E-B3 了解並欣賞科技在藝術創作上的應用</w:t>
            </w:r>
          </w:p>
          <w:p w:rsidR="005A7453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1259C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科-E-C1 認識科技使用的公民責任，並具備科技應用的倫理規範之知能與實踐力</w:t>
            </w:r>
          </w:p>
          <w:p w:rsidR="005A7453" w:rsidRPr="001329D6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973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藝-E-B1 理解藝術符號，以表達情意觀點。</w:t>
            </w:r>
          </w:p>
          <w:p w:rsidR="005A7453" w:rsidRPr="00AD6604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97374">
              <w:rPr>
                <w:rFonts w:ascii="標楷體" w:eastAsia="標楷體" w:hAnsi="標楷體" w:hint="eastAsia"/>
                <w:sz w:val="28"/>
                <w:szCs w:val="28"/>
              </w:rPr>
              <w:t>國-E-B2 理解網際網路和資訊科技對學習的重要性，藉以擴展語文學習的範疇，並培養審慎使用各類資訊的能力。</w:t>
            </w:r>
          </w:p>
        </w:tc>
      </w:tr>
      <w:tr w:rsidR="005A7453" w:rsidRPr="002A5D40" w:rsidTr="00516753">
        <w:trPr>
          <w:trHeight w:val="1020"/>
        </w:trPr>
        <w:tc>
          <w:tcPr>
            <w:tcW w:w="1805" w:type="dxa"/>
            <w:vAlign w:val="center"/>
          </w:tcPr>
          <w:p w:rsidR="005A7453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3" w:type="dxa"/>
            <w:gridSpan w:val="6"/>
            <w:vAlign w:val="center"/>
          </w:tcPr>
          <w:p w:rsidR="005A7453" w:rsidRPr="00CA2402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.</w:t>
            </w:r>
            <w:r w:rsidRPr="00CA2402">
              <w:rPr>
                <w:rFonts w:ascii="標楷體" w:eastAsia="標楷體" w:hAnsi="標楷體" w:hint="eastAsia"/>
                <w:color w:val="000000" w:themeColor="text1"/>
                <w:sz w:val="28"/>
              </w:rPr>
              <w:t>能使用文件編輯軟體設計表格</w:t>
            </w:r>
            <w:r w:rsidRPr="00CA2402">
              <w:rPr>
                <w:rFonts w:ascii="標楷體" w:eastAsia="標楷體" w:hAnsi="標楷體"/>
                <w:color w:val="000000" w:themeColor="text1"/>
                <w:sz w:val="28"/>
              </w:rPr>
              <w:br/>
            </w:r>
            <w:r w:rsidRPr="00CA2402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Pr="00CA2402">
              <w:rPr>
                <w:rFonts w:ascii="標楷體" w:eastAsia="標楷體" w:hAnsi="標楷體"/>
                <w:color w:val="000000" w:themeColor="text1"/>
                <w:sz w:val="28"/>
              </w:rPr>
              <w:t>.</w:t>
            </w:r>
            <w:r w:rsidRPr="00CA2402">
              <w:rPr>
                <w:rFonts w:ascii="標楷體" w:eastAsia="標楷體" w:hAnsi="標楷體" w:hint="eastAsia"/>
                <w:color w:val="000000" w:themeColor="text1"/>
                <w:sz w:val="28"/>
              </w:rPr>
              <w:t>能使用Sc</w:t>
            </w:r>
            <w:r w:rsidRPr="00CA2402">
              <w:rPr>
                <w:rFonts w:ascii="標楷體" w:eastAsia="標楷體" w:hAnsi="標楷體"/>
                <w:color w:val="000000" w:themeColor="text1"/>
                <w:sz w:val="28"/>
              </w:rPr>
              <w:t>ratch</w:t>
            </w:r>
            <w:r w:rsidRPr="00CA2402">
              <w:rPr>
                <w:rFonts w:ascii="標楷體" w:eastAsia="標楷體" w:hAnsi="標楷體" w:hint="eastAsia"/>
                <w:color w:val="000000" w:themeColor="text1"/>
                <w:sz w:val="28"/>
              </w:rPr>
              <w:t>製作動畫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並理解邏輯運算思維的概念</w:t>
            </w:r>
            <w:r w:rsidRPr="00CA2402">
              <w:rPr>
                <w:rFonts w:ascii="標楷體" w:eastAsia="標楷體" w:hAnsi="標楷體"/>
                <w:color w:val="000000" w:themeColor="text1"/>
                <w:sz w:val="28"/>
              </w:rPr>
              <w:br/>
              <w:t>3.</w:t>
            </w:r>
            <w:r w:rsidRPr="00CA2402">
              <w:rPr>
                <w:rFonts w:ascii="標楷體" w:eastAsia="標楷體" w:hAnsi="標楷體" w:hint="eastAsia"/>
                <w:color w:val="000000" w:themeColor="text1"/>
                <w:sz w:val="28"/>
              </w:rPr>
              <w:t>能</w:t>
            </w:r>
            <w:proofErr w:type="gramStart"/>
            <w:r w:rsidRPr="00CA2402">
              <w:rPr>
                <w:rFonts w:ascii="標楷體" w:eastAsia="標楷體" w:hAnsi="標楷體" w:hint="eastAsia"/>
                <w:color w:val="000000" w:themeColor="text1"/>
                <w:sz w:val="28"/>
              </w:rPr>
              <w:t>熟悉線上</w:t>
            </w:r>
            <w:proofErr w:type="gramEnd"/>
            <w:r w:rsidRPr="00CA2402">
              <w:rPr>
                <w:rFonts w:ascii="標楷體" w:eastAsia="標楷體" w:hAnsi="標楷體" w:hint="eastAsia"/>
                <w:color w:val="000000" w:themeColor="text1"/>
                <w:sz w:val="28"/>
              </w:rPr>
              <w:t>學習資源進行自學</w:t>
            </w:r>
          </w:p>
          <w:p w:rsidR="005A7453" w:rsidRPr="00CA2402" w:rsidRDefault="005A7453" w:rsidP="00516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能使用通訊軟體並懂得網路禮節</w:t>
            </w:r>
          </w:p>
        </w:tc>
      </w:tr>
    </w:tbl>
    <w:p w:rsidR="005A7453" w:rsidRDefault="005A7453" w:rsidP="005A745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1349"/>
        <w:gridCol w:w="1841"/>
        <w:gridCol w:w="1704"/>
        <w:gridCol w:w="2266"/>
        <w:gridCol w:w="3223"/>
        <w:gridCol w:w="1245"/>
        <w:gridCol w:w="2577"/>
      </w:tblGrid>
      <w:tr w:rsidR="005A7453" w:rsidRPr="00D4548B" w:rsidTr="00516753">
        <w:trPr>
          <w:trHeight w:val="649"/>
          <w:tblHeader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6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58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77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10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42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方法</w:t>
            </w:r>
          </w:p>
        </w:tc>
        <w:tc>
          <w:tcPr>
            <w:tcW w:w="88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5A7453" w:rsidRPr="00D4548B" w:rsidTr="00516753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A7453" w:rsidRPr="00D4548B" w:rsidRDefault="005A7453" w:rsidP="0051675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</w:t>
            </w:r>
            <w:proofErr w:type="gramEnd"/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次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A7453" w:rsidRDefault="005A7453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單元名稱/</w:t>
            </w:r>
          </w:p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42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8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A7453" w:rsidRPr="00D4548B" w:rsidTr="00516753">
        <w:trPr>
          <w:trHeight w:val="1304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4548B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單元1-我的課表 /1節</w:t>
            </w:r>
          </w:p>
        </w:tc>
        <w:tc>
          <w:tcPr>
            <w:tcW w:w="633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t-Ⅱ-1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體驗常見的資訊系統。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認識以 資訊科技溝通的方法。</w:t>
            </w:r>
          </w:p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D4548B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文書編輯軟體的使用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-文件表格應用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【國語文領域】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標楷體" w:hint="eastAsia"/>
              </w:rPr>
              <w:t>Ab-II-2  1,200個常用字的使用。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1.學生學會利用軟體繪製表格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2.學生能利用軟體美化表格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1.教師事先透過文書編輯軟體準備幾份用表格設計的成品，包括功課表及月曆，來讓學生觀察到作品相似之處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2.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能插入3</w:t>
            </w:r>
            <w:r w:rsidRPr="00D4548B">
              <w:rPr>
                <w:rFonts w:ascii="標楷體" w:eastAsia="標楷體" w:hAnsi="標楷體" w:cs="Arial"/>
                <w:color w:val="000000"/>
              </w:rPr>
              <w:t>x3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、5x7的表格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1304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單元1-我的課表/1節</w:t>
            </w:r>
          </w:p>
        </w:tc>
        <w:tc>
          <w:tcPr>
            <w:tcW w:w="633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t-Ⅱ-1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體驗常見的資訊系統。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認識以 資訊科技溝通的方法。</w:t>
            </w:r>
          </w:p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D4548B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文書編輯軟體的使用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-文件表格應用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【國語文領域】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標楷體" w:hint="eastAsia"/>
              </w:rPr>
              <w:t>Ab-II-2  1,200個常用字的使用。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1.學生學會利用軟體繪製表格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2.學生能利用軟體美化表格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插入6x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8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的表格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在表格內輸入課表內容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660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單元1-</w:t>
            </w:r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我的課表/1節</w:t>
            </w:r>
          </w:p>
        </w:tc>
        <w:tc>
          <w:tcPr>
            <w:tcW w:w="633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t-Ⅱ-1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體驗常見的資訊系統。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lastRenderedPageBreak/>
              <w:t>認識以 資訊科技溝通的方法。</w:t>
            </w:r>
          </w:p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D4548B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lastRenderedPageBreak/>
              <w:t>文書編輯軟體的使用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-文件表格應用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【國語文領域】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標楷體" w:hint="eastAsia"/>
              </w:rPr>
              <w:lastRenderedPageBreak/>
              <w:t>Ab-II-2  1,200個常用字的使用。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lastRenderedPageBreak/>
              <w:t>1.學生學會利用軟體繪製表格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2.學生能利用軟體美化表格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對表格內文字進行編輯，做出最符合表格大小的字形。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變化表格的格線樣式及顏色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改變表格的底色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1304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單元1-</w:t>
            </w:r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我的課表/1節</w:t>
            </w:r>
          </w:p>
        </w:tc>
        <w:tc>
          <w:tcPr>
            <w:tcW w:w="633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t-Ⅱ-1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體驗常見的資訊系統。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認識以 資訊科技溝通的方法。</w:t>
            </w:r>
          </w:p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D4548B">
              <w:rPr>
                <w:rFonts w:ascii="標楷體" w:eastAsia="標楷體" w:hAnsi="標楷體" w:cs="標楷體" w:hint="eastAsia"/>
              </w:rPr>
              <w:t>4-II-1認識常用國字至少1,800字，使用1,200字。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文書編輯軟體的使用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-文件表格應用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【國語文領域】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標楷體" w:hint="eastAsia"/>
              </w:rPr>
              <w:t>Ab-II-2  1,200個常用字的使用。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Arial"/>
                <w:color w:val="000000"/>
              </w:rPr>
              <w:t>.學生學會利用軟體繪製表格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Arial"/>
                <w:color w:val="000000"/>
              </w:rPr>
              <w:t>.學生能利用軟體美化表格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3.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能使用插入各種元件美化版面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變化表格的格線樣式及顏色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改變表格的底色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插入圖片及文字藝術師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240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單元1</w:t>
            </w:r>
            <w:r w:rsidRPr="00D4548B">
              <w:rPr>
                <w:rFonts w:ascii="標楷體" w:eastAsia="標楷體" w:hAnsi="標楷體" w:cs="Arial"/>
                <w:color w:val="000000" w:themeColor="text1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我的課表/1節</w:t>
            </w:r>
          </w:p>
        </w:tc>
        <w:tc>
          <w:tcPr>
            <w:tcW w:w="633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t-Ⅱ-1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體驗常見的資訊系統。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資議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p-Ⅱ-1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認識以 資訊科技溝通的方法。</w:t>
            </w:r>
          </w:p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D4548B">
              <w:rPr>
                <w:rFonts w:ascii="標楷體" w:eastAsia="標楷體" w:hAnsi="標楷體" w:cs="標楷體" w:hint="eastAsia"/>
              </w:rPr>
              <w:t>4-II-1認識常用國字至少</w:t>
            </w:r>
            <w:r w:rsidRPr="00D4548B">
              <w:rPr>
                <w:rFonts w:ascii="標楷體" w:eastAsia="標楷體" w:hAnsi="標楷體" w:cs="標楷體" w:hint="eastAsia"/>
              </w:rPr>
              <w:lastRenderedPageBreak/>
              <w:t>1,800字，使用1,200字。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lastRenderedPageBreak/>
              <w:t>文書編輯軟體的使用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-文件表格應用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【國語文領域】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標楷體" w:hint="eastAsia"/>
              </w:rPr>
              <w:t>Ab-II-2  1,200個常用字的使用。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Arial"/>
                <w:color w:val="000000"/>
              </w:rPr>
              <w:t>.學生學會利用軟體繪製表格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2.學生能利用軟體美化表格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3.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能使用插入各種元件美化版面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使用插入圖片美化版面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br/>
              <w:t>2.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使用插入文字藝術師做為標題，並對標題進行各種變化。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1304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 w:rsidRPr="00D4548B">
              <w:rPr>
                <w:rFonts w:ascii="標楷體" w:eastAsia="標楷體" w:hAnsi="標楷體" w:hint="eastAsia"/>
              </w:rPr>
              <w:t>單元2-</w:t>
            </w:r>
            <w:r w:rsidRPr="00D4548B">
              <w:rPr>
                <w:rFonts w:ascii="標楷體" w:eastAsia="標楷體" w:hAnsi="標楷體"/>
              </w:rPr>
              <w:t>我的小劇場</w:t>
            </w:r>
            <w:r w:rsidRPr="00D4548B"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633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 xml:space="preserve">體會資訊科技解決問題 的過程 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t-Ⅱ-3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認識以 運算思維 解決問題的過程。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藝-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4-II-1認識常用國字至少1,800字，使用1,200字。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  <w:t>能使用資訊科技解決生活中簡單的問題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學生能討論出三分鐘劇場的主題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1.學生進行分組，以三人為一組。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2.教導學生編寫腳本的方法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3.請學生討論劇場主題及人物角色。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802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 w:rsidRPr="00D4548B">
              <w:rPr>
                <w:rFonts w:ascii="標楷體" w:eastAsia="標楷體" w:hAnsi="標楷體" w:hint="eastAsia"/>
              </w:rPr>
              <w:t>單元2- -</w:t>
            </w:r>
            <w:r w:rsidRPr="00D4548B">
              <w:rPr>
                <w:rFonts w:ascii="標楷體" w:eastAsia="標楷體" w:hAnsi="標楷體"/>
              </w:rPr>
              <w:t>我的小劇場</w:t>
            </w:r>
            <w:r w:rsidRPr="00D4548B"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633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 xml:space="preserve">體會資訊科技解決問題 的過程 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t-Ⅱ-3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認識以 運算思維 解決問題的過程。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lastRenderedPageBreak/>
              <w:t>藝-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4-II-1認識常用國字至少1,800字，使用1,200字。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  <w:lastRenderedPageBreak/>
              <w:t>能使用資訊科技解決生活中簡單的問題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學生能寫出三分鐘的劇場腳本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1.各組開時進行腳本討論，並將內容</w:t>
            </w: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繕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打在W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ord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文件上。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2.組長將討論好的腳本用m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ail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寄給老師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240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 w:rsidRPr="00D4548B">
              <w:rPr>
                <w:rFonts w:ascii="標楷體" w:eastAsia="標楷體" w:hAnsi="標楷體" w:hint="eastAsia"/>
              </w:rPr>
              <w:t>單元2 --</w:t>
            </w:r>
            <w:r w:rsidRPr="00D4548B">
              <w:rPr>
                <w:rFonts w:ascii="標楷體" w:eastAsia="標楷體" w:hAnsi="標楷體"/>
              </w:rPr>
              <w:t>我的小劇場</w:t>
            </w:r>
            <w:r w:rsidRPr="00D4548B"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633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 xml:space="preserve">體會資訊科技解決問題 的過程 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t-Ⅱ-3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認識以 運算思維 解決問題的過程。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藝-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國-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4-II-1認識常用國字至少1,800字，使用1,200字。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 w:rsidRPr="00D4548B">
              <w:rPr>
                <w:rFonts w:ascii="標楷體" w:eastAsia="標楷體" w:hAnsi="標楷體" w:hint="eastAsia"/>
              </w:rPr>
              <w:t>程式設計之基本應用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hint="eastAsia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視覺化程式設定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hint="eastAsia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程序性語法介紹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hint="eastAsia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程式簡單</w:t>
            </w:r>
            <w:proofErr w:type="gramStart"/>
            <w:r w:rsidRPr="00D4548B">
              <w:rPr>
                <w:rFonts w:ascii="標楷體" w:eastAsia="標楷體" w:hAnsi="標楷體" w:cs="Arial"/>
                <w:color w:val="000000"/>
              </w:rPr>
              <w:t>迴</w:t>
            </w:r>
            <w:proofErr w:type="gramEnd"/>
            <w:r w:rsidRPr="00D4548B">
              <w:rPr>
                <w:rFonts w:ascii="標楷體" w:eastAsia="標楷體" w:hAnsi="標楷體" w:cs="Arial"/>
                <w:color w:val="000000"/>
              </w:rPr>
              <w:t>圈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-條件判斷語法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1.學生能認識Scratch視覺化程式設計工具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2.學生能熟悉程式設計工具介面功能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3.學生能透過程式設計工具設計舞台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4.學生能透過程式設計工具設計角色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5.學生能夠藉由程式設計工作的作品產生對動畫製作之興趣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各組依據腳本進下列步驟：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1更改場景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2.設定角色人物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3.對個別角色進行程式編輯：</w:t>
            </w:r>
            <w:r w:rsidRPr="00D4548B">
              <w:rPr>
                <w:rFonts w:ascii="標楷體" w:eastAsia="標楷體" w:hAnsi="標楷體" w:hint="eastAsia"/>
              </w:rPr>
              <w:t>移動位置、外型變化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4.使用</w:t>
            </w: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迴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圈、觸發、偵測、事件、控制、音效等功能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1304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 w:rsidRPr="00D4548B">
              <w:rPr>
                <w:rFonts w:ascii="標楷體" w:eastAsia="標楷體" w:hAnsi="標楷體" w:hint="eastAsia"/>
              </w:rPr>
              <w:t>單元2--</w:t>
            </w:r>
            <w:r w:rsidRPr="00D4548B">
              <w:rPr>
                <w:rFonts w:ascii="標楷體" w:eastAsia="標楷體" w:hAnsi="標楷體"/>
              </w:rPr>
              <w:t>我的小劇場</w:t>
            </w:r>
            <w:r w:rsidRPr="00D4548B"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633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 xml:space="preserve">體會資訊科技解決問題 的過程 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t-Ⅱ-3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認識以 運算思維 解決問題的過程。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藝-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4-II-1認識常用國字至少1,800字，使用1,200字。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 w:rsidRPr="00D4548B">
              <w:rPr>
                <w:rFonts w:ascii="標楷體" w:eastAsia="標楷體" w:hAnsi="標楷體" w:hint="eastAsia"/>
              </w:rPr>
              <w:t>程式設計之基本應用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hint="eastAsia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視覺化程式設定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hint="eastAsia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程序性語法介紹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hint="eastAsia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程式簡單</w:t>
            </w:r>
            <w:proofErr w:type="gramStart"/>
            <w:r w:rsidRPr="00D4548B">
              <w:rPr>
                <w:rFonts w:ascii="標楷體" w:eastAsia="標楷體" w:hAnsi="標楷體" w:cs="Arial"/>
                <w:color w:val="000000"/>
              </w:rPr>
              <w:t>迴</w:t>
            </w:r>
            <w:proofErr w:type="gramEnd"/>
            <w:r w:rsidRPr="00D4548B">
              <w:rPr>
                <w:rFonts w:ascii="標楷體" w:eastAsia="標楷體" w:hAnsi="標楷體" w:cs="Arial"/>
                <w:color w:val="000000"/>
              </w:rPr>
              <w:t>圈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-條件判斷語法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1.學生能認識Scratch視覺化程式設計工具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2.學生能熟悉程式設計工具介面功能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3.學生能透過程式設計工具設計舞台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4.學生能透過程式設計工具設計角色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5.學生能夠藉由程式設計工作的作品產生對動畫製作之興趣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各組依據腳本進下列步驟：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1更改場景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2.設定角色人物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3.對個別角色進行程式編輯：</w:t>
            </w:r>
            <w:r w:rsidRPr="00D4548B">
              <w:rPr>
                <w:rFonts w:ascii="標楷體" w:eastAsia="標楷體" w:hAnsi="標楷體" w:hint="eastAsia"/>
              </w:rPr>
              <w:t>移動位置、外型變化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4.使用</w:t>
            </w: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迴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圈、觸發、偵測、事件、控制、音效等功能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1304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 w:rsidRPr="00D4548B">
              <w:rPr>
                <w:rFonts w:ascii="標楷體" w:eastAsia="標楷體" w:hAnsi="標楷體" w:hint="eastAsia"/>
              </w:rPr>
              <w:t>單元2--</w:t>
            </w:r>
            <w:r w:rsidRPr="00D4548B">
              <w:rPr>
                <w:rFonts w:ascii="標楷體" w:eastAsia="標楷體" w:hAnsi="標楷體"/>
              </w:rPr>
              <w:t>我的小劇場</w:t>
            </w:r>
            <w:r w:rsidRPr="00D4548B"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633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 xml:space="preserve">體會資訊科技解決問題 的過程 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t-Ⅱ-3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認識以 運算思維 解決問題的過程。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藝-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1-Ⅱ-6 能使用視覺元素與想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像力，豐富創作主題。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4-II-1認識常用國字至少1,800字，使用1,200字。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 w:rsidRPr="00D4548B">
              <w:rPr>
                <w:rFonts w:ascii="標楷體" w:eastAsia="標楷體" w:hAnsi="標楷體" w:hint="eastAsia"/>
              </w:rPr>
              <w:lastRenderedPageBreak/>
              <w:t>程式設計之基本應用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hint="eastAsia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視覺化程式設定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hint="eastAsia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程序性語法介紹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hint="eastAsia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程式簡單</w:t>
            </w:r>
            <w:proofErr w:type="gramStart"/>
            <w:r w:rsidRPr="00D4548B">
              <w:rPr>
                <w:rFonts w:ascii="標楷體" w:eastAsia="標楷體" w:hAnsi="標楷體" w:cs="Arial"/>
                <w:color w:val="000000"/>
              </w:rPr>
              <w:t>迴</w:t>
            </w:r>
            <w:proofErr w:type="gramEnd"/>
            <w:r w:rsidRPr="00D4548B">
              <w:rPr>
                <w:rFonts w:ascii="標楷體" w:eastAsia="標楷體" w:hAnsi="標楷體" w:cs="Arial"/>
                <w:color w:val="000000"/>
              </w:rPr>
              <w:t>圈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-條件判斷語法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1.學生能認識Scratch視覺化程式設計工具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2.學生能熟悉程式設計工具介面功能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3.學生能透過程式設計工具設計舞台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4.學生能透過程式設計工具設計角色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5.學生能夠藉由程式</w:t>
            </w:r>
            <w:r w:rsidRPr="00D4548B">
              <w:rPr>
                <w:rFonts w:ascii="標楷體" w:eastAsia="標楷體" w:hAnsi="標楷體" w:cs="Arial"/>
                <w:color w:val="000000"/>
              </w:rPr>
              <w:lastRenderedPageBreak/>
              <w:t>設計工作的作品產生對動畫製作之興趣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各組依據腳本進下列步驟：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1更改場景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2.設定角色人物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3.對個別角色進行程式編輯：</w:t>
            </w:r>
            <w:r w:rsidRPr="00D4548B">
              <w:rPr>
                <w:rFonts w:ascii="標楷體" w:eastAsia="標楷體" w:hAnsi="標楷體" w:hint="eastAsia"/>
              </w:rPr>
              <w:t>移動位置、外型變化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4.使用</w:t>
            </w: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迴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圈、觸發、偵測、事件、控制、音效等功能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377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單元3-</w:t>
            </w: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線上學習</w:t>
            </w:r>
            <w:proofErr w:type="gramEnd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高手</w:t>
            </w:r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 xml:space="preserve"> /1節</w:t>
            </w:r>
          </w:p>
        </w:tc>
        <w:tc>
          <w:tcPr>
            <w:tcW w:w="633" w:type="pct"/>
            <w:vAlign w:val="center"/>
          </w:tcPr>
          <w:p w:rsidR="005A7453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體會資訊科技解決問題的過程。</w:t>
            </w:r>
          </w:p>
          <w:p w:rsidR="005A7453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a-Ⅱ-1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感受資訊科技於日常生活之重要性。</w:t>
            </w:r>
          </w:p>
          <w:p w:rsidR="005A7453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2c-II-1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蒐集與整理各類資源，處理個人日常生活問題。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 w:rsidRPr="00D4548B">
              <w:rPr>
                <w:rFonts w:ascii="標楷體" w:eastAsia="標楷體" w:hAnsi="標楷體" w:hint="eastAsia"/>
              </w:rPr>
              <w:t>程式設計之基本應用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hint="eastAsia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視覺化程式設定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hint="eastAsia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程序性語法介紹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hint="eastAsia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程式簡單</w:t>
            </w:r>
            <w:proofErr w:type="gramStart"/>
            <w:r w:rsidRPr="00D4548B">
              <w:rPr>
                <w:rFonts w:ascii="標楷體" w:eastAsia="標楷體" w:hAnsi="標楷體" w:cs="Arial"/>
                <w:color w:val="000000"/>
              </w:rPr>
              <w:t>迴</w:t>
            </w:r>
            <w:proofErr w:type="gramEnd"/>
            <w:r w:rsidRPr="00D4548B">
              <w:rPr>
                <w:rFonts w:ascii="標楷體" w:eastAsia="標楷體" w:hAnsi="標楷體" w:cs="Arial"/>
                <w:color w:val="000000"/>
              </w:rPr>
              <w:t>圈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-條件判斷語法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1.學生能完成三分鐘的劇場動畫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2.學生能流利表達動畫內容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1.各組學生報告組內完成的動畫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2.學生能發表對其他組別動畫的看法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3.老師進行統整，給予各組建議及稱讚。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382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單元3-</w:t>
            </w: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線上學習</w:t>
            </w:r>
            <w:proofErr w:type="gramEnd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高手</w:t>
            </w:r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33" w:type="pct"/>
            <w:vAlign w:val="center"/>
          </w:tcPr>
          <w:p w:rsidR="005A7453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體會資訊科技解決問題的過程。</w:t>
            </w:r>
          </w:p>
          <w:p w:rsidR="005A7453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a-Ⅱ-1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感受資訊科技於日常生活之重要性。</w:t>
            </w:r>
          </w:p>
          <w:p w:rsidR="005A7453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2c-II-1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蒐集與整理各類資源，處理個人日常生活問題。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 w:rsidRPr="00D4548B">
              <w:rPr>
                <w:rFonts w:ascii="標楷體" w:eastAsia="標楷體" w:hAnsi="標楷體"/>
              </w:rPr>
              <w:lastRenderedPageBreak/>
              <w:t>數位學習網站與資源的使用</w:t>
            </w:r>
            <w:r w:rsidRPr="00D4548B">
              <w:rPr>
                <w:rFonts w:ascii="標楷體" w:eastAsia="標楷體" w:hAnsi="標楷體"/>
              </w:rPr>
              <w:br/>
              <w:t>-數位學習的優勢</w:t>
            </w:r>
            <w:r w:rsidRPr="00D4548B">
              <w:rPr>
                <w:rFonts w:ascii="標楷體" w:eastAsia="標楷體" w:hAnsi="標楷體"/>
              </w:rPr>
              <w:br/>
              <w:t>-數位學習網站的使用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認識常用的數位學習資源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能</w:t>
            </w: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利用線上的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數位學習資源進行自學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介紹常用的數位學習資源：均一平台、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、C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ool English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、達學堂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382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單元3-</w:t>
            </w: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線上學習</w:t>
            </w:r>
            <w:proofErr w:type="gramEnd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高手</w:t>
            </w:r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33" w:type="pct"/>
            <w:vAlign w:val="center"/>
          </w:tcPr>
          <w:p w:rsidR="005A7453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體會資訊科技解決問題的過程。</w:t>
            </w:r>
          </w:p>
          <w:p w:rsidR="005A7453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 xml:space="preserve"> a-Ⅱ-1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感受資訊科技於日常生活之重要性。</w:t>
            </w:r>
          </w:p>
          <w:p w:rsidR="005A7453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2c-II-1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蒐集與整理各類資源，處理個人日常生活問題。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 w:rsidRPr="00D4548B">
              <w:rPr>
                <w:rFonts w:ascii="標楷體" w:eastAsia="標楷體" w:hAnsi="標楷體"/>
              </w:rPr>
              <w:t>數位學習網站與資源的使用</w:t>
            </w:r>
            <w:r w:rsidRPr="00D4548B">
              <w:rPr>
                <w:rFonts w:ascii="標楷體" w:eastAsia="標楷體" w:hAnsi="標楷體"/>
              </w:rPr>
              <w:br/>
              <w:t>-數位學習的優勢</w:t>
            </w:r>
            <w:r w:rsidRPr="00D4548B">
              <w:rPr>
                <w:rFonts w:ascii="標楷體" w:eastAsia="標楷體" w:hAnsi="標楷體"/>
              </w:rPr>
              <w:br/>
              <w:t>-數位學習網站的使用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能利用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數位學習資源進行自學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能使用教育雲(</w:t>
            </w:r>
            <w:proofErr w:type="spellStart"/>
            <w:r w:rsidRPr="00D4548B">
              <w:rPr>
                <w:rFonts w:ascii="標楷體" w:eastAsia="標楷體" w:hAnsi="標楷體" w:cs="新細明體"/>
                <w:color w:val="000000"/>
              </w:rPr>
              <w:t>OpenId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)帳號登入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網站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能熟悉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遊戲介面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使用教育雲(</w:t>
            </w:r>
            <w:proofErr w:type="spellStart"/>
            <w:r w:rsidRPr="00D4548B">
              <w:rPr>
                <w:rFonts w:ascii="標楷體" w:eastAsia="標楷體" w:hAnsi="標楷體" w:cs="新細明體"/>
                <w:color w:val="000000"/>
              </w:rPr>
              <w:t>OpenId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)</w:t>
            </w: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帳號等入</w:t>
            </w:r>
            <w:proofErr w:type="spellStart"/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Pa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gamo</w:t>
            </w:r>
            <w:proofErr w:type="spellEnd"/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說明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遊戲規則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235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單元3-</w:t>
            </w: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線上學習</w:t>
            </w:r>
            <w:proofErr w:type="gramEnd"/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高手</w:t>
            </w:r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33" w:type="pct"/>
            <w:vAlign w:val="center"/>
          </w:tcPr>
          <w:p w:rsidR="005A7453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體會資訊科技解決問題的過程。</w:t>
            </w:r>
          </w:p>
          <w:p w:rsidR="005A7453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a-Ⅱ-1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感受資訊科技於日常生活之重要性。</w:t>
            </w:r>
          </w:p>
          <w:p w:rsidR="005A7453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2c-II-1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蒐集與整理各類資源，處理個人日常生活問題。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/>
              </w:rPr>
            </w:pPr>
            <w:r w:rsidRPr="00D4548B">
              <w:rPr>
                <w:rFonts w:ascii="標楷體" w:eastAsia="標楷體" w:hAnsi="標楷體"/>
              </w:rPr>
              <w:t>數位學習網站與資源的使用</w:t>
            </w:r>
            <w:r w:rsidRPr="00D4548B">
              <w:rPr>
                <w:rFonts w:ascii="標楷體" w:eastAsia="標楷體" w:hAnsi="標楷體"/>
              </w:rPr>
              <w:br/>
              <w:t>-數位學習的優勢</w:t>
            </w:r>
            <w:r w:rsidRPr="00D4548B">
              <w:rPr>
                <w:rFonts w:ascii="標楷體" w:eastAsia="標楷體" w:hAnsi="標楷體"/>
              </w:rPr>
              <w:br/>
              <w:t>-數位學習網站的使用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能在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中自選教材進行自學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能熟悉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線上遊戲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的規則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在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中選擇四年級下學期的國語單元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開始進行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Pagamo</w:t>
            </w:r>
            <w:proofErr w:type="spellEnd"/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線上遊戲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，來學習國語科內容。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1304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單元3-</w:t>
            </w:r>
            <w:proofErr w:type="gramStart"/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線上學習</w:t>
            </w:r>
            <w:proofErr w:type="gramEnd"/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高手/1節</w:t>
            </w:r>
          </w:p>
        </w:tc>
        <w:tc>
          <w:tcPr>
            <w:tcW w:w="633" w:type="pct"/>
            <w:vAlign w:val="center"/>
          </w:tcPr>
          <w:p w:rsidR="005A7453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t-Ⅱ-2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體會資訊科技解決問題的過程。</w:t>
            </w:r>
          </w:p>
          <w:p w:rsidR="005A7453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新細明體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a-Ⅱ-1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感受資訊科技於日常生活之重要性。</w:t>
            </w:r>
          </w:p>
          <w:p w:rsidR="005A7453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2c-II-1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蒐集與整理各類資源，處理個人日常生活問題。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/>
              </w:rPr>
              <w:t xml:space="preserve"> 數位學習網站與資源的使用</w:t>
            </w:r>
            <w:r w:rsidRPr="00D4548B">
              <w:rPr>
                <w:rFonts w:ascii="標楷體" w:eastAsia="標楷體" w:hAnsi="標楷體"/>
              </w:rPr>
              <w:br/>
              <w:t>-數位學習的優勢</w:t>
            </w:r>
            <w:r w:rsidRPr="00D4548B">
              <w:rPr>
                <w:rFonts w:ascii="標楷體" w:eastAsia="標楷體" w:hAnsi="標楷體"/>
              </w:rPr>
              <w:br/>
              <w:t>-數位學習網站的使用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能在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中自選教材進行自學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能熟悉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線上遊戲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的規則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在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agamo</w:t>
            </w:r>
            <w:proofErr w:type="spell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中選擇四年級下學期的數學單元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開始進行</w:t>
            </w:r>
            <w:proofErr w:type="spell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Pagamo</w:t>
            </w:r>
            <w:proofErr w:type="spellEnd"/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線上遊戲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，來學習數學科內容。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93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4</w:t>
            </w: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hint="eastAsia"/>
              </w:rPr>
              <w:t>小小創意家</w:t>
            </w:r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33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t-Ⅱ-2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體會資訊科技解決問題的過程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a-Ⅱ-4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體會學習資訊科技的樂趣。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藝-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文書編輯軟體的使用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文件文字格式設定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文件圖文編排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1.學生學會利用軟體設定文字的格式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2.學生學會利用軟體編輯圖片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老師示範Word文字變化、插入圖片、文字藝術師、編輯圖片的各項功能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1304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單元</w:t>
            </w:r>
            <w:r w:rsidRPr="00D4548B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4</w:t>
            </w: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</w:t>
            </w:r>
            <w:r w:rsidRPr="00D4548B">
              <w:rPr>
                <w:rFonts w:ascii="標楷體" w:eastAsia="標楷體" w:hAnsi="標楷體" w:hint="eastAsia"/>
              </w:rPr>
              <w:t>小小創意家</w:t>
            </w:r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33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t-Ⅱ-2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體會資訊科技解決問題的過程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a-Ⅱ-4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體會學習資訊科技的樂趣。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藝-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文書編輯軟體的使用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文件文字格式設定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文件圖文編排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1.學生學會利用軟體設定文字的格式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2.學生學會利用軟體編輯圖片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學生使用Word軟體中文字變化、插入圖片、文字藝術師、編輯圖片的各項功能，進行父親節卡片設計。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1304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單元4-</w:t>
            </w:r>
            <w:r w:rsidRPr="00D4548B">
              <w:rPr>
                <w:rFonts w:ascii="標楷體" w:eastAsia="標楷體" w:hAnsi="標楷體" w:hint="eastAsia"/>
              </w:rPr>
              <w:t>小小創意家</w:t>
            </w:r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/1節</w:t>
            </w:r>
          </w:p>
        </w:tc>
        <w:tc>
          <w:tcPr>
            <w:tcW w:w="633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t-Ⅱ-2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體會資訊科技解決問題的過程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a-Ⅱ-4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體會學習資訊科技的樂趣。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藝-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1-Ⅱ-6 能使用視覺元素與想像力，豐富創作主題。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文書編輯軟體的使用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文件文字格式設定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Arial"/>
                <w:color w:val="000000"/>
              </w:rPr>
              <w:t>文件圖文編排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1.學生學會利用軟體設定文字的格式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2.學生學會利用軟體編輯圖片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學生使用Word軟體中文字變化、插入圖片、文字藝術師、編輯圖片的各項功能，進行父親節卡片設計。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1304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單元5-雲端好朋友 /1節</w:t>
            </w:r>
          </w:p>
        </w:tc>
        <w:tc>
          <w:tcPr>
            <w:tcW w:w="633" w:type="pct"/>
            <w:vAlign w:val="center"/>
          </w:tcPr>
          <w:p w:rsidR="005A7453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a-Ⅱ-3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領會資訊倫理 的重要性。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綜</w:t>
            </w:r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2c-II-1蒐集與整理各類資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源，處理個人日常生活問題。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lastRenderedPageBreak/>
              <w:t>網路通訊軟體的使用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</w: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-社群軟體與網站的應用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1.學生能認識社群軟體的種類與用途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2.學生能知道使用社群軟體的注意事項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朋友間常利用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打電話、寫信、傳訊息方式來聯絡感情。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 xml:space="preserve"> 2.目前最常用社群軟體傳遞彼此的訊息。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lastRenderedPageBreak/>
              <w:t xml:space="preserve"> 3.社群軟體的介紹:Facebook、Line、</w:t>
            </w: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ＹｏｕＴｕｂｅ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、</w:t>
            </w: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ＰＴＴ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、</w:t>
            </w: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Ｉｎｓｔ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ａ</w:t>
            </w: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ｇｒ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ａ</w:t>
            </w: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ｍ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等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7453" w:rsidRPr="00D4548B" w:rsidTr="00516753">
        <w:trPr>
          <w:trHeight w:val="802"/>
        </w:trPr>
        <w:tc>
          <w:tcPr>
            <w:tcW w:w="116" w:type="pct"/>
            <w:vAlign w:val="center"/>
          </w:tcPr>
          <w:p w:rsidR="005A7453" w:rsidRPr="00D4548B" w:rsidRDefault="005A7453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54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464" w:type="pct"/>
            <w:vAlign w:val="center"/>
          </w:tcPr>
          <w:p w:rsidR="005A7453" w:rsidRPr="00D4548B" w:rsidRDefault="005A7453" w:rsidP="00516753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4548B">
              <w:rPr>
                <w:rFonts w:ascii="標楷體" w:eastAsia="標楷體" w:hAnsi="標楷體" w:cs="Arial" w:hint="eastAsia"/>
                <w:color w:val="000000" w:themeColor="text1"/>
              </w:rPr>
              <w:t>單元5-雲端好朋友 /1節</w:t>
            </w:r>
          </w:p>
        </w:tc>
        <w:tc>
          <w:tcPr>
            <w:tcW w:w="633" w:type="pct"/>
            <w:vAlign w:val="center"/>
          </w:tcPr>
          <w:p w:rsidR="005A7453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D4548B">
              <w:rPr>
                <w:rFonts w:ascii="標楷體" w:eastAsia="標楷體" w:hAnsi="標楷體" w:cs="Arial" w:hint="eastAsia"/>
                <w:color w:val="000000"/>
              </w:rPr>
              <w:t>資議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-</w:t>
            </w:r>
            <w:r w:rsidRPr="00D4548B">
              <w:rPr>
                <w:rFonts w:ascii="標楷體" w:eastAsia="標楷體" w:hAnsi="標楷體" w:cs="Arial" w:hint="eastAsia"/>
                <w:color w:val="000000"/>
              </w:rPr>
              <w:t>a-Ⅱ-3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Arial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領會資訊倫理 的重要性。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>綜</w:t>
            </w:r>
            <w:r>
              <w:rPr>
                <w:rFonts w:ascii="標楷體" w:eastAsia="標楷體" w:hAnsi="標楷體" w:cs="Arial" w:hint="eastAsia"/>
                <w:color w:val="000000"/>
              </w:rPr>
              <w:t>-</w:t>
            </w:r>
            <w:r w:rsidRPr="00D4548B">
              <w:rPr>
                <w:rFonts w:ascii="標楷體" w:eastAsia="標楷體" w:hAnsi="標楷體" w:cs="新細明體" w:hint="eastAsia"/>
                <w:color w:val="000000"/>
              </w:rPr>
              <w:t>2c-II-1蒐集與整理各類資源，處理個人日常生活問題。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資訊安全基本概念及相關議題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</w:r>
            <w:r w:rsidRPr="00D4548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-網路社交平台的使用與注意事項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/>
                <w:color w:val="000000"/>
              </w:rPr>
              <w:t>學生能知道使用社群軟體的注意事項</w:t>
            </w:r>
          </w:p>
        </w:tc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1.播放資訊素養與倫理宣導影片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Arial" w:hint="eastAsia"/>
                <w:color w:val="000000"/>
              </w:rPr>
              <w:t xml:space="preserve"> 2.</w:t>
            </w:r>
            <w:r w:rsidRPr="00D4548B">
              <w:rPr>
                <w:rFonts w:ascii="標楷體" w:eastAsia="標楷體" w:hAnsi="標楷體" w:cs="Arial"/>
                <w:color w:val="000000"/>
              </w:rPr>
              <w:t>教師歸納網路社交平台的使用與注意事項，</w:t>
            </w:r>
            <w:r w:rsidRPr="00D4548B">
              <w:rPr>
                <w:rFonts w:ascii="標楷體" w:eastAsia="標楷體" w:hAnsi="標楷體" w:cs="Arial"/>
                <w:color w:val="000000"/>
              </w:rPr>
              <w:br/>
              <w:t>作為學生日常使用社交平台的規範。</w:t>
            </w:r>
          </w:p>
        </w:tc>
        <w:tc>
          <w:tcPr>
            <w:tcW w:w="428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886" w:type="pct"/>
            <w:vAlign w:val="center"/>
          </w:tcPr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 w:hint="eastAsia"/>
                <w:color w:val="000000"/>
              </w:rPr>
              <w:t>教育部</w:t>
            </w:r>
            <w:proofErr w:type="gramStart"/>
            <w:r w:rsidRPr="00D4548B">
              <w:rPr>
                <w:rFonts w:ascii="標楷體" w:eastAsia="標楷體" w:hAnsi="標楷體" w:cs="新細明體" w:hint="eastAsia"/>
                <w:color w:val="000000"/>
              </w:rPr>
              <w:t>全民資安素養</w:t>
            </w:r>
            <w:proofErr w:type="gramEnd"/>
            <w:r w:rsidRPr="00D4548B">
              <w:rPr>
                <w:rFonts w:ascii="標楷體" w:eastAsia="標楷體" w:hAnsi="標楷體" w:cs="新細明體" w:hint="eastAsia"/>
                <w:color w:val="000000"/>
              </w:rPr>
              <w:t>網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/>
                <w:color w:val="000000"/>
              </w:rPr>
              <w:t>https://isafe.moe.edu</w:t>
            </w:r>
          </w:p>
          <w:p w:rsidR="005A7453" w:rsidRPr="00D4548B" w:rsidRDefault="005A7453" w:rsidP="00516753">
            <w:pPr>
              <w:rPr>
                <w:rFonts w:ascii="標楷體" w:eastAsia="標楷體" w:hAnsi="標楷體" w:cs="新細明體"/>
                <w:color w:val="000000"/>
              </w:rPr>
            </w:pPr>
            <w:r w:rsidRPr="00D4548B">
              <w:rPr>
                <w:rFonts w:ascii="標楷體" w:eastAsia="標楷體" w:hAnsi="標楷體" w:cs="新細明體"/>
                <w:color w:val="000000"/>
              </w:rPr>
              <w:t>.</w:t>
            </w:r>
            <w:proofErr w:type="spellStart"/>
            <w:r w:rsidRPr="00D4548B">
              <w:rPr>
                <w:rFonts w:ascii="標楷體" w:eastAsia="標楷體" w:hAnsi="標楷體" w:cs="新細明體"/>
                <w:color w:val="000000"/>
              </w:rPr>
              <w:t>tw</w:t>
            </w:r>
            <w:proofErr w:type="spellEnd"/>
            <w:r w:rsidRPr="00D4548B">
              <w:rPr>
                <w:rFonts w:ascii="標楷體" w:eastAsia="標楷體" w:hAnsi="標楷體" w:cs="新細明體"/>
                <w:color w:val="000000"/>
              </w:rPr>
              <w:t>/kids</w:t>
            </w:r>
          </w:p>
        </w:tc>
      </w:tr>
    </w:tbl>
    <w:p w:rsidR="005A7453" w:rsidRPr="002A5D40" w:rsidRDefault="005A7453" w:rsidP="005A7453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5A7453" w:rsidRPr="002A5D40" w:rsidRDefault="005A7453" w:rsidP="005A7453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:rsidR="005A7453" w:rsidRPr="00F032DA" w:rsidRDefault="005A7453" w:rsidP="005A7453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目標。</w:t>
      </w:r>
    </w:p>
    <w:p w:rsidR="005A7453" w:rsidRPr="00F032DA" w:rsidRDefault="005A7453" w:rsidP="005A7453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本表格舉例係以一</w:t>
      </w:r>
      <w:r>
        <w:rPr>
          <w:rFonts w:ascii="標楷體" w:eastAsia="標楷體" w:hAnsi="標楷體" w:hint="eastAsia"/>
          <w:sz w:val="28"/>
          <w:szCs w:val="28"/>
        </w:rPr>
        <w:t>至三</w:t>
      </w:r>
      <w:r w:rsidRPr="00F032DA">
        <w:rPr>
          <w:rFonts w:ascii="標楷體" w:eastAsia="標楷體" w:hAnsi="標楷體" w:hint="eastAsia"/>
          <w:sz w:val="28"/>
          <w:szCs w:val="28"/>
        </w:rPr>
        <w:t>年級為例，倘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F032DA">
        <w:rPr>
          <w:rFonts w:ascii="標楷體" w:eastAsia="標楷體" w:hAnsi="標楷體" w:hint="eastAsia"/>
          <w:sz w:val="28"/>
          <w:szCs w:val="28"/>
        </w:rPr>
        <w:t>至六年級欲辦理十二年國教之彈性課程者，其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上課『節數』請依照「</w:t>
      </w:r>
      <w:r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:rsidR="005A7453" w:rsidRPr="00F032DA" w:rsidRDefault="005A7453" w:rsidP="005A7453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8D5BBC" w:rsidRPr="005A7453" w:rsidRDefault="008D5BBC" w:rsidP="005A7453"/>
    <w:sectPr w:rsidR="008D5BBC" w:rsidRPr="005A7453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000" w:rsidRDefault="00BF6000" w:rsidP="001E09F9">
      <w:r>
        <w:separator/>
      </w:r>
    </w:p>
  </w:endnote>
  <w:endnote w:type="continuationSeparator" w:id="0">
    <w:p w:rsidR="00BF6000" w:rsidRDefault="00BF6000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000" w:rsidRDefault="00BF6000" w:rsidP="001E09F9">
      <w:r>
        <w:separator/>
      </w:r>
    </w:p>
  </w:footnote>
  <w:footnote w:type="continuationSeparator" w:id="0">
    <w:p w:rsidR="00BF6000" w:rsidRDefault="00BF6000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3A" w:rsidRPr="002A5D40" w:rsidRDefault="00116C3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6FB694B"/>
    <w:multiLevelType w:val="hybridMultilevel"/>
    <w:tmpl w:val="94C48788"/>
    <w:lvl w:ilvl="0" w:tplc="297A8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28D1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6C3A"/>
    <w:rsid w:val="00126102"/>
    <w:rsid w:val="001349A8"/>
    <w:rsid w:val="0013590B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5946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11F2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03632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7453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65BF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4239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BF6000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CF6EE7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116C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9">
    <w:name w:val="清單段落 字元"/>
    <w:link w:val="af8"/>
    <w:uiPriority w:val="34"/>
    <w:locked/>
    <w:rsid w:val="00CF6EE7"/>
    <w:rPr>
      <w:sz w:val="24"/>
      <w:szCs w:val="24"/>
    </w:rPr>
  </w:style>
  <w:style w:type="table" w:styleId="aff6">
    <w:name w:val="Table Grid"/>
    <w:basedOn w:val="a1"/>
    <w:uiPriority w:val="59"/>
    <w:rsid w:val="001359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829B-9D3D-42CD-BF1A-B35FB53B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1832</Words>
  <Characters>10448</Characters>
  <Application>Microsoft Office Word</Application>
  <DocSecurity>0</DocSecurity>
  <Lines>87</Lines>
  <Paragraphs>24</Paragraphs>
  <ScaleCrop>false</ScaleCrop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3</cp:revision>
  <cp:lastPrinted>2019-03-26T07:40:00Z</cp:lastPrinted>
  <dcterms:created xsi:type="dcterms:W3CDTF">2024-06-03T02:12:00Z</dcterms:created>
  <dcterms:modified xsi:type="dcterms:W3CDTF">2024-07-20T12:19:00Z</dcterms:modified>
</cp:coreProperties>
</file>