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6DA67" wp14:editId="5BE5770F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6DA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IP+/oV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6BE5" wp14:editId="09D8E3D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6BE5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H2NAM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原E-I-1 能比較不同版本神話並詮釋文化意涵。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原E-I-1 能分析神話文本的主題與族語詞彙使用方式。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神話文本、角色卡、小組寫作紙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學生能比較布農族不同地區神話內容，重構並創作新版本。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第1堂課｜神話故事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課堂分享與統整（5分鐘）：請一至兩組分享任務成果，教師針對「原E-I-1 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第2堂課｜神話故事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課堂分享與統整（5分鐘）：請一至兩組分享任務成果，教師針對「原E-I-1 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第3堂課｜神話故事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實作活動或分組任務（15分鐘）：學生依據「神話版本比較、文本分析、小組改編演出。」執行具體任務，如族語詞語拼組、句型演練、小組合作演出、文化物品觀察紀錄等，教師巡視並記錄學生表現。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課堂分享與統整（5分鐘）：請一至兩組分享任務成果，教師針對「原E-I-1 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第4堂課｜神話故事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重點講解與互動操作（15分鐘）：教師說明本課重點，結合教材《神話文本、角色卡、小組寫作紙》進行講解與引導，搭配教師族語口說演練與學生即時回應，提升理解與語感。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課堂分享與統整（5分鐘）：請一至兩組分享任務成果，教師針對「原E-I-1 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第5堂課｜神話故事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引起動機（5分鐘）：教師以生活經驗連結族語主題，拋出與主題相關問題，引導學生表達看法與經驗。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重點講解與互動操作（15分鐘）：教師說明本課重點，結合教材《神話文本、角色卡、小組寫作紙》進行講解與引導，搭配教師族語口說演練與學生即時回應，提升理解與語感。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實作活動或分組任務（15分鐘）：學生依據「神話版本比較、文本分析、小組改編演出。」執行具體任務，如族語詞語拼組、句型演練、小組合作演出、文化物品觀察紀錄等，教師巡視並記錄學生表現。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課堂分享與統整（5分鐘）：請一至兩組分享任務成果，教師針對「原E-I-1 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評量方式：改編故事、小組演出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改編故事、小組演出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Default="00F10ED0" w:rsidP="00F10ED0">
      <w:pPr>
        <w:spacing w:before="120" w:after="60"/>
      </w:pPr>
    </w:p>
    <w:p w:rsidR="00F10ED0" w:rsidRPr="00D229AF" w:rsidRDefault="00F10ED0" w:rsidP="00F10ED0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學生能比較布農族不同地區神話內容，重構並創作新版本。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能熟練完成「學生能比較布農族不同地區神話內容，重構並創作新版本」，族語準確、表達清晰，並能連結文化背景進行創意延伸。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能完成「學生能比較布農族不同地區神話內容，重構並創作新版本」，族語使用正確，能清楚說明內容並呈現基本文化意涵。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在引導下基本完成「學生能比較布農族不同地區神話內容，重構並創作新版本」，族語表達有限或不夠連貫。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未能達成「學生能比較布農族不同地區神話內容，重構並創作新版本」，族語使用困難或內容與主題無關。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改編故事、小組演出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8A888" wp14:editId="415660EB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A888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0E659" wp14:editId="4E21A90A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E659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Qrdg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DPyZQr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原E-I-2 能調查布農族現代與傳統生活方式的差異。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原E-I-2 能說出族人生活變遷與文化適應實例。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訪談提綱、繪圖紙、實物圖片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學生能採訪家長或長輩，了解現代布農族生活並繪製比較圖。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訪談紀錄、對照圖說明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學生能採訪家長或長輩，了解現代布農族生活並繪製比較圖。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能熟練完成「學生能採訪家長或長輩，了解現代布農族生活並繪製比較圖」，族語準確、表達清晰，並能連結文化背景進行創意延伸。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能完成「學生能採訪家長或長輩，了解現代布農族生活並繪製比較圖」，族語使用正確，能清楚說明內容並呈現基本文化意涵。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在引導下基本完成「學生能採訪家長或長輩，了解現代布農族生活並繪製比較圖」，族語表達有限或不夠連貫。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未能達成「學生能採訪家長或長輩，了解現代布農族生活並繪製比較圖」，族語使用困難或內容與主題無關。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訪談紀錄、對照圖說明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ED41F" wp14:editId="5CFCB44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D41F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nzeQIAANY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C/n9nz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BF95A" wp14:editId="2BB9E66F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F95A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原E-I-3 能紀錄並傳述一項祭儀的流程與文化背景。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原E-I-3 能進行口述歷史訪談並整理其內容。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錄音工具、流程圖模板、族語詞彙表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學生能訪問族人記憶中的祭典活動並整理成簡報內容。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口語報告、流程簡報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學生能訪問族人記憶中的祭典活動並整理成簡報內容。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能熟練完成「學生能訪問族人記憶中的祭典活動並整理成簡報內容」，族語準確、表達清晰，並能連結文化背景進行創意延伸。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能完成「學生能訪問族人記憶中的祭典活動並整理成簡報內容」，族語使用正確，能清楚說明內容並呈現基本文化意涵。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在引導下基本完成「學生能訪問族人記憶中的祭典活動並整理成簡報內容」，族語表達有限或不夠連貫。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未能達成「學生能訪問族人記憶中的祭典活動並整理成簡報內容」，族語使用困難或內容與主題無關。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口語報告、流程簡報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A0A04" wp14:editId="02EEFF31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0A04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87uRR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0B612" wp14:editId="6D159E0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B612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+0dwIAANY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iCyft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原E-I-4 能說出考古研究的方法與證據解釋邏輯。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原E-I-4 能模擬分析出土文物與其文化意義。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仿古圖片、展示板、說明卡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學生能進行簡單遺物推測、製作小型展示品並說明意義。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展示作品、說明簡報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學生能進行簡單遺物推測、製作小型展示品並說明意義。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能熟練完成「學生能進行簡單遺物推測、製作小型展示品並說明意義」，族語準確、表達清晰，並能連結文化背景進行創意延伸。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能完成「學生能進行簡單遺物推測、製作小型展示品並說明意義」，族語使用正確，能清楚說明內容並呈現基本文化意涵。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在引導下基本完成「學生能進行簡單遺物推測、製作小型展示品並說明意義」，族語表達有限或不夠連貫。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未能達成「學生能進行簡單遺物推測、製作小型展示品並說明意義」，族語使用困難或內容與主題無關。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展示作品、說明簡報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BE940" wp14:editId="6E10285E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E940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BF9hpw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9A28B" wp14:editId="2A0DAD3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3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A28B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yBS26X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原E-I-5 能以族語與視覺輔具進行布農文化導覽。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原E-I-5 能說出展覽導覽流程，進行族語簡報或演出。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導覽稿、族語說明卡、展覽設計圖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學生能擔任導覽員角色，使用族語介紹展示成果。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學習目標：學生能擔任導覽員角色，使用族語介紹展示成果。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分鐘）：教師說明本課重點，結合教材《導覽稿、族語說明卡、展覽設計圖》進行講解與引導，搭配教師族語口說演練與學生即時回應，提升理解與語感。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分鐘）：學生依據「導覽模擬、成果展演、家長參觀互動。」執行具體任務，如族語詞語拼組、句型演練、小組合作演出、文化物品觀察紀錄等，教師巡視並記錄學生表現。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能說出展覽導覽流程，進行族語簡報或演出。」進行概念統整，複習族語詞彙與應用情境。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評量方式：族語簡報、導覽演練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族語簡報、導覽演練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學生能擔任導覽員角色，使用族語介紹展示成果。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能熟練完成「學生能擔任導覽員角色，使用族語介紹展示成果」，族語準確、表達清晰，並能連結文化背景進行創意延伸。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能完成「學生能擔任導覽員角色，使用族語介紹展示成果」，族語使用正確，能清楚說明內容並呈現基本文化意涵。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在引導下基本完成「學生能擔任導覽員角色，使用族語介紹展示成果」，族語表達有限或不夠連貫。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未能達成「學生能訪問族人記憶中的祭典活動並整理成簡報內容」，族語使用困難或內容與主題無關。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族語簡報、導覽演練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A5D5C" wp14:editId="2D9C787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5D5C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2gWCoHcCAADX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6A2EE" wp14:editId="6D6570A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A2EE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gj2sx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神話故事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原E-I-1 能比較不同版本神話並詮釋文化意涵。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原E-I-1 能分析神話文本的主題與族語詞彙使用方式。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神話文本、角色卡、小組寫作紙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學生能比較布農族不同地區神話內容，重構並創作新版本。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E-I-1 </w:t>
            </w:r>
            <w:r w:rsidRPr="00BC1908">
              <w:rPr>
                <w:rFonts w:eastAsia="標楷體" w:hAnsi="標楷體" w:hint="eastAsia"/>
                <w:b/>
                <w:noProof/>
              </w:rPr>
              <w:t>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E-I-1 </w:t>
            </w:r>
            <w:r w:rsidRPr="00BC1908">
              <w:rPr>
                <w:rFonts w:eastAsia="標楷體" w:hAnsi="標楷體" w:hint="eastAsia"/>
                <w:b/>
                <w:noProof/>
              </w:rPr>
              <w:t>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E-I-1 </w:t>
            </w:r>
            <w:r w:rsidRPr="00BC1908">
              <w:rPr>
                <w:rFonts w:eastAsia="標楷體" w:hAnsi="標楷體" w:hint="eastAsia"/>
                <w:b/>
                <w:noProof/>
              </w:rPr>
              <w:t>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E-I-1 </w:t>
            </w:r>
            <w:r w:rsidRPr="00BC1908">
              <w:rPr>
                <w:rFonts w:eastAsia="標楷體" w:hAnsi="標楷體" w:hint="eastAsia"/>
                <w:b/>
                <w:noProof/>
              </w:rPr>
              <w:t>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評量方式：改編故事、小組演出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堂課｜神話故事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學習目標：學生能比較布農族不同地區神話內容，重構並創作新版本。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分鐘）：教師說明本課重點，結合教材《神話文本、角色卡、小組寫作紙》進行講解與引導，搭配教師族語口說演練與學生即時回應，提升理解與語感。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分鐘）：學生依據「神話版本比較、文本分析、小組改編演出。」執行具體任務，如族語詞語拼組、句型演練、小組合作演出、文化物品觀察紀錄等，教師巡視並記錄學生表現。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E-I-1 </w:t>
            </w:r>
            <w:r w:rsidRPr="00BC1908">
              <w:rPr>
                <w:rFonts w:eastAsia="標楷體" w:hAnsi="標楷體" w:hint="eastAsia"/>
                <w:b/>
                <w:noProof/>
              </w:rPr>
              <w:t>能分析神話文本的主題與族語詞彙使用方式。」進行概念統整，複習族語詞彙與應用情境。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評量方式：改編故事、小組演出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改編故事、小組演出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學生能比較布農族不同地區神話內容，重構並創作新版本。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神話故事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能熟練完成「學生能比較布農族不同地區神話內容，重構並創作新版本」，族語準確、表達清晰，並能連結文化背景進行創意延伸。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能完成「學生能比較布農族不同地區神話內容，重構並創作新版本」，族語使用正確，能清楚說明內容並呈現基本文化意涵。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在引導下基本完成「學生能比較布農族不同地區神話內容，重構並創作新版本」，族語表達有限或不夠連貫。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未能達成「學生能比較布農族不同地區神話內容，重構並創作新版本」，族語使用困難或內容與主題無關。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改編故事、小組演出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FC1F5" wp14:editId="76E0C79D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C1F5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MwsOBR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6DCA7" wp14:editId="275BCE02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DCA7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Nz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Z5RoliBPXp6+Pb48/vTw6/HH/ek4ykqtY0RudSIddUHqLDVoVyrF8DvLEKiE0z9&#10;wCLaU1JlpvD/WCzBh9iF/ZF5UTnC8fJs1B8N0cLR1B0Ne6OBDxs9P9bGuo8CCuI3CTXY2JAA2y2s&#10;q6EHiI9lQebpPJcyHPZ2Jg3ZMZwBHJ0USkoksw4vEzoPvybaH8+kImVCh71Buy711KWPdfS5kozf&#10;vfaA2UvVEFNz4Sly1aoKfHd6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KsPA3N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布農歷史人文地理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原E-I-4 能說出考古研究的方法與證據解釋邏輯。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原E-I-2 能說出族人生活變遷與文化適應實例。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訪談提綱、繪圖紙、實物圖片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學生能採訪家長或長輩，了解現代布農族生活並繪製比較圖。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堂課｜布農歷史人文地理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學習目標：學生能採訪家長或長輩，了解現代布農族生活並繪製比較圖。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分鐘）：教師說明本課重點，結合教材《訪談提綱、繪圖紙、實物圖片》進行講解與引導，搭配教師族語口說演練與學生即時回應，提升理解與語感。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分鐘）：學生依據「問卷訪談、對照圖製作、生活習慣展示。」執行具體任務，如族語詞語拼組、句型演練、小組合作演出、文化物品觀察紀錄等，教師巡視並記錄學生表現。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E-I-2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能說出族人生活變遷與文化適應實例。」進行概念統整，複習族語詞彙與應用情境。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評量方式：訪談紀錄、對照圖說明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訪談紀錄、對照圖說明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學生能採訪家長或長輩，了解現代布農族生活並繪製比較圖。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布農歷史人文地理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能熟練完成「學生能採訪家長或長輩，了解現代布農族生活並繪製比較圖」，族語準確、表達清晰，並能連結文化背景進行創意延伸。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能完成「學生能採訪家長或長輩，了解現代布農族生活並繪製比較圖」，族語使用正確，能清楚說明內容並呈現基本文化意涵。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在引導下基本完成「學生能採訪家長或長輩，了解現代布農族生活並繪製比較圖」，族語表達有限或不夠連貫。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未能達成「學生能採訪家長或長輩，了解現代布農族生活並繪製比較圖」，族語使用困難或內容與主題無關。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訪談紀錄、對照圖說明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AE651" wp14:editId="3F625EC2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E651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1I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8pESxAnv0eP/14ef3x/tfDz++kdhTVGo7RuRKI9ZV76HCVodyrV4Cv7MIiU4w&#10;9QOLaE9JlZnC/2OxBB9iFw5H5kXlCMfLUT8e9geUcDTFo+HZaODDRk+PtbHug4CC+E1CDTY2JMD2&#10;S+tqaAvxsSzIPF3kUobDwc6lIXuGM4Cjk0JJiWTW4WVCF+HXRPvjmVSkTOjwbNCtSz116WMdfa4l&#10;43cvPWD2UjXE1Fx4ily1rgLfvX7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hxT1I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A0E32" wp14:editId="375F6636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0E32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3OeA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4Hjc5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布農祭儀技巧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原E-I-3 能紀錄並傳述一項祭儀的流程與文化背景。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原E-I-3 能進行口述歷史訪談並整理其內容。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錄音工具、流程圖模板、族語詞彙表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學生能訪問族人記憶中的祭典活動並整理成簡報內容。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堂課｜布農祭儀技巧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學習目標：學生能訪問族人記憶中的祭典活動並整理成簡報內容。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分鐘）：教師說明本課重點，結合教材《錄音工具、流程圖模板、族語詞彙表》進行講解與引導，搭配教師族語口說演練與學生即時回應，提升理解與語感。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分鐘）：學生依據「口述記錄、流程圖繪製、族語轉譯。」執行具體任務，如族語詞語拼組、句型演練、小組合作演出、文化物品觀察紀錄等，教師巡視並記錄學生表現。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E-I-3 </w:t>
            </w:r>
            <w:r w:rsidRPr="00BC1908">
              <w:rPr>
                <w:rFonts w:eastAsia="標楷體" w:hAnsi="標楷體" w:hint="eastAsia"/>
                <w:b/>
                <w:noProof/>
              </w:rPr>
              <w:t>能進行口述歷史訪談並整理其內容。」進行概念統整，複習族語詞彙與應用情境。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評量方式：口語報告、流程簡報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口語報告、流程簡報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學生能訪問族人記憶中的祭典活動並整理成簡報內容。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布農祭儀技巧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能熟練完成「學生能訪問族人記憶中的祭典活動並整理成簡報內容」，族語準確、表達清晰，並能連結文化背景進行創意延伸。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能完成「學生能訪問族人記憶中的祭典活動並整理成簡報內容」，族語使用正確，能清楚說明內容並呈現基本文化意涵。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在引導下基本完成「學生能訪問族人記憶中的祭典活動並整理成簡報內容」，族語表達有限或不夠連貫。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未能達成「學生能訪問族人記憶中的祭典活動並整理成簡報內容」，族語使用困難或內容與主題無關。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口語報告、流程簡報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0FB7C" wp14:editId="0F1CA40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FB7C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W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KCG8W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D9488" wp14:editId="61C80623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9488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P2Vps9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曲冰遺址考古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原E-I-4 能說出考古研究的方法與證據解釋邏輯。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原E-I-4 能模擬分析出土文物與其文化意義。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仿古圖片、展示板、說明卡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學生能進行簡單遺物推測、製作小型展示品並說明意義。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堂課｜曲冰遺址考古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學習目標：學生能進行簡單遺物推測、製作小型展示品並說明意義。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分鐘）：教師說明本課重點，結合教材《仿古圖片、展示板、說明卡》進行講解與引導，搭配教師族語口說演練與學生即時回應，提升理解與語感。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分鐘）：學生依據「出土圖分析、文物模型製作、展品說明練習。」執行具體任務，如族語詞語拼組、句型演練、小組合作演出、文化物品觀察紀錄等，教師巡視並記錄學生表現。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E-I-4 </w:t>
            </w:r>
            <w:r w:rsidRPr="00BC1908">
              <w:rPr>
                <w:rFonts w:eastAsia="標楷體" w:hAnsi="標楷體" w:hint="eastAsia"/>
                <w:b/>
                <w:noProof/>
              </w:rPr>
              <w:t>能模擬分析出土文物與其文化意義。」進行概念統整，複習族語詞彙與應用情境。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評量方式：展示作品、說明簡報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展示作品、說明簡報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p w:rsidR="00F10ED0" w:rsidRDefault="00F10ED0" w:rsidP="00F10ED0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學生能進行簡單遺物推測、製作小型展示品並說明意義。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曲冰遺址考古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能熟練完成「學生能進行簡單遺物推測、製作小型展示品並說明意義」，族語準確、表達清晰，並能連結文化背景進行創意延伸。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能完成「學生能進行簡單遺物推測、製作小型展示品並說明意義」，族語使用正確，能清楚說明內容並呈現基本文化意涵。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在引導下基本完成「學生能進行簡單遺物推測、製作小型展示品並說明意義」，族語表達有限或不夠連貫。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未能達成「學生能進行簡單遺物推測、製作小型展示品並說明意義」，族語使用困難或內容與主題無關。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展示作品、說明簡報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Default="00F10ED0" w:rsidP="00F10ED0">
      <w:pPr>
        <w:spacing w:before="120" w:after="60"/>
        <w:ind w:left="480" w:hanging="480"/>
      </w:pPr>
    </w:p>
    <w:p w:rsidR="00F10ED0" w:rsidRPr="00786E4D" w:rsidRDefault="00F10ED0" w:rsidP="00F10ED0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059A9" wp14:editId="0F9C8648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59A9" 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K01Do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8427D" wp14:editId="3D7B7014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ED0" w:rsidRPr="006A3F5D" w:rsidRDefault="00F10ED0" w:rsidP="00F10ED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427D" 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AVEeBu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F10ED0" w:rsidRPr="006A3F5D" w:rsidRDefault="00F10ED0" w:rsidP="00F10ED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F10ED0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F10ED0" w:rsidRDefault="00F10ED0" w:rsidP="00F10ED0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發展文化理解力與行動力，促進族語學習與文化分享。深化文化思辨與創造力，發展學生族語導覽與表達能力。</w:t>
      </w:r>
    </w:p>
    <w:p w:rsidR="00F10ED0" w:rsidRPr="00A11D7C" w:rsidRDefault="00F10ED0" w:rsidP="00F10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F10ED0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小小布農回家去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原E-I-5 能以族語與視覺輔具進行布農文化導覽。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創新應變、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B3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美感表達、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公民參與</w:t>
            </w:r>
          </w:p>
          <w:p w:rsidR="00F10ED0" w:rsidRPr="004B5885" w:rsidRDefault="00F10ED0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-E-A3,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-E-B3,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原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-E-C1</w:t>
            </w:r>
          </w:p>
        </w:tc>
      </w:tr>
      <w:tr w:rsidR="00F10ED0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D0" w:rsidRPr="008412DA" w:rsidRDefault="00F10ED0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原E-I-5 能說出展覽導覽流程，進行族語簡報或演出。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0ED0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■本土語文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F10ED0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F10ED0" w:rsidRPr="00496071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課程以原住民語文為核心，搭配實地走訪、故事創作等方式，深化文化傳承與族群認同。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F10ED0" w:rsidRPr="008412DA" w:rsidRDefault="00F10ED0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■原住民教育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導覽稿、族語說明卡、展覽設計圖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0ED0" w:rsidRPr="004B5885" w:rsidRDefault="00F10ED0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學生能擔任導覽員角色，使用族語介紹展示成果。</w:t>
            </w:r>
          </w:p>
        </w:tc>
      </w:tr>
      <w:tr w:rsidR="00F10ED0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F10ED0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F10ED0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學習目標：學生能擔任導覽員角色，使用族語介紹展示成果。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分鐘）：教師以生活經驗連結族語主題，拋出與主題相關問題，引導學生表達看法與經驗。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重點講解與互動操作（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分鐘）：教師說明本課重點，結合教材《導覽稿、族語說明卡、展覽設計圖》進行講解與引導，搭配教師族語口說演練與學生即時回應，提升理解與語感。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實作活動或分組任務（</w:t>
            </w:r>
            <w:r w:rsidRPr="00BC1908">
              <w:rPr>
                <w:rFonts w:eastAsia="標楷體" w:hAnsi="標楷體" w:hint="eastAsia"/>
                <w:b/>
                <w:noProof/>
              </w:rPr>
              <w:t>15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分鐘）：學生依據「導覽模擬、成果展演、家長參觀互動。」執行具體任務，如族語詞語拼組、句型演練、小組合作演出、文化物品觀察紀錄等，教師巡視並記錄學生表現。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課堂分享與統整（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分鐘）：請一至兩組分享任務成果，教師針對「原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E-I-5 </w:t>
            </w:r>
            <w:r w:rsidRPr="00BC1908">
              <w:rPr>
                <w:rFonts w:eastAsia="標楷體" w:hAnsi="標楷體" w:hint="eastAsia"/>
                <w:b/>
                <w:noProof/>
              </w:rPr>
              <w:t>能說出展覽導覽流程，進行族語簡報或演出。」進行概念統整，複習族語詞彙與應用情境。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「你記得這句話的意思是什麼嗎？能不能說一次？」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「你們這組用了哪些詞來完成任務？」</w:t>
            </w:r>
          </w:p>
          <w:p w:rsidR="00F10ED0" w:rsidRPr="00BC1908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觀察重點：學生是否能正確說出族語詞語／句型，是否能參與合作與清楚表達。</w:t>
            </w:r>
          </w:p>
          <w:p w:rsidR="00F10ED0" w:rsidRPr="004B5885" w:rsidRDefault="00F10ED0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評量方式：族語簡報、導覽演練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0ED0" w:rsidRPr="004B5885" w:rsidRDefault="00F10ED0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族語簡報、導覽演練</w:t>
            </w:r>
          </w:p>
        </w:tc>
      </w:tr>
      <w:tr w:rsidR="00F10ED0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F10ED0" w:rsidRPr="004B5885" w:rsidRDefault="00F10ED0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10ED0" w:rsidRDefault="00F10ED0" w:rsidP="00F10ED0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F10ED0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學生能擔任導覽員角色，使用族語介紹展示成果。</w:t>
            </w:r>
          </w:p>
        </w:tc>
      </w:tr>
      <w:tr w:rsidR="00F10ED0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F10ED0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F10ED0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F10ED0" w:rsidRPr="004B5885" w:rsidRDefault="00F10ED0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能熟練完成「學生能擔任導覽員角色，使用族語介紹展示成果」，族語準確、表達清晰，並能連結文化背景進行創意延伸。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能完成「學生能擔任導覽員角色，使用族語介紹展示成果」，族語使用正確，能清楚說明內容並呈現基本文化意涵。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在引導下基本完成「學生能擔任導覽員角色，使用族語介紹展示成果」，族語表達有限或不夠連貫。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未能達成「學生能擔任導覽員角色，使用族語介紹展示成果」，族語使用困難或內容與主題無關。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學生積極參與，族語表現自然，作品具文化深度與完整性。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學生表現穩定，族語表達具條理，能對應學習主題進行說明。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表現略顯遲疑，族語部分正確但需協助補充文化內容。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學生無法完成任務，表達不清，缺乏文化理解與語言應用。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F10ED0" w:rsidRPr="004B5885" w:rsidRDefault="00F10ED0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F10ED0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F10ED0" w:rsidRPr="004B5885" w:rsidRDefault="00F10ED0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族語簡報、導覽演練</w:t>
            </w:r>
          </w:p>
        </w:tc>
      </w:tr>
      <w:tr w:rsidR="00F10ED0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F10ED0" w:rsidRPr="004B5885" w:rsidRDefault="00F10ED0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F10ED0" w:rsidRDefault="00F10ED0" w:rsidP="00F10ED0">
      <w:pPr>
        <w:spacing w:before="120" w:after="60"/>
        <w:sectPr w:rsidR="00F10ED0" w:rsidSect="008B69BD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92519" w:rsidRPr="00F10ED0" w:rsidRDefault="00892519" w:rsidP="00F10ED0">
      <w:bookmarkStart w:id="0" w:name="_GoBack"/>
      <w:bookmarkEnd w:id="0"/>
    </w:p>
    <w:sectPr w:rsidR="00892519" w:rsidRPr="00F10ED0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B1" w:rsidRDefault="00C96EB1" w:rsidP="009F67D0">
      <w:r>
        <w:separator/>
      </w:r>
    </w:p>
  </w:endnote>
  <w:endnote w:type="continuationSeparator" w:id="0">
    <w:p w:rsidR="00C96EB1" w:rsidRDefault="00C96EB1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B1" w:rsidRDefault="00C96EB1" w:rsidP="009F67D0">
      <w:r>
        <w:separator/>
      </w:r>
    </w:p>
  </w:footnote>
  <w:footnote w:type="continuationSeparator" w:id="0">
    <w:p w:rsidR="00C96EB1" w:rsidRDefault="00C96EB1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6349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22E49"/>
    <w:rsid w:val="00225825"/>
    <w:rsid w:val="00231AF3"/>
    <w:rsid w:val="00234564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36D5A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628D5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3150"/>
    <w:rsid w:val="00C56804"/>
    <w:rsid w:val="00C723B2"/>
    <w:rsid w:val="00C76CEE"/>
    <w:rsid w:val="00C96EB1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10ED0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DB3D6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65EB-34EC-4F25-9C49-30B01293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4533</Words>
  <Characters>25839</Characters>
  <Application>Microsoft Office Word</Application>
  <DocSecurity>0</DocSecurity>
  <Lines>215</Lines>
  <Paragraphs>60</Paragraphs>
  <ScaleCrop>false</ScaleCrop>
  <Company/>
  <LinksUpToDate>false</LinksUpToDate>
  <CharactersWithSpaces>30312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2025-06-06T05:50:00Z</dcterms:created>
  <dcterms:modified xsi:type="dcterms:W3CDTF">2025-06-06T05:50:00Z</dcterms:modified>
</cp:coreProperties>
</file>