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F7AA3" w:rsidRPr="002B1165" w:rsidRDefault="001F7AA3" w:rsidP="001F7AA3">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E0A8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114</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1F7AA3" w:rsidRPr="003542DC" w:rsidRDefault="001F7AA3" w:rsidP="001F7AA3">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F7AA3" w:rsidTr="00836AF0">
        <w:trPr>
          <w:trHeight w:val="680"/>
        </w:trPr>
        <w:tc>
          <w:tcPr>
            <w:tcW w:w="1195" w:type="dxa"/>
            <w:vAlign w:val="center"/>
          </w:tcPr>
          <w:p w:rsidR="001F7AA3" w:rsidRDefault="001F7AA3" w:rsidP="00836AF0">
            <w:pPr>
              <w:jc w:val="center"/>
              <w:rPr>
                <w:rFonts w:ascii="標楷體" w:eastAsia="標楷體" w:hAnsi="標楷體"/>
                <w:sz w:val="28"/>
              </w:rPr>
            </w:pPr>
            <w:r>
              <w:rPr>
                <w:rFonts w:ascii="標楷體" w:eastAsia="標楷體" w:hAnsi="標楷體" w:hint="eastAsia"/>
                <w:sz w:val="28"/>
              </w:rPr>
              <w:t>領域</w:t>
            </w:r>
          </w:p>
          <w:p w:rsidR="001F7AA3" w:rsidRDefault="001F7AA3" w:rsidP="00836AF0">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F7AA3" w:rsidRPr="00AE52FC" w:rsidRDefault="001F7AA3" w:rsidP="00836AF0">
            <w:pPr>
              <w:rPr>
                <w:sz w:val="20"/>
                <w:szCs w:val="20"/>
              </w:rPr>
            </w:pPr>
            <w:r w:rsidRPr="00AE52FC">
              <w:rPr>
                <w:rFonts w:ascii="標楷體" w:eastAsia="標楷體" w:hAnsi="標楷體" w:hint="eastAsia"/>
                <w:snapToGrid w:val="0"/>
                <w:color w:val="000000"/>
                <w:sz w:val="28"/>
                <w:szCs w:val="20"/>
              </w:rPr>
              <w:t>國語</w:t>
            </w:r>
            <w:r w:rsidRPr="00AE52FC">
              <w:rPr>
                <w:rFonts w:ascii="標楷體" w:eastAsia="標楷體" w:hAnsi="標楷體" w:hint="eastAsia"/>
                <w:color w:val="000000"/>
                <w:sz w:val="28"/>
                <w:szCs w:val="20"/>
              </w:rPr>
              <w:t>領域</w:t>
            </w:r>
          </w:p>
        </w:tc>
        <w:tc>
          <w:tcPr>
            <w:tcW w:w="2126" w:type="dxa"/>
            <w:vAlign w:val="center"/>
          </w:tcPr>
          <w:p w:rsidR="001F7AA3" w:rsidRPr="006F5AF6" w:rsidRDefault="001F7AA3" w:rsidP="00836AF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F7AA3" w:rsidRPr="006F5AF6" w:rsidRDefault="001F7AA3" w:rsidP="00836AF0">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1F7AA3" w:rsidTr="00836AF0">
        <w:trPr>
          <w:trHeight w:val="680"/>
        </w:trPr>
        <w:tc>
          <w:tcPr>
            <w:tcW w:w="1195" w:type="dxa"/>
            <w:vAlign w:val="center"/>
          </w:tcPr>
          <w:p w:rsidR="001F7AA3" w:rsidRDefault="001F7AA3" w:rsidP="00836AF0">
            <w:pPr>
              <w:jc w:val="center"/>
              <w:rPr>
                <w:rFonts w:ascii="標楷體" w:eastAsia="標楷體" w:hAnsi="標楷體"/>
                <w:sz w:val="28"/>
              </w:rPr>
            </w:pPr>
            <w:r>
              <w:rPr>
                <w:rFonts w:ascii="標楷體" w:eastAsia="標楷體" w:hAnsi="標楷體"/>
                <w:sz w:val="28"/>
              </w:rPr>
              <w:t>教師</w:t>
            </w:r>
          </w:p>
        </w:tc>
        <w:tc>
          <w:tcPr>
            <w:tcW w:w="5288" w:type="dxa"/>
            <w:vAlign w:val="center"/>
          </w:tcPr>
          <w:p w:rsidR="001F7AA3" w:rsidRPr="006F5AF6" w:rsidRDefault="000A7381" w:rsidP="00836AF0">
            <w:pPr>
              <w:rPr>
                <w:rFonts w:ascii="標楷體" w:eastAsia="標楷體" w:hAnsi="標楷體"/>
                <w:color w:val="000000" w:themeColor="text1"/>
                <w:sz w:val="28"/>
              </w:rPr>
            </w:pPr>
            <w:r>
              <w:rPr>
                <w:rFonts w:ascii="標楷體" w:eastAsia="標楷體" w:hAnsi="標楷體" w:hint="eastAsia"/>
                <w:color w:val="000000" w:themeColor="text1"/>
                <w:sz w:val="28"/>
              </w:rPr>
              <w:t>張文欣</w:t>
            </w:r>
            <w:bookmarkStart w:id="0" w:name="_GoBack"/>
            <w:bookmarkEnd w:id="0"/>
          </w:p>
        </w:tc>
        <w:tc>
          <w:tcPr>
            <w:tcW w:w="2126" w:type="dxa"/>
            <w:vAlign w:val="center"/>
          </w:tcPr>
          <w:p w:rsidR="001F7AA3" w:rsidRPr="006F5AF6" w:rsidRDefault="001F7AA3" w:rsidP="00836AF0">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1F7AA3" w:rsidRPr="006F5AF6" w:rsidRDefault="001F7AA3" w:rsidP="00836AF0">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1F7AA3" w:rsidRDefault="001F7AA3" w:rsidP="001F7AA3">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1F7AA3" w:rsidRPr="00F226B5" w:rsidTr="00836AF0">
        <w:trPr>
          <w:trHeight w:val="856"/>
        </w:trPr>
        <w:tc>
          <w:tcPr>
            <w:tcW w:w="14378" w:type="dxa"/>
            <w:gridSpan w:val="6"/>
          </w:tcPr>
          <w:p w:rsidR="001F7AA3" w:rsidRPr="00F226B5" w:rsidRDefault="001F7AA3" w:rsidP="00836AF0">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1.運用問答討論的方式，讓學生發揮想像力，自由發表。</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2.引導學生感受自己和他人的情緒，尊重他人，並善用方法與人相處。</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rPr>
              <w:t>3</w:t>
            </w:r>
            <w:r w:rsidRPr="00640FAC">
              <w:rPr>
                <w:rFonts w:ascii="標楷體" w:eastAsia="標楷體" w:hAnsi="標楷體" w:hint="eastAsia"/>
                <w:b w:val="0"/>
                <w:color w:val="auto"/>
                <w:szCs w:val="20"/>
                <w:lang w:eastAsia="zh-HK"/>
              </w:rPr>
              <w:t>.引導學生透過改編的經典童話，發現適當抒解自我情緒的方法。</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rPr>
              <w:t>4</w:t>
            </w:r>
            <w:r w:rsidRPr="00640FAC">
              <w:rPr>
                <w:rFonts w:ascii="標楷體" w:eastAsia="標楷體" w:hAnsi="標楷體" w:hint="eastAsia"/>
                <w:b w:val="0"/>
                <w:color w:val="auto"/>
                <w:szCs w:val="20"/>
                <w:lang w:eastAsia="zh-HK"/>
              </w:rPr>
              <w:t>.引導學生學習細心觀察與愛護自然環境，並透過觀察發現大自然的美麗與奧妙。</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5.引導學生透過不同美食認識不同文化，並學習尊重與包容不同文化。</w:t>
            </w:r>
          </w:p>
          <w:p w:rsidR="001F7AA3" w:rsidRPr="00640FAC" w:rsidRDefault="001F7AA3" w:rsidP="00836AF0">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40FAC">
              <w:rPr>
                <w:rFonts w:ascii="標楷體" w:eastAsia="標楷體" w:hAnsi="標楷體" w:hint="eastAsia"/>
                <w:b w:val="0"/>
                <w:color w:val="auto"/>
                <w:szCs w:val="20"/>
                <w:lang w:eastAsia="zh-HK"/>
              </w:rPr>
              <w:t>6.引導學生透過趣味的語文故事，發現文字的趣味與語文之美。</w:t>
            </w:r>
          </w:p>
          <w:p w:rsidR="001F7AA3" w:rsidRPr="00AE52FC" w:rsidRDefault="001F7AA3" w:rsidP="00836AF0">
            <w:pPr>
              <w:pStyle w:val="2"/>
              <w:spacing w:before="0" w:line="260" w:lineRule="exact"/>
              <w:ind w:rightChars="63" w:right="151"/>
              <w:rPr>
                <w:rFonts w:ascii="Times New Roman" w:eastAsiaTheme="minorEastAsia" w:hAnsi="Times New Roman" w:cs="Times New Roman"/>
                <w:sz w:val="20"/>
                <w:szCs w:val="20"/>
              </w:rPr>
            </w:pPr>
            <w:r w:rsidRPr="00640FAC">
              <w:rPr>
                <w:rFonts w:ascii="標楷體" w:eastAsia="標楷體" w:hAnsi="標楷體" w:hint="eastAsia"/>
                <w:b w:val="0"/>
                <w:color w:val="auto"/>
                <w:szCs w:val="20"/>
                <w:lang w:eastAsia="zh-HK"/>
              </w:rPr>
              <w:t>7.引導學生樂於閱讀，並於閱讀中體會文字承載的智慧。</w:t>
            </w:r>
          </w:p>
        </w:tc>
      </w:tr>
      <w:tr w:rsidR="001F7AA3" w:rsidTr="00836AF0">
        <w:trPr>
          <w:trHeight w:val="420"/>
        </w:trPr>
        <w:tc>
          <w:tcPr>
            <w:tcW w:w="2797" w:type="dxa"/>
            <w:gridSpan w:val="2"/>
            <w:tcBorders>
              <w:bottom w:val="single" w:sz="4" w:space="0" w:color="auto"/>
            </w:tcBorders>
            <w:shd w:val="clear" w:color="auto" w:fill="F3F3F3"/>
            <w:vAlign w:val="center"/>
          </w:tcPr>
          <w:p w:rsidR="001F7AA3" w:rsidRPr="00F8710D" w:rsidRDefault="001F7AA3" w:rsidP="00836AF0">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1F7AA3" w:rsidRPr="00F8710D" w:rsidRDefault="001F7AA3" w:rsidP="00836AF0">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F7AA3" w:rsidRPr="00DE11D7" w:rsidRDefault="001F7AA3" w:rsidP="00836AF0">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F7AA3" w:rsidTr="00836AF0">
        <w:trPr>
          <w:trHeight w:val="600"/>
        </w:trPr>
        <w:tc>
          <w:tcPr>
            <w:tcW w:w="1096" w:type="dxa"/>
            <w:tcBorders>
              <w:top w:val="single" w:sz="4" w:space="0" w:color="auto"/>
            </w:tcBorders>
            <w:shd w:val="clear" w:color="auto" w:fill="F3F3F3"/>
            <w:vAlign w:val="center"/>
          </w:tcPr>
          <w:p w:rsidR="001F7AA3" w:rsidRPr="00152FB4" w:rsidRDefault="001F7AA3" w:rsidP="00836AF0">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1F7AA3" w:rsidRPr="00F8710D" w:rsidRDefault="001F7AA3" w:rsidP="00836AF0">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1F7AA3" w:rsidRDefault="001F7AA3" w:rsidP="00836AF0">
            <w:pPr>
              <w:jc w:val="center"/>
              <w:rPr>
                <w:rFonts w:ascii="標楷體" w:eastAsia="標楷體" w:hAnsi="標楷體"/>
                <w:color w:val="FF0000"/>
                <w:sz w:val="26"/>
                <w:szCs w:val="26"/>
              </w:rPr>
            </w:pPr>
          </w:p>
        </w:tc>
        <w:tc>
          <w:tcPr>
            <w:tcW w:w="4969" w:type="dxa"/>
            <w:vMerge/>
            <w:shd w:val="clear" w:color="auto" w:fill="F3F3F3"/>
            <w:vAlign w:val="center"/>
          </w:tcPr>
          <w:p w:rsidR="001F7AA3" w:rsidRPr="00DE11D7" w:rsidRDefault="001F7AA3" w:rsidP="00836AF0">
            <w:pPr>
              <w:jc w:val="center"/>
              <w:rPr>
                <w:rFonts w:ascii="標楷體" w:eastAsia="標楷體" w:hAnsi="標楷體"/>
                <w:sz w:val="26"/>
                <w:szCs w:val="26"/>
              </w:rPr>
            </w:pPr>
          </w:p>
        </w:tc>
        <w:tc>
          <w:tcPr>
            <w:tcW w:w="2126" w:type="dxa"/>
            <w:vMerge/>
            <w:shd w:val="clear" w:color="auto" w:fill="F3F3F3"/>
            <w:vAlign w:val="center"/>
          </w:tcPr>
          <w:p w:rsidR="001F7AA3" w:rsidRPr="00DE11D7" w:rsidRDefault="001F7AA3" w:rsidP="00836AF0">
            <w:pPr>
              <w:jc w:val="center"/>
              <w:rPr>
                <w:rFonts w:ascii="標楷體" w:eastAsia="標楷體" w:hAnsi="標楷體"/>
                <w:sz w:val="26"/>
                <w:szCs w:val="26"/>
              </w:rPr>
            </w:pPr>
          </w:p>
        </w:tc>
        <w:tc>
          <w:tcPr>
            <w:tcW w:w="2694" w:type="dxa"/>
            <w:vMerge/>
            <w:shd w:val="clear" w:color="auto" w:fill="F3F3F3"/>
            <w:vAlign w:val="center"/>
          </w:tcPr>
          <w:p w:rsidR="001F7AA3" w:rsidRPr="00DE11D7" w:rsidRDefault="001F7AA3" w:rsidP="00836AF0">
            <w:pPr>
              <w:jc w:val="center"/>
              <w:rPr>
                <w:rFonts w:ascii="標楷體" w:eastAsia="標楷體" w:hAnsi="標楷體"/>
                <w:sz w:val="26"/>
                <w:szCs w:val="26"/>
              </w:rPr>
            </w:pP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第一週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第一課我的心情</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1.學生分享暑假時看過夏天午後天氣變化情形，及自己不同心情的事及感受，發現心情和天氣一樣有不同變化並分享繪本《奧莉薇心情變變變》。</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2.教師引導學生觀察課本情境圖，說出圖中小朋友的表情和感覺及圖片天氣變化的關係。</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1.學生朗讀課文，認讀語句、分析語詞和生字並嘗試解說語詞意義。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w:t>
            </w:r>
            <w:r w:rsidRPr="00AE52FC">
              <w:rPr>
                <w:rFonts w:ascii="標楷體" w:eastAsia="標楷體" w:hAnsi="標楷體" w:cs="新細明體" w:hint="eastAsia"/>
                <w:bCs/>
                <w:color w:val="000000"/>
                <w:sz w:val="26"/>
                <w:szCs w:val="20"/>
              </w:rPr>
              <w:lastRenderedPageBreak/>
              <w:t>「我會認字-拆拆國字很好記」引導學生將本課生字分為「左右組合」和「非左右組合」的生字，辨認「某字旁，某字邊」，做分類識讀教學。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4.教師引導學生朗讀課文，讀出語句明顯停頓的地方並回顧本節學習歷程。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1.教師引導學生分組討論，回想課文插圖，用自己的話完整重述故事，發展自學策略。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2.教師提問引導學生依經驗和插圖理解關鍵語句與課文內容。</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3.教師引導學生討論，分析課文句意，並完成習作第五大題。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1.教師引導學生配合語文百寶箱「認識語詞」了解詞義及用法。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2.教師引導學生配合語文百寶箱「我會造句」，提問引導學生說出本課句型、意思及使用方法，並完成習作第三、四大題。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故事回顧</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1.教師引導學生默讀並口述課文大意，依</w:t>
            </w:r>
            <w:r w:rsidRPr="00AE52FC">
              <w:rPr>
                <w:rFonts w:ascii="標楷體" w:eastAsia="標楷體" w:hAnsi="標楷體" w:cs="新細明體" w:hint="eastAsia"/>
                <w:bCs/>
                <w:color w:val="000000"/>
                <w:sz w:val="26"/>
                <w:szCs w:val="20"/>
              </w:rPr>
              <w:lastRenderedPageBreak/>
              <w:t>單元主題思考本課課文內容與主題的關聯。</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2.教師以本課內容提問，學生回想自己心情的變化像什麼，練習覺察自己的心情並分組討論練習仿寫短文</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3.教師引導學生寫下討論結果相互分享並回顧學習過程。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口頭評量：能觀察角色的表情說出角色的心情；能仔細觀察圖片，並依據提問重點，完整的表達。</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實作評量：能從語詞中找出生字正確認讀，並觀察字形，將生字依組合方式正確分類；認識多音字「會」。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觀察評量：能聽出故事的重點；能注</w:t>
            </w:r>
            <w:r w:rsidRPr="002F511A">
              <w:rPr>
                <w:rFonts w:ascii="標楷體" w:eastAsia="標楷體" w:hAnsi="標楷體" w:cs="新細明體" w:hint="eastAsia"/>
                <w:bCs/>
                <w:sz w:val="26"/>
                <w:szCs w:val="20"/>
              </w:rPr>
              <w:lastRenderedPageBreak/>
              <w:t>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AE52FC"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【人權教育】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人E3 了解每個人需求的不同，並討論與遵守團體的規則。</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【家庭教育】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家E4 察覺個人情緒並適切表達，與家人及同儕適切互動。</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第二週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第二課彩色的天空</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w:t>
            </w:r>
            <w:r>
              <w:rPr>
                <w:rFonts w:ascii="標楷體" w:eastAsia="標楷體" w:hAnsi="標楷體" w:cs="新細明體" w:hint="eastAsia"/>
                <w:color w:val="000000"/>
                <w:sz w:val="26"/>
                <w:szCs w:val="26"/>
              </w:rPr>
              <w:lastRenderedPageBreak/>
              <w:t>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1.教師引導學生分享自己剛上一年級、新學期剛開學時的心情，發現有人陪伴在身邊比較不會緊張害怕。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2.教師引導學生觀察課本情境圖，說出圖中教室裡學生的動作、表情與心情。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1.學生朗讀課文，認讀語句、分析語詞和生字並嘗試解說語詞意義。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2.教師配合語文百寶箱「我會寫字」、「我會認字-聲音就在國字裡」引導學生觀察國字的組合部件含有聲音部件，並延伸觀察其他學過或未學過的字，為認識形聲字打基礎。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3.教師配合語文百寶箱「我會認字-意思大不同」引導學生認識同音異字，並完成習</w:t>
            </w:r>
            <w:r w:rsidRPr="00AE52FC">
              <w:rPr>
                <w:rFonts w:ascii="標楷體" w:eastAsia="標楷體" w:hAnsi="標楷體" w:cs="新細明體" w:hint="eastAsia"/>
                <w:bCs/>
                <w:color w:val="000000"/>
                <w:sz w:val="26"/>
                <w:szCs w:val="20"/>
              </w:rPr>
              <w:lastRenderedPageBreak/>
              <w:t>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1.教師提問引導學生分組討論文內容重點，整理本課課文大意。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2.教師提問引導學生理解關鍵語句與課文內容，觀察課文插圖分析課文句意，並完成習作第五大題。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1.教師配合語文百寶箱「認識短語」引導學生讀出角色的心情與感覺，強調「做什麼事」是用來表現「心情」。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2.教師配合語文百寶箱「我會造句」提問引導學生說出本課句型、意思及使用方法，並完成習作第三、四大題。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綜合練習</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1.教師引導學生說出本課課文大意及文中「我」的心情變化。</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2.教師引導學生分享自己對自己心情的觀察與發現，並完成習作第三大題。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3.教師引導學生以戲劇表演、接力造句活動做延伸補充練習並回顧本節學習歷程。</w:t>
            </w:r>
          </w:p>
        </w:tc>
        <w:tc>
          <w:tcPr>
            <w:tcW w:w="2126" w:type="dxa"/>
            <w:vAlign w:val="center"/>
          </w:tcPr>
          <w:p w:rsidR="001F7AA3" w:rsidRDefault="001F7AA3" w:rsidP="00836AF0">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w:t>
            </w:r>
            <w:r w:rsidRPr="00640FAC">
              <w:rPr>
                <w:rFonts w:ascii="標楷體" w:eastAsia="標楷體" w:hAnsi="標楷體" w:cs="新細明體" w:hint="eastAsia"/>
                <w:bCs/>
                <w:color w:val="000000"/>
                <w:sz w:val="26"/>
                <w:szCs w:val="20"/>
              </w:rPr>
              <w:t>討論：能說出上學初的心情。</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發表：能分享自己心情變化歷程。</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紙筆評量：能識讀並書寫本課生字。</w:t>
            </w:r>
          </w:p>
          <w:p w:rsidR="001F7AA3" w:rsidRPr="00AE52FC" w:rsidRDefault="001F7AA3" w:rsidP="00836AF0">
            <w:pPr>
              <w:spacing w:line="260" w:lineRule="exact"/>
              <w:ind w:rightChars="-50" w:right="-120"/>
              <w:rPr>
                <w:rFonts w:eastAsiaTheme="minorEastAsia"/>
                <w:bCs/>
                <w:sz w:val="20"/>
                <w:szCs w:val="20"/>
              </w:rPr>
            </w:pPr>
            <w:r w:rsidRPr="00640FAC">
              <w:rPr>
                <w:rFonts w:ascii="標楷體" w:eastAsia="標楷體" w:hAnsi="標楷體" w:cs="新細明體" w:hint="eastAsia"/>
                <w:bCs/>
                <w:color w:val="000000"/>
                <w:sz w:val="26"/>
                <w:szCs w:val="20"/>
              </w:rPr>
              <w:t>態度評</w:t>
            </w:r>
            <w:r>
              <w:rPr>
                <w:rFonts w:ascii="標楷體" w:eastAsia="標楷體" w:hAnsi="標楷體" w:cs="新細明體" w:hint="eastAsia"/>
                <w:bCs/>
                <w:color w:val="000000"/>
                <w:sz w:val="26"/>
                <w:szCs w:val="20"/>
              </w:rPr>
              <w:t>量</w:t>
            </w:r>
            <w:r w:rsidRPr="00640FAC">
              <w:rPr>
                <w:rFonts w:ascii="標楷體" w:eastAsia="標楷體" w:hAnsi="標楷體" w:cs="新細明體" w:hint="eastAsia"/>
                <w:bCs/>
                <w:color w:val="000000"/>
                <w:sz w:val="26"/>
                <w:szCs w:val="20"/>
              </w:rPr>
              <w:t>：願意觀察與表達個人感受。</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0" w:lineRule="atLeast"/>
              <w:ind w:rightChars="-25" w:right="-60"/>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0" w:lineRule="atLeast"/>
              <w:ind w:rightChars="-25" w:right="-60"/>
              <w:rPr>
                <w:rFonts w:eastAsiaTheme="minorEastAsia"/>
                <w:sz w:val="20"/>
                <w:szCs w:val="20"/>
              </w:rPr>
            </w:pPr>
            <w:r w:rsidRPr="00AE52FC">
              <w:rPr>
                <w:rFonts w:ascii="標楷體" w:eastAsia="標楷體" w:hAnsi="標楷體" w:cs="新細明體" w:hint="eastAsia"/>
                <w:color w:val="000000"/>
                <w:sz w:val="26"/>
                <w:szCs w:val="20"/>
              </w:rPr>
              <w:t>生E1 探討生活議題，培養思考的適當情意與態度。</w:t>
            </w:r>
          </w:p>
          <w:p w:rsidR="001F7AA3" w:rsidRPr="00AE52FC" w:rsidRDefault="001F7AA3" w:rsidP="00836AF0">
            <w:pPr>
              <w:spacing w:line="0" w:lineRule="atLeast"/>
              <w:ind w:rightChars="-25" w:right="-60"/>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0" w:lineRule="atLeast"/>
              <w:ind w:rightChars="-25" w:right="-60"/>
              <w:rPr>
                <w:rFonts w:eastAsiaTheme="minorEastAsia"/>
                <w:sz w:val="20"/>
                <w:szCs w:val="20"/>
              </w:rPr>
            </w:pPr>
            <w:r w:rsidRPr="00AE52FC">
              <w:rPr>
                <w:rFonts w:ascii="標楷體" w:eastAsia="標楷體" w:hAnsi="標楷體" w:cs="新細明體" w:hint="eastAsia"/>
                <w:bCs/>
                <w:color w:val="000000"/>
                <w:sz w:val="26"/>
                <w:szCs w:val="20"/>
              </w:rPr>
              <w:t xml:space="preserve">閱E11 </w:t>
            </w:r>
            <w:r w:rsidRPr="00AE52FC">
              <w:rPr>
                <w:rFonts w:ascii="標楷體" w:eastAsia="標楷體" w:hAnsi="標楷體" w:cs="新細明體" w:hint="eastAsia"/>
                <w:color w:val="000000"/>
                <w:sz w:val="26"/>
                <w:szCs w:val="20"/>
              </w:rPr>
              <w:t>低年級：能在一般生活情境中，懂得運用文本習得的知識解決問題。</w:t>
            </w:r>
          </w:p>
          <w:p w:rsidR="001F7AA3" w:rsidRPr="00AE52FC" w:rsidRDefault="001F7AA3" w:rsidP="00836AF0">
            <w:pPr>
              <w:spacing w:line="0" w:lineRule="atLeast"/>
              <w:ind w:rightChars="-25" w:right="-60"/>
              <w:rPr>
                <w:rFonts w:eastAsiaTheme="minorEastAsia"/>
                <w:b/>
                <w:bCs/>
                <w:sz w:val="20"/>
                <w:szCs w:val="20"/>
              </w:rPr>
            </w:pPr>
            <w:r w:rsidRPr="00AE52FC">
              <w:rPr>
                <w:rFonts w:ascii="標楷體" w:eastAsia="標楷體" w:hAnsi="標楷體" w:cs="新細明體" w:hint="eastAsia"/>
                <w:b/>
                <w:bCs/>
                <w:color w:val="000000"/>
                <w:sz w:val="26"/>
                <w:szCs w:val="20"/>
              </w:rPr>
              <w:t>【生涯規劃教育】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color w:val="000000"/>
                <w:sz w:val="26"/>
                <w:szCs w:val="20"/>
              </w:rPr>
              <w:t>涯E12 學習解決問題與做決定的能力。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第三週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第三課國王做新衣</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w:t>
            </w:r>
            <w:r>
              <w:rPr>
                <w:rFonts w:ascii="標楷體" w:eastAsia="標楷體" w:hAnsi="標楷體" w:cs="新細明體" w:hint="eastAsia"/>
                <w:color w:val="000000"/>
                <w:sz w:val="26"/>
                <w:szCs w:val="26"/>
              </w:rPr>
              <w:lastRenderedPageBreak/>
              <w:t>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1.教師引導學生分享自己的心情變化，觀察圖片發現人物表情及情緒變化，發現自己的情緒會受什麼事情影響。</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2.教師引導學生觀察課本情境圖，說出圖中國王的動作、表情與心情，並配合課文名稱預測本課課文內容。</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w:t>
            </w:r>
            <w:r w:rsidRPr="00AE52FC">
              <w:rPr>
                <w:rFonts w:ascii="標楷體" w:eastAsia="標楷體" w:hAnsi="標楷體" w:cs="新細明體" w:hint="eastAsia"/>
                <w:bCs/>
                <w:color w:val="000000"/>
                <w:sz w:val="26"/>
                <w:szCs w:val="20"/>
              </w:rPr>
              <w:lastRenderedPageBreak/>
              <w:t>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1.學生朗讀課文，認讀語句、分析語詞和生字並嘗試解說語詞意義。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我會認字-扣掉聲音是部首」引導學生觀察國字，發現扣除聲音部件後，另一部件是和形、義有關的部首，並延伸觀察其他學過或未學過的字，為認識形聲字打基礎，於後續學習生字時推想生字讀音及字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3.教師配合語文百寶箱「我會認字-意思大不同」引導學生認識同音異字，並完成習作第一、二大題。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1.教師提問引導學生分組討論文內容重點，整理本課課文大意。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2.教師提問引導學生理解關鍵語句與課文內容，觀察課文插圖分析課文句意，並完成習作第五大題。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1.教師配合語文百寶箱「認識短語」引導</w:t>
            </w:r>
            <w:r w:rsidRPr="00AE52FC">
              <w:rPr>
                <w:rFonts w:ascii="標楷體" w:eastAsia="標楷體" w:hAnsi="標楷體" w:cs="新細明體" w:hint="eastAsia"/>
                <w:bCs/>
                <w:color w:val="000000"/>
                <w:sz w:val="26"/>
                <w:szCs w:val="20"/>
              </w:rPr>
              <w:lastRenderedPageBreak/>
              <w:t>學生讀出角色的心情與感覺。</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2.教師配合語文百寶箱「我會造句」提問引導學生說出本課句型、意思及使用方法，並完成習作第三、四大題。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綜合練習</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1.教師引導學生以「起因、經過、結果」說出本課課文大意及文中國王的心情變化。</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2.教師引導學生分享讓自己變快樂的方法及做這些事對生活的幫助。</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3.教師引導學生分組討論幫國王找到快樂的方法、情緒表情對對碰活動延伸練習，並回顧本節學習歷程。</w:t>
            </w:r>
          </w:p>
        </w:tc>
        <w:tc>
          <w:tcPr>
            <w:tcW w:w="2126" w:type="dxa"/>
            <w:vAlign w:val="center"/>
          </w:tcPr>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w:t>
            </w:r>
            <w:r w:rsidRPr="00640FAC">
              <w:rPr>
                <w:rFonts w:ascii="標楷體" w:eastAsia="標楷體" w:hAnsi="標楷體" w:cs="新細明體" w:hint="eastAsia"/>
                <w:bCs/>
                <w:color w:val="000000"/>
                <w:sz w:val="26"/>
                <w:szCs w:val="20"/>
              </w:rPr>
              <w:t>討論：能說出情緒變化的原因。</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發表：能分享讓自己快樂的方法。</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紙筆評量：能識讀形聲字與同音字。</w:t>
            </w:r>
          </w:p>
          <w:p w:rsidR="001F7AA3" w:rsidRPr="00AE52FC" w:rsidRDefault="001F7AA3" w:rsidP="00836AF0">
            <w:pPr>
              <w:spacing w:line="260" w:lineRule="exact"/>
              <w:ind w:rightChars="-50" w:right="-120"/>
              <w:rPr>
                <w:rFonts w:eastAsiaTheme="minorEastAsia"/>
                <w:bCs/>
                <w:sz w:val="20"/>
                <w:szCs w:val="20"/>
              </w:rPr>
            </w:pPr>
            <w:r w:rsidRPr="00640FAC">
              <w:rPr>
                <w:rFonts w:ascii="標楷體" w:eastAsia="標楷體" w:hAnsi="標楷體" w:cs="新細明體" w:hint="eastAsia"/>
                <w:bCs/>
                <w:color w:val="000000"/>
                <w:sz w:val="26"/>
                <w:szCs w:val="20"/>
              </w:rPr>
              <w:t>態度評</w:t>
            </w:r>
            <w:r>
              <w:rPr>
                <w:rFonts w:ascii="標楷體" w:eastAsia="標楷體" w:hAnsi="標楷體" w:cs="新細明體" w:hint="eastAsia"/>
                <w:bCs/>
                <w:color w:val="000000"/>
                <w:sz w:val="26"/>
                <w:szCs w:val="20"/>
              </w:rPr>
              <w:t>量</w:t>
            </w:r>
            <w:r w:rsidRPr="00640FAC">
              <w:rPr>
                <w:rFonts w:ascii="標楷體" w:eastAsia="標楷體" w:hAnsi="標楷體" w:cs="新細明體" w:hint="eastAsia"/>
                <w:bCs/>
                <w:color w:val="000000"/>
                <w:sz w:val="26"/>
                <w:szCs w:val="20"/>
              </w:rPr>
              <w:t>：願意表達並調整個人情</w:t>
            </w:r>
            <w:r w:rsidRPr="00640FAC">
              <w:rPr>
                <w:rFonts w:ascii="標楷體" w:eastAsia="標楷體" w:hAnsi="標楷體" w:cs="新細明體" w:hint="eastAsia"/>
                <w:bCs/>
                <w:color w:val="000000"/>
                <w:sz w:val="26"/>
                <w:szCs w:val="20"/>
              </w:rPr>
              <w:lastRenderedPageBreak/>
              <w:t>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【家庭教育】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家E4 覺察個人情緒並適切表達，與家人及同儕適切互動。</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生E1 探討生活議題，培養思考的適當情意與態度。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color w:val="000000"/>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color w:val="000000"/>
                <w:sz w:val="26"/>
                <w:szCs w:val="20"/>
              </w:rPr>
              <w:t>戶E1 善用教室外、戶外及校外教學，認識生活環境（自然或人為）。</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第四週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壹</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心情萬花筒</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統整活動一</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w:t>
            </w:r>
            <w:r>
              <w:rPr>
                <w:rFonts w:ascii="標楷體" w:eastAsia="標楷體" w:hAnsi="標楷體" w:cs="新細明體" w:hint="eastAsia"/>
                <w:color w:val="000000"/>
                <w:sz w:val="26"/>
                <w:szCs w:val="26"/>
              </w:rPr>
              <w:lastRenderedPageBreak/>
              <w:t>適切運用語文能力表達個人想法，理解與包容不同意見，樂於參與學校及社區活動，體會團隊合作的重要性。</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聽一聽，說一說</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1.教師以生氣、開心和難過三種不同語氣加肢體說話，引導學生感受不同語氣的情緒。</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2.教師配合課本統整活動一「聽一聽，說一說」播放CD，引導學生專心聽出人物不同心情。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3.教師引導學生學生完成習作統整活動一第一大題，並回顧本節學習歷程。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認識心情語詞</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1.教師引導學生從前三課課文中找出心情語詞及文中主角的狀況與反應，練習說出動作表情、心情語詞與情境之間的關聯。</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2.學生朗讀本節說明與例句，用「心情轉盤」說出情境及相對應的心情感受。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3.教師引導學生完成習作統整活動一第三大題，並回顧本節學習歷程。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我會查字典：用注音符號查出「機」字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1.教師提問引導學生思考只知道字的讀音</w:t>
            </w:r>
            <w:r w:rsidRPr="00AE52FC">
              <w:rPr>
                <w:rFonts w:ascii="標楷體" w:eastAsia="標楷體" w:hAnsi="標楷體" w:cs="新細明體" w:hint="eastAsia"/>
                <w:bCs/>
                <w:color w:val="000000"/>
                <w:sz w:val="26"/>
                <w:szCs w:val="20"/>
                <w:lang w:eastAsia="zh-HK"/>
              </w:rPr>
              <w:lastRenderedPageBreak/>
              <w:t>卻不知道字怎麼寫時，可以用什麼方法處理。</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2.教師配合課本統整活動一「我會查字典」，引導學生依步驟練習注音查字法。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3.教師引導學生完成習作統整活動一第二大題，並回顧本節學習歷程。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口頭評量：能仔細觀察圖片，並依據提問重點，完整的表達；能正確念出驚嘆號所代表的句型語調。</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實作評量：能在句子中正確使用驚嘆號；能使用學過的字詞，造出通順的句子。</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作業評量：能正確的完成習作題目。</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【人權教育】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人E5 欣賞、包容個別差異並尊重自己與他人的權利。</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閱E3 熟悉與學科學習相關的文本閱讀策略。</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第五週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貳</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第四課水草下的呱呱</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1.教師引導學生分享自己知道的動物與動物的叫聲，並說出觀察動物時應注意的事項。</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2.教師引導學生觀察課本情境圖，說出圖中小朋友觀察青蛙的互動關係。</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1.學生朗讀課文，認讀語句、分析語詞和生字並依語文百寶箱「拆拆國字很好記」認識「某字頭，某字底」口訣。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3.教師引導學生先識寫「非左右組合」的國字，學生書空並數出筆畫數習寫生字。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1.學生朗讀課文並複習前一節揭示的語句、語詞和習得生字，指導學生習寫剩餘生字。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2.教師配合語文百寶箱「我會寫字」指導學生觀察並練習左右組合的生字，發展自</w:t>
            </w:r>
            <w:r w:rsidRPr="00AE52FC">
              <w:rPr>
                <w:rFonts w:ascii="標楷體" w:eastAsia="標楷體" w:hAnsi="標楷體" w:cs="新細明體" w:hint="eastAsia"/>
                <w:bCs/>
                <w:color w:val="000000"/>
                <w:sz w:val="26"/>
                <w:szCs w:val="20"/>
              </w:rPr>
              <w:lastRenderedPageBreak/>
              <w:t>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3.教師配合語文百寶箱「我會認字」引導學生認識同音異字，並完成習作第一、二大題。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1.教師引導學生分組討論本課故事內容重點，整理本課課文大意。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2.教師提問引導學生依經驗和課文圖片理解課文內容及關鍵語句。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3.教師引導學生分析課文句意並完成習作第五大題。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1.教師帶領學生朗讀課文中有摹聲詞的句子，用其他動物叫聲練習口頭造句。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2.教師帶領學生朗讀課文中有雙關修辭的句子，並練習口頭造句。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3.教師帶領學生朗讀課文中的疑問句，並練習口頭造句。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4.教師引導學生完成習作第三、四大題，學生朗讀課文並回顧本節學習歷程。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1.教師引導學生複習本課摹聲詞句子、疑問句句型，並鼓勵學生多用各種感官觀察大自然。</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2.教師引導學生在本課生字中圈出相同部件的國字，熟練本課生字。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3.教師將學生分組，進行「猜猜看，他是誰」活動，引導學生練習歸納訊息的能力。</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口頭評量：能仔細觀察圖片，說出圖片的意思以及動物名稱與模仿叫聲；能說出本課的疑問詞。</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實作評量：能從語詞中找出生字正確認讀，並觀察字形，將生字依組合方式正確分類；能利用聽覺、視覺等感官來觀察大自然；能觀察句子並練習仿造；辨別同音字「近、進」之字義。</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觀察評量：能理解本詩的訊息，有適切的表情跟肢體語言；能注意書寫時的姿勢。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w:t>
            </w:r>
            <w:r w:rsidRPr="002F511A">
              <w:rPr>
                <w:rFonts w:ascii="標楷體" w:eastAsia="標楷體" w:hAnsi="標楷體" w:cs="新細明體" w:hint="eastAsia"/>
                <w:bCs/>
                <w:sz w:val="26"/>
                <w:szCs w:val="20"/>
              </w:rPr>
              <w:lastRenderedPageBreak/>
              <w:t>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品EJU1 尊重生命。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第六週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貳</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第五課沙灘上的畫</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1.教師引導學生分享到海邊或沙灘遊玩的經驗，並適時補充海洋相關知識。</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2.教師引導學生觀察課本情境圖，說出圖中小朋友和家人在沙灘留下腳印，好像一幅畫。</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3.教師配合語文百寶箱「我會認字-聲音就在國字裡」引導學生觀察國字的組合部件含有聲音部件，並延伸觀察其他學過或未學過的字，為認識形聲字打基礎。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4.教師引導學生先識寫「左右組合」的國字，學生書空並數出筆畫數習寫生字。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5.回顧本節學習歷程。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1.學生朗讀課文並複習前一節揭示的語句、語詞和習得生字，指導學生習寫剩餘生字。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2.教師配合語文百寶箱「我會寫字」指導學生觀察並練習「非左右組合」的生字，發展自學策略。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3.教師配合語文百寶箱「我會認字」引導學生認識同音異字，並完成習作第一、二大題。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1.教師引導學生分組討論本課故事內容重點，整理本課課文大意。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2.教師提問引導學生依經驗和課文圖片理解課文內容及關鍵語句，並分析課文句意。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3.教師引導學生回想課文，完成習作第五大題。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1.教師引導學生配合語文百寶箱「認識短語」認識本課短語，並練習仿作。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2.教師引導學生配合語文百寶箱「我會造句」認識形容詞句子的特色和用法。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3.教師引導學生完成習作第三、四大題，學生朗讀課文並回顧本節學習歷程。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1.教師引導學生口述課文大意，並提問說出細心觀察、思考問題發現大自然之美。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2.教師將學生分組，進行「我會把事情表達完整」活動，引導學生練習完整表達的能力。</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3.教師請學生找出本課生字含有聲音部件的國字，並引導學生回顧本節學習歷程。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口頭評量：能觀察角色的表情說出角色的心情；能仔細觀察圖片，並依據提問重點，完整的表達。</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實作評量：能從語詞中找出生字正確認讀，並觀察字形，將生字依組合方式正確分類；能用本課句型，清楚描述美麗的畫；能完成題目，把事情表達完整；辨別同音字「美、每」之字義。</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觀察評量：能專注聆聽同學的發言；能注意書寫時的姿勢。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環E1 參與戶外學習與自然體驗，覺知自然環境的美、平衡、與完整性。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生E1 探討生活議題，培養思考的適當情意與態度。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【海洋教育】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海E11 認識海洋生物與生態。</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第七週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rPr>
            </w:pPr>
            <w:r w:rsidRPr="00AE52FC">
              <w:rPr>
                <w:rFonts w:ascii="標楷體" w:eastAsia="標楷體" w:hAnsi="標楷體" w:cs="新細明體" w:hint="eastAsia"/>
                <w:color w:val="000000"/>
                <w:sz w:val="26"/>
                <w:szCs w:val="20"/>
              </w:rPr>
              <w:br w:type="page"/>
            </w:r>
            <w:r w:rsidRPr="00AE52FC">
              <w:rPr>
                <w:rFonts w:ascii="標楷體" w:eastAsia="標楷體" w:hAnsi="標楷體" w:cs="新細明體" w:hint="eastAsia"/>
                <w:bCs/>
                <w:color w:val="000000"/>
                <w:sz w:val="26"/>
                <w:szCs w:val="20"/>
              </w:rPr>
              <w:t>第三冊第</w:t>
            </w:r>
            <w:r w:rsidRPr="00AE52FC">
              <w:rPr>
                <w:rFonts w:ascii="標楷體" w:eastAsia="標楷體" w:hAnsi="標楷體" w:cs="新細明體" w:hint="eastAsia"/>
                <w:bCs/>
                <w:color w:val="000000"/>
                <w:sz w:val="26"/>
                <w:szCs w:val="20"/>
                <w:lang w:eastAsia="zh-HK"/>
              </w:rPr>
              <w:t>貳</w:t>
            </w:r>
            <w:r w:rsidRPr="00AE52FC">
              <w:rPr>
                <w:rFonts w:ascii="標楷體" w:eastAsia="標楷體" w:hAnsi="標楷體" w:cs="新細明體" w:hint="eastAsia"/>
                <w:bCs/>
                <w:color w:val="000000"/>
                <w:sz w:val="26"/>
                <w:szCs w:val="20"/>
              </w:rPr>
              <w:t>單元：</w:t>
            </w:r>
            <w:r w:rsidRPr="00AE52FC">
              <w:rPr>
                <w:rFonts w:ascii="標楷體" w:eastAsia="標楷體" w:hAnsi="標楷體" w:cs="新細明體" w:hint="eastAsia"/>
                <w:bCs/>
                <w:color w:val="000000"/>
                <w:sz w:val="26"/>
                <w:szCs w:val="20"/>
                <w:lang w:eastAsia="zh-HK"/>
              </w:rPr>
              <w:t>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第六課草叢裡的星星</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活動一  趣味引導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1.教師引導學生分享到大自然參與戶外活動的經驗，尤其是夜晚活動的經驗。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2.教師引導學生觀察課本情境圖，說出圖中小朋友和家人在夜晚中看到許多亮光，覺得很心的樣子。</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活動二  隨文識詞一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1.學生朗讀課文，認讀語句、分析語詞和生字。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lastRenderedPageBreak/>
              <w:t>2.教師配合語文百寶箱「我會寫字」引導學生將本課生字分為「左右組合」和「非左右組合」的生字，做分類識讀教學，並複習「某字旁，某字邊」、「某字頭，某字底」口訣。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扣掉聲音是部首」引導學生觀察國字，發現扣除聲音部件後，另一部件是和形、義有關的部首，並延伸觀察其他學過或未學過的字，為認識形聲字打基礎，於後續學習生字時推想生字讀音及字義。並先識寫「左右組合」的國字，學生書空並數出筆畫數習寫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活動三  隨文識詞二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1.學生朗讀課文並複習前一節揭示的語句、語詞和習得生字，指導學生習寫剩餘生字。</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2.教師配合語文百寶箱「我會寫字」指導學生觀察並練習非左右組合的生字，發展自學策略。</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3.教師配合語文百寶箱「我會認字」指導學生認識相同部件不同部首的相似字，並完成習作第一、二大題。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4.教師引導學生朗讀課文，讀出語句的感情並回顧本節學習歷程。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活動四  課文理解一</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1.教師引導學生依課文圖片回想，重述本課故事內容並整理出課文大意。</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2.教師提問引導學生依經驗和課文圖片理解課文內容及關鍵語句並完成習作第四大題。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3.教師引導學生以適當語氣朗讀課文並回顧本節學習歷程。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1.教師引導學生配合語文百寶箱「認識短</w:t>
            </w:r>
            <w:r w:rsidRPr="00AE52FC">
              <w:rPr>
                <w:rFonts w:ascii="標楷體" w:eastAsia="標楷體" w:hAnsi="標楷體" w:cs="新細明體" w:hint="eastAsia"/>
                <w:bCs/>
                <w:color w:val="000000"/>
                <w:sz w:val="26"/>
                <w:szCs w:val="20"/>
              </w:rPr>
              <w:lastRenderedPageBreak/>
              <w:t>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2.教師引導學生配合語文百寶箱「我會造句」認識不同句子的描寫特色和用法。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3.教師引導學生完成習作第三大題，學生朗讀課文並回顧本節學習歷程。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1.教師引導學生口述文大意，提問引導學生依本單元主題「觀察樂趣多」，分析本課課文與主題的關係並鼓勵學生細心觀察結合想像力，可以讓自己感受更多生活樂趣。</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2.教師可以《水中的光亮：螢火蟲生態繪本》或相關影片補充說明螢火蟲的知識。</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3.教師將學生分組，進行「藏寶探險王」活動，引導學生練習完整描述路線和說明。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4.教師引導學生回顧本節學習歷程。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口頭評量：能仔細觀察圖片，並依據提問重點，完整的表達；能說出圖片中的角色，以及正在做什麼事；能正確朗讀課文，並讀出句子的停頓。</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w:t>
            </w:r>
            <w:r w:rsidRPr="002F511A">
              <w:rPr>
                <w:rFonts w:ascii="標楷體" w:eastAsia="標楷體" w:hAnsi="標楷體" w:cs="新細明體" w:hint="eastAsia"/>
                <w:bCs/>
                <w:sz w:val="26"/>
                <w:szCs w:val="20"/>
              </w:rPr>
              <w:lastRenderedPageBreak/>
              <w:t>形，將生字依組合方式正確分類；能分享自己在生活中的經驗；認識多音字「得」。</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小組互動表現：能討論出課文的句意；能積極參與小組討論、練習。</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遊戲評量：完成「藏寶探險王」活動，並能描述路線和說明。</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環E1 參與戶外學習與自然體驗，覺知自然環境的美、平衡、與完整性。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第八週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w:t>
            </w:r>
            <w:r w:rsidRPr="00AE52FC">
              <w:rPr>
                <w:rFonts w:ascii="標楷體" w:eastAsia="標楷體" w:hAnsi="標楷體" w:cs="新細明體" w:hint="eastAsia"/>
                <w:bCs/>
                <w:color w:val="000000"/>
                <w:sz w:val="26"/>
                <w:szCs w:val="20"/>
              </w:rPr>
              <w:t>第貳</w:t>
            </w:r>
            <w:r w:rsidRPr="00AE52FC">
              <w:rPr>
                <w:rFonts w:ascii="標楷體" w:eastAsia="標楷體" w:hAnsi="標楷體" w:cs="新細明體" w:hint="eastAsia"/>
                <w:bCs/>
                <w:color w:val="000000"/>
                <w:sz w:val="26"/>
                <w:szCs w:val="20"/>
                <w:lang w:eastAsia="zh-HK"/>
              </w:rPr>
              <w:t>單元：觀察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統整活動二</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我會寫日記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1.教師舉例引導學生練習判斷哪一件事比較需要用日記記錄下來。</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2.教師配合課本統整活動一「我會寫日記」引導學生說出日記在格式和內容上與一般課文不同之處。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3.教師引導學生配合「地點、人、事、感覺」並利用課文附件「心情轉盤」完成習作統整活動二第一大題，並回顧本節學習歷程。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想一想，說一說</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1.教師配合課本統整活動二「想一想，說一說」引導觀察學生課本圖片中的景象。</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2.教師引導學生說出不同感官觀察大自然的方法。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3.教師引導學生完成習作統整活動二第三大題，並回顧本節學習歷程。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讀課文，說故事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1.教師提問引導學生回顧第六課課文出現的人、事、時、地、物，發現僅用簡短句子無法完整把故事說清楚。</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2.教師配合課本統整活動三「讀課文，說故事」，引導學生觀察課本圖片，依序提問，發現依「起因、經過、結果」的方式可以把故事完整表達清楚。</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3.教師引導學生完成習作統整活動二第二大題，並回顧本節學習歷程。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口頭評量：能以完整正確的句子回答問題。</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實作評量：能正確使用注音符號查字典，並認識其他同音字；能運用想像的能力，形容出觀察到的景象。</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觀察評量：能專心聆聽；能注意書寫時的姿勢。</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作業評量：能正確說出詩的意思；能以正確的日記格式完成習作。</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閱E2 認識與領域相關的文本類型與寫作題材。</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第九週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w:t>
            </w:r>
            <w:r w:rsidRPr="00AE52FC">
              <w:rPr>
                <w:rFonts w:ascii="標楷體" w:eastAsia="標楷體" w:hAnsi="標楷體" w:cs="新細明體" w:hint="eastAsia"/>
                <w:bCs/>
                <w:color w:val="000000"/>
                <w:sz w:val="26"/>
                <w:szCs w:val="20"/>
              </w:rPr>
              <w:t>第貳</w:t>
            </w:r>
            <w:r w:rsidRPr="00AE52FC">
              <w:rPr>
                <w:rFonts w:ascii="標楷體" w:eastAsia="標楷體" w:hAnsi="標楷體" w:cs="新細明體" w:hint="eastAsia"/>
                <w:bCs/>
                <w:color w:val="000000"/>
                <w:sz w:val="26"/>
                <w:szCs w:val="20"/>
                <w:lang w:eastAsia="zh-HK"/>
              </w:rPr>
              <w:t>單元：觀察</w:t>
            </w:r>
            <w:r w:rsidRPr="00AE52FC">
              <w:rPr>
                <w:rFonts w:ascii="標楷體" w:eastAsia="標楷體" w:hAnsi="標楷體" w:cs="新細明體" w:hint="eastAsia"/>
                <w:bCs/>
                <w:color w:val="000000"/>
                <w:sz w:val="26"/>
                <w:szCs w:val="20"/>
              </w:rPr>
              <w:t>樂趣多</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來閱讀一：小蜻蜓低低飛</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1.教師引導學生分享如何預知天氣的方法</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2.教師依課文圖片提問，引導學生說出本課學習主題。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w:t>
            </w:r>
            <w:r w:rsidRPr="00AE52FC">
              <w:rPr>
                <w:rFonts w:ascii="標楷體" w:eastAsia="標楷體" w:hAnsi="標楷體" w:cs="新細明體" w:hint="eastAsia"/>
                <w:bCs/>
                <w:color w:val="000000"/>
                <w:sz w:val="26"/>
                <w:szCs w:val="20"/>
              </w:rPr>
              <w:t>二</w:t>
            </w:r>
            <w:r w:rsidRPr="00AE52FC">
              <w:rPr>
                <w:rFonts w:ascii="標楷體" w:eastAsia="標楷體" w:hAnsi="標楷體" w:cs="新細明體" w:hint="eastAsia"/>
                <w:bCs/>
                <w:color w:val="000000"/>
                <w:sz w:val="26"/>
                <w:szCs w:val="20"/>
                <w:lang w:eastAsia="zh-HK"/>
              </w:rPr>
              <w:t xml:space="preserve">  </w:t>
            </w:r>
            <w:r w:rsidRPr="00AE52FC">
              <w:rPr>
                <w:rFonts w:ascii="標楷體" w:eastAsia="標楷體" w:hAnsi="標楷體" w:cs="新細明體" w:hint="eastAsia"/>
                <w:bCs/>
                <w:color w:val="000000"/>
                <w:sz w:val="26"/>
                <w:szCs w:val="20"/>
              </w:rPr>
              <w:t>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1.教師引導學生依課文圖片回想並重述本課故事內容。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w:t>
            </w:r>
            <w:r w:rsidRPr="00AE52FC">
              <w:rPr>
                <w:rFonts w:ascii="標楷體" w:eastAsia="標楷體" w:hAnsi="標楷體" w:cs="新細明體" w:hint="eastAsia"/>
                <w:bCs/>
                <w:color w:val="000000"/>
                <w:sz w:val="26"/>
                <w:szCs w:val="20"/>
              </w:rPr>
              <w:t>三</w:t>
            </w:r>
            <w:r w:rsidRPr="00AE52FC">
              <w:rPr>
                <w:rFonts w:ascii="標楷體" w:eastAsia="標楷體" w:hAnsi="標楷體" w:cs="新細明體" w:hint="eastAsia"/>
                <w:bCs/>
                <w:color w:val="000000"/>
                <w:sz w:val="26"/>
                <w:szCs w:val="20"/>
                <w:lang w:eastAsia="zh-HK"/>
              </w:rPr>
              <w:t xml:space="preserve">  課文理解</w:t>
            </w:r>
            <w:r w:rsidRPr="00AE52FC">
              <w:rPr>
                <w:rFonts w:ascii="標楷體" w:eastAsia="標楷體" w:hAnsi="標楷體" w:cs="新細明體" w:hint="eastAsia"/>
                <w:bCs/>
                <w:color w:val="000000"/>
                <w:sz w:val="26"/>
                <w:szCs w:val="20"/>
              </w:rPr>
              <w:t>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1.教師引導學生朗讀課文，並練習朗讀方法。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會閱讀1」提問引導學生透過插圖及文章脈絡找答案。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會閱讀2」提問引導學生透過推論找到問題的答案。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4.教師引導學生完成習作</w:t>
            </w:r>
            <w:r w:rsidRPr="00AE52FC">
              <w:rPr>
                <w:rFonts w:ascii="標楷體" w:eastAsia="標楷體" w:hAnsi="標楷體" w:cs="新細明體" w:hint="eastAsia"/>
                <w:bCs/>
                <w:color w:val="000000"/>
                <w:sz w:val="26"/>
                <w:szCs w:val="20"/>
              </w:rPr>
              <w:t>1-</w:t>
            </w:r>
            <w:r w:rsidRPr="00AE52FC">
              <w:rPr>
                <w:rFonts w:ascii="標楷體" w:eastAsia="標楷體" w:hAnsi="標楷體" w:cs="新細明體" w:hint="eastAsia"/>
                <w:bCs/>
                <w:color w:val="000000"/>
                <w:sz w:val="26"/>
                <w:szCs w:val="20"/>
                <w:lang w:eastAsia="zh-HK"/>
              </w:rPr>
              <w:t>3題，並回顧</w:t>
            </w:r>
            <w:r w:rsidRPr="00AE52FC">
              <w:rPr>
                <w:rFonts w:ascii="標楷體" w:eastAsia="標楷體" w:hAnsi="標楷體" w:cs="新細明體" w:hint="eastAsia"/>
                <w:bCs/>
                <w:color w:val="000000"/>
                <w:sz w:val="26"/>
                <w:szCs w:val="20"/>
                <w:lang w:eastAsia="zh-HK"/>
              </w:rPr>
              <w:lastRenderedPageBreak/>
              <w:t>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 xml:space="preserve">活動四  </w:t>
            </w:r>
            <w:r w:rsidRPr="00AE52FC">
              <w:rPr>
                <w:rFonts w:ascii="標楷體" w:eastAsia="標楷體" w:hAnsi="標楷體" w:cs="新細明體" w:hint="eastAsia"/>
                <w:bCs/>
                <w:color w:val="000000"/>
                <w:sz w:val="26"/>
                <w:szCs w:val="20"/>
              </w:rPr>
              <w:t>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2.教師引導學生複習閱讀理解方法，練習由插圖、文句擷取訊息，並能透過推論、預測找到問題的答案。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3.教師引導學生依習得的方法完成習作第4題，並回顧本節學習歷程</w:t>
            </w:r>
            <w:r w:rsidRPr="00AE52FC">
              <w:rPr>
                <w:rFonts w:ascii="標楷體" w:eastAsia="標楷體" w:hAnsi="標楷體" w:cs="新細明體" w:hint="eastAsia"/>
                <w:bCs/>
                <w:color w:val="000000"/>
                <w:sz w:val="26"/>
                <w:szCs w:val="20"/>
              </w:rPr>
              <w:t>。</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口頭評量：能仔細觀察圖片或照片，並回答問題；能正確朗讀文章，並讀出句子的停頓；能說出自己學到的閱讀理解方法。</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實作評量：能在插圖或文句中找到語詞的意思；能分享自己觀察大自然的經驗。</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觀察評量：能專注聆聽；能注意書寫時的姿勢。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環E8 認識天氣的溫度、雨量要素與覺察氣候的趨勢及極端氣候的現象。</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閱E13 願意廣泛接觸不同類型及不同學科主題的文本。</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戶E2 豐富自身與環境的互動經驗，培養對生活環境的覺知與敏感，體驗與珍惜環境的好。</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第三冊第壹、貳單元</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複習週一</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重述故事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2.教師依「人、事、時、地、物」、「起因、經過、結果」提問引導學生回顧各課故事內容。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3.教師引導學生用自己的話重述各課故事內容，並回顧本節學習歷程</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複習各課生字、語詞及句型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1.教師提問引導學生說出自己曾經寫錯或覺得最特別的生字及寫該生字注意事項。配合課本生字總表</w:t>
            </w:r>
            <w:r w:rsidRPr="00AE52FC">
              <w:rPr>
                <w:rFonts w:ascii="標楷體" w:eastAsia="標楷體" w:hAnsi="標楷體" w:cs="新細明體" w:hint="eastAsia"/>
                <w:bCs/>
                <w:color w:val="000000"/>
                <w:sz w:val="26"/>
                <w:szCs w:val="20"/>
              </w:rPr>
              <w:t>1-6</w:t>
            </w:r>
            <w:r w:rsidRPr="00AE52FC">
              <w:rPr>
                <w:rFonts w:ascii="標楷體" w:eastAsia="標楷體" w:hAnsi="標楷體" w:cs="新細明體" w:hint="eastAsia"/>
                <w:bCs/>
                <w:color w:val="000000"/>
                <w:sz w:val="26"/>
                <w:szCs w:val="20"/>
                <w:lang w:eastAsia="zh-HK"/>
              </w:rPr>
              <w:t>課，以「拆拆國字很好記」、「聲音就在國字裡」、「扣掉聲音是部首」等原則，協助學生記住生字。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2.教師配合各課百寶箱</w:t>
            </w:r>
            <w:r w:rsidRPr="00AE52FC">
              <w:rPr>
                <w:rFonts w:ascii="標楷體" w:eastAsia="標楷體" w:hAnsi="標楷體" w:cs="新細明體" w:hint="eastAsia"/>
                <w:bCs/>
                <w:color w:val="000000"/>
                <w:sz w:val="26"/>
                <w:szCs w:val="20"/>
              </w:rPr>
              <w:t>「認識語詞」、</w:t>
            </w:r>
            <w:r w:rsidRPr="00AE52FC">
              <w:rPr>
                <w:rFonts w:ascii="標楷體" w:eastAsia="標楷體" w:hAnsi="標楷體" w:cs="新細明體" w:hint="eastAsia"/>
                <w:bCs/>
                <w:color w:val="000000"/>
                <w:sz w:val="26"/>
                <w:szCs w:val="20"/>
                <w:lang w:eastAsia="zh-HK"/>
              </w:rPr>
              <w:t>「認識短語」複習常用語詞、短語及其意思並仿作。</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3.教師配合各課百寶箱「我會造句」複習各課重要句型，引導學生口述造句。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複習心情語詞、注音查字法、日記寫法及文章結構「起因、經過、結果」</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1.教師配合課本統整活動複習第壹、貳單元習得的心情語詞。</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2.教師配合課本統整活動複習注音查字法。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教師配合課本統整活動複習日記格式及寫日記要注意的事項。</w:t>
            </w:r>
          </w:p>
          <w:p w:rsidR="001F7AA3" w:rsidRPr="00AE52FC" w:rsidRDefault="001F7AA3" w:rsidP="00836AF0">
            <w:pPr>
              <w:spacing w:line="0" w:lineRule="atLeas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.教師配合課本統整活動複習文章結構「起因、經過、結果」的意思及課文分析。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5.</w:t>
            </w:r>
            <w:r w:rsidRPr="00AE52F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【第壹單元】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口頭評量：能完整的回答教師的提問；能依起因、經過、結果的敘事結構，重述各課的故事內容。</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實作評量：能覺察自己的情緒；與同學間產生問題時，知道如何解決。</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【第貳單元】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口頭評量：能完整的回答教師的提問；能說出用五官「察覺」出的大自然現象。</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實作評量：能將學過的生字、語詞正確的使用在短語或句子中；藉由五官「察覺」出的大自</w:t>
            </w:r>
            <w:r w:rsidRPr="002F511A">
              <w:rPr>
                <w:rFonts w:ascii="標楷體" w:eastAsia="標楷體" w:hAnsi="標楷體" w:cs="新細明體" w:hint="eastAsia"/>
                <w:bCs/>
                <w:sz w:val="26"/>
                <w:szCs w:val="20"/>
              </w:rPr>
              <w:lastRenderedPageBreak/>
              <w:t>然現象，能加上豐富的想像力，表達出對環境周遭的感受。</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【統整活動】</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口頭評量：能完整的回答教師的提問；能複述本節課學習內容。</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實作評量：能正確的使用標點符號、注音查字法和日記寫法。</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生E1 探討生活議題，培養思考的適當情意與態度。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第十一週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第七課不一樣的美食</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1.教師引導學生分享自己認識或吃過與節慶有關的食物及其意義。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2.教師引導學生觀察課本情境圖，說出圖中小朋友手上拿的可能是什麼樣的美食。</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2.教師配合語文百寶箱「我會寫字」引導學生將本課生字分為「左右組合」和「非左右組合」的生字，辨認「某字旁，某字邊」、「某字頭，某字底」，做分類識讀教學。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2.教師配合語文百寶箱「我會認字」指導學生觀察並認識常用組合的部件及一字多音的國字，發展自學策略。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1.教師引導學生回想課文插圖，用自己的話完整重述故事，發展自學策略。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3.教師引導學生分析課文句意，完成習作第四大題，以適當語氣朗讀課文並回顧本節學習歷程。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1.教師引導學生分組討論本課故事內容重點，整理本課課文大意。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w:t>
            </w:r>
            <w:r w:rsidRPr="00AE52FC">
              <w:rPr>
                <w:rFonts w:ascii="標楷體" w:eastAsia="標楷體" w:hAnsi="標楷體" w:cs="新細明體" w:hint="eastAsia"/>
                <w:bCs/>
                <w:color w:val="000000"/>
                <w:sz w:val="26"/>
                <w:szCs w:val="20"/>
                <w:lang w:eastAsia="zh-HK"/>
              </w:rPr>
              <w:t>.教師配合語文百寶箱「我會造句」提問引導學生說出本課句型、意思及使用方法，並完成習作第三大題。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.學生朗讀課文並回顧本節學習歷程。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故事回顧</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1.教師引導學生回顧課文內容，提問引導學生分享曾吃過特別的美食及聽過關於食物的故事。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w:t>
            </w:r>
            <w:r w:rsidRPr="00AE52FC">
              <w:rPr>
                <w:rFonts w:ascii="標楷體" w:eastAsia="標楷體" w:hAnsi="標楷體" w:cs="新細明體" w:hint="eastAsia"/>
                <w:bCs/>
                <w:color w:val="000000"/>
                <w:sz w:val="26"/>
                <w:szCs w:val="20"/>
              </w:rPr>
              <w:t>以繪本《世界的孩子，不一樣的生活》</w:t>
            </w:r>
            <w:r w:rsidRPr="00AE52FC">
              <w:rPr>
                <w:rFonts w:ascii="標楷體" w:eastAsia="標楷體" w:hAnsi="標楷體" w:cs="新細明體" w:hint="eastAsia"/>
                <w:bCs/>
                <w:color w:val="000000"/>
                <w:sz w:val="26"/>
                <w:szCs w:val="20"/>
                <w:lang w:eastAsia="zh-HK"/>
              </w:rPr>
              <w:t>引導學生觀察不同國家的晚餐圖片，練習運用本課句型介紹不同國家孩子的晚餐。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3.教師以文字大披薩動引導學生練習以學過的「左右組合」、「生字造詞」、「相似字」等活動複習生字並回顧本節學習歷程。</w:t>
            </w:r>
          </w:p>
        </w:tc>
        <w:tc>
          <w:tcPr>
            <w:tcW w:w="2126" w:type="dxa"/>
            <w:vAlign w:val="center"/>
          </w:tcPr>
          <w:p w:rsidR="001F7AA3" w:rsidRDefault="001F7AA3" w:rsidP="00836AF0">
            <w:pPr>
              <w:spacing w:line="260" w:lineRule="exact"/>
              <w:ind w:rightChars="-50" w:right="-120"/>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口頭評量</w:t>
            </w:r>
            <w:r w:rsidRPr="00640FAC">
              <w:rPr>
                <w:rFonts w:ascii="標楷體" w:eastAsia="標楷體" w:hAnsi="標楷體" w:cs="新細明體" w:hint="eastAsia"/>
                <w:bCs/>
                <w:color w:val="000000"/>
                <w:sz w:val="26"/>
                <w:szCs w:val="20"/>
              </w:rPr>
              <w:t>：能說出節慶食物的意義。</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發表：能分享吃過的特色美食。</w:t>
            </w:r>
          </w:p>
          <w:p w:rsidR="001F7AA3" w:rsidRPr="00640FAC" w:rsidRDefault="001F7AA3" w:rsidP="00836AF0">
            <w:pPr>
              <w:spacing w:line="260" w:lineRule="exact"/>
              <w:ind w:rightChars="-50" w:right="-120"/>
              <w:rPr>
                <w:rFonts w:ascii="標楷體" w:eastAsia="標楷體" w:hAnsi="標楷體" w:cs="新細明體"/>
                <w:bCs/>
                <w:color w:val="000000"/>
                <w:sz w:val="26"/>
                <w:szCs w:val="20"/>
              </w:rPr>
            </w:pPr>
            <w:r w:rsidRPr="00640FAC">
              <w:rPr>
                <w:rFonts w:ascii="標楷體" w:eastAsia="標楷體" w:hAnsi="標楷體" w:cs="新細明體" w:hint="eastAsia"/>
                <w:bCs/>
                <w:color w:val="000000"/>
                <w:sz w:val="26"/>
                <w:szCs w:val="20"/>
              </w:rPr>
              <w:t>紙筆評量：能區分左右組合生字。</w:t>
            </w:r>
          </w:p>
          <w:p w:rsidR="001F7AA3" w:rsidRPr="00AE52FC" w:rsidRDefault="001F7AA3" w:rsidP="00836AF0">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參與度評量</w:t>
            </w:r>
            <w:r w:rsidRPr="00640FAC">
              <w:rPr>
                <w:rFonts w:ascii="標楷體" w:eastAsia="標楷體" w:hAnsi="標楷體" w:cs="新細明體" w:hint="eastAsia"/>
                <w:bCs/>
                <w:color w:val="000000"/>
                <w:sz w:val="26"/>
                <w:szCs w:val="20"/>
              </w:rPr>
              <w:t>：樂於認識不同飲食文化。</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【原住民族教育】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原E6 了解並尊重不同族群的歷史文化經驗。</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第十二週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第八課美食分享日</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1.教師以「炸春捲」、「潤餅捲」圖片，引導學生討論並分享曾吃過這類美食的經驗。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2.教師引導學生觀察課本情境圖，說出圖中小朋友在教室裡，桌上有不同食材、愛心媽媽好像在介紹和做春捲的樣子，教師請學生預測課文內容。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w:t>
            </w:r>
            <w:r w:rsidRPr="00AE52FC">
              <w:rPr>
                <w:rFonts w:ascii="標楷體" w:eastAsia="標楷體" w:hAnsi="標楷體" w:cs="新細明體" w:hint="eastAsia"/>
                <w:bCs/>
                <w:color w:val="000000"/>
                <w:sz w:val="26"/>
                <w:szCs w:val="20"/>
                <w:lang w:eastAsia="zh-HK"/>
              </w:rPr>
              <w:lastRenderedPageBreak/>
              <w:t>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3.教師引導學生觀察本課左右組合生字，先書空並數出筆畫數習寫生字。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2.教師配合語文百寶箱「我會認</w:t>
            </w:r>
            <w:r w:rsidRPr="00AE52FC">
              <w:rPr>
                <w:rFonts w:ascii="標楷體" w:eastAsia="標楷體" w:hAnsi="標楷體" w:cs="新細明體" w:hint="eastAsia"/>
                <w:bCs/>
                <w:color w:val="000000"/>
                <w:sz w:val="26"/>
                <w:szCs w:val="20"/>
              </w:rPr>
              <w:t>字-部件好朋友</w:t>
            </w:r>
            <w:r w:rsidRPr="00AE52FC">
              <w:rPr>
                <w:rFonts w:ascii="標楷體" w:eastAsia="標楷體" w:hAnsi="標楷體" w:cs="新細明體" w:hint="eastAsia"/>
                <w:bCs/>
                <w:color w:val="000000"/>
                <w:sz w:val="26"/>
                <w:szCs w:val="20"/>
                <w:lang w:eastAsia="zh-HK"/>
              </w:rPr>
              <w:t>」引導學生認識「木」可以當部首或部件，發展識字自學策略。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1.教師引導學生回想課文內容圖，依「起因、經過、</w:t>
            </w:r>
            <w:r w:rsidRPr="00AE52FC">
              <w:rPr>
                <w:rFonts w:ascii="標楷體" w:eastAsia="標楷體" w:hAnsi="標楷體" w:cs="新細明體" w:hint="eastAsia"/>
                <w:bCs/>
                <w:color w:val="000000"/>
                <w:sz w:val="26"/>
                <w:szCs w:val="20"/>
              </w:rPr>
              <w:t>結果」</w:t>
            </w:r>
            <w:r w:rsidRPr="00AE52FC">
              <w:rPr>
                <w:rFonts w:ascii="標楷體" w:eastAsia="標楷體" w:hAnsi="標楷體" w:cs="新細明體" w:hint="eastAsia"/>
                <w:bCs/>
                <w:color w:val="000000"/>
                <w:sz w:val="26"/>
                <w:szCs w:val="20"/>
                <w:lang w:eastAsia="zh-HK"/>
              </w:rPr>
              <w:t>用自己的話重述故事，發展自學策略。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3.教師引導學生分析課文句意，完成習作第五大題，以適當語氣朗讀課文並回顧本節學習歷程。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1.教師引導學生配合語文百寶箱「認識語詞」認識本課短語，並練習仿作。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2.教師引導學生配合語文百寶箱「我會造句」認識不同句子的描寫特色和用法。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3.教師引導學生完成習作第三、四大題，學生朗讀課文並回顧本節學習歷程。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 xml:space="preserve">活動六  </w:t>
            </w:r>
            <w:r w:rsidRPr="00AE52FC">
              <w:rPr>
                <w:rFonts w:ascii="標楷體" w:eastAsia="標楷體" w:hAnsi="標楷體" w:cs="新細明體" w:hint="eastAsia"/>
                <w:bCs/>
                <w:color w:val="000000"/>
                <w:sz w:val="26"/>
                <w:szCs w:val="20"/>
              </w:rPr>
              <w:t>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1.教師引導學生以「我的美食有故事」練習口述作文。</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2.教師引導學生以本課句型練習造句。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3.教師引導學生以「左右</w:t>
            </w:r>
            <w:r w:rsidRPr="00AE52FC">
              <w:rPr>
                <w:rFonts w:ascii="標楷體" w:eastAsia="標楷體" w:hAnsi="標楷體" w:cs="新細明體" w:hint="eastAsia"/>
                <w:bCs/>
                <w:color w:val="000000"/>
                <w:sz w:val="26"/>
                <w:szCs w:val="20"/>
              </w:rPr>
              <w:t>組合</w:t>
            </w:r>
            <w:r w:rsidRPr="00AE52FC">
              <w:rPr>
                <w:rFonts w:ascii="標楷體" w:eastAsia="標楷體" w:hAnsi="標楷體" w:cs="新細明體" w:hint="eastAsia"/>
                <w:bCs/>
                <w:color w:val="000000"/>
                <w:sz w:val="26"/>
                <w:szCs w:val="20"/>
                <w:lang w:eastAsia="zh-HK"/>
              </w:rPr>
              <w:t>、</w:t>
            </w:r>
            <w:r w:rsidRPr="00AE52FC">
              <w:rPr>
                <w:rFonts w:ascii="標楷體" w:eastAsia="標楷體" w:hAnsi="標楷體" w:cs="新細明體" w:hint="eastAsia"/>
                <w:bCs/>
                <w:color w:val="000000"/>
                <w:sz w:val="26"/>
                <w:szCs w:val="20"/>
              </w:rPr>
              <w:t>相同</w:t>
            </w:r>
            <w:r w:rsidRPr="00AE52FC">
              <w:rPr>
                <w:rFonts w:ascii="標楷體" w:eastAsia="標楷體" w:hAnsi="標楷體" w:cs="新細明體" w:hint="eastAsia"/>
                <w:bCs/>
                <w:color w:val="000000"/>
                <w:sz w:val="26"/>
                <w:szCs w:val="20"/>
                <w:lang w:eastAsia="zh-HK"/>
              </w:rPr>
              <w:t>部件」為題</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複習本課生字並回顧本節學習</w:t>
            </w:r>
            <w:r w:rsidRPr="00AE52FC">
              <w:rPr>
                <w:rFonts w:ascii="標楷體" w:eastAsia="標楷體" w:hAnsi="標楷體" w:cs="新細明體" w:hint="eastAsia"/>
                <w:bCs/>
                <w:color w:val="000000"/>
                <w:sz w:val="26"/>
                <w:szCs w:val="20"/>
                <w:lang w:eastAsia="zh-HK"/>
              </w:rPr>
              <w:lastRenderedPageBreak/>
              <w:t>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口頭評量：能依據印象重述故事內容，並說出本課大意；能說出自己喜歡哪一個內容，並清楚表達理由。</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實作評量：能從語詞中找出生字正確認讀，並觀察字形，將生字依組合方式正確分類；能活用本課句型，造出通順的語句；認識多音字「種」。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w:t>
            </w:r>
            <w:r w:rsidRPr="002F511A">
              <w:rPr>
                <w:rFonts w:ascii="標楷體" w:eastAsia="標楷體" w:hAnsi="標楷體" w:cs="新細明體" w:hint="eastAsia"/>
                <w:bCs/>
                <w:sz w:val="26"/>
                <w:szCs w:val="20"/>
              </w:rPr>
              <w:lastRenderedPageBreak/>
              <w:t>事件；能注意書寫時的姿勢。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多E3 認識不同的文化概念，如族群、階級、性別、宗教等。</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p w:rsidR="001F7AA3" w:rsidRPr="00AE52FC" w:rsidRDefault="001F7AA3" w:rsidP="00836AF0">
            <w:pPr>
              <w:spacing w:line="260" w:lineRule="exact"/>
              <w:ind w:left="5" w:rightChars="49" w:right="118" w:hangingChars="2" w:hanging="5"/>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left="5" w:rightChars="49" w:right="118" w:hangingChars="2" w:hanging="5"/>
              <w:rPr>
                <w:rFonts w:eastAsiaTheme="minorEastAsia"/>
                <w:bCs/>
                <w:sz w:val="20"/>
                <w:szCs w:val="20"/>
              </w:rPr>
            </w:pPr>
            <w:r w:rsidRPr="00AE52FC">
              <w:rPr>
                <w:rFonts w:ascii="標楷體" w:eastAsia="標楷體" w:hAnsi="標楷體" w:cs="新細明體" w:hint="eastAsia"/>
                <w:bCs/>
                <w:color w:val="000000"/>
                <w:sz w:val="26"/>
                <w:szCs w:val="20"/>
              </w:rPr>
              <w:t>戶E3 善用五官的感知，培養眼、耳、鼻、舌、觸覺及心靈對環境感受的能力。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第十三週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第九課好味道</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w:t>
            </w:r>
            <w:r w:rsidRPr="00AE52FC">
              <w:rPr>
                <w:rFonts w:ascii="標楷體" w:eastAsia="標楷體" w:hAnsi="標楷體" w:cs="新細明體" w:hint="eastAsia"/>
                <w:bCs/>
                <w:color w:val="000000"/>
                <w:sz w:val="26"/>
                <w:szCs w:val="20"/>
              </w:rPr>
              <w:t>思考課文名稱，並</w:t>
            </w:r>
            <w:r w:rsidRPr="00AE52FC">
              <w:rPr>
                <w:rFonts w:ascii="標楷體" w:eastAsia="標楷體" w:hAnsi="標楷體" w:cs="新細明體" w:hint="eastAsia"/>
                <w:bCs/>
                <w:color w:val="000000"/>
                <w:sz w:val="26"/>
                <w:szCs w:val="20"/>
                <w:lang w:eastAsia="zh-HK"/>
              </w:rPr>
              <w:t>分享</w:t>
            </w:r>
            <w:r w:rsidRPr="00AE52FC">
              <w:rPr>
                <w:rFonts w:ascii="標楷體" w:eastAsia="標楷體" w:hAnsi="標楷體" w:cs="新細明體" w:hint="eastAsia"/>
                <w:bCs/>
                <w:color w:val="000000"/>
                <w:sz w:val="26"/>
                <w:szCs w:val="20"/>
              </w:rPr>
              <w:t>自己知道的「好味道」</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w:t>
            </w:r>
            <w:r w:rsidRPr="00AE52FC">
              <w:rPr>
                <w:rFonts w:ascii="標楷體" w:eastAsia="標楷體" w:hAnsi="標楷體" w:cs="新細明體" w:hint="eastAsia"/>
                <w:bCs/>
                <w:color w:val="000000"/>
                <w:sz w:val="26"/>
                <w:szCs w:val="20"/>
              </w:rPr>
              <w:t>媽媽洗食材、爸爸煮食、作者整理食材及全家一起包壽司的歡樂情景</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3.教師引導學生觀察本課左右組合生字，先書空並數出筆畫數習寫生字。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1.學生朗讀課文並複習前一節課揭示的語句、語詞和習得生字後，指導學生習寫</w:t>
            </w:r>
            <w:r w:rsidRPr="00AE52FC">
              <w:rPr>
                <w:rFonts w:ascii="標楷體" w:eastAsia="標楷體" w:hAnsi="標楷體" w:cs="新細明體" w:hint="eastAsia"/>
                <w:bCs/>
                <w:color w:val="000000"/>
                <w:sz w:val="26"/>
                <w:szCs w:val="20"/>
              </w:rPr>
              <w:t>非</w:t>
            </w:r>
            <w:r w:rsidRPr="00AE52FC">
              <w:rPr>
                <w:rFonts w:ascii="標楷體" w:eastAsia="標楷體" w:hAnsi="標楷體" w:cs="新細明體" w:hint="eastAsia"/>
                <w:bCs/>
                <w:color w:val="000000"/>
                <w:sz w:val="26"/>
                <w:szCs w:val="20"/>
                <w:lang w:eastAsia="zh-HK"/>
              </w:rPr>
              <w:t>左右組合的生字。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w:t>
            </w:r>
            <w:r w:rsidRPr="00AE52FC">
              <w:rPr>
                <w:rFonts w:ascii="標楷體" w:eastAsia="標楷體" w:hAnsi="標楷體" w:cs="新細明體" w:hint="eastAsia"/>
                <w:bCs/>
                <w:color w:val="000000"/>
                <w:sz w:val="26"/>
                <w:szCs w:val="20"/>
              </w:rPr>
              <w:t>認字</w:t>
            </w:r>
            <w:r w:rsidRPr="00AE52FC">
              <w:rPr>
                <w:rFonts w:ascii="標楷體" w:eastAsia="標楷體" w:hAnsi="標楷體" w:cs="新細明體" w:hint="eastAsia"/>
                <w:bCs/>
                <w:color w:val="000000"/>
                <w:sz w:val="26"/>
                <w:szCs w:val="20"/>
                <w:lang w:eastAsia="zh-HK"/>
              </w:rPr>
              <w:t>」指導學生認識部首有意思及多音字，發展自學策略。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1.教師引導學生分組討論本課故事內容重點，整理本課課文大意。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3.教師引導學生分析課文句意，以適當語氣朗讀課文</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教師引導學生完成習作第</w:t>
            </w:r>
            <w:r w:rsidRPr="00AE52FC">
              <w:rPr>
                <w:rFonts w:ascii="標楷體" w:eastAsia="標楷體" w:hAnsi="標楷體" w:cs="新細明體" w:hint="eastAsia"/>
                <w:bCs/>
                <w:color w:val="000000"/>
                <w:sz w:val="26"/>
                <w:szCs w:val="20"/>
              </w:rPr>
              <w:t>四</w:t>
            </w:r>
            <w:r w:rsidRPr="00AE52FC">
              <w:rPr>
                <w:rFonts w:ascii="標楷體" w:eastAsia="標楷體" w:hAnsi="標楷體" w:cs="新細明體" w:hint="eastAsia"/>
                <w:bCs/>
                <w:color w:val="000000"/>
                <w:sz w:val="26"/>
                <w:szCs w:val="20"/>
                <w:lang w:eastAsia="zh-HK"/>
              </w:rPr>
              <w:t>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w:t>
            </w:r>
            <w:r w:rsidRPr="00AE52FC">
              <w:rPr>
                <w:rFonts w:ascii="標楷體" w:eastAsia="標楷體" w:hAnsi="標楷體" w:cs="新細明體" w:hint="eastAsia"/>
                <w:bCs/>
                <w:color w:val="000000"/>
                <w:sz w:val="26"/>
                <w:szCs w:val="20"/>
              </w:rPr>
              <w:t>朗讀課本，學生討論回顧</w:t>
            </w:r>
            <w:r w:rsidRPr="00AE52FC">
              <w:rPr>
                <w:rFonts w:ascii="標楷體" w:eastAsia="標楷體" w:hAnsi="標楷體" w:cs="新細明體" w:hint="eastAsia"/>
                <w:bCs/>
                <w:color w:val="000000"/>
                <w:sz w:val="26"/>
                <w:szCs w:val="20"/>
                <w:lang w:eastAsia="zh-HK"/>
              </w:rPr>
              <w:t>本課課文</w:t>
            </w:r>
            <w:r w:rsidRPr="00AE52FC">
              <w:rPr>
                <w:rFonts w:ascii="標楷體" w:eastAsia="標楷體" w:hAnsi="標楷體" w:cs="新細明體" w:hint="eastAsia"/>
                <w:bCs/>
                <w:color w:val="000000"/>
                <w:sz w:val="26"/>
                <w:szCs w:val="20"/>
              </w:rPr>
              <w:t>內容</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w:t>
            </w:r>
            <w:r w:rsidRPr="00AE52FC">
              <w:rPr>
                <w:rFonts w:ascii="標楷體" w:eastAsia="標楷體" w:hAnsi="標楷體" w:cs="新細明體" w:hint="eastAsia"/>
                <w:bCs/>
                <w:color w:val="000000"/>
                <w:sz w:val="26"/>
                <w:szCs w:val="20"/>
                <w:lang w:eastAsia="zh-HK"/>
              </w:rPr>
              <w:t>.教師配合語文百寶箱</w:t>
            </w:r>
            <w:r w:rsidRPr="00AE52FC">
              <w:rPr>
                <w:rFonts w:ascii="標楷體" w:eastAsia="標楷體" w:hAnsi="標楷體" w:cs="新細明體" w:hint="eastAsia"/>
                <w:bCs/>
                <w:color w:val="000000"/>
                <w:sz w:val="26"/>
                <w:szCs w:val="20"/>
              </w:rPr>
              <w:t>「認識短語</w:t>
            </w:r>
            <w:r w:rsidRPr="00AE52FC">
              <w:rPr>
                <w:rFonts w:ascii="標楷體" w:eastAsia="標楷體" w:hAnsi="標楷體" w:cs="新細明體" w:hint="eastAsia"/>
                <w:bCs/>
                <w:color w:val="000000"/>
                <w:sz w:val="26"/>
                <w:szCs w:val="20"/>
                <w:lang w:eastAsia="zh-HK"/>
              </w:rPr>
              <w:t>」引導學生說</w:t>
            </w:r>
            <w:r w:rsidRPr="00AE52FC">
              <w:rPr>
                <w:rFonts w:ascii="標楷體" w:eastAsia="標楷體" w:hAnsi="標楷體" w:cs="新細明體" w:hint="eastAsia"/>
                <w:bCs/>
                <w:color w:val="000000"/>
                <w:sz w:val="26"/>
                <w:szCs w:val="20"/>
              </w:rPr>
              <w:t>出加了疊字形容詞更容易感受到事物的特色</w:t>
            </w:r>
            <w:r w:rsidRPr="00AE52FC">
              <w:rPr>
                <w:rFonts w:ascii="標楷體" w:eastAsia="標楷體" w:hAnsi="標楷體" w:cs="新細明體" w:hint="eastAsia"/>
                <w:bCs/>
                <w:color w:val="000000"/>
                <w:sz w:val="26"/>
                <w:szCs w:val="20"/>
                <w:lang w:eastAsia="zh-HK"/>
              </w:rPr>
              <w:t>，並完成習作第</w:t>
            </w:r>
            <w:r w:rsidRPr="00AE52FC">
              <w:rPr>
                <w:rFonts w:ascii="標楷體" w:eastAsia="標楷體" w:hAnsi="標楷體" w:cs="新細明體" w:hint="eastAsia"/>
                <w:bCs/>
                <w:color w:val="000000"/>
                <w:sz w:val="26"/>
                <w:szCs w:val="20"/>
              </w:rPr>
              <w:t>三</w:t>
            </w:r>
            <w:r w:rsidRPr="00AE52FC">
              <w:rPr>
                <w:rFonts w:ascii="標楷體" w:eastAsia="標楷體" w:hAnsi="標楷體" w:cs="新細明體" w:hint="eastAsia"/>
                <w:bCs/>
                <w:color w:val="000000"/>
                <w:sz w:val="26"/>
                <w:szCs w:val="20"/>
                <w:lang w:eastAsia="zh-HK"/>
              </w:rPr>
              <w:t>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.教師引導學生讀出</w:t>
            </w:r>
            <w:r w:rsidRPr="00AE52FC">
              <w:rPr>
                <w:rFonts w:ascii="標楷體" w:eastAsia="標楷體" w:hAnsi="標楷體" w:cs="新細明體" w:hint="eastAsia"/>
                <w:bCs/>
                <w:color w:val="000000"/>
                <w:sz w:val="26"/>
                <w:szCs w:val="20"/>
              </w:rPr>
              <w:t>語句</w:t>
            </w:r>
            <w:r w:rsidRPr="00AE52FC">
              <w:rPr>
                <w:rFonts w:ascii="標楷體" w:eastAsia="標楷體" w:hAnsi="標楷體" w:cs="新細明體" w:hint="eastAsia"/>
                <w:bCs/>
                <w:color w:val="000000"/>
                <w:sz w:val="26"/>
                <w:szCs w:val="20"/>
                <w:lang w:eastAsia="zh-HK"/>
              </w:rPr>
              <w:t>的感覺並回顧本節學習歷程。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 xml:space="preserve">活動六  </w:t>
            </w:r>
            <w:r w:rsidRPr="00AE52FC">
              <w:rPr>
                <w:rFonts w:ascii="標楷體" w:eastAsia="標楷體" w:hAnsi="標楷體" w:cs="新細明體" w:hint="eastAsia"/>
                <w:bCs/>
                <w:color w:val="000000"/>
                <w:sz w:val="26"/>
                <w:szCs w:val="20"/>
              </w:rPr>
              <w:t>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1.教師引導學生配合</w:t>
            </w:r>
            <w:r w:rsidRPr="00AE52FC">
              <w:rPr>
                <w:rFonts w:ascii="標楷體" w:eastAsia="標楷體" w:hAnsi="標楷體" w:cs="新細明體" w:hint="eastAsia"/>
                <w:bCs/>
                <w:color w:val="000000"/>
                <w:sz w:val="26"/>
                <w:szCs w:val="20"/>
              </w:rPr>
              <w:t>課文一、二節的前兩句，</w:t>
            </w:r>
            <w:r w:rsidRPr="00AE52FC">
              <w:rPr>
                <w:rFonts w:ascii="標楷體" w:eastAsia="標楷體" w:hAnsi="標楷體" w:cs="新細明體" w:hint="eastAsia"/>
                <w:bCs/>
                <w:color w:val="000000"/>
                <w:sz w:val="26"/>
                <w:szCs w:val="20"/>
                <w:lang w:eastAsia="zh-HK"/>
              </w:rPr>
              <w:t>引導學生說出</w:t>
            </w:r>
            <w:r w:rsidRPr="00AE52FC">
              <w:rPr>
                <w:rFonts w:ascii="標楷體" w:eastAsia="標楷體" w:hAnsi="標楷體" w:cs="新細明體" w:hint="eastAsia"/>
                <w:bCs/>
                <w:color w:val="000000"/>
                <w:sz w:val="26"/>
                <w:szCs w:val="20"/>
              </w:rPr>
              <w:t>感嘆詞</w:t>
            </w:r>
            <w:r w:rsidRPr="00AE52FC">
              <w:rPr>
                <w:rFonts w:ascii="標楷體" w:eastAsia="標楷體" w:hAnsi="標楷體" w:cs="新細明體" w:hint="eastAsia"/>
                <w:bCs/>
                <w:color w:val="000000"/>
                <w:sz w:val="26"/>
                <w:szCs w:val="20"/>
                <w:lang w:eastAsia="zh-HK"/>
              </w:rPr>
              <w:t>的意思</w:t>
            </w:r>
            <w:r w:rsidRPr="00AE52FC">
              <w:rPr>
                <w:rFonts w:ascii="標楷體" w:eastAsia="標楷體" w:hAnsi="標楷體" w:cs="新細明體" w:hint="eastAsia"/>
                <w:bCs/>
                <w:color w:val="000000"/>
                <w:sz w:val="26"/>
                <w:szCs w:val="20"/>
              </w:rPr>
              <w:t>，並練習依情境說出完整語句。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w:t>
            </w:r>
            <w:r w:rsidRPr="00AE52FC">
              <w:rPr>
                <w:rFonts w:ascii="標楷體" w:eastAsia="標楷體" w:hAnsi="標楷體" w:cs="新細明體" w:hint="eastAsia"/>
                <w:bCs/>
                <w:color w:val="000000"/>
                <w:sz w:val="26"/>
                <w:szCs w:val="20"/>
                <w:lang w:eastAsia="zh-HK"/>
              </w:rPr>
              <w:t>.教師引導學生</w:t>
            </w:r>
            <w:r w:rsidRPr="00AE52FC">
              <w:rPr>
                <w:rFonts w:ascii="標楷體" w:eastAsia="標楷體" w:hAnsi="標楷體" w:cs="新細明體" w:hint="eastAsia"/>
                <w:bCs/>
                <w:color w:val="000000"/>
                <w:sz w:val="26"/>
                <w:szCs w:val="20"/>
              </w:rPr>
              <w:t>配合生活課程跨領域活動設計，做美食造型黏土創作、美食分享或包飯糰、壽司的活動</w:t>
            </w:r>
            <w:r w:rsidRPr="00AE52FC">
              <w:rPr>
                <w:rFonts w:ascii="標楷體" w:eastAsia="標楷體" w:hAnsi="標楷體" w:cs="新細明體" w:hint="eastAsia"/>
                <w:bCs/>
                <w:color w:val="000000"/>
                <w:sz w:val="26"/>
                <w:szCs w:val="20"/>
                <w:lang w:eastAsia="zh-HK"/>
              </w:rPr>
              <w:t>並回顧本節學習歷程。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口頭評量：能說出不同族群食物的特色；能說出課文童趣的寫作特色，並清楚表達理由；能說出本單元三課與主題意識的關係。</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實作評量：能從語詞中找出生字正確認讀，並觀察字形，將生字依組合方式正確分類；能活用本課句型，造出通順的語句；認識多音字「哪」。</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小組互動表現：跨領域美食活動能積極配合團體活動；能積極參與小組討論、練習。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【家庭教育】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家E5 了解家庭中各種關係的互動(親子、手足、祖孫及其他親屬等)。</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了解各文化間的多樣性與差異性。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第十四週</w:t>
            </w:r>
          </w:p>
        </w:tc>
        <w:tc>
          <w:tcPr>
            <w:tcW w:w="1701" w:type="dxa"/>
            <w:vAlign w:val="center"/>
          </w:tcPr>
          <w:p w:rsidR="001F7AA3" w:rsidRPr="00AE52FC" w:rsidRDefault="001F7AA3" w:rsidP="00836AF0">
            <w:pPr>
              <w:spacing w:line="260" w:lineRule="exact"/>
              <w:ind w:rightChars="41" w:right="98"/>
              <w:jc w:val="center"/>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第三冊第參單元：美食</w:t>
            </w:r>
            <w:r w:rsidRPr="00AE52FC">
              <w:rPr>
                <w:rFonts w:ascii="標楷體" w:eastAsia="標楷體" w:hAnsi="標楷體" w:cs="新細明體" w:hint="eastAsia"/>
                <w:bCs/>
                <w:color w:val="000000"/>
                <w:sz w:val="26"/>
                <w:szCs w:val="20"/>
              </w:rPr>
              <w:t>點點名</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統整活動三</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聽一聽，說一說</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1.教師引導學生分享自己喜歡的臺灣小吃和自己知道的做法。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2.教師配合課本統整活動三「聽一聽，說一說」播放CD，引導學生專心聆聽。</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3.教師引導學生學生完成習作統整活動三第一大題，並回顧本節學習歷程。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讀</w:t>
            </w:r>
            <w:r w:rsidRPr="00AE52FC">
              <w:rPr>
                <w:rFonts w:ascii="標楷體" w:eastAsia="標楷體" w:hAnsi="標楷體" w:cs="新細明體" w:hint="eastAsia"/>
                <w:bCs/>
                <w:color w:val="000000"/>
                <w:sz w:val="26"/>
                <w:szCs w:val="20"/>
              </w:rPr>
              <w:t>課文</w:t>
            </w:r>
            <w:r w:rsidRPr="00AE52FC">
              <w:rPr>
                <w:rFonts w:ascii="標楷體" w:eastAsia="標楷體" w:hAnsi="標楷體" w:cs="新細明體" w:hint="eastAsia"/>
                <w:bCs/>
                <w:color w:val="000000"/>
                <w:sz w:val="26"/>
                <w:szCs w:val="20"/>
                <w:lang w:eastAsia="zh-HK"/>
              </w:rPr>
              <w:t>，說</w:t>
            </w:r>
            <w:r w:rsidRPr="00AE52FC">
              <w:rPr>
                <w:rFonts w:ascii="標楷體" w:eastAsia="標楷體" w:hAnsi="標楷體" w:cs="新細明體" w:hint="eastAsia"/>
                <w:bCs/>
                <w:color w:val="000000"/>
                <w:sz w:val="26"/>
                <w:szCs w:val="20"/>
              </w:rPr>
              <w:t>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1.教師請學生先默讀本單元七、八課課文，並練習用完整語句說出故事。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2.教師配合課本統整活動三「讀</w:t>
            </w:r>
            <w:r w:rsidRPr="00AE52FC">
              <w:rPr>
                <w:rFonts w:ascii="標楷體" w:eastAsia="標楷體" w:hAnsi="標楷體" w:cs="新細明體" w:hint="eastAsia"/>
                <w:bCs/>
                <w:color w:val="000000"/>
                <w:sz w:val="26"/>
                <w:szCs w:val="20"/>
              </w:rPr>
              <w:t>課文</w:t>
            </w:r>
            <w:r w:rsidRPr="00AE52FC">
              <w:rPr>
                <w:rFonts w:ascii="標楷體" w:eastAsia="標楷體" w:hAnsi="標楷體" w:cs="新細明體" w:hint="eastAsia"/>
                <w:bCs/>
                <w:color w:val="000000"/>
                <w:sz w:val="26"/>
                <w:szCs w:val="20"/>
                <w:lang w:eastAsia="zh-HK"/>
              </w:rPr>
              <w:t>，說</w:t>
            </w:r>
            <w:r w:rsidRPr="00AE52FC">
              <w:rPr>
                <w:rFonts w:ascii="標楷體" w:eastAsia="標楷體" w:hAnsi="標楷體" w:cs="新細明體" w:hint="eastAsia"/>
                <w:bCs/>
                <w:color w:val="000000"/>
                <w:sz w:val="26"/>
                <w:szCs w:val="20"/>
              </w:rPr>
              <w:t>故事</w:t>
            </w:r>
            <w:r w:rsidRPr="00AE52FC">
              <w:rPr>
                <w:rFonts w:ascii="標楷體" w:eastAsia="標楷體" w:hAnsi="標楷體" w:cs="新細明體" w:hint="eastAsia"/>
                <w:bCs/>
                <w:color w:val="000000"/>
                <w:sz w:val="26"/>
                <w:szCs w:val="20"/>
                <w:lang w:eastAsia="zh-HK"/>
              </w:rPr>
              <w:t>」引導學生配合插圖</w:t>
            </w:r>
            <w:r w:rsidRPr="00AE52FC">
              <w:rPr>
                <w:rFonts w:ascii="標楷體" w:eastAsia="標楷體" w:hAnsi="標楷體" w:cs="新細明體" w:hint="eastAsia"/>
                <w:bCs/>
                <w:color w:val="000000"/>
                <w:sz w:val="26"/>
                <w:szCs w:val="20"/>
              </w:rPr>
              <w:t>，以</w:t>
            </w:r>
            <w:r w:rsidRPr="00AE52FC">
              <w:rPr>
                <w:rFonts w:ascii="標楷體" w:eastAsia="標楷體" w:hAnsi="標楷體" w:cs="新細明體" w:hint="eastAsia"/>
                <w:bCs/>
                <w:color w:val="000000"/>
                <w:sz w:val="26"/>
                <w:szCs w:val="20"/>
                <w:lang w:eastAsia="zh-HK"/>
              </w:rPr>
              <w:t>時間順序說出完整故事。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3.教師引導學生完成習作統整活動三第四大題，並回顧本節學習歷程。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我會查字典：用部首查字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1.教師提問引導學生如果遇到不會念又沒學過的字要如何處理</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並介紹用部首查字典的方法。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2.教師配合課本統整活動四「我會查字典」引導學生練習用部首查字法查字典。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3.教師引導學生完成習作統整活動三第二大題，並回顧本節學習歷程。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口頭評量：能仔細觀察圖片，並依據提問重點，完整的表達；能連結課文與圖片內容，以完整的句子回答；能說出使用圖書館的規則及態度。</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實作評量：能讀懂題目；能在句子中</w:t>
            </w:r>
            <w:r w:rsidRPr="002F511A">
              <w:rPr>
                <w:rFonts w:ascii="標楷體" w:eastAsia="標楷體" w:hAnsi="標楷體" w:cs="新細明體" w:hint="eastAsia"/>
                <w:bCs/>
                <w:sz w:val="26"/>
                <w:szCs w:val="20"/>
              </w:rPr>
              <w:lastRenderedPageBreak/>
              <w:t>正確的使用「冒號」和「引號」；能使用學過的字詞，造出通順的句子。</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觀察評量：能專心聆聽。</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了解各文化間的多樣性與差異性。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w:t>
            </w:r>
            <w:r w:rsidRPr="00AE52FC">
              <w:rPr>
                <w:rFonts w:ascii="標楷體" w:eastAsia="標楷體" w:hAnsi="標楷體" w:cs="新細明體" w:hint="eastAsia"/>
                <w:bCs/>
                <w:color w:val="000000"/>
                <w:sz w:val="26"/>
                <w:szCs w:val="20"/>
              </w:rPr>
              <w:lastRenderedPageBreak/>
              <w:t>訊、獲得資訊、整合資訊的數位閱讀能力。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第十五週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第十課加加減減</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w:t>
            </w:r>
            <w:r>
              <w:rPr>
                <w:rFonts w:ascii="標楷體" w:eastAsia="標楷體" w:hAnsi="標楷體" w:cs="新細明體" w:hint="eastAsia"/>
                <w:color w:val="000000"/>
                <w:sz w:val="26"/>
                <w:szCs w:val="26"/>
              </w:rPr>
              <w:lastRenderedPageBreak/>
              <w:t>標。</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1.教師引導學生分享事前收集的字謎並與同學玩猜字謎遊戲。</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2.教師引導學生觀察課本情境圖，說出圖中小朋友們對</w:t>
            </w:r>
            <w:r w:rsidRPr="00AE52FC">
              <w:rPr>
                <w:rFonts w:ascii="標楷體" w:eastAsia="標楷體" w:hAnsi="標楷體" w:cs="新細明體" w:hint="eastAsia"/>
                <w:bCs/>
                <w:color w:val="000000"/>
                <w:sz w:val="26"/>
                <w:szCs w:val="20"/>
              </w:rPr>
              <w:t>著</w:t>
            </w:r>
            <w:r w:rsidRPr="00AE52FC">
              <w:rPr>
                <w:rFonts w:ascii="標楷體" w:eastAsia="標楷體" w:hAnsi="標楷體" w:cs="新細明體" w:hint="eastAsia"/>
                <w:bCs/>
                <w:color w:val="000000"/>
                <w:sz w:val="26"/>
                <w:szCs w:val="20"/>
                <w:lang w:eastAsia="zh-HK"/>
              </w:rPr>
              <w:t>寫國字和加減符號</w:t>
            </w:r>
            <w:r w:rsidRPr="00AE52FC">
              <w:rPr>
                <w:rFonts w:ascii="標楷體" w:eastAsia="標楷體" w:hAnsi="標楷體" w:cs="新細明體" w:hint="eastAsia"/>
                <w:bCs/>
                <w:color w:val="000000"/>
                <w:sz w:val="26"/>
                <w:szCs w:val="20"/>
              </w:rPr>
              <w:t>的</w:t>
            </w:r>
            <w:r w:rsidRPr="00AE52FC">
              <w:rPr>
                <w:rFonts w:ascii="標楷體" w:eastAsia="標楷體" w:hAnsi="標楷體" w:cs="新細明體" w:hint="eastAsia"/>
                <w:bCs/>
                <w:color w:val="000000"/>
                <w:sz w:val="26"/>
                <w:szCs w:val="20"/>
                <w:lang w:eastAsia="zh-HK"/>
              </w:rPr>
              <w:t>紙卡像在猜謎的樣子。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1.學生朗讀課文，認讀語句、分析語詞和生字並嘗試解說語詞意義，配合語文百寶箱「我會</w:t>
            </w:r>
            <w:r w:rsidRPr="00AE52FC">
              <w:rPr>
                <w:rFonts w:ascii="標楷體" w:eastAsia="標楷體" w:hAnsi="標楷體" w:cs="新細明體" w:hint="eastAsia"/>
                <w:bCs/>
                <w:color w:val="000000"/>
                <w:sz w:val="26"/>
                <w:szCs w:val="20"/>
              </w:rPr>
              <w:t>認字</w:t>
            </w:r>
            <w:r w:rsidRPr="00AE52FC">
              <w:rPr>
                <w:rFonts w:ascii="標楷體" w:eastAsia="標楷體" w:hAnsi="標楷體" w:cs="新細明體" w:hint="eastAsia"/>
                <w:bCs/>
                <w:color w:val="000000"/>
                <w:sz w:val="26"/>
                <w:szCs w:val="20"/>
                <w:lang w:eastAsia="zh-HK"/>
              </w:rPr>
              <w:t>」認識部首的意思及同音異字。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3.教師引導學生觀察本課左右組合生字，先書空並數出筆畫數習寫生字。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2.教師配合語文百寶箱「我會寫字」指導學生習寫非左右組合的生字，發展自學策略，並完成習作第一、二大題。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w:t>
            </w:r>
            <w:r w:rsidRPr="00AE52FC">
              <w:rPr>
                <w:rFonts w:ascii="標楷體" w:eastAsia="標楷體" w:hAnsi="標楷體" w:cs="新細明體" w:hint="eastAsia"/>
                <w:bCs/>
                <w:color w:val="000000"/>
                <w:sz w:val="26"/>
                <w:szCs w:val="20"/>
              </w:rPr>
              <w:t>認字</w:t>
            </w:r>
            <w:r w:rsidRPr="00AE52FC">
              <w:rPr>
                <w:rFonts w:ascii="標楷體" w:eastAsia="標楷體" w:hAnsi="標楷體" w:cs="新細明體" w:hint="eastAsia"/>
                <w:bCs/>
                <w:color w:val="000000"/>
                <w:sz w:val="26"/>
                <w:szCs w:val="20"/>
                <w:lang w:eastAsia="zh-HK"/>
              </w:rPr>
              <w:t>」指導學生認識部首有意思及同音異字，發展自學策略。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1.教師引導學生回想課文內容，用自己的話完整重述故事，發展自學策略。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1.教師引導學生配合語文百寶箱「認識語詞」認識本課短語，並練習仿作。</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2.教師引導學生配合語文百寶箱「我會造句」認識轉折句的描寫特色和用法。</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rPr>
              <w:t>3.教師引導學生完成習作第三、四、五大題。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.教師引導學生讀出角色的心情與感覺並回顧本節學習歷程。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主題探討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1.教師提問引導學生細心觀察課文主角猜字謎從答錯到答</w:t>
            </w:r>
            <w:r w:rsidRPr="00AE52FC">
              <w:rPr>
                <w:rFonts w:ascii="標楷體" w:eastAsia="標楷體" w:hAnsi="標楷體" w:cs="新細明體" w:hint="eastAsia"/>
                <w:bCs/>
                <w:color w:val="000000"/>
                <w:sz w:val="26"/>
                <w:szCs w:val="20"/>
              </w:rPr>
              <w:t>對</w:t>
            </w:r>
            <w:r w:rsidRPr="00AE52FC">
              <w:rPr>
                <w:rFonts w:ascii="標楷體" w:eastAsia="標楷體" w:hAnsi="標楷體" w:cs="新細明體" w:hint="eastAsia"/>
                <w:bCs/>
                <w:color w:val="000000"/>
                <w:sz w:val="26"/>
                <w:szCs w:val="20"/>
                <w:lang w:eastAsia="zh-HK"/>
              </w:rPr>
              <w:t>的情緒變化心理過程。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2.教師提問引導學生同理課文主角猜謎的感覺與生活經驗分享。</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3.教師將學生分組，進行「猜字謎」活</w:t>
            </w:r>
            <w:r w:rsidRPr="00AE52FC">
              <w:rPr>
                <w:rFonts w:ascii="標楷體" w:eastAsia="標楷體" w:hAnsi="標楷體" w:cs="新細明體" w:hint="eastAsia"/>
                <w:bCs/>
                <w:color w:val="000000"/>
                <w:sz w:val="26"/>
                <w:szCs w:val="20"/>
                <w:lang w:eastAsia="zh-HK"/>
              </w:rPr>
              <w:lastRenderedPageBreak/>
              <w:t>動，並回顧本節學習歷程。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口頭評量：能說出圖片中的角色，以及正在做什麼事；能依據印象重述故事內容；能說出本課的疑問詞。</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實作評量：能從語詞中找出生字正確認讀，並觀察字形，將生字依組合方式正確分類；能寫出正確的字謎；能正確分辨字音的不同；認識多音字「數」。</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w:t>
            </w:r>
            <w:r w:rsidRPr="002F511A">
              <w:rPr>
                <w:rFonts w:ascii="標楷體" w:eastAsia="標楷體" w:hAnsi="標楷體" w:cs="新細明體" w:hint="eastAsia"/>
                <w:bCs/>
                <w:sz w:val="26"/>
                <w:szCs w:val="20"/>
              </w:rPr>
              <w:lastRenderedPageBreak/>
              <w:t>事件；能注意書寫時的姿勢。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autoSpaceDE w:val="0"/>
              <w:autoSpaceDN w:val="0"/>
              <w:adjustRightInd w:val="0"/>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【品德教育】</w:t>
            </w:r>
          </w:p>
          <w:p w:rsidR="001F7AA3" w:rsidRPr="00AE52FC" w:rsidRDefault="001F7AA3" w:rsidP="00836AF0">
            <w:pPr>
              <w:autoSpaceDE w:val="0"/>
              <w:autoSpaceDN w:val="0"/>
              <w:adjustRightInd w:val="0"/>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kern w:val="2"/>
                <w:sz w:val="20"/>
                <w:szCs w:val="20"/>
              </w:rPr>
            </w:pPr>
            <w:r w:rsidRPr="00AE52FC">
              <w:rPr>
                <w:rFonts w:ascii="標楷體" w:eastAsia="標楷體" w:hAnsi="標楷體" w:cs="新細明體" w:hint="eastAsia"/>
                <w:b/>
                <w:bCs/>
                <w:color w:val="000000"/>
                <w:kern w:val="2"/>
                <w:sz w:val="26"/>
                <w:szCs w:val="20"/>
              </w:rPr>
              <w:t>【閱讀素養教育】</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第十六週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第十一課奇怪的門</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w:t>
            </w:r>
            <w:r w:rsidRPr="00AE52FC">
              <w:rPr>
                <w:rFonts w:ascii="標楷體" w:eastAsia="標楷體" w:hAnsi="標楷體" w:cs="新細明體" w:hint="eastAsia"/>
                <w:bCs/>
                <w:color w:val="000000"/>
                <w:sz w:val="26"/>
                <w:szCs w:val="20"/>
              </w:rPr>
              <w:t>說出對於門的觀察及種類</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2.教師以字謎引導學生思考國字部件組合成新字，再請學生觀察課本情境圖，說出</w:t>
            </w:r>
            <w:r w:rsidRPr="00AE52FC">
              <w:rPr>
                <w:rFonts w:ascii="標楷體" w:eastAsia="標楷體" w:hAnsi="標楷體" w:cs="新細明體" w:hint="eastAsia"/>
                <w:bCs/>
                <w:color w:val="000000"/>
                <w:sz w:val="26"/>
                <w:szCs w:val="20"/>
              </w:rPr>
              <w:t>各種角色進入門以後，有哪些奇怪的地方</w:t>
            </w:r>
            <w:r w:rsidRPr="00AE52FC">
              <w:rPr>
                <w:rFonts w:ascii="標楷體" w:eastAsia="標楷體" w:hAnsi="標楷體" w:cs="新細明體" w:hint="eastAsia"/>
                <w:bCs/>
                <w:color w:val="000000"/>
                <w:sz w:val="26"/>
                <w:szCs w:val="20"/>
                <w:lang w:eastAsia="zh-HK"/>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3.教師配合語文百寶箱「我會認字</w:t>
            </w:r>
            <w:r w:rsidRPr="00AE52FC">
              <w:rPr>
                <w:rFonts w:ascii="標楷體" w:eastAsia="標楷體" w:hAnsi="標楷體" w:cs="新細明體" w:hint="eastAsia"/>
                <w:bCs/>
                <w:color w:val="000000"/>
                <w:sz w:val="26"/>
                <w:szCs w:val="20"/>
              </w:rPr>
              <w:t>-部首會變形</w:t>
            </w:r>
            <w:r w:rsidRPr="00AE52FC">
              <w:rPr>
                <w:rFonts w:ascii="標楷體" w:eastAsia="標楷體" w:hAnsi="標楷體" w:cs="新細明體" w:hint="eastAsia"/>
                <w:bCs/>
                <w:color w:val="000000"/>
                <w:sz w:val="26"/>
                <w:szCs w:val="20"/>
                <w:lang w:eastAsia="zh-HK"/>
              </w:rPr>
              <w:t>」引導學生發現部首在不同位置寫法不同，有時會藏在字中間。</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教師引導學生觀察本課左右組合生字，先書空並數出筆畫數習寫生字，最後回顧本節學習歷程。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2.教師配合語文百寶箱「我會寫字」指導學生習寫非左右組合的生字，發展自學策略並完成習作第一、二大題。。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3</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1.教師引導學生回想課文內容，用自己的話完整重述故事，發展自學策略。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3.教師引導學生分析課文句意，並完成習作第四大題。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4.教師引導學生</w:t>
            </w:r>
            <w:r w:rsidRPr="00AE52FC">
              <w:rPr>
                <w:rFonts w:ascii="標楷體" w:eastAsia="標楷體" w:hAnsi="標楷體" w:cs="新細明體" w:hint="eastAsia"/>
                <w:bCs/>
                <w:color w:val="000000"/>
                <w:sz w:val="26"/>
                <w:szCs w:val="20"/>
                <w:lang w:eastAsia="zh-HK"/>
              </w:rPr>
              <w:t>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1.教師引導學生分組討論課文內容並整理課文大意。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w:t>
            </w:r>
            <w:r w:rsidRPr="00AE52FC">
              <w:rPr>
                <w:rFonts w:ascii="標楷體" w:eastAsia="標楷體" w:hAnsi="標楷體" w:cs="新細明體" w:hint="eastAsia"/>
                <w:bCs/>
                <w:color w:val="000000"/>
                <w:sz w:val="26"/>
                <w:szCs w:val="20"/>
              </w:rPr>
              <w:t>進</w:t>
            </w:r>
            <w:r w:rsidRPr="00AE52FC">
              <w:rPr>
                <w:rFonts w:ascii="標楷體" w:eastAsia="標楷體" w:hAnsi="標楷體" w:cs="新細明體" w:hint="eastAsia"/>
                <w:bCs/>
                <w:color w:val="000000"/>
                <w:sz w:val="26"/>
                <w:szCs w:val="20"/>
                <w:lang w:eastAsia="zh-HK"/>
              </w:rPr>
              <w:t>一步介紹本課寫作特色是以「門」和其他部件組成國字編成的故事。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 xml:space="preserve">教師配合語文百寶箱「我會造句」引導學生認識本課句型的意思和用法，並完成習作第三大題。 </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.教師引導學生讀出角色的心情與感覺並回顧本節學習歷程。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主題探討</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1.教師引導學生思考課文中的組字字謎是否有其他字也有這樣多樣組合呢？</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2.教師展示「麻雀追飛蛾」詩文，討論</w:t>
            </w:r>
            <w:r w:rsidRPr="00AE52FC">
              <w:rPr>
                <w:rFonts w:ascii="標楷體" w:eastAsia="標楷體" w:hAnsi="標楷體" w:cs="新細明體" w:hint="eastAsia"/>
                <w:bCs/>
                <w:color w:val="000000"/>
                <w:sz w:val="26"/>
                <w:szCs w:val="20"/>
                <w:lang w:eastAsia="zh-HK"/>
              </w:rPr>
              <w:t>拆換「鳥」、「虫」部首和部件的國字可以變成不同國字。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3.教師引導學生練習以組字部件編字歌，發現同一部件</w:t>
            </w:r>
            <w:r w:rsidRPr="00AE52FC">
              <w:rPr>
                <w:rFonts w:ascii="標楷體" w:eastAsia="標楷體" w:hAnsi="標楷體" w:cs="新細明體" w:hint="eastAsia"/>
                <w:bCs/>
                <w:color w:val="000000"/>
                <w:sz w:val="26"/>
                <w:szCs w:val="20"/>
              </w:rPr>
              <w:t>(部首)</w:t>
            </w:r>
            <w:r w:rsidRPr="00AE52FC">
              <w:rPr>
                <w:rFonts w:ascii="標楷體" w:eastAsia="標楷體" w:hAnsi="標楷體" w:cs="新細明體" w:hint="eastAsia"/>
                <w:bCs/>
                <w:color w:val="000000"/>
                <w:sz w:val="26"/>
                <w:szCs w:val="20"/>
                <w:lang w:eastAsia="zh-HK"/>
              </w:rPr>
              <w:t>和不同部件</w:t>
            </w:r>
            <w:r w:rsidRPr="00AE52FC">
              <w:rPr>
                <w:rFonts w:ascii="標楷體" w:eastAsia="標楷體" w:hAnsi="標楷體" w:cs="新細明體" w:hint="eastAsia"/>
                <w:bCs/>
                <w:color w:val="000000"/>
                <w:sz w:val="26"/>
                <w:szCs w:val="20"/>
              </w:rPr>
              <w:t>(部首)組合可以變成不同國字，最後並</w:t>
            </w:r>
            <w:r w:rsidRPr="00AE52FC">
              <w:rPr>
                <w:rFonts w:ascii="標楷體" w:eastAsia="標楷體" w:hAnsi="標楷體" w:cs="新細明體" w:hint="eastAsia"/>
                <w:bCs/>
                <w:color w:val="000000"/>
                <w:sz w:val="26"/>
                <w:szCs w:val="20"/>
                <w:lang w:eastAsia="zh-HK"/>
              </w:rPr>
              <w:t>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口頭評量：能回答本課主題，並說出故事的主角及事件；能明顯讀出語句「停頓」之處；能說出完整的故事內容。</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實作評量：能從語詞中找出生字正確認讀，並觀察字形，將生字依組合方式正確分類；能使用學過的字詞，造出通順的短語或句子；能接說故事，把故事內容說完整；辨別同音字「立、力」之字義。</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觀察評量：能理解本詩的訊息，有適切的表情跟肢體語言；能注意書寫時的姿勢。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小組互動表現：能討論出問題的答</w:t>
            </w:r>
            <w:r w:rsidRPr="002F511A">
              <w:rPr>
                <w:rFonts w:ascii="標楷體" w:eastAsia="標楷體" w:hAnsi="標楷體" w:cs="新細明體" w:hint="eastAsia"/>
                <w:bCs/>
                <w:sz w:val="26"/>
                <w:szCs w:val="20"/>
              </w:rPr>
              <w:lastRenderedPageBreak/>
              <w:t>案；能積極參與小組討論、練習。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【生命教育】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生E1 探討生活議題，培養思考的適當情意與態度。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【生涯規劃教育】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涯E12 學習解決問題與做決定的能力。</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閱E11 低年級：能在一般生活情境中，懂得運用文本習得的知識解決問題。</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第十七週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第十二課詠鵝</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1.教師引導學生分享事前收集的動物圖片，並介紹動物的聲音、樣子、動物等特色。</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2.教師引導學生觀察課本情境圖，說出圖中媽媽帶小朋友在河邊看到白鵝的各種樣子。</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隨文識詞一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1.學生朗讀課文，認讀語句、分析語詞和生字並嘗試解說語詞意義。</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3.教師配合語文百寶箱「我會認字</w:t>
            </w:r>
            <w:r w:rsidRPr="00AE52FC">
              <w:rPr>
                <w:rFonts w:ascii="標楷體" w:eastAsia="標楷體" w:hAnsi="標楷體" w:cs="新細明體" w:hint="eastAsia"/>
                <w:bCs/>
                <w:color w:val="000000"/>
                <w:sz w:val="26"/>
                <w:szCs w:val="20"/>
              </w:rPr>
              <w:t>-部首會變形</w:t>
            </w:r>
            <w:r w:rsidRPr="00AE52FC">
              <w:rPr>
                <w:rFonts w:ascii="標楷體" w:eastAsia="標楷體" w:hAnsi="標楷體" w:cs="新細明體" w:hint="eastAsia"/>
                <w:bCs/>
                <w:color w:val="000000"/>
                <w:sz w:val="26"/>
                <w:szCs w:val="20"/>
                <w:lang w:eastAsia="zh-HK"/>
              </w:rPr>
              <w:t>」引導學生發現部首在不同位置寫法不同。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教師引導學生觀察本課左右組合生字，先書空並數出筆畫數習寫生字，最後回顧本節學習歷程。</w:t>
            </w:r>
          </w:p>
          <w:p w:rsidR="001F7AA3" w:rsidRPr="00AE52FC" w:rsidRDefault="001F7AA3" w:rsidP="00836AF0">
            <w:pPr>
              <w:spacing w:line="260" w:lineRule="exact"/>
              <w:rPr>
                <w:rFonts w:eastAsiaTheme="minorEastAsia"/>
                <w:bCs/>
                <w:sz w:val="20"/>
                <w:szCs w:val="20"/>
                <w:lang w:eastAsia="zh-HK"/>
              </w:rPr>
            </w:pP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隨文識詞二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1.學生朗讀課文並複習前一節課揭示的語句、語詞和習得生字。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3.教師配合語文百寶箱「我會認字</w:t>
            </w:r>
            <w:r w:rsidRPr="00AE52FC">
              <w:rPr>
                <w:rFonts w:ascii="標楷體" w:eastAsia="標楷體" w:hAnsi="標楷體" w:cs="新細明體" w:hint="eastAsia"/>
                <w:bCs/>
                <w:color w:val="000000"/>
                <w:sz w:val="26"/>
                <w:szCs w:val="20"/>
              </w:rPr>
              <w:t>-讀起來不一樣</w:t>
            </w:r>
            <w:r w:rsidRPr="00AE52FC">
              <w:rPr>
                <w:rFonts w:ascii="標楷體" w:eastAsia="標楷體" w:hAnsi="標楷體" w:cs="新細明體" w:hint="eastAsia"/>
                <w:bCs/>
                <w:color w:val="000000"/>
                <w:sz w:val="26"/>
                <w:szCs w:val="20"/>
                <w:lang w:eastAsia="zh-HK"/>
              </w:rPr>
              <w:t>」引導學生認識多音字，並完成習作第一、二大題。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4.教師引導學生朗讀課文，讀出語句的感情並回顧本節學習歷程。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1.教師引導學生回想課文內容，用自己的</w:t>
            </w:r>
            <w:r w:rsidRPr="00AE52FC">
              <w:rPr>
                <w:rFonts w:ascii="標楷體" w:eastAsia="標楷體" w:hAnsi="標楷體" w:cs="新細明體" w:hint="eastAsia"/>
                <w:bCs/>
                <w:color w:val="000000"/>
                <w:sz w:val="26"/>
                <w:szCs w:val="20"/>
                <w:lang w:eastAsia="zh-HK"/>
              </w:rPr>
              <w:lastRenderedPageBreak/>
              <w:t>話完整重述故事，發展自學策略。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2.教師提問引導學生依經驗和插圖理解關鍵語句與課文內容。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3.教師引導學生分析課文句意，並完成習作第四大題。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活動五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1.教師引導學生分組討論課文內容並整理課文大意。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w:t>
            </w:r>
            <w:r w:rsidRPr="00AE52FC">
              <w:rPr>
                <w:rFonts w:ascii="標楷體" w:eastAsia="標楷體" w:hAnsi="標楷體" w:cs="新細明體" w:hint="eastAsia"/>
                <w:bCs/>
                <w:color w:val="000000"/>
                <w:sz w:val="26"/>
                <w:szCs w:val="20"/>
              </w:rPr>
              <w:t>教師配合語文百寶箱「我會造句」引導學生認識並練習連接詞句型</w:t>
            </w:r>
            <w:r w:rsidRPr="00AE52FC">
              <w:rPr>
                <w:rFonts w:ascii="標楷體" w:eastAsia="標楷體" w:hAnsi="標楷體" w:cs="新細明體" w:hint="eastAsia"/>
                <w:bCs/>
                <w:color w:val="000000"/>
                <w:sz w:val="26"/>
                <w:szCs w:val="20"/>
                <w:lang w:eastAsia="zh-HK"/>
              </w:rPr>
              <w:t>，並完成習作第三大題。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.教師引導學生讀出角色的心情與感覺並回顧本節學習歷程。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活動六  主題探討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1.教師配合單元主題「語文真有</w:t>
            </w:r>
            <w:r w:rsidRPr="00AE52FC">
              <w:rPr>
                <w:rFonts w:ascii="標楷體" w:eastAsia="標楷體" w:hAnsi="標楷體" w:cs="新細明體" w:hint="eastAsia"/>
                <w:bCs/>
                <w:color w:val="000000"/>
                <w:sz w:val="26"/>
                <w:szCs w:val="20"/>
              </w:rPr>
              <w:t>趣</w:t>
            </w:r>
            <w:r w:rsidRPr="00AE52FC">
              <w:rPr>
                <w:rFonts w:ascii="標楷體" w:eastAsia="標楷體" w:hAnsi="標楷體" w:cs="新細明體" w:hint="eastAsia"/>
                <w:bCs/>
                <w:color w:val="000000"/>
                <w:sz w:val="26"/>
                <w:szCs w:val="20"/>
                <w:lang w:eastAsia="zh-HK"/>
              </w:rPr>
              <w:t>」用猜字謎、找部首、部件組字等活動引導學生複習本課生字。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2.教師配合課文主題「詠鵝」引導學生欣賞「醜小鴨」兒歌。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3.教師以「猜猜我是誰」、「我是小詩人」延伸活動引導學生練習仿介紹動物詩並回顧本節學習歷程。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口頭評量：能仔細觀察圖片，並依據提問重點，完整的表達；能說出生字與舊經驗的連結；能用「才」說讚美的語句；能仔細觀察影片，說出動物的特點。</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實作評量：能從語詞中找出生字正確認讀，並觀察字形，將生字依組合方式正確分類；能簡單記錄同學發表的內容；能分辨多音字的不同讀音；認識多音字「長」。</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遊戲評量：能找出適當部件組成正確國字；能找出國字的部首；能依部件搭配或去除部件創作字謎</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觀察評量：能專心聽出故事的重點；能注意書寫時的姿勢。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【戶外教育】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戶E3 善用五官的感知，培養眼、耳、鼻、舌、觸覺及心靈對環境感受的能力。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第十八週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統整活動四</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聽一聽，說一說</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1.教師引導學生分享自己喜歡的動物外貌特徵、動作、習性等。</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2.教師配合課本統整活動四「聽一聽，說一說」播放CD，引導學生專心聆聽。</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3.教師引導學生完成習作統整活動四第一大題，並回顧本節學習歷程。</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 xml:space="preserve">活動二 </w:t>
            </w:r>
            <w:r w:rsidRPr="00AE52FC">
              <w:rPr>
                <w:rFonts w:ascii="標楷體" w:eastAsia="標楷體" w:hAnsi="標楷體" w:cs="新細明體" w:hint="eastAsia"/>
                <w:bCs/>
                <w:color w:val="000000"/>
                <w:sz w:val="26"/>
                <w:szCs w:val="20"/>
              </w:rPr>
              <w:t xml:space="preserve"> 認識標點符號-專名號、書名號</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1.教師引導學生從課文語句中找到</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並說明</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的作用。</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2.教師配合課本統整活動三「認識標點符號⸺⸺</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」介紹</w:t>
            </w:r>
            <w:r w:rsidRPr="00AE52FC">
              <w:rPr>
                <w:rFonts w:ascii="標楷體" w:eastAsia="標楷體" w:hAnsi="標楷體" w:cs="新細明體" w:hint="eastAsia"/>
                <w:bCs/>
                <w:color w:val="000000"/>
                <w:sz w:val="26"/>
                <w:szCs w:val="20"/>
              </w:rPr>
              <w:t>專名號、書名號</w:t>
            </w:r>
            <w:r w:rsidRPr="00AE52FC">
              <w:rPr>
                <w:rFonts w:ascii="標楷體" w:eastAsia="標楷體" w:hAnsi="標楷體" w:cs="新細明體" w:hint="eastAsia"/>
                <w:bCs/>
                <w:color w:val="000000"/>
                <w:sz w:val="26"/>
                <w:szCs w:val="20"/>
                <w:lang w:eastAsia="zh-HK"/>
              </w:rPr>
              <w:t>的樣子、寫法和用法。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3.教師引導學生完成習作統整活動四第二大題，並回顧本節學習歷程。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認識圖書館</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1.教師引導學生分享使用圖書館的經驗。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2.教師配合統整活動三「認識圖書館</w:t>
            </w:r>
            <w:r w:rsidRPr="00AE52FC">
              <w:rPr>
                <w:rFonts w:ascii="標楷體" w:eastAsia="標楷體" w:hAnsi="標楷體" w:cs="新細明體" w:hint="eastAsia"/>
                <w:bCs/>
                <w:color w:val="000000"/>
                <w:sz w:val="26"/>
                <w:szCs w:val="20"/>
              </w:rPr>
              <w:t>的功能</w:t>
            </w:r>
            <w:r w:rsidRPr="00AE52FC">
              <w:rPr>
                <w:rFonts w:ascii="標楷體" w:eastAsia="標楷體" w:hAnsi="標楷體" w:cs="新細明體" w:hint="eastAsia"/>
                <w:bCs/>
                <w:color w:val="000000"/>
                <w:sz w:val="26"/>
                <w:szCs w:val="20"/>
                <w:lang w:eastAsia="zh-HK"/>
              </w:rPr>
              <w:t>」圖片引導學生認識圖書館各區功能、使用方法及注意事項。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3.教師引導學生完成習作統整活動四第三大題，並回顧本節學習歷程。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口頭評量：能複述出聆聽內容的重點，並且推論出答案；</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實作評量：能讀懂題目；能按步驟正確操作，查找出指定的字。</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觀察評量：能專心聆聽；能注意書寫時的姿勢。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小組互動表現：能與同儕分享有趣的語文遊戲；能積極參與小組討論、練習。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第十九週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第三冊第肆單元：語文真有趣</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來閱讀二：不簡單的字</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活動一  趣味引導</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1.教師引導學生分享在生活中遇到有趣的國字及有趣的原因。</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2.教師依課文圖片提問，引導學生說出本課學習主題及本單元學習主題。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3.教師範讀課文，學生跟讀，全班讀、分組讀、個別讀並回顧本節學習歷程。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課文理解一</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1.教師引導學生依課文圖片回想並重述本課故事內容。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3.教師引導學生以適當語氣朗讀課文並回顧本節學習歷程。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課文理解二</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1.教師引導學生朗讀課文，並練習朗讀方法。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會閱讀1」提問引導學生透過查字典或詢問師長找答案。</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3.教師配合課本「學方法</w:t>
            </w:r>
            <w:r w:rsidRPr="00AE52FC">
              <w:rPr>
                <w:rFonts w:ascii="標楷體" w:eastAsia="標楷體" w:hAnsi="標楷體" w:cs="新細明體" w:hint="eastAsia"/>
                <w:bCs/>
                <w:color w:val="000000"/>
                <w:sz w:val="26"/>
                <w:szCs w:val="20"/>
              </w:rPr>
              <w:t>，</w:t>
            </w:r>
            <w:r w:rsidRPr="00AE52FC">
              <w:rPr>
                <w:rFonts w:ascii="標楷體" w:eastAsia="標楷體" w:hAnsi="標楷體" w:cs="新細明體" w:hint="eastAsia"/>
                <w:bCs/>
                <w:color w:val="000000"/>
                <w:sz w:val="26"/>
                <w:szCs w:val="20"/>
                <w:lang w:eastAsia="zh-HK"/>
              </w:rPr>
              <w:t>會閱讀2」提問引導學生透過對文章題目的推論、預測內容發展。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4.教師引導學生完成習作第</w:t>
            </w:r>
            <w:r w:rsidRPr="00AE52FC">
              <w:rPr>
                <w:rFonts w:ascii="標楷體" w:eastAsia="標楷體" w:hAnsi="標楷體" w:cs="新細明體" w:hint="eastAsia"/>
                <w:bCs/>
                <w:color w:val="000000"/>
                <w:sz w:val="26"/>
                <w:szCs w:val="20"/>
              </w:rPr>
              <w:t>1</w:t>
            </w:r>
            <w:r w:rsidRPr="00AE52FC">
              <w:rPr>
                <w:rFonts w:ascii="標楷體" w:eastAsia="標楷體" w:hAnsi="標楷體" w:cs="新細明體" w:hint="eastAsia"/>
                <w:bCs/>
                <w:color w:val="000000"/>
                <w:sz w:val="26"/>
                <w:szCs w:val="20"/>
                <w:lang w:eastAsia="zh-HK"/>
              </w:rPr>
              <w:t>、</w:t>
            </w:r>
            <w:r w:rsidRPr="00AE52FC">
              <w:rPr>
                <w:rFonts w:ascii="標楷體" w:eastAsia="標楷體" w:hAnsi="標楷體" w:cs="新細明體" w:hint="eastAsia"/>
                <w:bCs/>
                <w:color w:val="000000"/>
                <w:sz w:val="26"/>
                <w:szCs w:val="20"/>
              </w:rPr>
              <w:t>2題</w:t>
            </w:r>
            <w:r w:rsidRPr="00AE52FC">
              <w:rPr>
                <w:rFonts w:ascii="標楷體" w:eastAsia="標楷體" w:hAnsi="標楷體" w:cs="新細明體" w:hint="eastAsia"/>
                <w:bCs/>
                <w:color w:val="000000"/>
                <w:sz w:val="26"/>
                <w:szCs w:val="20"/>
                <w:lang w:eastAsia="zh-HK"/>
              </w:rPr>
              <w:t>，並回顧本節學習歷程。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活動四  綜合練習</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1.教師引導學生回想並用自己的話說出本課故事內容，板書記錄並標記「起因」、</w:t>
            </w:r>
            <w:r w:rsidRPr="00AE52FC">
              <w:rPr>
                <w:rFonts w:ascii="標楷體" w:eastAsia="標楷體" w:hAnsi="標楷體" w:cs="新細明體" w:hint="eastAsia"/>
                <w:bCs/>
                <w:color w:val="000000"/>
                <w:sz w:val="26"/>
                <w:szCs w:val="20"/>
                <w:lang w:eastAsia="zh-HK"/>
              </w:rPr>
              <w:lastRenderedPageBreak/>
              <w:t>「經過」、「結果」呈現簡單故事結構。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2.教師引導學生複習閱讀理解方法，練習由查字典找答案，並透過</w:t>
            </w:r>
            <w:r w:rsidRPr="00AE52FC">
              <w:rPr>
                <w:rFonts w:ascii="標楷體" w:eastAsia="標楷體" w:hAnsi="標楷體" w:cs="新細明體" w:hint="eastAsia"/>
                <w:bCs/>
                <w:color w:val="000000"/>
                <w:sz w:val="26"/>
                <w:szCs w:val="20"/>
              </w:rPr>
              <w:t>文</w:t>
            </w:r>
            <w:r w:rsidRPr="00AE52FC">
              <w:rPr>
                <w:rFonts w:ascii="標楷體" w:eastAsia="標楷體" w:hAnsi="標楷體" w:cs="新細明體" w:hint="eastAsia"/>
                <w:bCs/>
                <w:color w:val="000000"/>
                <w:sz w:val="26"/>
                <w:szCs w:val="20"/>
                <w:lang w:eastAsia="zh-HK"/>
              </w:rPr>
              <w:t>章題目預測內容發展。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3.教師引導學生依習得的方法完成習作第</w:t>
            </w: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、4題，並回顧本節學習歷程</w:t>
            </w:r>
          </w:p>
        </w:tc>
        <w:tc>
          <w:tcPr>
            <w:tcW w:w="2126" w:type="dxa"/>
            <w:vAlign w:val="center"/>
          </w:tcPr>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口頭評量：能仔細觀察圖片，並依據提問重點，完整的表達；說出故事的主要內容；能說出圖片中的角色，以及正在做的事情。</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實作評量：學會查字典的方式，並會使用字典幫助學習；能使用四字語詞清楚表達語意。</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觀察評量：能專注聆聽；能注意書寫時的姿勢。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1F7AA3" w:rsidRPr="00AE52FC" w:rsidRDefault="001F7AA3" w:rsidP="00836AF0">
            <w:pPr>
              <w:spacing w:line="260" w:lineRule="exact"/>
              <w:ind w:rightChars="49" w:right="118"/>
              <w:rPr>
                <w:rFonts w:eastAsiaTheme="minorEastAsia"/>
                <w:b/>
                <w:bCs/>
                <w:kern w:val="2"/>
                <w:sz w:val="20"/>
                <w:szCs w:val="20"/>
              </w:rPr>
            </w:pPr>
            <w:r w:rsidRPr="00AE52FC">
              <w:rPr>
                <w:rFonts w:ascii="標楷體" w:eastAsia="標楷體" w:hAnsi="標楷體" w:cs="新細明體" w:hint="eastAsia"/>
                <w:b/>
                <w:bCs/>
                <w:color w:val="000000"/>
                <w:kern w:val="2"/>
                <w:sz w:val="26"/>
                <w:szCs w:val="20"/>
              </w:rPr>
              <w:t>【家庭教育】</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家E5 了解家庭中各種關係的互動(親子、手足、祖孫及其他親屬等)。</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家E7 表達對家庭成員的關心與情感。</w:t>
            </w:r>
          </w:p>
          <w:p w:rsidR="001F7AA3" w:rsidRPr="00AE52FC" w:rsidRDefault="001F7AA3" w:rsidP="00836AF0">
            <w:pPr>
              <w:spacing w:line="260" w:lineRule="exact"/>
              <w:ind w:rightChars="49" w:right="118"/>
              <w:rPr>
                <w:rFonts w:eastAsiaTheme="minorEastAsia"/>
                <w:b/>
                <w:bCs/>
                <w:kern w:val="2"/>
                <w:sz w:val="20"/>
                <w:szCs w:val="20"/>
              </w:rPr>
            </w:pPr>
            <w:r w:rsidRPr="00AE52FC">
              <w:rPr>
                <w:rFonts w:ascii="標楷體" w:eastAsia="標楷體" w:hAnsi="標楷體" w:cs="新細明體" w:hint="eastAsia"/>
                <w:b/>
                <w:bCs/>
                <w:color w:val="000000"/>
                <w:kern w:val="2"/>
                <w:sz w:val="26"/>
                <w:szCs w:val="20"/>
              </w:rPr>
              <w:t>【閱讀素養教育】</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閱E11 低年級：能在一般生活情境中，懂得運用文本習得的知識解決問題。</w:t>
            </w:r>
          </w:p>
          <w:p w:rsidR="001F7AA3" w:rsidRPr="00AE52FC" w:rsidRDefault="001F7AA3" w:rsidP="00836AF0">
            <w:pPr>
              <w:spacing w:line="260" w:lineRule="exact"/>
              <w:ind w:rightChars="49" w:right="118"/>
              <w:rPr>
                <w:rFonts w:eastAsiaTheme="minorEastAsia"/>
                <w:bCs/>
                <w:kern w:val="2"/>
                <w:sz w:val="20"/>
                <w:szCs w:val="20"/>
              </w:rPr>
            </w:pPr>
            <w:r w:rsidRPr="00AE52FC">
              <w:rPr>
                <w:rFonts w:ascii="標楷體" w:eastAsia="標楷體" w:hAnsi="標楷體" w:cs="新細明體" w:hint="eastAsia"/>
                <w:bCs/>
                <w:color w:val="000000"/>
                <w:kern w:val="2"/>
                <w:sz w:val="26"/>
                <w:szCs w:val="20"/>
              </w:rPr>
              <w:t>閱E14 喜歡與他人討論、分享自己閱讀的文本。</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t>第二十週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第三冊第參、肆單元</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複習週二</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F7AA3" w:rsidRDefault="001F7AA3" w:rsidP="00836AF0">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重述故事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2.教師依「人、事、時、地、物」、「起因、經過、結果」、「事件的時間順序」提問引導學生回顧各課故事內容。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3.教師引導學生用自己的話重述各課故事內容，並回顧本節學習歷程</w:t>
            </w:r>
            <w:r w:rsidRPr="00AE52FC">
              <w:rPr>
                <w:rFonts w:ascii="標楷體" w:eastAsia="標楷體" w:hAnsi="標楷體" w:cs="新細明體" w:hint="eastAsia"/>
                <w:bCs/>
                <w:color w:val="000000"/>
                <w:sz w:val="26"/>
                <w:szCs w:val="20"/>
              </w:rPr>
              <w:t>。</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複習各課生字、語詞及句型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1.教師提問引導學生說出自己曾經寫錯或覺得最特別的生字及寫該生字注意事項。配合課本生字總表</w:t>
            </w:r>
            <w:r w:rsidRPr="00AE52FC">
              <w:rPr>
                <w:rFonts w:ascii="標楷體" w:eastAsia="標楷體" w:hAnsi="標楷體" w:cs="新細明體" w:hint="eastAsia"/>
                <w:bCs/>
                <w:color w:val="000000"/>
                <w:sz w:val="26"/>
                <w:szCs w:val="20"/>
              </w:rPr>
              <w:t>7-12</w:t>
            </w:r>
            <w:r w:rsidRPr="00AE52FC">
              <w:rPr>
                <w:rFonts w:ascii="標楷體" w:eastAsia="標楷體" w:hAnsi="標楷體" w:cs="新細明體" w:hint="eastAsia"/>
                <w:bCs/>
                <w:color w:val="000000"/>
                <w:sz w:val="26"/>
                <w:szCs w:val="20"/>
                <w:lang w:eastAsia="zh-HK"/>
              </w:rPr>
              <w:t>課，以「部件好朋友」、「部首有意思」、「部首會變型」、「讀起來不一樣」、「意思大不同」等原則，協助學生記住生字。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2.教師配合各課百寶箱「認識短語」、「認識語詞」複習常用語詞、短語及其意思並仿作。</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3.教師配合各課百寶箱「我會造句」複習各課重要句型，引導學生口述造句。</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教師引導學生回顧本節學習歷程。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活動三  複習部首查字法、標點符號、圖書館功能</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1.教師配合課本統整活動複習部首查字法，熟練部首及筆畫的應用。</w:t>
            </w:r>
          </w:p>
          <w:p w:rsidR="001F7AA3" w:rsidRPr="00AE52FC" w:rsidRDefault="001F7AA3" w:rsidP="00836AF0">
            <w:pPr>
              <w:spacing w:line="260" w:lineRule="exact"/>
              <w:rPr>
                <w:rFonts w:eastAsiaTheme="minorEastAsia"/>
                <w:bCs/>
                <w:sz w:val="20"/>
                <w:szCs w:val="20"/>
              </w:rPr>
            </w:pPr>
            <w:r w:rsidRPr="00AE52FC">
              <w:rPr>
                <w:rFonts w:ascii="標楷體" w:eastAsia="標楷體" w:hAnsi="標楷體" w:cs="新細明體" w:hint="eastAsia"/>
                <w:bCs/>
                <w:color w:val="000000"/>
                <w:sz w:val="26"/>
                <w:szCs w:val="20"/>
                <w:lang w:eastAsia="zh-HK"/>
              </w:rPr>
              <w:t>2.教師配合課本統整活動複習第參、肆單元習得的標點符號。</w:t>
            </w:r>
          </w:p>
          <w:p w:rsidR="001F7AA3" w:rsidRPr="00AE52FC" w:rsidRDefault="001F7AA3" w:rsidP="00836AF0">
            <w:pPr>
              <w:spacing w:line="0" w:lineRule="atLeast"/>
              <w:rPr>
                <w:rFonts w:eastAsiaTheme="minorEastAsia"/>
                <w:bCs/>
                <w:sz w:val="20"/>
                <w:szCs w:val="20"/>
              </w:rPr>
            </w:pPr>
            <w:r w:rsidRPr="00AE52FC">
              <w:rPr>
                <w:rFonts w:ascii="標楷體" w:eastAsia="標楷體" w:hAnsi="標楷體" w:cs="新細明體" w:hint="eastAsia"/>
                <w:bCs/>
                <w:color w:val="000000"/>
                <w:sz w:val="26"/>
                <w:szCs w:val="20"/>
              </w:rPr>
              <w:t>3</w:t>
            </w:r>
            <w:r w:rsidRPr="00AE52FC">
              <w:rPr>
                <w:rFonts w:ascii="標楷體" w:eastAsia="標楷體" w:hAnsi="標楷體" w:cs="新細明體" w:hint="eastAsia"/>
                <w:bCs/>
                <w:color w:val="000000"/>
                <w:sz w:val="26"/>
                <w:szCs w:val="20"/>
                <w:lang w:eastAsia="zh-HK"/>
              </w:rPr>
              <w:t>.教師配合課本統整活動複習校內圖書室</w:t>
            </w:r>
            <w:r w:rsidRPr="00AE52FC">
              <w:rPr>
                <w:rFonts w:ascii="標楷體" w:eastAsia="標楷體" w:hAnsi="標楷體" w:cs="新細明體" w:hint="eastAsia"/>
                <w:bCs/>
                <w:color w:val="000000"/>
                <w:sz w:val="26"/>
                <w:szCs w:val="20"/>
                <w:lang w:eastAsia="zh-HK"/>
              </w:rPr>
              <w:lastRenderedPageBreak/>
              <w:t>配置複習圖書館功能、使用及注意事項。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4.教師</w:t>
            </w:r>
            <w:r w:rsidRPr="00AE52FC">
              <w:rPr>
                <w:rFonts w:ascii="標楷體" w:eastAsia="標楷體" w:hAnsi="標楷體" w:cs="新細明體" w:hint="eastAsia"/>
                <w:bCs/>
                <w:color w:val="000000"/>
                <w:sz w:val="26"/>
                <w:szCs w:val="20"/>
                <w:lang w:eastAsia="zh-HK"/>
              </w:rPr>
              <w:t>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【第參單元】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口頭評量：能完整的回答教師的提問；能說出文化上的差異性；能說出尊重文化差異的做法。</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實作評量：能將學過的生字、語詞正確的使用在短語或句子中；能以正確的態度與不同族群的人相處；對不同的傳統與美食，有基本的認識。</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【第肆單元】</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口頭評量：能完整的回答教師的提問；能說出藉由「閱讀」所發現的趣味性。</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實作評量：能將學過的生字、語詞正確的使用在短語或句子中；能與同學</w:t>
            </w:r>
            <w:r w:rsidRPr="002F511A">
              <w:rPr>
                <w:rFonts w:ascii="標楷體" w:eastAsia="標楷體" w:hAnsi="標楷體" w:cs="新細明體" w:hint="eastAsia"/>
                <w:bCs/>
                <w:sz w:val="26"/>
                <w:szCs w:val="20"/>
              </w:rPr>
              <w:lastRenderedPageBreak/>
              <w:t>分享自己閱讀後的心得，並推薦書籍。</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1F7AA3" w:rsidRPr="002F511A" w:rsidRDefault="001F7AA3" w:rsidP="00836AF0">
            <w:pPr>
              <w:spacing w:line="260" w:lineRule="exact"/>
              <w:ind w:rightChars="-50" w:right="-120"/>
              <w:rPr>
                <w:rFonts w:ascii="標楷體" w:eastAsia="標楷體" w:hAnsi="標楷體" w:cs="新細明體"/>
                <w:bCs/>
                <w:sz w:val="26"/>
                <w:szCs w:val="20"/>
              </w:rPr>
            </w:pP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【統整活動】</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口頭評量：能完整的回答教師的提問；能依據提示與圖片指引，說出完整故事。</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實作評量：能正確的使用標點符號；能依注意事項正確的使用圖書館；能使用字典查出自己想認識的字。</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lastRenderedPageBreak/>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了解各文化間的多樣性與差異性。</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【生涯規劃教育】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涯E12 學習解決問題與做決定的能力。</w:t>
            </w:r>
          </w:p>
        </w:tc>
      </w:tr>
      <w:tr w:rsidR="001F7AA3" w:rsidTr="00836AF0">
        <w:trPr>
          <w:trHeight w:val="1827"/>
        </w:trPr>
        <w:tc>
          <w:tcPr>
            <w:tcW w:w="1096" w:type="dxa"/>
            <w:vAlign w:val="center"/>
          </w:tcPr>
          <w:p w:rsidR="001F7AA3" w:rsidRPr="00AE52FC" w:rsidRDefault="001F7AA3" w:rsidP="00836AF0">
            <w:pPr>
              <w:spacing w:line="260" w:lineRule="exact"/>
              <w:jc w:val="center"/>
              <w:rPr>
                <w:rFonts w:eastAsiaTheme="minorEastAsia"/>
                <w:snapToGrid w:val="0"/>
                <w:sz w:val="20"/>
                <w:szCs w:val="20"/>
              </w:rPr>
            </w:pPr>
            <w:r w:rsidRPr="00AE52FC">
              <w:rPr>
                <w:rFonts w:ascii="標楷體" w:eastAsia="標楷體" w:hAnsi="標楷體" w:hint="eastAsia"/>
                <w:snapToGrid w:val="0"/>
                <w:sz w:val="26"/>
                <w:szCs w:val="20"/>
              </w:rPr>
              <w:lastRenderedPageBreak/>
              <w:t>第二十一週</w:t>
            </w:r>
          </w:p>
        </w:tc>
        <w:tc>
          <w:tcPr>
            <w:tcW w:w="1701" w:type="dxa"/>
            <w:vAlign w:val="center"/>
          </w:tcPr>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第三冊第壹到肆單元</w:t>
            </w:r>
          </w:p>
          <w:p w:rsidR="001F7AA3" w:rsidRPr="00AE52FC" w:rsidRDefault="001F7AA3" w:rsidP="00836AF0">
            <w:pPr>
              <w:spacing w:line="260" w:lineRule="exact"/>
              <w:ind w:rightChars="41" w:right="98"/>
              <w:jc w:val="center"/>
              <w:rPr>
                <w:rFonts w:eastAsiaTheme="minorEastAsia"/>
                <w:sz w:val="20"/>
                <w:szCs w:val="20"/>
              </w:rPr>
            </w:pPr>
            <w:r w:rsidRPr="00AE52FC">
              <w:rPr>
                <w:rFonts w:ascii="標楷體" w:eastAsia="標楷體" w:hAnsi="標楷體" w:cs="新細明體" w:hint="eastAsia"/>
                <w:color w:val="000000"/>
                <w:sz w:val="26"/>
                <w:szCs w:val="20"/>
              </w:rPr>
              <w:t>總複習</w:t>
            </w:r>
          </w:p>
        </w:tc>
        <w:tc>
          <w:tcPr>
            <w:tcW w:w="1792" w:type="dxa"/>
            <w:vAlign w:val="center"/>
          </w:tcPr>
          <w:p w:rsidR="001F7AA3" w:rsidRDefault="001F7AA3" w:rsidP="00836AF0">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1F7AA3" w:rsidRDefault="001F7AA3" w:rsidP="00836AF0">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1F7AA3" w:rsidRDefault="001F7AA3" w:rsidP="00836AF0">
            <w:pPr>
              <w:spacing w:line="260" w:lineRule="exact"/>
            </w:pPr>
            <w:r>
              <w:rPr>
                <w:rFonts w:ascii="標楷體" w:eastAsia="標楷體" w:hAnsi="標楷體" w:cs="新細明體" w:hint="eastAsia"/>
                <w:color w:val="000000"/>
                <w:sz w:val="26"/>
                <w:szCs w:val="26"/>
              </w:rPr>
              <w:t>國-E-A3 運用國語文充實生</w:t>
            </w:r>
            <w:r>
              <w:rPr>
                <w:rFonts w:ascii="標楷體" w:eastAsia="標楷體" w:hAnsi="標楷體" w:cs="新細明體" w:hint="eastAsia"/>
                <w:color w:val="000000"/>
                <w:sz w:val="26"/>
                <w:szCs w:val="26"/>
              </w:rPr>
              <w:lastRenderedPageBreak/>
              <w:t>活經驗，學習有步驟的規劃活動和解決問題，並探索多元知能，培養創新精神，以增進生活適應力。</w:t>
            </w:r>
          </w:p>
          <w:p w:rsidR="001F7AA3" w:rsidRDefault="001F7AA3" w:rsidP="00836AF0">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1F7AA3" w:rsidRDefault="001F7AA3" w:rsidP="00836AF0">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1F7AA3" w:rsidRDefault="001F7AA3" w:rsidP="00836AF0">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1F7AA3" w:rsidRDefault="001F7AA3" w:rsidP="00836AF0">
            <w:pPr>
              <w:spacing w:line="260" w:lineRule="exact"/>
            </w:pPr>
            <w:r>
              <w:rPr>
                <w:rFonts w:ascii="標楷體" w:eastAsia="標楷體" w:hAnsi="標楷體" w:cs="新細明體" w:hint="eastAsia"/>
                <w:color w:val="000000"/>
                <w:sz w:val="26"/>
                <w:szCs w:val="26"/>
              </w:rPr>
              <w:lastRenderedPageBreak/>
              <w:t>國-E-C2 與他人互動時，能適切運用語文能力表達個人想法，理解與包容不同意見，樂於參與學校及社區活動，體會團隊合作的重要性。</w:t>
            </w:r>
          </w:p>
          <w:p w:rsidR="001F7AA3" w:rsidRDefault="001F7AA3" w:rsidP="00836AF0">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活動一  重述故事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2.教師依「人、事、時、地、物」、「起因、經過、結果」、「事件的時間順序」提問，引導學生回顧各課故事內容。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3.教師引導學生用自己的話重述各課故事內容。</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4.教師引導學生回顧本節學習歷程。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活動二  複習各課生字、語詞及句型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1.教師配合課本生字總表以「部件、部首、一字多音、同音異字」的原則引導學生複習本冊生字。</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3.教師引導學生依各課百寶箱「認識短語、認識語詞」複習常用語詞和語詞的意思和用法。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4.教師依各課百寶箱「我會造句」複習各課重要句型，引導學生口述造句並回顧本節學習歷程。</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lastRenderedPageBreak/>
              <w:t>活動三  複習標點符號、日記寫法、注音查字法、部首查字法和圖書館運用</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1.教師配合課本統整活動複習習得的標點符號。</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lang w:eastAsia="zh-HK"/>
              </w:rPr>
              <w:t>2.教師配合課本統整活動複習日記格式及寫日記要注意的事項。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3.教師配會課本統整活動複習注音查字法和部首查字法。</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4</w:t>
            </w:r>
            <w:r w:rsidRPr="00AE52FC">
              <w:rPr>
                <w:rFonts w:ascii="標楷體" w:eastAsia="標楷體" w:hAnsi="標楷體" w:cs="新細明體" w:hint="eastAsia"/>
                <w:bCs/>
                <w:color w:val="000000"/>
                <w:sz w:val="26"/>
                <w:szCs w:val="20"/>
                <w:lang w:eastAsia="zh-HK"/>
              </w:rPr>
              <w:t>.教師配合課本統整活動及校內圖書室配置複習圖書館功能、使用及注意事項。</w:t>
            </w:r>
          </w:p>
          <w:p w:rsidR="001F7AA3" w:rsidRPr="00AE52FC" w:rsidRDefault="001F7AA3" w:rsidP="00836AF0">
            <w:pPr>
              <w:spacing w:line="260" w:lineRule="exact"/>
              <w:rPr>
                <w:rFonts w:eastAsiaTheme="minorEastAsia"/>
                <w:bCs/>
                <w:sz w:val="20"/>
                <w:szCs w:val="20"/>
                <w:lang w:eastAsia="zh-HK"/>
              </w:rPr>
            </w:pPr>
            <w:r w:rsidRPr="00AE52FC">
              <w:rPr>
                <w:rFonts w:ascii="標楷體" w:eastAsia="標楷體" w:hAnsi="標楷體" w:cs="新細明體" w:hint="eastAsia"/>
                <w:bCs/>
                <w:color w:val="000000"/>
                <w:sz w:val="26"/>
                <w:szCs w:val="20"/>
              </w:rPr>
              <w:t>5</w:t>
            </w:r>
            <w:r w:rsidRPr="00AE52FC">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口頭評量：能完整的回答教師的提問；能重述各課的故事內容。</w:t>
            </w:r>
          </w:p>
          <w:p w:rsidR="001F7AA3" w:rsidRPr="002F511A" w:rsidRDefault="001F7AA3" w:rsidP="00836AF0">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實作評量：能將學過的生字、語詞正確的使用在短語或句子中；能正確的使用標點符號、注音查字法、日記寫法、圖書館。</w:t>
            </w:r>
          </w:p>
          <w:p w:rsidR="001F7AA3" w:rsidRPr="002F511A" w:rsidRDefault="001F7AA3" w:rsidP="00836AF0">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【品德教育】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品E3 溝通合作與和諧人際關係。</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【閱讀素養教育】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 認識一般生活情境中需要使用的，以及學習學科基礎知識所應具備的字詞彙。</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閱E5 發展檢索資訊、獲得資訊、整合資訊的數位閱讀能力。</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閱E12 培養喜愛閱讀的態度。</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【環境教育】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環E2 覺知生物生命的美與價值，關懷動、植物的生命。</w:t>
            </w:r>
          </w:p>
          <w:p w:rsidR="001F7AA3" w:rsidRPr="00AE52FC" w:rsidRDefault="001F7AA3" w:rsidP="00836AF0">
            <w:pPr>
              <w:spacing w:line="260" w:lineRule="exact"/>
              <w:ind w:rightChars="49" w:right="118"/>
              <w:rPr>
                <w:rFonts w:eastAsiaTheme="minorEastAsia"/>
                <w:b/>
                <w:bCs/>
                <w:sz w:val="20"/>
                <w:szCs w:val="20"/>
              </w:rPr>
            </w:pPr>
            <w:r w:rsidRPr="00AE52FC">
              <w:rPr>
                <w:rFonts w:ascii="標楷體" w:eastAsia="標楷體" w:hAnsi="標楷體" w:cs="新細明體" w:hint="eastAsia"/>
                <w:b/>
                <w:bCs/>
                <w:color w:val="000000"/>
                <w:sz w:val="26"/>
                <w:szCs w:val="20"/>
              </w:rPr>
              <w:t>【多元文化教育】</w:t>
            </w:r>
          </w:p>
          <w:p w:rsidR="001F7AA3" w:rsidRPr="00AE52FC" w:rsidRDefault="001F7AA3" w:rsidP="00836AF0">
            <w:pPr>
              <w:spacing w:line="260" w:lineRule="exact"/>
              <w:ind w:rightChars="49" w:right="118"/>
              <w:rPr>
                <w:rFonts w:eastAsiaTheme="minorEastAsia"/>
                <w:bCs/>
                <w:sz w:val="20"/>
                <w:szCs w:val="20"/>
              </w:rPr>
            </w:pPr>
            <w:r w:rsidRPr="00AE52FC">
              <w:rPr>
                <w:rFonts w:ascii="標楷體" w:eastAsia="標楷體" w:hAnsi="標楷體" w:cs="新細明體" w:hint="eastAsia"/>
                <w:bCs/>
                <w:color w:val="000000"/>
                <w:sz w:val="26"/>
                <w:szCs w:val="20"/>
              </w:rPr>
              <w:t>多E6 了解各文化間</w:t>
            </w:r>
            <w:r w:rsidRPr="00AE52FC">
              <w:rPr>
                <w:rFonts w:ascii="標楷體" w:eastAsia="標楷體" w:hAnsi="標楷體" w:cs="新細明體" w:hint="eastAsia"/>
                <w:bCs/>
                <w:color w:val="000000"/>
                <w:sz w:val="26"/>
                <w:szCs w:val="20"/>
              </w:rPr>
              <w:lastRenderedPageBreak/>
              <w:t>的多樣性與差異性。</w:t>
            </w:r>
          </w:p>
        </w:tc>
      </w:tr>
    </w:tbl>
    <w:p w:rsidR="001F7AA3" w:rsidRDefault="001F7AA3" w:rsidP="001F7AA3">
      <w:pPr>
        <w:jc w:val="center"/>
        <w:rPr>
          <w:rFonts w:ascii="標楷體" w:eastAsia="標楷體" w:hAnsi="標楷體"/>
        </w:rPr>
      </w:pPr>
    </w:p>
    <w:p w:rsidR="009C019C" w:rsidRDefault="009C019C">
      <w:pPr>
        <w:rPr>
          <w:rFonts w:ascii="標楷體" w:eastAsia="標楷體" w:hAnsi="標楷體"/>
        </w:rPr>
      </w:pPr>
      <w:r>
        <w:rPr>
          <w:rFonts w:ascii="標楷體" w:eastAsia="標楷體" w:hAnsi="標楷體"/>
        </w:rPr>
        <w:br w:type="page"/>
      </w:r>
    </w:p>
    <w:p w:rsidR="00E43547" w:rsidRPr="002B1165" w:rsidRDefault="00E43547" w:rsidP="00E4354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9E0A8F">
        <w:rPr>
          <w:rFonts w:ascii="標楷體" w:eastAsia="標楷體" w:hAnsi="標楷體" w:hint="eastAsia"/>
          <w:b/>
          <w:sz w:val="30"/>
          <w:szCs w:val="30"/>
        </w:rPr>
        <w:t>萬豐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8739BD">
        <w:rPr>
          <w:rFonts w:ascii="標楷體" w:eastAsia="標楷體" w:hAnsi="標楷體" w:hint="eastAsia"/>
          <w:b/>
          <w:sz w:val="30"/>
          <w:szCs w:val="30"/>
        </w:rPr>
        <w:t>11</w:t>
      </w:r>
      <w:r w:rsidR="00146264">
        <w:rPr>
          <w:rFonts w:ascii="標楷體" w:eastAsia="標楷體" w:hAnsi="標楷體"/>
          <w:b/>
          <w:sz w:val="30"/>
          <w:szCs w:val="30"/>
        </w:rPr>
        <w:t>4</w:t>
      </w:r>
      <w:r w:rsidR="008739BD">
        <w:rPr>
          <w:rFonts w:ascii="標楷體" w:eastAsia="標楷體" w:hAnsi="標楷體" w:hint="eastAsia"/>
          <w:b/>
          <w:sz w:val="30"/>
          <w:szCs w:val="30"/>
        </w:rPr>
        <w:t>學年度</w:t>
      </w:r>
      <w:r w:rsidRPr="002B1165">
        <w:rPr>
          <w:rFonts w:ascii="標楷體" w:eastAsia="標楷體" w:hAnsi="標楷體" w:hint="eastAsia"/>
          <w:b/>
          <w:sz w:val="30"/>
          <w:szCs w:val="30"/>
        </w:rPr>
        <w:t>部定課程計畫</w:t>
      </w:r>
    </w:p>
    <w:p w:rsidR="00E43547" w:rsidRPr="003542DC" w:rsidRDefault="00E43547" w:rsidP="00E4354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43547" w:rsidTr="00082595">
        <w:trPr>
          <w:trHeight w:val="680"/>
        </w:trPr>
        <w:tc>
          <w:tcPr>
            <w:tcW w:w="1195" w:type="dxa"/>
            <w:vAlign w:val="center"/>
          </w:tcPr>
          <w:p w:rsidR="00E43547" w:rsidRDefault="00E43547" w:rsidP="00082595">
            <w:pPr>
              <w:jc w:val="center"/>
              <w:rPr>
                <w:rFonts w:ascii="標楷體" w:eastAsia="標楷體" w:hAnsi="標楷體"/>
                <w:sz w:val="28"/>
              </w:rPr>
            </w:pPr>
            <w:r>
              <w:rPr>
                <w:rFonts w:ascii="標楷體" w:eastAsia="標楷體" w:hAnsi="標楷體" w:hint="eastAsia"/>
                <w:sz w:val="28"/>
              </w:rPr>
              <w:t>領域</w:t>
            </w:r>
          </w:p>
          <w:p w:rsidR="00E43547" w:rsidRDefault="00E43547" w:rsidP="000825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43547" w:rsidRPr="006F5AF6" w:rsidRDefault="00E43547" w:rsidP="00082595">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E43547" w:rsidRPr="006F5AF6" w:rsidRDefault="00E43547" w:rsidP="000825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43547" w:rsidRPr="006F5AF6" w:rsidRDefault="00E43547" w:rsidP="000825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E43547" w:rsidTr="00082595">
        <w:trPr>
          <w:trHeight w:val="680"/>
        </w:trPr>
        <w:tc>
          <w:tcPr>
            <w:tcW w:w="1195" w:type="dxa"/>
            <w:vAlign w:val="center"/>
          </w:tcPr>
          <w:p w:rsidR="00E43547" w:rsidRDefault="00E43547" w:rsidP="00082595">
            <w:pPr>
              <w:jc w:val="center"/>
              <w:rPr>
                <w:rFonts w:ascii="標楷體" w:eastAsia="標楷體" w:hAnsi="標楷體"/>
                <w:sz w:val="28"/>
              </w:rPr>
            </w:pPr>
            <w:r>
              <w:rPr>
                <w:rFonts w:ascii="標楷體" w:eastAsia="標楷體" w:hAnsi="標楷體"/>
                <w:sz w:val="28"/>
              </w:rPr>
              <w:t>教師</w:t>
            </w:r>
          </w:p>
        </w:tc>
        <w:tc>
          <w:tcPr>
            <w:tcW w:w="5288" w:type="dxa"/>
            <w:vAlign w:val="center"/>
          </w:tcPr>
          <w:p w:rsidR="00E43547" w:rsidRPr="006F5AF6" w:rsidRDefault="00E43547" w:rsidP="00082595">
            <w:pPr>
              <w:rPr>
                <w:rFonts w:ascii="標楷體" w:eastAsia="標楷體" w:hAnsi="標楷體"/>
                <w:color w:val="000000" w:themeColor="text1"/>
                <w:sz w:val="28"/>
              </w:rPr>
            </w:pPr>
          </w:p>
        </w:tc>
        <w:tc>
          <w:tcPr>
            <w:tcW w:w="2126" w:type="dxa"/>
            <w:vAlign w:val="center"/>
          </w:tcPr>
          <w:p w:rsidR="00E43547" w:rsidRPr="006F5AF6" w:rsidRDefault="00E43547" w:rsidP="000825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43547" w:rsidRPr="006F5AF6" w:rsidRDefault="00E43547" w:rsidP="00274F8C">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w:t>
            </w:r>
            <w:r w:rsidR="00274F8C">
              <w:rPr>
                <w:rFonts w:ascii="標楷體" w:eastAsia="標楷體" w:hAnsi="標楷體"/>
                <w:color w:val="000000"/>
                <w:sz w:val="28"/>
              </w:rPr>
              <w:t>6</w:t>
            </w:r>
            <w:r w:rsidRPr="00F3732C">
              <w:rPr>
                <w:rFonts w:ascii="標楷體" w:eastAsia="標楷體" w:hAnsi="標楷體" w:hint="eastAsia"/>
                <w:color w:val="000000"/>
                <w:sz w:val="28"/>
              </w:rPr>
              <w:t>）節</w:t>
            </w:r>
          </w:p>
        </w:tc>
      </w:tr>
    </w:tbl>
    <w:p w:rsidR="00E43547" w:rsidRDefault="00E43547" w:rsidP="00E4354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43547" w:rsidRPr="00F226B5" w:rsidTr="00082595">
        <w:trPr>
          <w:trHeight w:val="856"/>
        </w:trPr>
        <w:tc>
          <w:tcPr>
            <w:tcW w:w="14378" w:type="dxa"/>
            <w:gridSpan w:val="6"/>
          </w:tcPr>
          <w:p w:rsidR="00E43547" w:rsidRPr="00F226B5" w:rsidRDefault="00E43547" w:rsidP="000825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1.能透過問答與討論的方式，發揮想像力，清楚表達自己的想法。</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2.能在團體生活中感受自己的狀態，找到舒適的自處方式。</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3</w:t>
            </w:r>
            <w:r w:rsidRPr="00E73B3C">
              <w:rPr>
                <w:rFonts w:ascii="標楷體" w:eastAsia="標楷體" w:hAnsi="標楷體" w:hint="eastAsia"/>
                <w:b w:val="0"/>
                <w:color w:val="auto"/>
                <w:szCs w:val="20"/>
                <w:lang w:eastAsia="zh-HK"/>
              </w:rPr>
              <w:t>.能在團體生活中與同儕和好相處，也能勇敢獨立面對挑戰。</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4</w:t>
            </w:r>
            <w:r w:rsidRPr="00E73B3C">
              <w:rPr>
                <w:rFonts w:ascii="標楷體" w:eastAsia="標楷體" w:hAnsi="標楷體" w:hint="eastAsia"/>
                <w:b w:val="0"/>
                <w:color w:val="auto"/>
                <w:szCs w:val="20"/>
                <w:lang w:eastAsia="zh-HK"/>
              </w:rPr>
              <w:t>.能發現自己和他人需求不同，互相尊重與接納，並用和善的言行與人為善。</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5.能發揮想像力，思考問題的解決方法，並能動手解決問題。</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6.能喜愛閱讀古今中外兒童故事，發現閱讀的樂趣，了解故事的道理。</w:t>
            </w:r>
          </w:p>
          <w:p w:rsidR="00E43547" w:rsidRDefault="00E43547" w:rsidP="00082595">
            <w:pPr>
              <w:pStyle w:val="2"/>
              <w:spacing w:before="0" w:line="260" w:lineRule="exact"/>
              <w:ind w:rightChars="63" w:right="151"/>
              <w:rPr>
                <w:rFonts w:ascii="Times New Roman" w:eastAsiaTheme="minorEastAsia" w:hAnsi="Times New Roman" w:cs="Times New Roman"/>
                <w:sz w:val="20"/>
                <w:szCs w:val="20"/>
              </w:rPr>
            </w:pPr>
            <w:r w:rsidRPr="00E73B3C">
              <w:rPr>
                <w:rFonts w:ascii="標楷體" w:eastAsia="標楷體" w:hAnsi="標楷體" w:hint="eastAsia"/>
                <w:b w:val="0"/>
                <w:color w:val="auto"/>
                <w:szCs w:val="20"/>
                <w:lang w:eastAsia="zh-HK"/>
              </w:rPr>
              <w:t>7.能在閱讀各樣故事時，思考故事對自我肯定、解決問題等能力的啟發。</w:t>
            </w:r>
          </w:p>
        </w:tc>
      </w:tr>
      <w:tr w:rsidR="00E43547" w:rsidTr="00082595">
        <w:trPr>
          <w:trHeight w:val="510"/>
        </w:trPr>
        <w:tc>
          <w:tcPr>
            <w:tcW w:w="2797" w:type="dxa"/>
            <w:gridSpan w:val="2"/>
            <w:tcBorders>
              <w:bottom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43547" w:rsidRPr="00F8710D" w:rsidRDefault="00E43547" w:rsidP="00082595">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43547" w:rsidTr="00082595">
        <w:trPr>
          <w:trHeight w:val="510"/>
        </w:trPr>
        <w:tc>
          <w:tcPr>
            <w:tcW w:w="1096" w:type="dxa"/>
            <w:tcBorders>
              <w:top w:val="single" w:sz="4" w:space="0" w:color="auto"/>
            </w:tcBorders>
            <w:shd w:val="clear" w:color="auto" w:fill="F3F3F3"/>
            <w:vAlign w:val="center"/>
          </w:tcPr>
          <w:p w:rsidR="00E43547" w:rsidRPr="00152FB4" w:rsidRDefault="00E43547" w:rsidP="000825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43547" w:rsidRDefault="00E43547" w:rsidP="00082595">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126"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694"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第一週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第一課</w:t>
            </w:r>
            <w:r w:rsidRPr="00595BA3">
              <w:rPr>
                <w:rFonts w:ascii="標楷體" w:eastAsia="標楷體" w:hAnsi="標楷體" w:cs="新細明體" w:hint="eastAsia"/>
                <w:bCs/>
                <w:color w:val="000000"/>
                <w:sz w:val="26"/>
                <w:szCs w:val="20"/>
              </w:rPr>
              <w:t>種子旅行真奇妙</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1.學生分享到戶外散步的經驗和觀察所得；欣賞《一顆種子的旅行》繪本，分享觀後心得及種子旅行及自己出門觀察植物的看法。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2.教師引導學生觀察課本情境圖，說出圖中的小朋友在哪裡？他們在做什麼事？小貓和小狗的身上有什麼？他們後來發現了什麼？</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1.學生朗讀課文，教師依課文中多音字指導正確讀法。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2.教師引導學生認讀語句、分析語詞和生字、解說語詞詞義及生字形音義，配合語文百寶箱「我會寫字」、「猜字謎」將本課生字分為「左右組合」和「非左右組合」的生字。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3.教師配合語文百寶箱「我會認字-聲音就在國字裡」，引導學生觀察字音、字形並找出部首，發現主要聲音部件。</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4.教師引導學生以「某字旁，某字邊」識記口訣說出本課左右組合生字部件，教師範寫，學生書空並習寫生字。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3.教師引導學生朗讀課文，讀出語句中明顯停頓的地方並回顧本節學習歷程。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1.教師引導學生回想課文插圖，用自己的話完整重述故事，發展自學策略。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2.教師配合語文百寶箱「我會造句-仿一仿」引導學生認識本課寫作特色，練習用完整語句表達並完成習作第三大題。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1.教師引導學生練習以不同分類方法，找出生字，擴充學生識字自學方法。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2.教師播放翰林生活二下《奇妙的種子》帶領學生認識植物傳播種子的方法。引導學生分享觀賞影片心得，發現種子長大會獨立出去找自己生活的地方，連結單元主題，做為下一課引子。</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3.學生朗讀課文，完成習作第四大題並回顧本節學習過程。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口頭評量：能依據提問重點、觀察圖片內容、回想學習歷程，完整的表達。</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實作評量：能專注聆聽、仔細觀察圖片、正確指讀、了解詞義、寫出筆畫並念出</w:t>
            </w:r>
            <w:r w:rsidRPr="002F511A">
              <w:rPr>
                <w:rFonts w:ascii="標楷體" w:eastAsia="標楷體" w:hAnsi="標楷體" w:cs="新細明體" w:hint="eastAsia"/>
                <w:bCs/>
                <w:sz w:val="26"/>
                <w:szCs w:val="20"/>
                <w:lang w:eastAsia="zh-HK"/>
              </w:rPr>
              <w:t>其</w:t>
            </w:r>
            <w:r w:rsidRPr="002F511A">
              <w:rPr>
                <w:rFonts w:ascii="標楷體" w:eastAsia="標楷體" w:hAnsi="標楷體" w:cs="新細明體" w:hint="eastAsia"/>
                <w:bCs/>
                <w:sz w:val="26"/>
                <w:szCs w:val="20"/>
              </w:rPr>
              <w:t>名稱。</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遊戲評量：能完成題目任務。</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w:t>
            </w:r>
            <w:r w:rsidRPr="002F511A">
              <w:rPr>
                <w:rFonts w:ascii="標楷體" w:eastAsia="標楷體" w:hAnsi="標楷體" w:cs="新細明體" w:hint="eastAsia"/>
                <w:bCs/>
                <w:sz w:val="26"/>
                <w:szCs w:val="20"/>
              </w:rPr>
              <w:lastRenderedPageBreak/>
              <w:t>意書</w:t>
            </w:r>
            <w:r w:rsidRPr="002F511A">
              <w:rPr>
                <w:rFonts w:ascii="標楷體" w:eastAsia="標楷體" w:hAnsi="標楷體" w:cs="新細明體" w:hint="eastAsia"/>
                <w:bCs/>
                <w:sz w:val="26"/>
                <w:szCs w:val="20"/>
                <w:lang w:eastAsia="zh-HK"/>
              </w:rPr>
              <w:t>寫</w:t>
            </w:r>
            <w:r w:rsidRPr="002F511A">
              <w:rPr>
                <w:rFonts w:ascii="標楷體" w:eastAsia="標楷體" w:hAnsi="標楷體" w:cs="新細明體" w:hint="eastAsia"/>
                <w:bCs/>
                <w:sz w:val="26"/>
                <w:szCs w:val="20"/>
              </w:rPr>
              <w:t>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hint="eastAsia"/>
                <w:bCs/>
                <w:sz w:val="26"/>
                <w:szCs w:val="26"/>
              </w:rPr>
              <w:t>環</w:t>
            </w:r>
            <w:r w:rsidRPr="00306B54">
              <w:rPr>
                <w:rFonts w:ascii="標楷體" w:eastAsia="標楷體" w:hAnsi="標楷體"/>
                <w:bCs/>
                <w:sz w:val="26"/>
                <w:szCs w:val="26"/>
              </w:rPr>
              <w:t>E2 覺知生物生命的美與價值，關懷動、植物生命。</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第二課</w:t>
            </w:r>
            <w:r w:rsidRPr="00595BA3">
              <w:rPr>
                <w:rFonts w:ascii="標楷體" w:eastAsia="標楷體" w:hAnsi="標楷體" w:cs="新細明體" w:hint="eastAsia"/>
                <w:bCs/>
                <w:color w:val="000000"/>
                <w:sz w:val="26"/>
                <w:szCs w:val="20"/>
              </w:rPr>
              <w:t>第一次旅行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1.教師用一杯水及繪本「小雲朵」引導學生思考水的用途及個人力量對世界的貢獻。</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2.教師引導學生觀察課本情境圖，說出圖中的動植物缺水的情形及小水滴當時的生活。</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1.學生朗讀課文，認讀語句、分析語詞和生字，並嘗試解說語詞詞義義及生字字義。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2.教師配合語文百寶箱「猜字謎」引導學生觀察本課左右組合生字及其部件，教師範寫，學生書空並數出筆畫數習寫生字。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3.教師配合語文百寶箱「我會認字」辨認「渴」和「喝」的異同。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w:t>
            </w:r>
            <w:r w:rsidRPr="00595BA3">
              <w:rPr>
                <w:rFonts w:ascii="標楷體" w:eastAsia="標楷體" w:hAnsi="標楷體" w:cs="新細明體" w:hint="eastAsia"/>
                <w:bCs/>
                <w:color w:val="000000"/>
                <w:sz w:val="26"/>
                <w:szCs w:val="20"/>
              </w:rPr>
              <w:lastRenderedPageBreak/>
              <w:t>預測，用自己的話完整重述故事，發展自學策略。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2.教師配合語文百寶箱「換個說法也一樣」引導學生觀察兩個句子的意思異同並完成習作第三大題。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3.教師提問引導學生說出本課句型、意思及使用方法，並完成習作第四大題。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1.學生默讀課文、口述課文大意、複習課文內容並完成習作第五大題。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2.教師引導學生同理課文主角的情境，依「假如我是亮亮」口述作文說出自己的看法，並複習本課句型。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3.教師引導學生複習本課生字部件配置及部首位置，並回顧學習歷程。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w:t>
            </w:r>
            <w:r w:rsidRPr="002F511A">
              <w:rPr>
                <w:rFonts w:ascii="標楷體" w:eastAsia="標楷體" w:hAnsi="標楷體" w:cs="新細明體" w:hint="eastAsia"/>
                <w:bCs/>
                <w:sz w:val="26"/>
                <w:szCs w:val="20"/>
                <w:lang w:eastAsia="zh-HK"/>
              </w:rPr>
              <w:t>描述</w:t>
            </w:r>
            <w:r w:rsidRPr="002F511A">
              <w:rPr>
                <w:rFonts w:ascii="標楷體" w:eastAsia="標楷體" w:hAnsi="標楷體" w:cs="新細明體" w:hint="eastAsia"/>
                <w:bCs/>
                <w:sz w:val="26"/>
                <w:szCs w:val="20"/>
              </w:rPr>
              <w:t>小水滴的旅程、說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意、正確朗讀、回想並說出學習歷程、表達學習困難之處、說出形近字的異同、讀出語句停頓、重述故事、清楚表達想法、說出做選擇的原因和理由</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實作評量：能專注聆聽、仔細觀察圖片、正確指讀、了解詞義、寫出筆畫並念出其名稱、討論句意、遵守遊戲規則</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選出答案。</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w:t>
            </w:r>
            <w:r w:rsidRPr="002F511A">
              <w:rPr>
                <w:rFonts w:ascii="標楷體" w:eastAsia="標楷體" w:hAnsi="標楷體" w:cs="新細明體" w:hint="eastAsia"/>
                <w:bCs/>
                <w:sz w:val="26"/>
                <w:szCs w:val="20"/>
                <w:lang w:eastAsia="zh-HK"/>
              </w:rPr>
              <w:t>寫</w:t>
            </w:r>
            <w:r w:rsidRPr="002F511A">
              <w:rPr>
                <w:rFonts w:ascii="標楷體" w:eastAsia="標楷體" w:hAnsi="標楷體" w:cs="新細明體" w:hint="eastAsia"/>
                <w:bCs/>
                <w:sz w:val="26"/>
                <w:szCs w:val="20"/>
              </w:rPr>
              <w:t>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w:t>
            </w:r>
            <w:r w:rsidRPr="002F511A">
              <w:rPr>
                <w:rFonts w:ascii="標楷體" w:eastAsia="標楷體" w:hAnsi="標楷體" w:cs="新細明體" w:hint="eastAsia"/>
                <w:bCs/>
                <w:sz w:val="26"/>
                <w:szCs w:val="20"/>
              </w:rPr>
              <w:lastRenderedPageBreak/>
              <w:t>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第三週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第三課不怕</w:t>
            </w:r>
            <w:r w:rsidRPr="00595BA3">
              <w:rPr>
                <w:rFonts w:ascii="標楷體" w:eastAsia="標楷體" w:hAnsi="標楷體" w:cs="新細明體" w:hint="eastAsia"/>
                <w:bCs/>
                <w:color w:val="000000"/>
                <w:sz w:val="26"/>
                <w:szCs w:val="20"/>
              </w:rPr>
              <w:t>去探險</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w:t>
            </w:r>
            <w:r>
              <w:rPr>
                <w:rFonts w:ascii="標楷體" w:eastAsia="標楷體" w:hAnsi="標楷體" w:cs="新細明體" w:hint="eastAsia"/>
                <w:color w:val="000000"/>
                <w:sz w:val="26"/>
                <w:szCs w:val="26"/>
              </w:rPr>
              <w:lastRenderedPageBreak/>
              <w:t>旨、發展學習及解決問題策略、初探邏輯思維，並透過體驗與實踐，處理日常生活問題。</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1.教師引導學生課文名稱及前兩課故事發展，預測本課故事內容。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2.教師引導學生觀察課本情境圖，說出圖中小水滴和動物們的動作、表情和代表的心情。</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1.學生朗讀課文，認讀語句、分析語詞和生字，並嘗試解說語詞詞義及生字字義。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w:t>
            </w:r>
            <w:r w:rsidRPr="00595BA3">
              <w:rPr>
                <w:rFonts w:ascii="標楷體" w:eastAsia="標楷體" w:hAnsi="標楷體" w:cs="新細明體" w:hint="eastAsia"/>
                <w:bCs/>
                <w:color w:val="000000"/>
                <w:sz w:val="26"/>
                <w:szCs w:val="20"/>
              </w:rPr>
              <w:lastRenderedPageBreak/>
              <w:t>「猜字謎」引導學生識寫本課非左右組合生字做書寫指導，教師範寫，學生書空並數出筆畫數習寫生字。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3.教師配合語文百寶箱「我會認字」引導學生分辨形近字，並完成習作第一、二大題。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1.教師引導學生回想前課故事的人、事及結果，用自己的話完整重述故事，發展自學策略。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2.教師配合語文百寶箱「相同意思的語詞」引導學生練習使用不同語詞替換讓文句更生動。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3.教師配合語文百寶箱「換個說法也一樣」引導學生說出本課句型、意思及使用方法，並完成習作第三大題。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1.教師引導學生回想並用自己的話說出本</w:t>
            </w:r>
            <w:r w:rsidRPr="00595BA3">
              <w:rPr>
                <w:rFonts w:ascii="標楷體" w:eastAsia="標楷體" w:hAnsi="標楷體" w:cs="新細明體" w:hint="eastAsia"/>
                <w:bCs/>
                <w:color w:val="000000"/>
                <w:sz w:val="26"/>
                <w:szCs w:val="20"/>
              </w:rPr>
              <w:lastRenderedPageBreak/>
              <w:t>單元一到三課故事內容，板書記錄並標記「開始」、「經過」、「結果」呈現簡單故事結構。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2.教師指導學生依課文內容完成習作第四大題。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3.教師引導學生複習本單元內容並回顧本節學習歷程。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口頭評量：能依據提問重點完整表達、說明圖意、正確朗讀、回想並說出學習歷程、表達學習困難之處、說出生字識讀方法、完</w:t>
            </w:r>
            <w:r w:rsidRPr="002F511A">
              <w:rPr>
                <w:rFonts w:ascii="標楷體" w:eastAsia="標楷體" w:hAnsi="標楷體" w:cs="新細明體" w:hint="eastAsia"/>
                <w:bCs/>
                <w:sz w:val="26"/>
                <w:szCs w:val="20"/>
                <w:lang w:eastAsia="zh-HK"/>
              </w:rPr>
              <w:t>整</w:t>
            </w:r>
            <w:r w:rsidRPr="002F511A">
              <w:rPr>
                <w:rFonts w:ascii="標楷體" w:eastAsia="標楷體" w:hAnsi="標楷體" w:cs="新細明體" w:hint="eastAsia"/>
                <w:bCs/>
                <w:sz w:val="26"/>
                <w:szCs w:val="20"/>
              </w:rPr>
              <w:t>重述故事。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實作評量：能專注聆聽、仔細觀察圖片並聽出語</w:t>
            </w:r>
            <w:r w:rsidRPr="002F511A">
              <w:rPr>
                <w:rFonts w:ascii="標楷體" w:eastAsia="標楷體" w:hAnsi="標楷體" w:cs="新細明體" w:hint="eastAsia"/>
                <w:bCs/>
                <w:sz w:val="26"/>
                <w:szCs w:val="20"/>
              </w:rPr>
              <w:lastRenderedPageBreak/>
              <w:t>句情緒、正確指讀、了解詞義、認讀生字、寫出筆畫並念出其名稱、從學過的國字析出同部件來學新字、正確書寫筆畫。</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戶E5 理解他人對環境的不同感受，並且樂於分享自身經驗。</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第四週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統整活動一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1.教師指導學生觀察課本三張插圖，說出插圖內容是小水滴在不同地方做不同的事。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2.教師配合課本統整活動一「聽一聽，說一說」播放CD，引導學生專心聆聽、思考問題並記下答案。</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3.教師引導學生完成習作統整活動一第一大題，並回顧本節學習歷程。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活動二  讀課文，說故事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1.教師提問引導學生用順敘法說出一個完整的故事，並說出故事順序三重點是「起因」、「經過」和「結果」。</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2.教師配合課本統整活動一「讀課文，說故事」引導學生依插圖用「起因」、「經過」和「結果」口述本單元故事。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3.教師引導學生完成習作統整活動一第二大題，並回顧本節學習歷程。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活動三  認識標點符號——頓號</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1.教師請學生分別朗讀有標點符號和沒有標點符號的同一課課文，說出標點符號對認念文章的重要性。</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2.教師配合課本統整活動二「認識標點符號——頓號」介紹頓號的寫法及用法。</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3.教師引導學生完成習作統整活動二第四大題，並回顧本節學習歷程。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lastRenderedPageBreak/>
              <w:t>活動四  修改句子：補上缺少的語詞</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1.教師配合統整活動一「認識基本句型」雪人圖片提問，引導學生練習基本句型。</w:t>
            </w:r>
          </w:p>
          <w:p w:rsidR="00317C39" w:rsidRPr="00317C39" w:rsidRDefault="00317C39" w:rsidP="00317C39">
            <w:pPr>
              <w:adjustRightInd w:val="0"/>
              <w:spacing w:line="260" w:lineRule="exact"/>
              <w:rPr>
                <w:rFonts w:ascii="標楷體" w:eastAsia="標楷體" w:hAnsi="標楷體" w:cs="新細明體"/>
                <w:bCs/>
                <w:color w:val="000000"/>
                <w:sz w:val="26"/>
                <w:szCs w:val="20"/>
              </w:rPr>
            </w:pPr>
            <w:r w:rsidRPr="00317C39">
              <w:rPr>
                <w:rFonts w:ascii="標楷體" w:eastAsia="標楷體" w:hAnsi="標楷體" w:cs="新細明體" w:hint="eastAsia"/>
                <w:bCs/>
                <w:color w:val="000000"/>
                <w:sz w:val="26"/>
                <w:szCs w:val="20"/>
              </w:rPr>
              <w:t>2.指導學生觀察雪人圖和句子，從基本句子結構去發現句意不清楚的原因，是因為句子中缺少相關語詞。</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rPr>
              <w:t>3.教師引導學生完成習作統整活動一第四大題，並回顧本節學習歷程。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口頭評量：能清晰表達想法、正確朗讀、說出課文差異、</w:t>
            </w:r>
            <w:r w:rsidRPr="002F511A">
              <w:rPr>
                <w:rFonts w:ascii="標楷體" w:eastAsia="標楷體" w:hAnsi="標楷體" w:cs="新細明體" w:hint="eastAsia"/>
                <w:bCs/>
                <w:sz w:val="26"/>
                <w:szCs w:val="20"/>
                <w:lang w:eastAsia="zh-HK"/>
              </w:rPr>
              <w:t>回答</w:t>
            </w:r>
            <w:r w:rsidRPr="002F511A">
              <w:rPr>
                <w:rFonts w:ascii="標楷體" w:eastAsia="標楷體" w:hAnsi="標楷體" w:cs="新細明體" w:hint="eastAsia"/>
                <w:bCs/>
                <w:sz w:val="26"/>
                <w:szCs w:val="20"/>
              </w:rPr>
              <w:t>頓號的外形和意</w:t>
            </w:r>
            <w:r w:rsidRPr="002F511A">
              <w:rPr>
                <w:rFonts w:ascii="標楷體" w:eastAsia="標楷體" w:hAnsi="標楷體" w:cs="新細明體" w:hint="eastAsia"/>
                <w:bCs/>
                <w:sz w:val="26"/>
                <w:szCs w:val="20"/>
                <w:lang w:eastAsia="zh-HK"/>
              </w:rPr>
              <w:t>義及用法</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實作評量：能仔細觀察圖片、專注聆聽</w:t>
            </w:r>
            <w:r w:rsidRPr="002F511A">
              <w:rPr>
                <w:rFonts w:ascii="標楷體" w:eastAsia="標楷體" w:hAnsi="標楷體" w:cs="新細明體" w:hint="eastAsia"/>
                <w:bCs/>
                <w:sz w:val="26"/>
                <w:szCs w:val="20"/>
                <w:lang w:eastAsia="zh-HK"/>
              </w:rPr>
              <w:t>並聽懂</w:t>
            </w:r>
            <w:r w:rsidRPr="002F511A">
              <w:rPr>
                <w:rFonts w:ascii="標楷體" w:eastAsia="標楷體" w:hAnsi="標楷體" w:cs="新細明體" w:hint="eastAsia"/>
                <w:bCs/>
                <w:sz w:val="26"/>
                <w:szCs w:val="20"/>
              </w:rPr>
              <w:t>、讀懂題目、觀察句子、閱讀說明、察覺句子不完整、知道如何修改病句，並說出完整句子。</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第五週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貳</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怎麼做才好</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第四課</w:t>
            </w:r>
            <w:r w:rsidRPr="00595BA3">
              <w:rPr>
                <w:rFonts w:ascii="標楷體" w:eastAsia="標楷體" w:hAnsi="標楷體" w:cs="新細明體" w:hint="eastAsia"/>
                <w:bCs/>
                <w:color w:val="000000"/>
                <w:sz w:val="26"/>
                <w:szCs w:val="20"/>
              </w:rPr>
              <w:t>一場雨</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1.教師引導學生分享下雨天圖片及相關的生活故事，並欣賞《下雨了》、《不喜歡下雨》故事繪本。</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2.教師引導學生觀察課本情境圖，說出圖中因為下雨，對蚯蚓、蝌蚪、稻草人和植物等造成的影響。</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1.學生朗讀課文，並依語文百寶箱「我會念多音字」認識並正確認念「答」的讀音。</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2.教師配合語文百寶箱「我會寫字」，引導學生認讀語句、分析語詞和生字，並配合語文百寶箱「聲音就在國字裡」引導學生觀察並認念「巴」相關國字，建立聲音部件識字概念。</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3.教師配合語文百寶箱「我會寫字」、「猜字謎」引導學生識寫「左右部件組合」的國字，學生書空並數出筆畫數習寫生字。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2.教師配合語文百寶箱「我會寫字」指導學生識寫本課非左右組合的生字，並完成習作第一、二大題。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1.教師帶領學生朗讀課文中有摹聲詞的句子，練習用其他大自然的聲音口頭造句。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2.教師引導學生認識相反詞，並練習口頭造句。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3.教師帶領學生朗讀課文中的疑問句，並練習口頭造句。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4.教師引導學生完成習作第三、四、五大題，學生朗讀課文並回顧本節學習歷程。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1.學生朗讀課文後，依教師提問思考本課主要相反詞「多」、「少」在故事中的標準和對角色的影響。</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2.教師以延伸活動「故事大接龍」引導學生依語詞練習造句，並以「要不要睡午覺」引導學生練習思考問題並清楚表達自己想法。</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口頭評量：能依據提問重點完整表達、回想並說出學習歷程、正確朗讀、說出學習困難</w:t>
            </w:r>
            <w:r w:rsidRPr="002F511A">
              <w:rPr>
                <w:rFonts w:ascii="標楷體" w:eastAsia="標楷體" w:hAnsi="標楷體" w:cs="新細明體" w:hint="eastAsia"/>
                <w:bCs/>
                <w:sz w:val="26"/>
                <w:szCs w:val="20"/>
                <w:lang w:eastAsia="zh-HK"/>
              </w:rPr>
              <w:t>之處、說出從生字讀寫學到的新知識、說明圖意、說出相反詞和疑問詞、讀出停頓、接說故事、描述感覺並舉出例證（理由）。</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實作評量：能專注聆聽、分享繪本、觀察圖片、正確指讀、了解詞義、正確認讀、寫出筆畫並念出其名稱、理解國字結構、討論句意、正確造句、利用相反詞造句、藉</w:t>
            </w:r>
            <w:r w:rsidRPr="002F511A">
              <w:rPr>
                <w:rFonts w:ascii="標楷體" w:eastAsia="標楷體" w:hAnsi="標楷體" w:cs="新細明體" w:hint="eastAsia"/>
                <w:bCs/>
                <w:sz w:val="26"/>
                <w:szCs w:val="20"/>
                <w:lang w:eastAsia="zh-HK"/>
              </w:rPr>
              <w:t>由</w:t>
            </w:r>
            <w:r w:rsidRPr="002F511A">
              <w:rPr>
                <w:rFonts w:ascii="標楷體" w:eastAsia="標楷體" w:hAnsi="標楷體" w:cs="新細明體" w:hint="eastAsia"/>
                <w:bCs/>
                <w:sz w:val="26"/>
                <w:szCs w:val="20"/>
              </w:rPr>
              <w:t>延伸活動增強學習效果。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觀察評量：能注意書寫姿勢。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【防災教育】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第六週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第五課笑容回來了</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1.教師引導學生分享生活中遇到他人說話不禮貌時的感覺，並分享繪本《說好話，好好說，誰先說》練習溝通表達能力。</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2.教師引導學生觀察課本情境圖，說出圖中小朋友在做回收資源工作時不同的表情和心情。</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2.教師配合語文百寶箱「我會寫字」、「聲音就在國字裡」引導學生認識國字的聲音部件。</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3.教師配合語文百寶箱「我會寫字」、「猜字謎」引導學生先識寫非左右組合的國字，教師範寫帶領學生書空並數出筆畫數習寫生字。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3.教師配合語文百寶箱「我會認字」引導學生認識形近字，並完成習作第一、二大題。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w:t>
            </w:r>
            <w:r w:rsidRPr="00595BA3">
              <w:rPr>
                <w:rFonts w:ascii="標楷體" w:eastAsia="標楷體" w:hAnsi="標楷體" w:cs="新細明體" w:hint="eastAsia"/>
                <w:bCs/>
                <w:color w:val="000000"/>
                <w:sz w:val="26"/>
                <w:szCs w:val="20"/>
              </w:rPr>
              <w:lastRenderedPageBreak/>
              <w:t>解課文內容及關鍵語句，並分析課文句意。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1.教師引導學生配合語文百寶箱「換個說法也一樣」認識連接詞「於是」的用法和「所以」一樣。</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2.教師引導學生完成習作第三、四、五大題，學生朗讀課文並回顧本節學習歷程。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1.教師配合本課主題「有話好好說」提問引導學生說出以適當語詞、語氣表達完整意思的重要性。</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2.教師延伸補充引導學生欣賞繪本《沒禮貌的蛋糕》，說出適當語詞、語氣對角色故事的影響。</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3.教師以詞卡引導學生練習說話的語氣、速度、音量等，以達到良好溝通的目的，並引導學生回顧本節學習歷程。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w:t>
            </w:r>
            <w:r w:rsidRPr="002F511A">
              <w:rPr>
                <w:rFonts w:ascii="標楷體" w:eastAsia="標楷體" w:hAnsi="標楷體" w:cs="新細明體" w:hint="eastAsia"/>
                <w:bCs/>
                <w:sz w:val="26"/>
                <w:szCs w:val="26"/>
              </w:rPr>
              <w:t>能依據提問重點完整表達</w:t>
            </w:r>
            <w:r w:rsidRPr="002F511A">
              <w:rPr>
                <w:rFonts w:ascii="標楷體" w:eastAsia="標楷體" w:hAnsi="標楷體" w:hint="eastAsia"/>
                <w:bCs/>
                <w:sz w:val="26"/>
                <w:szCs w:val="26"/>
              </w:rPr>
              <w:t>、說明圖意、回想並說出學習歷程、用識字口訣念出可拆的國字、說出學習困難之處、正確朗讀、說出從生字讀寫學到的新知識。</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實作評量：了解詞義、正確認讀、分類生字組合方式、寫出筆畫並念出其名稱理解國字結構、觀察圖片、討論句意、遵守遊戲規則</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觀察評量：能專注聆聽</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第七週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第六課好好的說話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1.教師引導學生思考向遠方親友表達思念的方法，認識電話、電子郵件、寫信等溝通方式。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2.教師引導學生觀察課本情境圖，說出圖中小朋友寫信給朋友的內容，像是寫了小朋友在上課、上廁所、踢球等活動。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1.教師指導學生朗讀課文，認讀語句、分析語詞和生字，並試說語詞詞義、生字形音義。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2.教師配合語文百寶箱「我會寫字」、「猜字謎」引導學生先識寫「非左右組</w:t>
            </w:r>
            <w:r w:rsidRPr="00595BA3">
              <w:rPr>
                <w:rFonts w:ascii="標楷體" w:eastAsia="標楷體" w:hAnsi="標楷體" w:cs="新細明體" w:hint="eastAsia"/>
                <w:bCs/>
                <w:color w:val="000000"/>
                <w:sz w:val="26"/>
                <w:szCs w:val="20"/>
              </w:rPr>
              <w:lastRenderedPageBreak/>
              <w:t>合」的國字，學生書空並數出筆畫數習寫生字。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3.教師配合語文百寶箱「我會認字」指導學生認識形近字，並完成習作第一、二大題。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1.教師引導學生依課文圖片回想、重述本課故事內容，整理課文大意。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2.教師提問引導學生依經驗和課文圖片理解課文內容及關鍵語句，並分析課文句意。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3.教師指導學生認讀、思考語文百寶箱「『笑』的四字語詞」，並完成習作第三大題。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1.教師引導學生說出本課課文表述方式與其他課不同，有特別的樣式，是書信格式。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2.教師配合語文百寶箱「句子說明要清楚」帶領學生認識先後順序的組合句，並完成習作第四大題。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1.教師以抽紙條遊戲，引導學生練習用「先……再……」說出完整語句。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2.教師提問引導學生分享生活中遇到說話不好聽、沒禮貌時，心裡的感覺及更好的表達方式，完成習作第五大題。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3.教師以延伸活動引導學生說出「笑」的四字語詞，口述一封</w:t>
            </w:r>
            <w:r w:rsidRPr="00595BA3">
              <w:rPr>
                <w:rFonts w:ascii="標楷體" w:eastAsia="標楷體" w:hAnsi="標楷體" w:cs="新細明體" w:hint="eastAsia"/>
                <w:bCs/>
                <w:color w:val="000000"/>
                <w:sz w:val="26"/>
                <w:lang w:eastAsia="zh-HK"/>
              </w:rPr>
              <w:t>感謝的信，</w:t>
            </w:r>
            <w:r w:rsidRPr="00595BA3">
              <w:rPr>
                <w:rFonts w:ascii="標楷體" w:eastAsia="標楷體" w:hAnsi="標楷體" w:cs="新細明體" w:hint="eastAsia"/>
                <w:bCs/>
                <w:color w:val="000000"/>
                <w:sz w:val="26"/>
              </w:rPr>
              <w:t>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lang w:eastAsia="zh-HK"/>
              </w:rPr>
            </w:pPr>
            <w:r w:rsidRPr="002F511A">
              <w:rPr>
                <w:rFonts w:ascii="標楷體" w:eastAsia="標楷體" w:hAnsi="標楷體" w:cs="新細明體" w:hint="eastAsia"/>
                <w:bCs/>
                <w:sz w:val="26"/>
                <w:szCs w:val="20"/>
              </w:rPr>
              <w:lastRenderedPageBreak/>
              <w:t>口頭評量：能完整回答、正確朗讀、說出學習重點、說出語</w:t>
            </w:r>
            <w:r w:rsidRPr="002F511A">
              <w:rPr>
                <w:rFonts w:ascii="標楷體" w:eastAsia="標楷體" w:hAnsi="標楷體" w:cs="新細明體" w:hint="eastAsia"/>
                <w:bCs/>
                <w:sz w:val="26"/>
                <w:szCs w:val="20"/>
                <w:lang w:eastAsia="zh-HK"/>
              </w:rPr>
              <w:t>意</w:t>
            </w:r>
            <w:r w:rsidRPr="002F511A">
              <w:rPr>
                <w:rFonts w:ascii="標楷體" w:eastAsia="標楷體" w:hAnsi="標楷體" w:cs="新細明體" w:hint="eastAsia"/>
                <w:bCs/>
                <w:sz w:val="26"/>
                <w:szCs w:val="20"/>
              </w:rPr>
              <w:t>、說出相</w:t>
            </w:r>
            <w:r w:rsidRPr="002F511A">
              <w:rPr>
                <w:rFonts w:ascii="標楷體" w:eastAsia="標楷體" w:hAnsi="標楷體" w:cs="新細明體" w:hint="eastAsia"/>
                <w:bCs/>
                <w:sz w:val="26"/>
                <w:szCs w:val="20"/>
                <w:lang w:eastAsia="zh-HK"/>
              </w:rPr>
              <w:t>似</w:t>
            </w:r>
            <w:r w:rsidRPr="002F511A">
              <w:rPr>
                <w:rFonts w:ascii="標楷體" w:eastAsia="標楷體" w:hAnsi="標楷體" w:cs="新細明體" w:hint="eastAsia"/>
                <w:bCs/>
                <w:sz w:val="26"/>
                <w:szCs w:val="20"/>
              </w:rPr>
              <w:t>字的不同</w:t>
            </w:r>
            <w:r w:rsidRPr="002F511A">
              <w:rPr>
                <w:rFonts w:ascii="標楷體" w:eastAsia="標楷體" w:hAnsi="標楷體" w:cs="新細明體" w:hint="eastAsia"/>
                <w:bCs/>
                <w:sz w:val="26"/>
                <w:szCs w:val="20"/>
                <w:lang w:eastAsia="zh-HK"/>
              </w:rPr>
              <w:t>處、說出書信格式特點並重述故事內容、依圖片說出課文大意、說出課文的表述方式、說出文雅和禮貌的語詞與人互動、依書信格式口述感謝信。</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實作評量：能專注聆聽、記錄同學</w:t>
            </w:r>
            <w:r w:rsidRPr="002F511A">
              <w:rPr>
                <w:rFonts w:ascii="標楷體" w:eastAsia="標楷體" w:hAnsi="標楷體" w:cs="新細明體" w:hint="eastAsia"/>
                <w:bCs/>
                <w:sz w:val="26"/>
                <w:szCs w:val="20"/>
                <w:lang w:eastAsia="zh-HK"/>
              </w:rPr>
              <w:t>意見、觀察圖片、正確指讀、從語句比對出課文語詞、觀察國字結構、正確書空習寫並造詞、寫出筆畫並念出其名稱、討論句意、試說或表演「笑」的四字詞。</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觀察評量：能注意書寫姿勢、讀出疑問句</w:t>
            </w:r>
            <w:r w:rsidRPr="002F511A">
              <w:rPr>
                <w:rFonts w:ascii="標楷體" w:eastAsia="標楷體" w:hAnsi="標楷體" w:cs="新細明體" w:hint="eastAsia"/>
                <w:bCs/>
                <w:sz w:val="26"/>
                <w:szCs w:val="20"/>
                <w:lang w:eastAsia="zh-HK"/>
              </w:rPr>
              <w:t>句意</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小組互動表現：能聆聽</w:t>
            </w:r>
            <w:r w:rsidRPr="002F511A">
              <w:rPr>
                <w:rFonts w:ascii="標楷體" w:eastAsia="標楷體" w:hAnsi="標楷體" w:cs="新細明體" w:hint="eastAsia"/>
                <w:bCs/>
                <w:sz w:val="26"/>
                <w:szCs w:val="20"/>
                <w:lang w:eastAsia="zh-HK"/>
              </w:rPr>
              <w:t>小組</w:t>
            </w:r>
            <w:r w:rsidRPr="002F511A">
              <w:rPr>
                <w:rFonts w:ascii="標楷體" w:eastAsia="標楷體" w:hAnsi="標楷體" w:cs="新細明體" w:hint="eastAsia"/>
                <w:bCs/>
                <w:sz w:val="26"/>
                <w:szCs w:val="20"/>
              </w:rPr>
              <w:t>意見、積極參與討論</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人E8 了解兒童對遊戲權利的需求。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第八週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統整活動二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1.教師請學生回想生活中，師長提醒過說話有禮貌的方法。</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2.教師配合課本統整活動二「聽一聽，說一說」播放CD，引導學生依課文情境圖細心聆聽並思考問題的答案。</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3.教師引導學生完成習作統整活動二第一大題，並回顧本節學習歷程。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活動二  想一想，說一說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1.學生朗讀本單元三課課文，說出各課課文大意和學到的道理。</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2.教師配合課本統整活動二「想一想，說一說」，引導學生觀察圖片，思考尊重他人不同想法和適當表達想法的方式。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活動三  認識書信</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1.教師配合課本統整活動二「認識書信」引導學生朗讀課本內的回信，說出書信格式特別的位置和樣式。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2.教師配合課本統整活動二「認識書信」引導學生說出信封格式特別的位置和樣式。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3.教師引導學生完成習作統整活動二第二、三大題，並回顧本節學習歷程。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活動四  利用注音找字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1.教師引導學生複習注音查字法。</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2.教師配合課本統整活動二「利用注音找字」插圖，引導學生思考要先確認正確讀音再查字，遇到同音異字時可思考部首意思判斷國字。</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lang w:eastAsia="zh-HK"/>
              </w:rPr>
              <w:t>3.教師引導學生完成習作統整活動二第二大題，並回顧本節學習歷程。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口頭評量：能依據提問重點完整表達、正確朗讀、說出學</w:t>
            </w:r>
            <w:r w:rsidRPr="002F511A">
              <w:rPr>
                <w:rFonts w:ascii="標楷體" w:eastAsia="標楷體" w:hAnsi="標楷體" w:cs="新細明體" w:hint="eastAsia"/>
                <w:bCs/>
                <w:sz w:val="26"/>
                <w:szCs w:val="20"/>
                <w:lang w:eastAsia="zh-HK"/>
              </w:rPr>
              <w:t>習內容、說出書信內容和格式、讀清題目要求、回想並說出學習歷程。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聆聽、了解聆聽內容、回顧課文</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思考回信、觀察書信格式、使用字典注音查字。</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第九週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來閱讀一：大家來抱抱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1.教師以媽媽抱嬰兒的圖片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引導學生分享生活中和家人抱抱的經驗和感覺。</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w:t>
            </w:r>
            <w:r w:rsidRPr="00595BA3">
              <w:rPr>
                <w:rFonts w:ascii="標楷體" w:eastAsia="標楷體" w:hAnsi="標楷體" w:cs="新細明體" w:hint="eastAsia"/>
                <w:bCs/>
                <w:color w:val="000000"/>
                <w:sz w:val="26"/>
                <w:szCs w:val="20"/>
              </w:rPr>
              <w:t>配</w:t>
            </w:r>
            <w:r w:rsidRPr="00595BA3">
              <w:rPr>
                <w:rFonts w:ascii="標楷體" w:eastAsia="標楷體" w:hAnsi="標楷體" w:cs="新細明體" w:hint="eastAsia"/>
                <w:bCs/>
                <w:color w:val="000000"/>
                <w:sz w:val="26"/>
                <w:szCs w:val="20"/>
                <w:lang w:eastAsia="zh-HK"/>
              </w:rPr>
              <w:t>合課</w:t>
            </w:r>
            <w:r w:rsidRPr="00595BA3">
              <w:rPr>
                <w:rFonts w:ascii="標楷體" w:eastAsia="標楷體" w:hAnsi="標楷體" w:cs="新細明體" w:hint="eastAsia"/>
                <w:bCs/>
                <w:color w:val="000000"/>
                <w:sz w:val="26"/>
                <w:szCs w:val="20"/>
              </w:rPr>
              <w:t>本</w:t>
            </w:r>
            <w:r w:rsidRPr="00595BA3">
              <w:rPr>
                <w:rFonts w:ascii="標楷體" w:eastAsia="標楷體" w:hAnsi="標楷體" w:cs="新細明體" w:hint="eastAsia"/>
                <w:bCs/>
                <w:color w:val="000000"/>
                <w:sz w:val="26"/>
                <w:szCs w:val="20"/>
                <w:lang w:eastAsia="zh-HK"/>
              </w:rPr>
              <w:t>「學方法，會閱讀」先揭示課文篇名，請學生進行預測。</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3.介紹繪本《抱抱》的內容。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教師指導學生觀察課文插圖，說出圖中有些動物一起抱抱，表情很溫暖，但有些動物沒有在抱抱，表情有生氣有哭泣，好像遇到什麼困難了。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2.教師提問引導學生依經驗和課文圖片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理解課文內容及關鍵語句，並分析課文句意。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教師依課本「學方法，會閱讀」引導學生依篇名推測和課文內容是否與想像相符。</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w:t>
            </w:r>
            <w:r w:rsidRPr="00595BA3">
              <w:rPr>
                <w:rFonts w:ascii="標楷體" w:eastAsia="標楷體" w:hAnsi="標楷體" w:cs="新細明體" w:hint="eastAsia"/>
                <w:bCs/>
                <w:color w:val="000000"/>
                <w:sz w:val="26"/>
                <w:szCs w:val="20"/>
                <w:lang w:eastAsia="zh-HK"/>
              </w:rPr>
              <w:lastRenderedPageBreak/>
              <w:t>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2.教師引導學生依課文內容完成習作</w:t>
            </w:r>
            <w:r w:rsidRPr="00595BA3">
              <w:rPr>
                <w:rFonts w:ascii="標楷體" w:eastAsia="標楷體" w:hAnsi="標楷體" w:cs="新細明體" w:hint="eastAsia"/>
                <w:bCs/>
                <w:color w:val="000000"/>
                <w:sz w:val="26"/>
                <w:szCs w:val="20"/>
              </w:rPr>
              <w:t>的練習</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3.教師以延伸活動引導學生思考</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課文中的「抱抱」活動可以如何調整應用在日常生活中的方法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口頭評量：能完整表達、正確朗讀、說出大意、回答問題並說明理由、讀出停頓、表達對同學發表的肯定、說出學到的新知識</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內容。</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實作評量：能專注聆聽、觀察圖片、分組或兩兩討論。</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第四冊第壹、貳單元</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1.教師提問引導學生說出第壹、貳單元各課大意及單元主題。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3.教師引導學生依「起因、經過、結果」用自己的話重述各課故事內容。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w:t>
            </w:r>
            <w:r w:rsidRPr="00595BA3">
              <w:rPr>
                <w:rFonts w:ascii="標楷體" w:eastAsia="標楷體" w:hAnsi="標楷體" w:cs="新細明體" w:hint="eastAsia"/>
                <w:bCs/>
                <w:color w:val="000000"/>
                <w:sz w:val="26"/>
                <w:szCs w:val="20"/>
              </w:rPr>
              <w:t>一～六課</w:t>
            </w:r>
            <w:r w:rsidRPr="00595BA3">
              <w:rPr>
                <w:rFonts w:ascii="標楷體" w:eastAsia="標楷體" w:hAnsi="標楷體" w:cs="新細明體" w:hint="eastAsia"/>
                <w:bCs/>
                <w:color w:val="000000"/>
                <w:sz w:val="26"/>
                <w:szCs w:val="20"/>
                <w:lang w:eastAsia="zh-HK"/>
              </w:rPr>
              <w:t>生字，以「左右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」引導學生整理生字。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教師依各課重要句型引導學生口述造句。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複習注音查字法、標點符號、書信寫法、閱讀理解方法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1.教師配合課本統整活動複習注音查字法。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2.教師配合課本統整活動複習標點符號。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教師配合課本統整活動複習書信、信封格式。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.教師引導學生複習閱讀理解方法—預測，並回顧本活動學習歷程。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lang w:eastAsia="zh-HK"/>
              </w:rPr>
              <w:t>【第壹單元】</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口頭評量：正確</w:t>
            </w:r>
            <w:r w:rsidRPr="002F511A">
              <w:rPr>
                <w:rFonts w:ascii="標楷體" w:eastAsia="標楷體" w:hAnsi="標楷體" w:cs="新細明體" w:hint="eastAsia"/>
                <w:bCs/>
                <w:sz w:val="26"/>
                <w:szCs w:val="20"/>
                <w:lang w:eastAsia="zh-HK"/>
              </w:rPr>
              <w:t>又</w:t>
            </w:r>
            <w:r w:rsidRPr="002F511A">
              <w:rPr>
                <w:rFonts w:ascii="標楷體" w:eastAsia="標楷體" w:hAnsi="標楷體" w:cs="新細明體" w:hint="eastAsia"/>
                <w:bCs/>
                <w:sz w:val="26"/>
                <w:szCs w:val="20"/>
              </w:rPr>
              <w:t>流利的完整</w:t>
            </w:r>
            <w:r w:rsidRPr="002F511A">
              <w:rPr>
                <w:rFonts w:ascii="標楷體" w:eastAsia="標楷體" w:hAnsi="標楷體" w:cs="新細明體" w:hint="eastAsia"/>
                <w:bCs/>
                <w:sz w:val="26"/>
                <w:szCs w:val="20"/>
                <w:lang w:eastAsia="zh-HK"/>
              </w:rPr>
              <w:t>表達</w:t>
            </w:r>
            <w:r w:rsidRPr="002F511A">
              <w:rPr>
                <w:rFonts w:ascii="標楷體" w:eastAsia="標楷體" w:hAnsi="標楷體" w:cs="新細明體" w:hint="eastAsia"/>
                <w:bCs/>
                <w:sz w:val="26"/>
                <w:szCs w:val="20"/>
              </w:rPr>
              <w:t>、說出詩歌的主</w:t>
            </w:r>
            <w:r w:rsidRPr="002F511A">
              <w:rPr>
                <w:rFonts w:ascii="標楷體" w:eastAsia="標楷體" w:hAnsi="標楷體" w:cs="新細明體" w:hint="eastAsia"/>
                <w:bCs/>
                <w:sz w:val="26"/>
                <w:szCs w:val="20"/>
                <w:lang w:eastAsia="zh-HK"/>
              </w:rPr>
              <w:t>角</w:t>
            </w:r>
            <w:r w:rsidRPr="002F511A">
              <w:rPr>
                <w:rFonts w:ascii="標楷體" w:eastAsia="標楷體" w:hAnsi="標楷體" w:cs="新細明體" w:hint="eastAsia"/>
                <w:bCs/>
                <w:sz w:val="26"/>
                <w:szCs w:val="20"/>
              </w:rPr>
              <w:t>及事件、重述課文、發音要完整</w:t>
            </w:r>
            <w:r w:rsidRPr="002F511A">
              <w:rPr>
                <w:rFonts w:ascii="標楷體" w:eastAsia="標楷體" w:hAnsi="標楷體" w:cs="新細明體" w:hint="eastAsia"/>
                <w:bCs/>
                <w:sz w:val="26"/>
                <w:szCs w:val="20"/>
                <w:lang w:eastAsia="zh-HK"/>
              </w:rPr>
              <w:t>正確</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ascii="標楷體" w:eastAsia="標楷體" w:hAnsi="標楷體"/>
                <w:bCs/>
                <w:sz w:val="26"/>
                <w:szCs w:val="26"/>
              </w:rPr>
            </w:pPr>
            <w:r w:rsidRPr="002F511A">
              <w:rPr>
                <w:rFonts w:ascii="標楷體" w:eastAsia="標楷體" w:hAnsi="標楷體" w:cs="新細明體" w:hint="eastAsia"/>
                <w:bCs/>
                <w:sz w:val="26"/>
                <w:szCs w:val="20"/>
              </w:rPr>
              <w:t>實作評</w:t>
            </w:r>
            <w:r w:rsidRPr="002F511A">
              <w:rPr>
                <w:rFonts w:ascii="標楷體" w:eastAsia="標楷體" w:hAnsi="標楷體" w:cs="新細明體" w:hint="eastAsia"/>
                <w:bCs/>
                <w:sz w:val="26"/>
                <w:szCs w:val="26"/>
              </w:rPr>
              <w:t>量：</w:t>
            </w:r>
            <w:r w:rsidRPr="002F511A">
              <w:rPr>
                <w:rFonts w:ascii="標楷體" w:eastAsia="標楷體" w:hAnsi="標楷體" w:hint="eastAsia"/>
                <w:bCs/>
                <w:sz w:val="26"/>
                <w:szCs w:val="26"/>
              </w:rPr>
              <w:t>了解部件讀音與主字讀音的關係</w:t>
            </w:r>
            <w:r w:rsidRPr="002F511A">
              <w:rPr>
                <w:rFonts w:ascii="標楷體" w:eastAsia="標楷體" w:hAnsi="標楷體" w:cs="新細明體" w:hint="eastAsia"/>
                <w:bCs/>
                <w:sz w:val="26"/>
                <w:szCs w:val="20"/>
              </w:rPr>
              <w:t>、認識多音字、辨別形近字</w:t>
            </w:r>
            <w:r w:rsidRPr="002F511A">
              <w:rPr>
                <w:rFonts w:ascii="標楷體" w:eastAsia="標楷體" w:hAnsi="標楷體" w:cs="新細明體" w:hint="eastAsia"/>
                <w:bCs/>
                <w:sz w:val="26"/>
                <w:szCs w:val="20"/>
                <w:lang w:eastAsia="zh-HK"/>
              </w:rPr>
              <w:t>及其字義、正確朗讀、了解文本</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lang w:eastAsia="zh-HK"/>
              </w:rPr>
              <w:t>【第貳單元】</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口頭評量：正確又流利的完整表達、說出詩歌（</w:t>
            </w:r>
            <w:r w:rsidRPr="002F511A">
              <w:rPr>
                <w:rFonts w:ascii="標楷體" w:eastAsia="標楷體" w:hAnsi="標楷體" w:cs="新細明體" w:hint="eastAsia"/>
                <w:bCs/>
                <w:sz w:val="26"/>
                <w:szCs w:val="20"/>
                <w:lang w:eastAsia="zh-HK"/>
              </w:rPr>
              <w:t>故事）</w:t>
            </w:r>
            <w:r w:rsidRPr="002F511A">
              <w:rPr>
                <w:rFonts w:ascii="標楷體" w:eastAsia="標楷體" w:hAnsi="標楷體" w:cs="新細明體" w:hint="eastAsia"/>
                <w:bCs/>
                <w:sz w:val="26"/>
                <w:szCs w:val="20"/>
              </w:rPr>
              <w:t>的主角及事件、重述課文、</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w:t>
            </w:r>
            <w:r w:rsidRPr="002F511A">
              <w:rPr>
                <w:rFonts w:ascii="標楷體" w:eastAsia="標楷體" w:hAnsi="標楷體" w:cs="新細明體" w:hint="eastAsia"/>
                <w:bCs/>
                <w:sz w:val="26"/>
                <w:szCs w:val="26"/>
              </w:rPr>
              <w:t>量：</w:t>
            </w:r>
            <w:r w:rsidRPr="002F511A">
              <w:rPr>
                <w:rFonts w:ascii="標楷體" w:eastAsia="標楷體" w:hAnsi="標楷體" w:cs="新細明體" w:hint="eastAsia"/>
                <w:bCs/>
                <w:sz w:val="26"/>
                <w:szCs w:val="26"/>
                <w:lang w:eastAsia="zh-HK"/>
              </w:rPr>
              <w:t>能</w:t>
            </w:r>
            <w:r w:rsidRPr="002F511A">
              <w:rPr>
                <w:rFonts w:ascii="標楷體" w:eastAsia="標楷體" w:hAnsi="標楷體" w:cs="新細明體" w:hint="eastAsia"/>
                <w:bCs/>
                <w:sz w:val="26"/>
                <w:szCs w:val="26"/>
              </w:rPr>
              <w:t>專</w:t>
            </w:r>
            <w:r w:rsidRPr="002F511A">
              <w:rPr>
                <w:rFonts w:ascii="標楷體" w:eastAsia="標楷體" w:hAnsi="標楷體" w:cs="新細明體" w:hint="eastAsia"/>
                <w:bCs/>
                <w:sz w:val="26"/>
                <w:szCs w:val="26"/>
                <w:lang w:eastAsia="zh-HK"/>
              </w:rPr>
              <w:t>注</w:t>
            </w:r>
            <w:r w:rsidRPr="002F511A">
              <w:rPr>
                <w:rFonts w:ascii="標楷體" w:eastAsia="標楷體" w:hAnsi="標楷體" w:cs="新細明體" w:hint="eastAsia"/>
                <w:bCs/>
                <w:sz w:val="26"/>
                <w:szCs w:val="26"/>
              </w:rPr>
              <w:t>聆聽</w:t>
            </w:r>
            <w:r w:rsidRPr="002F511A">
              <w:rPr>
                <w:rFonts w:ascii="標楷體" w:eastAsia="標楷體" w:hAnsi="標楷體" w:cs="新細明體" w:hint="eastAsia"/>
                <w:bCs/>
                <w:sz w:val="26"/>
                <w:szCs w:val="26"/>
                <w:lang w:eastAsia="zh-HK"/>
              </w:rPr>
              <w:t>和</w:t>
            </w:r>
            <w:r w:rsidRPr="002F511A">
              <w:rPr>
                <w:rFonts w:ascii="標楷體" w:eastAsia="標楷體" w:hAnsi="標楷體" w:cs="新細明體" w:hint="eastAsia"/>
                <w:bCs/>
                <w:sz w:val="26"/>
                <w:szCs w:val="26"/>
              </w:rPr>
              <w:t>尊重對方發言、理解</w:t>
            </w:r>
            <w:r w:rsidRPr="002F511A">
              <w:rPr>
                <w:rFonts w:ascii="標楷體" w:eastAsia="標楷體" w:hAnsi="標楷體" w:cs="新細明體" w:hint="eastAsia"/>
                <w:bCs/>
                <w:sz w:val="26"/>
                <w:szCs w:val="26"/>
                <w:lang w:eastAsia="zh-HK"/>
              </w:rPr>
              <w:t>課文並</w:t>
            </w:r>
            <w:r w:rsidRPr="002F511A">
              <w:rPr>
                <w:rFonts w:ascii="標楷體" w:eastAsia="標楷體" w:hAnsi="標楷體" w:cs="新細明體" w:hint="eastAsia"/>
                <w:bCs/>
                <w:sz w:val="26"/>
                <w:szCs w:val="26"/>
              </w:rPr>
              <w:t>有適切的表情</w:t>
            </w:r>
            <w:r w:rsidRPr="002F511A">
              <w:rPr>
                <w:rFonts w:ascii="標楷體" w:eastAsia="標楷體" w:hAnsi="標楷體" w:cs="新細明體" w:hint="eastAsia"/>
                <w:bCs/>
                <w:sz w:val="26"/>
                <w:szCs w:val="26"/>
                <w:lang w:eastAsia="zh-HK"/>
              </w:rPr>
              <w:t>和</w:t>
            </w:r>
            <w:r w:rsidRPr="002F511A">
              <w:rPr>
                <w:rFonts w:ascii="標楷體" w:eastAsia="標楷體" w:hAnsi="標楷體" w:cs="新細明體" w:hint="eastAsia"/>
                <w:bCs/>
                <w:sz w:val="26"/>
                <w:szCs w:val="26"/>
              </w:rPr>
              <w:t>肢體語言、聽出故事的主角及事件、注意發</w:t>
            </w:r>
            <w:r w:rsidRPr="002F511A">
              <w:rPr>
                <w:rFonts w:ascii="標楷體" w:eastAsia="標楷體" w:hAnsi="標楷體" w:cs="新細明體" w:hint="eastAsia"/>
                <w:bCs/>
                <w:sz w:val="26"/>
                <w:szCs w:val="26"/>
              </w:rPr>
              <w:lastRenderedPageBreak/>
              <w:t>音部位並寫正確、了解部件讀音與主字讀音的關係、了解部首</w:t>
            </w:r>
            <w:r w:rsidRPr="002F511A">
              <w:rPr>
                <w:rFonts w:ascii="標楷體" w:eastAsia="標楷體" w:hAnsi="標楷體" w:cs="新細明體" w:hint="eastAsia"/>
                <w:bCs/>
                <w:sz w:val="26"/>
                <w:szCs w:val="26"/>
                <w:lang w:eastAsia="zh-HK"/>
              </w:rPr>
              <w:t>在字</w:t>
            </w:r>
            <w:r w:rsidRPr="002F511A">
              <w:rPr>
                <w:rFonts w:ascii="標楷體" w:eastAsia="標楷體" w:hAnsi="標楷體" w:cs="新細明體" w:hint="eastAsia"/>
                <w:bCs/>
                <w:sz w:val="26"/>
                <w:szCs w:val="26"/>
              </w:rPr>
              <w:t>的變形、辨別形近字及其字義、正確朗讀、了解文本。</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第十一週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第七課孵蛋的男孩</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1.教師分享《狐狸孵蛋》繪本和影片，引導學生說出故事中有趣的孵蛋方法。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2.教師引導學生觀察課本情境圖，說出圖中小男孩在孵蛋，女人要他離開，男孩上課在思考問題。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1.教師指導學生朗讀課文，並配合語文百寶箱「我會念多音字」引導學生正確認念多音字「倒」。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教師指導學生認讀語句、分析語詞和生字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並嘗試解說詞義和生字的形音義，配合語文百寶箱「同部首的字」認識「日」部的生字及意思。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3.教師</w:t>
            </w:r>
            <w:r w:rsidRPr="00595BA3">
              <w:rPr>
                <w:rFonts w:ascii="標楷體" w:eastAsia="標楷體" w:hAnsi="標楷體" w:cs="新細明體" w:hint="eastAsia"/>
                <w:bCs/>
                <w:color w:val="000000"/>
                <w:sz w:val="26"/>
                <w:szCs w:val="20"/>
                <w:lang w:eastAsia="zh-HK"/>
              </w:rPr>
              <w:t>配合語文百寶箱「我會寫字」、「猜字謎」引導學生先識寫本課左右組合生字，教師範寫帶領學生書空並數出筆畫數習寫生字。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1.教師引導學生回想課文插圖，用自己的話完整重述故事，發展自學策略。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3.教師引導學生分析課文句意，完成習作第四大題。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教師引導學生以適當語氣朗讀課文並回</w:t>
            </w:r>
            <w:r w:rsidRPr="00595BA3">
              <w:rPr>
                <w:rFonts w:ascii="標楷體" w:eastAsia="標楷體" w:hAnsi="標楷體" w:cs="新細明體" w:hint="eastAsia"/>
                <w:bCs/>
                <w:color w:val="000000"/>
                <w:sz w:val="26"/>
                <w:szCs w:val="20"/>
                <w:lang w:eastAsia="zh-HK"/>
              </w:rPr>
              <w:lastRenderedPageBreak/>
              <w:t>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.教師配合語文百寶箱「加強語氣有方法」引導學生練習用「沒想到」讀出驚訝的語氣，並完成習作第三大題。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學生朗讀課文並回顧本節學習歷程。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餵朋友吃蟲的愛迪生》引導學生對應課文，說出好奇心對發明與解決問題的重要。</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2.回顧本節學習歷程。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w:t>
            </w:r>
            <w:r w:rsidRPr="002F511A">
              <w:rPr>
                <w:rFonts w:ascii="標楷體" w:eastAsia="標楷體" w:hAnsi="標楷體" w:cs="新細明體" w:hint="eastAsia"/>
                <w:bCs/>
                <w:sz w:val="26"/>
                <w:szCs w:val="20"/>
              </w:rPr>
              <w:t>回想並說出學習歷程、說出學習困難</w:t>
            </w:r>
            <w:r w:rsidRPr="002F511A">
              <w:rPr>
                <w:rFonts w:ascii="標楷體" w:eastAsia="標楷體" w:hAnsi="標楷體" w:cs="新細明體" w:hint="eastAsia"/>
                <w:bCs/>
                <w:sz w:val="26"/>
                <w:szCs w:val="20"/>
                <w:lang w:eastAsia="zh-HK"/>
              </w:rPr>
              <w:t>之處、讀出停頓、說出從生字讀寫學到的新知識、重述故事、說出大意、表現課文情感的朗讀。</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實作評量：能專注聆聽、觀察圖片、正確指讀、了解詞義、正確認讀、用學過的部件記憶新字、寫出筆畫並念出其名稱、討論句意</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觀察評量：注意書寫姿勢</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小組互動表現：積極參與討論、練習</w:t>
            </w:r>
            <w:r w:rsidRPr="002F511A">
              <w:rPr>
                <w:rFonts w:ascii="標楷體" w:eastAsia="標楷體" w:hAnsi="標楷體" w:cs="新細明體" w:hint="eastAsia"/>
                <w:bCs/>
                <w:sz w:val="26"/>
                <w:szCs w:val="20"/>
                <w:lang w:eastAsia="zh-HK"/>
              </w:rPr>
              <w:t>。</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第十二週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第八課點亮世界的人</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1.教師以相機、繪本《蛋蛋艾格想要飛》、靜電圖片引導學生思考好奇心及動手解決問題的重要。</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2.教師引導學生觀察課本情境圖，說出圖中小朋友抓住貓尾巴在想事情、觀察瓶子裡的液體、在火車上穿工作服做實驗還有失敗難過的樣子。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1.學生朗讀課文，認讀語句、分析語詞和生字，練習解說詞義，並配合語文百寶箱「同部首的字」</w:t>
            </w:r>
            <w:r w:rsidRPr="00595BA3">
              <w:rPr>
                <w:rFonts w:ascii="標楷體" w:eastAsia="標楷體" w:hAnsi="標楷體" w:cs="新細明體" w:hint="eastAsia"/>
                <w:bCs/>
                <w:color w:val="000000"/>
                <w:sz w:val="26"/>
                <w:szCs w:val="20"/>
              </w:rPr>
              <w:t>熟悉</w:t>
            </w:r>
            <w:r w:rsidRPr="00595BA3">
              <w:rPr>
                <w:rFonts w:ascii="標楷體" w:eastAsia="標楷體" w:hAnsi="標楷體" w:cs="新細明體" w:hint="eastAsia"/>
                <w:bCs/>
                <w:color w:val="000000"/>
                <w:sz w:val="26"/>
                <w:szCs w:val="20"/>
                <w:lang w:eastAsia="zh-HK"/>
              </w:rPr>
              <w:t>生字形音義。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2.教師配合語文百寶箱「我會認字」引導學生發展識字自學策略，並完成習作第一、二大題。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1.教師引導學生回想課文內容圖，用自己的話重述故事，發展自學策略。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w:t>
            </w:r>
            <w:r w:rsidRPr="00595BA3">
              <w:rPr>
                <w:rFonts w:ascii="標楷體" w:eastAsia="標楷體" w:hAnsi="標楷體" w:cs="新細明體" w:hint="eastAsia"/>
                <w:bCs/>
                <w:color w:val="000000"/>
                <w:sz w:val="26"/>
                <w:szCs w:val="20"/>
              </w:rPr>
              <w:t>分析課文句意，</w:t>
            </w:r>
            <w:r w:rsidRPr="00595BA3">
              <w:rPr>
                <w:rFonts w:ascii="標楷體" w:eastAsia="標楷體" w:hAnsi="標楷體" w:cs="新細明體" w:hint="eastAsia"/>
                <w:bCs/>
                <w:color w:val="000000"/>
                <w:sz w:val="26"/>
                <w:szCs w:val="20"/>
                <w:lang w:eastAsia="zh-HK"/>
              </w:rPr>
              <w:t>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.教師配合語文百寶箱「句子說明要清楚」引導學生說出本課句型、意思及使用方法，並完成習作第三大題。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 xml:space="preserve">活動六  </w:t>
            </w:r>
            <w:r w:rsidRPr="00595BA3">
              <w:rPr>
                <w:rFonts w:ascii="標楷體" w:eastAsia="標楷體" w:hAnsi="標楷體" w:cs="新細明體" w:hint="eastAsia"/>
                <w:bCs/>
                <w:color w:val="000000"/>
                <w:sz w:val="26"/>
                <w:szCs w:val="20"/>
              </w:rPr>
              <w:t>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1.教師引導學生完成習作第四大題。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2.教師以本課主題「好奇動手做」提問引導學生思考想像力與動手做的重要性，並以「小小科學家」為題練習口述作文。</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3.教師以延伸活動引導學生複習本課生字並回顧本節學習歷程。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口頭評量：能依據提問思考並分享想法、觀察圖</w:t>
            </w:r>
            <w:r w:rsidRPr="002F511A">
              <w:rPr>
                <w:rFonts w:ascii="標楷體" w:eastAsia="標楷體" w:hAnsi="標楷體" w:cs="新細明體" w:hint="eastAsia"/>
                <w:bCs/>
                <w:sz w:val="26"/>
                <w:szCs w:val="20"/>
                <w:lang w:eastAsia="zh-HK"/>
              </w:rPr>
              <w:t>意並</w:t>
            </w:r>
            <w:r w:rsidRPr="002F511A">
              <w:rPr>
                <w:rFonts w:ascii="標楷體" w:eastAsia="標楷體" w:hAnsi="標楷體" w:cs="新細明體" w:hint="eastAsia"/>
                <w:bCs/>
                <w:sz w:val="26"/>
                <w:szCs w:val="20"/>
              </w:rPr>
              <w:t>發表、正確朗讀、說出學習困難</w:t>
            </w:r>
            <w:r w:rsidRPr="002F511A">
              <w:rPr>
                <w:rFonts w:ascii="標楷體" w:eastAsia="標楷體" w:hAnsi="標楷體" w:cs="新細明體" w:hint="eastAsia"/>
                <w:bCs/>
                <w:sz w:val="26"/>
                <w:szCs w:val="20"/>
                <w:lang w:eastAsia="zh-HK"/>
              </w:rPr>
              <w:t>之處、讀出停頓、說出從生字讀寫學到的新知識、說出大意、表現課文情感的朗讀、說出統整課文的方式、回想並說出學習歷程、。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實作評量：能專注聆聽、觀察圖片、正確指讀、了解詞義、正確認讀、運用聯想造詞、寫出筆畫並念出其名稱、找出同部件的</w:t>
            </w:r>
            <w:r w:rsidRPr="002F511A">
              <w:rPr>
                <w:rFonts w:ascii="標楷體" w:eastAsia="標楷體" w:hAnsi="標楷體" w:cs="新細明體" w:hint="eastAsia"/>
                <w:bCs/>
                <w:sz w:val="26"/>
                <w:szCs w:val="20"/>
              </w:rPr>
              <w:lastRenderedPageBreak/>
              <w:t>字、注意筆畫在十字格的位置、理解國字結構、重述故事、討論句意。</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觀察評量：注意書寫姿勢。</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第十三週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第九課色彩變變變</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1.教師引導學生回想生活課繪畫時不同顏色混色的變化，分享繪本《蛋蛋</w:t>
            </w:r>
            <w:r w:rsidRPr="00595BA3">
              <w:rPr>
                <w:rFonts w:ascii="標楷體" w:eastAsia="標楷體" w:hAnsi="標楷體" w:cs="新細明體" w:hint="eastAsia"/>
                <w:bCs/>
                <w:color w:val="000000"/>
                <w:sz w:val="26"/>
                <w:szCs w:val="20"/>
                <w:u w:val="single"/>
                <w:lang w:eastAsia="zh-HK"/>
              </w:rPr>
              <w:t>艾格</w:t>
            </w:r>
            <w:r w:rsidRPr="00595BA3">
              <w:rPr>
                <w:rFonts w:ascii="標楷體" w:eastAsia="標楷體" w:hAnsi="標楷體" w:cs="新細明體" w:hint="eastAsia"/>
                <w:bCs/>
                <w:color w:val="000000"/>
                <w:sz w:val="26"/>
                <w:szCs w:val="20"/>
                <w:lang w:eastAsia="zh-HK"/>
              </w:rPr>
              <w:t>想要飛》並說出想要確認自己的想法或達成自己的理想，最好能動手做做看。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2.教師引導學生觀察課本情境圖，說出圖中姐姐教妹妹用紅、黃、藍三原色調出自己想要的色彩，並引出妹妹也自己動手做</w:t>
            </w:r>
            <w:r w:rsidRPr="00595BA3">
              <w:rPr>
                <w:rFonts w:ascii="標楷體" w:eastAsia="標楷體" w:hAnsi="標楷體" w:cs="新細明體" w:hint="eastAsia"/>
                <w:bCs/>
                <w:color w:val="000000"/>
                <w:sz w:val="26"/>
                <w:szCs w:val="20"/>
                <w:lang w:eastAsia="zh-HK"/>
              </w:rPr>
              <w:lastRenderedPageBreak/>
              <w:t>做看。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學生朗讀課文，認讀語句、分析語詞和生字、練習解說詞義和生字形音義。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2.教師配合語文百寶箱「我會認字」，引導學生辨別同部首的字及不同部首同部件的字；並配合「猜字謎」認識字形。</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3.學生配合</w:t>
            </w:r>
            <w:r w:rsidRPr="00595BA3">
              <w:rPr>
                <w:rFonts w:ascii="標楷體" w:eastAsia="標楷體" w:hAnsi="標楷體" w:cs="新細明體" w:hint="eastAsia"/>
                <w:bCs/>
                <w:color w:val="000000"/>
                <w:sz w:val="26"/>
                <w:szCs w:val="20"/>
                <w:lang w:eastAsia="zh-HK"/>
              </w:rPr>
              <w:t>語文百寶箱「我會寫字」先識寫本課非左右組合生字，教師範寫帶領學生書空並數出筆畫數習寫生字。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.教師配合語文百寶箱「我會說一說」，引導學生說出意思相同的字、詞讓同一句話意思一樣。</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.教師配合語文百寶箱「我會加一加」，引導學生練習在句子前方加上「為</w:t>
            </w:r>
            <w:r w:rsidRPr="00595BA3">
              <w:rPr>
                <w:rFonts w:ascii="標楷體" w:eastAsia="標楷體" w:hAnsi="標楷體" w:cs="新細明體" w:hint="eastAsia"/>
                <w:bCs/>
                <w:color w:val="000000"/>
                <w:sz w:val="26"/>
                <w:szCs w:val="20"/>
                <w:lang w:eastAsia="zh-HK"/>
              </w:rPr>
              <w:lastRenderedPageBreak/>
              <w:t>了</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」的短句，讓做事的目的更清楚</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4.學生完成習作第三、四大題，朗讀課文並回顧本節學習歷程。。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1.學生默讀本課課文，並依課文內容完成習作第五大題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2.教師依本單元主題「好奇動手做」，提問引導學生討論摺紙飛機的方法和技巧，讓學生實際動手摺紙飛機，並用自己的話練習口述作文介紹自己摺紙飛機的方法。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3.學生分組討論發明家對我們生活的貢獻及自己曾經發現的新事物或方法，並整理討論內容，口述分享。</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snapToGrid w:val="0"/>
                <w:color w:val="000000"/>
                <w:sz w:val="26"/>
              </w:rPr>
              <w:t>4.</w:t>
            </w:r>
            <w:r w:rsidRPr="00595BA3">
              <w:rPr>
                <w:rFonts w:ascii="標楷體" w:eastAsia="標楷體" w:hAnsi="標楷體" w:cs="新細明體" w:hint="eastAsia"/>
                <w:bCs/>
                <w:color w:val="000000"/>
                <w:sz w:val="26"/>
              </w:rPr>
              <w:t>教師引導學生練習以不同分類方法，找出生字，擴充學生識字自學方法。</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口頭評量：能依據提問思考並分享想法、</w:t>
            </w:r>
            <w:r w:rsidRPr="002F511A">
              <w:rPr>
                <w:rFonts w:ascii="標楷體" w:eastAsia="標楷體" w:hAnsi="標楷體" w:cs="新細明體" w:hint="eastAsia"/>
                <w:bCs/>
                <w:sz w:val="26"/>
                <w:szCs w:val="20"/>
                <w:lang w:eastAsia="zh-HK"/>
              </w:rPr>
              <w:t>說明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意、正確朗讀、回想並說出學習歷程、用識字口訣念出可拆的國字、說出學習困</w:t>
            </w:r>
            <w:r w:rsidRPr="002F511A">
              <w:rPr>
                <w:rFonts w:ascii="標楷體" w:eastAsia="標楷體" w:hAnsi="標楷體" w:cs="新細明體" w:hint="eastAsia"/>
                <w:bCs/>
                <w:sz w:val="26"/>
                <w:szCs w:val="20"/>
                <w:lang w:eastAsia="zh-HK"/>
              </w:rPr>
              <w:lastRenderedPageBreak/>
              <w:t>難之處、讀出停頓、說出從生字讀寫學到的新知識、重述故事、說出統整課文的方式。</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實作評量：能專注聆聽、觀察圖片、正確指讀、了解詞義、正確認讀、分類生字組合方式、寫出筆畫並念出其名稱、比較同部件的字、理解國字結構、討論句意</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觀察評量：注意書寫姿勢</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hint="eastAsia"/>
                <w:bCs/>
                <w:sz w:val="26"/>
                <w:szCs w:val="26"/>
              </w:rPr>
              <w:t>遊戲評量：能專注聆聽</w:t>
            </w:r>
            <w:r w:rsidRPr="002F511A">
              <w:rPr>
                <w:rFonts w:ascii="標楷體" w:eastAsia="標楷體" w:hAnsi="標楷體" w:hint="eastAsia"/>
                <w:bCs/>
                <w:sz w:val="26"/>
                <w:szCs w:val="26"/>
                <w:lang w:eastAsia="zh-HK"/>
              </w:rPr>
              <w:t>和遵守</w:t>
            </w:r>
            <w:r w:rsidRPr="002F511A">
              <w:rPr>
                <w:rFonts w:ascii="標楷體" w:eastAsia="標楷體" w:hAnsi="標楷體" w:hint="eastAsia"/>
                <w:bCs/>
                <w:sz w:val="26"/>
                <w:szCs w:val="26"/>
              </w:rPr>
              <w:t>遊戲規則、完成題目任務</w:t>
            </w:r>
            <w:r w:rsidRPr="002F511A">
              <w:rPr>
                <w:rFonts w:ascii="標楷體" w:eastAsia="標楷體" w:hAnsi="標楷體" w:hint="eastAsia"/>
                <w:bCs/>
                <w:sz w:val="26"/>
                <w:szCs w:val="26"/>
                <w:lang w:eastAsia="zh-HK"/>
              </w:rPr>
              <w:t>和</w:t>
            </w:r>
            <w:r w:rsidRPr="002F511A">
              <w:rPr>
                <w:rFonts w:ascii="標楷體" w:eastAsia="標楷體" w:hAnsi="標楷體" w:hint="eastAsia"/>
                <w:bCs/>
                <w:sz w:val="26"/>
                <w:szCs w:val="26"/>
              </w:rPr>
              <w:t>選出答案</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r w:rsidRPr="002F511A">
              <w:rPr>
                <w:rFonts w:ascii="標楷體" w:eastAsia="標楷體" w:hAnsi="標楷體" w:cs="新細明體" w:hint="eastAsia"/>
                <w:bCs/>
                <w:sz w:val="26"/>
                <w:szCs w:val="20"/>
                <w:lang w:eastAsia="zh-HK"/>
              </w:rPr>
              <w:t>。</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w:t>
            </w:r>
            <w:r w:rsidRPr="00306B54">
              <w:rPr>
                <w:rFonts w:ascii="標楷體" w:eastAsia="標楷體" w:hAnsi="標楷體"/>
                <w:bCs/>
                <w:sz w:val="26"/>
                <w:szCs w:val="26"/>
              </w:rPr>
              <w:lastRenderedPageBreak/>
              <w:t>境中需要使用的，以及學習學科基礎知識所應具備的字詞彙。</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第十四週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統整活動三</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1.教師配合課本統整活動三「聽一聽，說一說」請學生觀察插圖，用自己的話說出圖片中發生的事。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2.教師播放CD，引導學生配合圖片專心聆聽並記下答案。</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活動二  讀課文，說大意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1.教師請學生先回想敘述事件時可以用「起因、經過、結果」的順序來介紹，進而說明介紹人物時，可以用「童年、青年、壯年、老年」的順序來介紹。</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2.教師配合課本統整活動三「讀課文，說大意」引導學生配合插圖以時間順序說出完整故事。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3.教師引導學生完成習作統整活動三第二大題，並回顧本節學習歷程。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活動三  認識標點符號——專名號和書名</w:t>
            </w:r>
            <w:r w:rsidRPr="00317C39">
              <w:rPr>
                <w:rFonts w:ascii="標楷體" w:eastAsia="標楷體" w:hAnsi="標楷體" w:cs="新細明體" w:hint="eastAsia"/>
                <w:bCs/>
                <w:color w:val="000000"/>
                <w:sz w:val="26"/>
                <w:szCs w:val="20"/>
                <w:lang w:eastAsia="zh-HK"/>
              </w:rPr>
              <w:lastRenderedPageBreak/>
              <w:t>號</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1.教師揭示句子並提問引導學生察覺專名號與書名號的功用。</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2.教師配合課本統整活動三「認識標點符號——專名號和書名號」引導學生認識專名號與書名號的樣子、寫法和作用。</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3.教師引導學生完成習作統整活動三第三大題，並回顧本節學習歷程。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活動四  修改句子：刪除意思重複的語詞</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1.教師分享平時改作業遇到不正確的句子，請學生思考修改方式。</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2.教師配合統整活動三「修改句子」引導學生依注意事項練習修改句子，讓句子的意思更清楚。</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lang w:eastAsia="zh-HK"/>
              </w:rPr>
              <w:t>3.教師引導學生完成習作統整活動三第四大題，並回顧本節學習歷程。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口頭評量：能依據提問重點完整表達、回想並說出學習歷程、連結課文與圖片，完整回答問題、正確朗讀、說出專名號和書名號的外形</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功用</w:t>
            </w:r>
            <w:r w:rsidRPr="002F511A">
              <w:rPr>
                <w:rFonts w:ascii="標楷體" w:eastAsia="標楷體" w:hAnsi="標楷體" w:cs="新細明體" w:hint="eastAsia"/>
                <w:bCs/>
                <w:sz w:val="26"/>
                <w:szCs w:val="20"/>
                <w:lang w:eastAsia="zh-HK"/>
              </w:rPr>
              <w:t>及</w:t>
            </w:r>
            <w:r w:rsidRPr="002F511A">
              <w:rPr>
                <w:rFonts w:ascii="標楷體" w:eastAsia="標楷體" w:hAnsi="標楷體" w:cs="新細明體" w:hint="eastAsia"/>
                <w:bCs/>
                <w:sz w:val="26"/>
                <w:szCs w:val="20"/>
              </w:rPr>
              <w:t>意思和位置。</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聆聽、觀察圖片、正確朗讀、圈出課文中的專名號和書名號、觀察句子、閱讀說明、知道如何修改病句，讓句子通順。</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w:t>
            </w:r>
            <w:r w:rsidRPr="002F511A">
              <w:rPr>
                <w:rFonts w:ascii="標楷體" w:eastAsia="標楷體" w:hAnsi="標楷體" w:cs="新細明體" w:hint="eastAsia"/>
                <w:bCs/>
                <w:sz w:val="26"/>
                <w:szCs w:val="20"/>
              </w:rPr>
              <w:lastRenderedPageBreak/>
              <w:t>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小組互動表現：能積極參與討論、活動。</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涯E12 學習解決問題與做決定的能力。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第十五週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第十課醜小鴨</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1.教師分享鴨、鵝及其雛鳥的圖片，引導學生思考被別人比較時的心情。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2.教師引導學生觀察課本情境圖，說出圖中醜小鴨和其他鴨子不同，被其他動物欺負及最後變成天鵝的樣子。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w:t>
            </w:r>
            <w:r w:rsidRPr="00595BA3">
              <w:rPr>
                <w:rFonts w:ascii="標楷體" w:eastAsia="標楷體" w:hAnsi="標楷體" w:cs="新細明體" w:hint="eastAsia"/>
                <w:bCs/>
                <w:color w:val="000000"/>
                <w:sz w:val="26"/>
                <w:szCs w:val="20"/>
                <w:lang w:eastAsia="zh-HK"/>
              </w:rPr>
              <w:lastRenderedPageBreak/>
              <w:t>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3.教師配合語文百寶箱「部首用品箱」引導學生辨認部首的意義，並完成習作第一、二大題。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1.教師引導學生認識本課寫作特色，認識「只」的語詞及詞義。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2.教師配合語文百寶箱「加上描寫更豐富」引導學生練習在句中加入觀察和想像的描述，讓句子更豐富。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3.教師引導學生完成習作第三、四、五大題，朗讀課文並回顧本節學習歷程。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1.教師提問引導學生思考醜小鴨從小到大</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遇到事情時的情緒變化及學得的道理。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2.教師提問引導學生練習本課量詞、疊字動詞、頂真句子及豐富描寫的句子。</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3.教師以延伸活動引導複習本課生字，並回顧本節學習歷程。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口頭評量：能依據提問重點完整表達、正確朗讀、回想</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說出學習歷程、說出學習困難</w:t>
            </w:r>
            <w:r w:rsidRPr="002F511A">
              <w:rPr>
                <w:rFonts w:ascii="標楷體" w:eastAsia="標楷體" w:hAnsi="標楷體" w:cs="新細明體" w:hint="eastAsia"/>
                <w:bCs/>
                <w:sz w:val="26"/>
                <w:szCs w:val="20"/>
                <w:lang w:eastAsia="zh-HK"/>
              </w:rPr>
              <w:t>之處、讀出停頓、說出</w:t>
            </w:r>
            <w:r w:rsidRPr="002F511A">
              <w:rPr>
                <w:rFonts w:ascii="標楷體" w:eastAsia="標楷體" w:hAnsi="標楷體" w:cs="新細明體" w:hint="eastAsia"/>
                <w:bCs/>
                <w:sz w:val="26"/>
                <w:szCs w:val="20"/>
                <w:lang w:eastAsia="zh-HK"/>
              </w:rPr>
              <w:lastRenderedPageBreak/>
              <w:t>從生字讀寫學到的新知識、說出大意。</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實作評量：能專注聆聽、觀察圖片、正確指讀、了解詞義、正確認讀、寫出筆畫並念出其名稱、寫出同部首的字並造詞、藉由延伸活動增強學習效果。</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觀察評量：能注意書寫姿勢。</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第十六週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第十一課蜘蛛救蛋</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1.教師請學生分享聽過的故事及從中得到的啟發或學到的道理。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2.教師請學生依篇名推測故事內容，再請學生觀察課本情境圖，說出圖</w:t>
            </w:r>
            <w:r w:rsidRPr="00595BA3">
              <w:rPr>
                <w:rFonts w:ascii="標楷體" w:eastAsia="標楷體" w:hAnsi="標楷體" w:cs="新細明體" w:hint="eastAsia"/>
                <w:bCs/>
                <w:color w:val="000000"/>
                <w:sz w:val="26"/>
                <w:szCs w:val="20"/>
              </w:rPr>
              <w:t>中</w:t>
            </w:r>
            <w:r w:rsidRPr="00595BA3">
              <w:rPr>
                <w:rFonts w:ascii="標楷體" w:eastAsia="標楷體" w:hAnsi="標楷體" w:cs="新細明體" w:hint="eastAsia"/>
                <w:bCs/>
                <w:color w:val="000000"/>
                <w:sz w:val="26"/>
                <w:szCs w:val="20"/>
                <w:lang w:eastAsia="zh-HK"/>
              </w:rPr>
              <w:t>有鳥蛋出現裂縫，蜘蛛幫忙用蜘蛛絲把蛋包起來。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3.教師配合語文百寶箱「我會認字」引導學生認識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w:t>
            </w:r>
            <w:r w:rsidRPr="00595BA3">
              <w:rPr>
                <w:rFonts w:ascii="標楷體" w:eastAsia="標楷體" w:hAnsi="標楷體" w:cs="新細明體" w:hint="eastAsia"/>
                <w:bCs/>
                <w:color w:val="000000"/>
                <w:sz w:val="26"/>
                <w:szCs w:val="20"/>
                <w:lang w:eastAsia="zh-HK"/>
              </w:rPr>
              <w:lastRenderedPageBreak/>
              <w:t>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1.教師配合語文百寶箱「部首魔術師」引導學生認識同部首配合不同國字，在不同位置時有不同寫法。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2.教師配合語文百寶箱「句子說明要清楚」引導學生認識「一……就……」用來說明兩個動作緊接著發生。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教師引導學生完成習作第三大題、朗讀課文，讀出角色的心情與感覺並回顧本節學習歷程。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1.教師引導學生用自己的話說出本課課文大意，及課文與「女蝸補天」相似的地方是故事對人們解決問題的啟發。</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2.教師引導學生完成習作第四大題。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3.教師引導學生分享聽過的故事及學到的道理，並回顧本節學習歷程。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口頭評量：能完整表達、回答主題、能回想</w:t>
            </w:r>
            <w:r w:rsidRPr="002F511A">
              <w:rPr>
                <w:rFonts w:ascii="標楷體" w:eastAsia="標楷體" w:hAnsi="標楷體" w:cs="新細明體" w:hint="eastAsia"/>
                <w:bCs/>
                <w:sz w:val="26"/>
                <w:szCs w:val="20"/>
                <w:lang w:eastAsia="zh-HK"/>
              </w:rPr>
              <w:t>並說出</w:t>
            </w:r>
            <w:r w:rsidRPr="002F511A">
              <w:rPr>
                <w:rFonts w:ascii="標楷體" w:eastAsia="標楷體" w:hAnsi="標楷體" w:cs="新細明體" w:hint="eastAsia"/>
                <w:bCs/>
                <w:sz w:val="26"/>
                <w:szCs w:val="20"/>
              </w:rPr>
              <w:t>學習歷程、說出學習困難</w:t>
            </w:r>
            <w:r w:rsidRPr="002F511A">
              <w:rPr>
                <w:rFonts w:ascii="標楷體" w:eastAsia="標楷體" w:hAnsi="標楷體" w:cs="新細明體" w:hint="eastAsia"/>
                <w:bCs/>
                <w:sz w:val="26"/>
                <w:szCs w:val="20"/>
                <w:lang w:eastAsia="zh-HK"/>
              </w:rPr>
              <w:t>之處、讀出停頓、說出從生字讀寫學到的新知識、說出大意、根據討論回答問題、朗讀出角色的心情、學會用課本的句型表達事物的過程、正確朗讀並表達適切的情感、說出故事的內容及其寓意或道理。</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實作評量：能專注聆聽、觀察圖片、正確指讀、了解詞義、正確認讀、找出左右組合的字、寫出筆畫並念出其名稱、比較同部件的字、分組或兩</w:t>
            </w:r>
            <w:r w:rsidRPr="002F511A">
              <w:rPr>
                <w:rFonts w:ascii="標楷體" w:eastAsia="標楷體" w:hAnsi="標楷體" w:cs="新細明體" w:hint="eastAsia"/>
                <w:bCs/>
                <w:sz w:val="26"/>
                <w:szCs w:val="20"/>
              </w:rPr>
              <w:lastRenderedPageBreak/>
              <w:t>兩討論、依指示找答案、找出</w:t>
            </w:r>
            <w:r w:rsidRPr="002F511A">
              <w:rPr>
                <w:rFonts w:ascii="標楷體" w:eastAsia="標楷體" w:hAnsi="標楷體" w:cs="新細明體" w:hint="eastAsia"/>
                <w:bCs/>
                <w:sz w:val="26"/>
                <w:szCs w:val="20"/>
                <w:lang w:eastAsia="zh-HK"/>
              </w:rPr>
              <w:t>課本之外</w:t>
            </w:r>
            <w:r w:rsidRPr="002F511A">
              <w:rPr>
                <w:rFonts w:ascii="標楷體" w:eastAsia="標楷體" w:hAnsi="標楷體" w:cs="新細明體" w:hint="eastAsia"/>
                <w:bCs/>
                <w:sz w:val="26"/>
                <w:szCs w:val="20"/>
              </w:rPr>
              <w:t>的例</w:t>
            </w:r>
            <w:r w:rsidRPr="002F511A">
              <w:rPr>
                <w:rFonts w:ascii="標楷體" w:eastAsia="標楷體" w:hAnsi="標楷體" w:cs="新細明體" w:hint="eastAsia"/>
                <w:bCs/>
                <w:sz w:val="26"/>
                <w:szCs w:val="20"/>
                <w:lang w:eastAsia="zh-HK"/>
              </w:rPr>
              <w:t>句</w:t>
            </w:r>
            <w:r w:rsidRPr="002F511A">
              <w:rPr>
                <w:rFonts w:ascii="標楷體" w:eastAsia="標楷體" w:hAnsi="標楷體" w:cs="新細明體" w:hint="eastAsia"/>
                <w:bCs/>
                <w:sz w:val="26"/>
                <w:szCs w:val="20"/>
              </w:rPr>
              <w:t>、活用課本</w:t>
            </w:r>
            <w:r w:rsidRPr="002F511A">
              <w:rPr>
                <w:rFonts w:ascii="標楷體" w:eastAsia="標楷體" w:hAnsi="標楷體" w:cs="新細明體" w:hint="eastAsia"/>
                <w:bCs/>
                <w:sz w:val="26"/>
                <w:szCs w:val="20"/>
                <w:lang w:eastAsia="zh-HK"/>
              </w:rPr>
              <w:t>的</w:t>
            </w:r>
            <w:r w:rsidRPr="002F511A">
              <w:rPr>
                <w:rFonts w:ascii="標楷體" w:eastAsia="標楷體" w:hAnsi="標楷體" w:cs="新細明體" w:hint="eastAsia"/>
                <w:bCs/>
                <w:sz w:val="26"/>
                <w:szCs w:val="20"/>
              </w:rPr>
              <w:t>句型</w:t>
            </w:r>
            <w:r w:rsidRPr="002F511A">
              <w:rPr>
                <w:rFonts w:ascii="標楷體" w:eastAsia="標楷體" w:hAnsi="標楷體" w:cs="新細明體" w:hint="eastAsia"/>
                <w:bCs/>
                <w:sz w:val="26"/>
                <w:szCs w:val="20"/>
                <w:lang w:eastAsia="zh-HK"/>
              </w:rPr>
              <w:t>來</w:t>
            </w:r>
            <w:r w:rsidRPr="002F511A">
              <w:rPr>
                <w:rFonts w:ascii="標楷體" w:eastAsia="標楷體" w:hAnsi="標楷體" w:cs="新細明體" w:hint="eastAsia"/>
                <w:bCs/>
                <w:sz w:val="26"/>
                <w:szCs w:val="20"/>
              </w:rPr>
              <w:t>造句、比較故事內容、專心閱讀、知道課文與單元主題間的關連。</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觀察評量：能注意書寫姿勢</w:t>
            </w:r>
            <w:r w:rsidRPr="002F511A">
              <w:rPr>
                <w:rFonts w:eastAsiaTheme="minorEastAsia" w:hint="eastAsia"/>
                <w:bCs/>
                <w:sz w:val="20"/>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小組互動表現：能積極參與討論、練習、活動。</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第十七週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第十二課玉兔搗藥</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1.教師引導學生分享生活中家人想減肥的經驗及月亮</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相關</w:t>
            </w:r>
            <w:r w:rsidRPr="00595BA3">
              <w:rPr>
                <w:rFonts w:ascii="標楷體" w:eastAsia="標楷體" w:hAnsi="標楷體" w:cs="新細明體" w:hint="eastAsia"/>
                <w:bCs/>
                <w:color w:val="000000"/>
                <w:sz w:val="26"/>
                <w:szCs w:val="20"/>
              </w:rPr>
              <w:t>傳</w:t>
            </w:r>
            <w:r w:rsidRPr="00595BA3">
              <w:rPr>
                <w:rFonts w:ascii="標楷體" w:eastAsia="標楷體" w:hAnsi="標楷體" w:cs="新細明體" w:hint="eastAsia"/>
                <w:bCs/>
                <w:color w:val="000000"/>
                <w:sz w:val="26"/>
                <w:szCs w:val="20"/>
                <w:lang w:eastAsia="zh-HK"/>
              </w:rPr>
              <w:t>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2.教師引導學生觀察課本情境圖，說出圖中有一個胖胖的人在地上打滾，還有宮殿、仙女和兔子，後來男生在砍樹，然後他變瘦了。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w:t>
            </w:r>
            <w:r w:rsidRPr="00595BA3">
              <w:rPr>
                <w:rFonts w:ascii="標楷體" w:eastAsia="標楷體" w:hAnsi="標楷體" w:cs="新細明體" w:hint="eastAsia"/>
                <w:bCs/>
                <w:color w:val="000000"/>
                <w:sz w:val="26"/>
                <w:szCs w:val="20"/>
              </w:rPr>
              <w:t>念多音</w:t>
            </w:r>
            <w:r w:rsidRPr="00595BA3">
              <w:rPr>
                <w:rFonts w:ascii="標楷體" w:eastAsia="標楷體" w:hAnsi="標楷體" w:cs="新細明體" w:hint="eastAsia"/>
                <w:bCs/>
                <w:color w:val="000000"/>
                <w:sz w:val="26"/>
                <w:szCs w:val="20"/>
                <w:lang w:eastAsia="zh-HK"/>
              </w:rPr>
              <w:t>字」認識多音字</w:t>
            </w:r>
            <w:r w:rsidRPr="00595BA3">
              <w:rPr>
                <w:rFonts w:ascii="標楷體" w:eastAsia="標楷體" w:hAnsi="標楷體" w:cs="新細明體" w:hint="eastAsia"/>
                <w:bCs/>
                <w:color w:val="000000"/>
                <w:sz w:val="26"/>
                <w:szCs w:val="20"/>
              </w:rPr>
              <w:t>「了」</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3.教師指導學生完成習作第一、二大題。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1.教師引導學生觀察本課寫作技</w:t>
            </w:r>
            <w:r w:rsidRPr="00595BA3">
              <w:rPr>
                <w:rFonts w:ascii="標楷體" w:eastAsia="標楷體" w:hAnsi="標楷體" w:cs="新細明體" w:hint="eastAsia"/>
                <w:bCs/>
                <w:color w:val="000000"/>
                <w:sz w:val="26"/>
                <w:szCs w:val="20"/>
              </w:rPr>
              <w:t>巧</w:t>
            </w:r>
            <w:r w:rsidRPr="00595BA3">
              <w:rPr>
                <w:rFonts w:ascii="標楷體" w:eastAsia="標楷體" w:hAnsi="標楷體" w:cs="新細明體" w:hint="eastAsia"/>
                <w:bCs/>
                <w:color w:val="000000"/>
                <w:sz w:val="26"/>
                <w:szCs w:val="20"/>
                <w:lang w:eastAsia="zh-HK"/>
              </w:rPr>
              <w:t>，說出本課是舊文新編的故事。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教師配合語文百寶箱「同部首的語詞」引導學生認識同部首的語詞是同一類事物。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教師配合語文百寶箱「句子說明要清楚」引導學生認識「要</w:t>
            </w:r>
            <w:r w:rsidRPr="00595BA3">
              <w:rPr>
                <w:rFonts w:ascii="標楷體" w:eastAsia="標楷體" w:hAnsi="標楷體" w:cs="新細明體" w:hint="eastAsia"/>
                <w:bCs/>
                <w:color w:val="000000"/>
                <w:sz w:val="26"/>
                <w:szCs w:val="20"/>
              </w:rPr>
              <w:t>……才……」的條件句</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4.教師引導學生完成習作第三大題，朗讀課文讀出角色的心情與感覺並回顧本節學</w:t>
            </w:r>
            <w:r w:rsidRPr="00595BA3">
              <w:rPr>
                <w:rFonts w:ascii="標楷體" w:eastAsia="標楷體" w:hAnsi="標楷體" w:cs="新細明體" w:hint="eastAsia"/>
                <w:bCs/>
                <w:color w:val="000000"/>
                <w:sz w:val="26"/>
                <w:szCs w:val="20"/>
                <w:lang w:eastAsia="zh-HK"/>
              </w:rPr>
              <w:lastRenderedPageBreak/>
              <w:t>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1.教師以「我會找多音字」、「同部首的語詞」、</w:t>
            </w:r>
            <w:r w:rsidRPr="00595BA3">
              <w:rPr>
                <w:rFonts w:ascii="標楷體" w:eastAsia="標楷體" w:hAnsi="標楷體" w:cs="新細明體" w:hint="eastAsia"/>
                <w:bCs/>
                <w:color w:val="000000"/>
                <w:sz w:val="26"/>
                <w:szCs w:val="20"/>
              </w:rPr>
              <w:t>「命令接力賽——達到規定才可以」等遊戲，引導學生複習本課生字、語詞及句型，並</w:t>
            </w:r>
            <w:r w:rsidRPr="00595BA3">
              <w:rPr>
                <w:rFonts w:ascii="標楷體" w:eastAsia="標楷體" w:hAnsi="標楷體" w:cs="新細明體" w:hint="eastAsia"/>
                <w:bCs/>
                <w:color w:val="000000"/>
                <w:sz w:val="26"/>
                <w:szCs w:val="20"/>
                <w:lang w:eastAsia="zh-HK"/>
              </w:rPr>
              <w:t>完成習作第四大題，</w:t>
            </w:r>
          </w:p>
          <w:p w:rsidR="00D70F17" w:rsidRPr="00595BA3" w:rsidRDefault="00D70F17" w:rsidP="00D70F17">
            <w:pPr>
              <w:pStyle w:val="a3"/>
              <w:adjustRightInd w:val="0"/>
              <w:spacing w:line="260" w:lineRule="exact"/>
              <w:rPr>
                <w:rFonts w:eastAsiaTheme="minorEastAsia"/>
                <w:bCs/>
              </w:rPr>
            </w:pPr>
            <w:r w:rsidRPr="00595BA3">
              <w:rPr>
                <w:rFonts w:ascii="標楷體" w:eastAsia="標楷體" w:hAnsi="標楷體" w:cs="新細明體" w:hint="eastAsia"/>
                <w:bCs/>
                <w:color w:val="000000"/>
                <w:sz w:val="26"/>
                <w:lang w:eastAsia="zh-HK"/>
              </w:rPr>
              <w:t>2.教師以「故事接龍」引導學生練習故事新編口述作文</w:t>
            </w:r>
            <w:r w:rsidRPr="00595BA3">
              <w:rPr>
                <w:rFonts w:ascii="標楷體" w:eastAsia="標楷體" w:hAnsi="標楷體" w:cs="新細明體" w:hint="eastAsia"/>
                <w:bCs/>
                <w:color w:val="000000"/>
                <w:sz w:val="26"/>
              </w:rPr>
              <w:t>，</w:t>
            </w:r>
            <w:r w:rsidRPr="00595BA3">
              <w:rPr>
                <w:rFonts w:ascii="標楷體" w:eastAsia="標楷體" w:hAnsi="標楷體" w:cs="新細明體" w:hint="eastAsia"/>
                <w:bCs/>
                <w:color w:val="000000"/>
                <w:sz w:val="26"/>
                <w:lang w:eastAsia="zh-HK"/>
              </w:rPr>
              <w:t>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口頭評量：能依據提問重點完整表達、回答問題、跟讀課文、朗讀課文、說出學習重點、說出詞</w:t>
            </w:r>
            <w:r w:rsidRPr="002F511A">
              <w:rPr>
                <w:rFonts w:ascii="標楷體" w:eastAsia="標楷體" w:hAnsi="標楷體" w:cs="新細明體" w:hint="eastAsia"/>
                <w:bCs/>
                <w:sz w:val="26"/>
                <w:szCs w:val="20"/>
                <w:lang w:eastAsia="zh-HK"/>
              </w:rPr>
              <w:t>義</w:t>
            </w:r>
            <w:r w:rsidRPr="002F511A">
              <w:rPr>
                <w:rFonts w:ascii="標楷體" w:eastAsia="標楷體" w:hAnsi="標楷體" w:cs="新細明體" w:hint="eastAsia"/>
                <w:bCs/>
                <w:sz w:val="26"/>
                <w:szCs w:val="20"/>
              </w:rPr>
              <w:t>、說出國字和舊經驗的關聯、重述故事、說出改寫</w:t>
            </w:r>
            <w:r w:rsidRPr="002F511A">
              <w:rPr>
                <w:rFonts w:ascii="標楷體" w:eastAsia="標楷體" w:hAnsi="標楷體" w:cs="新細明體" w:hint="eastAsia"/>
                <w:bCs/>
                <w:sz w:val="26"/>
                <w:szCs w:val="20"/>
                <w:lang w:eastAsia="zh-HK"/>
              </w:rPr>
              <w:t>前</w:t>
            </w:r>
            <w:r w:rsidRPr="002F511A">
              <w:rPr>
                <w:rFonts w:ascii="標楷體" w:eastAsia="標楷體" w:hAnsi="標楷體" w:cs="新細明體" w:hint="eastAsia"/>
                <w:bCs/>
                <w:sz w:val="26"/>
                <w:szCs w:val="20"/>
              </w:rPr>
              <w:t>的原</w:t>
            </w:r>
            <w:r w:rsidRPr="002F511A">
              <w:rPr>
                <w:rFonts w:ascii="標楷體" w:eastAsia="標楷體" w:hAnsi="標楷體" w:cs="新細明體" w:hint="eastAsia"/>
                <w:bCs/>
                <w:sz w:val="26"/>
                <w:szCs w:val="20"/>
              </w:rPr>
              <w:lastRenderedPageBreak/>
              <w:t>故事、說出同部首語詞的特別或共同處、說出同部首語詞、說出條件句、接說故事。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實作評量：能專注聆聽、觀察圖片、默讀課文、了解詞義、正確認讀、觀察國字結構、書空習寫生字並造詞、寫出筆畫並念出其名稱、閱讀短文和題目。</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遊戲評量：找出多音字、合作完成條件句。</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觀察評量：注意書寫姿勢、讀出強調語氣。</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【性別平等教育】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安E7 探究運動基本的保健。</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第十八週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統整活動四</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lastRenderedPageBreak/>
              <w:t>活動一  聽一聽，說一說</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1.教師配合課本統整活動四「聽一聽，說一說」引導學生觀察圖片並介紹原版故事。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2.教師配合課本統整活動四「聽一聽，說一說」播放CD，引導學生專心聆聽並記下答案。</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活動二  故事變一變</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1.教師配合課本統整活動四「故事變一變」引導學生觀察圖片並介紹原版故事。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2.教師請學生分享並比較本單元三課故事與原版的差異。</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3.教師請學生另選原版故事，並發揮想像力改編成新故事。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4.教師引導學生完成習作統整活動四第一大題，並回顧本節學習歷程。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活動三  利用部首來查字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1.教師引導學生回想用注音查字典的方法，並提問思考如何查不會念的字。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2.教師配合課本統整活動四「利用部首來查字」引導學生思考利用國字部件找到部首，再進一步用部首來查字典識字。</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3.教師引導學生完成習作統整活動四第二大題，並回顧本節學習歷程。</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活動四  閱讀分享</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1.教師展示《亞斯的國王新衣》請學生在書的封面找到作者、繪者的姓名，認識封面介紹的資訊。</w:t>
            </w:r>
          </w:p>
          <w:p w:rsidR="00317C39" w:rsidRPr="00317C39" w:rsidRDefault="00317C39" w:rsidP="00317C39">
            <w:pPr>
              <w:adjustRightInd w:val="0"/>
              <w:spacing w:line="260" w:lineRule="exact"/>
              <w:rPr>
                <w:rFonts w:ascii="標楷體" w:eastAsia="標楷體" w:hAnsi="標楷體" w:cs="新細明體"/>
                <w:bCs/>
                <w:color w:val="000000"/>
                <w:sz w:val="26"/>
                <w:szCs w:val="20"/>
                <w:lang w:eastAsia="zh-HK"/>
              </w:rPr>
            </w:pPr>
            <w:r w:rsidRPr="00317C39">
              <w:rPr>
                <w:rFonts w:ascii="標楷體" w:eastAsia="標楷體" w:hAnsi="標楷體" w:cs="新細明體" w:hint="eastAsia"/>
                <w:bCs/>
                <w:color w:val="000000"/>
                <w:sz w:val="26"/>
                <w:szCs w:val="20"/>
                <w:lang w:eastAsia="zh-HK"/>
              </w:rPr>
              <w:t>2.教師配合課本統整活動四「閱讀分享」引導學生認識介紹一本書的方法。</w:t>
            </w:r>
          </w:p>
          <w:p w:rsidR="00D70F17" w:rsidRPr="00595BA3" w:rsidRDefault="00317C39" w:rsidP="00317C39">
            <w:pPr>
              <w:pStyle w:val="a3"/>
              <w:adjustRightInd w:val="0"/>
              <w:spacing w:line="260" w:lineRule="exact"/>
              <w:rPr>
                <w:rFonts w:eastAsiaTheme="minorEastAsia"/>
                <w:bCs/>
                <w:snapToGrid w:val="0"/>
              </w:rPr>
            </w:pPr>
            <w:r w:rsidRPr="00317C39">
              <w:rPr>
                <w:rFonts w:ascii="標楷體" w:eastAsia="標楷體" w:hAnsi="標楷體" w:cs="新細明體" w:hint="eastAsia"/>
                <w:bCs/>
                <w:color w:val="000000"/>
                <w:sz w:val="26"/>
                <w:lang w:eastAsia="zh-HK"/>
              </w:rPr>
              <w:t>3.教師引導學生完成習作統整活動四第三大題，用所學介紹一本自己喜歡的書，並回顧本節學習歷程。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口頭評量：能觀察圖片</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完整表達、說出聆聽重點、說出圖片和聆聽故事的異同、回答問題、回想並說出學習歷程。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聆聽、觀察圖片、使用字典部首查字、知道猜部首的方法。</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【性別平等教育】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D70F17" w:rsidRPr="00306B54" w:rsidRDefault="00D70F17" w:rsidP="00D70F17">
            <w:pPr>
              <w:pStyle w:val="Default"/>
              <w:spacing w:line="260" w:lineRule="exact"/>
              <w:jc w:val="both"/>
              <w:rPr>
                <w:rFonts w:eastAsia="標楷體" w:cs="Times New Roman"/>
                <w:b/>
                <w:bCs/>
                <w:snapToGrid w:val="0"/>
                <w:color w:val="auto"/>
                <w:sz w:val="26"/>
                <w:szCs w:val="26"/>
              </w:rPr>
            </w:pPr>
            <w:r w:rsidRPr="00306B54">
              <w:rPr>
                <w:rFonts w:eastAsia="標楷體" w:cs="Times New Roman"/>
                <w:b/>
                <w:bCs/>
                <w:snapToGrid w:val="0"/>
                <w:color w:val="auto"/>
                <w:sz w:val="26"/>
                <w:szCs w:val="26"/>
              </w:rPr>
              <w:t>【閱讀素養教育】</w:t>
            </w:r>
          </w:p>
          <w:p w:rsidR="00D70F17" w:rsidRPr="00306B54" w:rsidRDefault="00D70F17" w:rsidP="00D70F17">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閱E12 培養喜愛閱讀的態度。</w:t>
            </w:r>
          </w:p>
          <w:p w:rsidR="00D70F17" w:rsidRPr="00306B54" w:rsidRDefault="00D70F17" w:rsidP="00D70F17">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閱E14 喜歡與他人討論、分享自己閱讀的文本。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第十九週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來閱讀二：三隻小豬</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1.教師請學生分享讀過與動物有關的童話故事。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2.教師分享《為什麼大家都說野狼是壞蛋？》繪本，請學生發表大家對野狼的印象</w:t>
            </w:r>
            <w:r w:rsidRPr="00595BA3">
              <w:rPr>
                <w:rFonts w:ascii="標楷體" w:eastAsia="標楷體" w:hAnsi="標楷體" w:cs="新細明體" w:hint="eastAsia"/>
                <w:bCs/>
                <w:color w:val="000000"/>
                <w:sz w:val="26"/>
                <w:szCs w:val="20"/>
              </w:rPr>
              <w:t>，再請學生觀察本課課文，說出圖片中三隻小豬遇到各種危險，最後被野狼救了，他們很感謝大野狼</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1.學生朗讀課文，並依課文內容用自己的話完整重述故事，整理本課課文大意。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w:t>
            </w:r>
            <w:r w:rsidRPr="00595BA3">
              <w:rPr>
                <w:rFonts w:ascii="標楷體" w:eastAsia="標楷體" w:hAnsi="標楷體" w:cs="新細明體" w:hint="eastAsia"/>
                <w:bCs/>
                <w:color w:val="000000"/>
                <w:sz w:val="26"/>
                <w:szCs w:val="20"/>
              </w:rPr>
              <w:t>讀</w:t>
            </w:r>
            <w:r w:rsidRPr="00595BA3">
              <w:rPr>
                <w:rFonts w:ascii="標楷體" w:eastAsia="標楷體" w:hAnsi="標楷體" w:cs="新細明體" w:hint="eastAsia"/>
                <w:bCs/>
                <w:color w:val="000000"/>
                <w:sz w:val="26"/>
                <w:szCs w:val="20"/>
                <w:lang w:eastAsia="zh-HK"/>
              </w:rPr>
              <w:t>出故事</w:t>
            </w:r>
            <w:r w:rsidRPr="00595BA3">
              <w:rPr>
                <w:rFonts w:ascii="標楷體" w:eastAsia="標楷體" w:hAnsi="標楷體" w:cs="新細明體" w:hint="eastAsia"/>
                <w:bCs/>
                <w:color w:val="000000"/>
                <w:sz w:val="26"/>
                <w:szCs w:val="20"/>
              </w:rPr>
              <w:t>角色</w:t>
            </w:r>
            <w:r w:rsidRPr="00595BA3">
              <w:rPr>
                <w:rFonts w:ascii="標楷體" w:eastAsia="標楷體" w:hAnsi="標楷體" w:cs="新細明體" w:hint="eastAsia"/>
                <w:bCs/>
                <w:color w:val="000000"/>
                <w:sz w:val="26"/>
                <w:szCs w:val="20"/>
                <w:lang w:eastAsia="zh-HK"/>
              </w:rPr>
              <w:t>的心情。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會閱讀1」提問引導學生從插圖、前後句子和拆開語詞來想語詞的意思。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會閱讀2」提問引導學生練習停下來推論文句的意思和情節背後的原因。</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1.教師引導學生朗讀課文，依圖片回想本課故事內容，並完成習作。</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2.教師請學生分組練習以戲劇演出呈現本課故事。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3.教師請學生分享觀賞心得，對學生表演予以講評並引導學生回顧本節學習歷程。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口頭評量：能依據提問完整表達、說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意、說出大意、正確朗讀。</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實作評量：能專注聆聽、觀察圖片、正確指讀、回想</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防E5 不同災害發生時的適當避難行為。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第二十週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口頭評量：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正確發音流利的</w:t>
            </w:r>
            <w:r w:rsidRPr="002F511A">
              <w:rPr>
                <w:rFonts w:ascii="標楷體" w:eastAsia="標楷體" w:hAnsi="標楷體" w:cs="新細明體" w:hint="eastAsia"/>
                <w:bCs/>
                <w:sz w:val="26"/>
                <w:szCs w:val="20"/>
                <w:lang w:eastAsia="zh-HK"/>
              </w:rPr>
              <w:t>表達、重述故事、說出動手做的喜悅、正確朗讀、說出自己的夢想和達成方法、依提問說出課文內容、完整說出重點。</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尊重對方發言、</w:t>
            </w:r>
            <w:r w:rsidRPr="002F511A">
              <w:rPr>
                <w:rFonts w:ascii="標楷體" w:eastAsia="標楷體" w:hAnsi="標楷體" w:cs="新細明體" w:hint="eastAsia"/>
                <w:bCs/>
                <w:sz w:val="26"/>
                <w:szCs w:val="20"/>
                <w:lang w:eastAsia="zh-HK"/>
              </w:rPr>
              <w:t>認識多音字、辨別形近字、認識部首的變形、了解文本、找出部首並分類、理解故事寓意，從中學習智慧與經驗。</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w:t>
            </w:r>
            <w:r w:rsidRPr="00306B54">
              <w:rPr>
                <w:rFonts w:ascii="標楷體" w:eastAsia="標楷體" w:hAnsi="標楷體"/>
                <w:bCs/>
                <w:sz w:val="26"/>
                <w:szCs w:val="26"/>
              </w:rPr>
              <w:lastRenderedPageBreak/>
              <w:t>與做決定的能力。</w:t>
            </w:r>
          </w:p>
        </w:tc>
      </w:tr>
      <w:tr w:rsidR="00FD61E3" w:rsidTr="00306B54">
        <w:trPr>
          <w:trHeight w:val="1827"/>
        </w:trPr>
        <w:tc>
          <w:tcPr>
            <w:tcW w:w="1096" w:type="dxa"/>
            <w:vAlign w:val="center"/>
          </w:tcPr>
          <w:p w:rsidR="00FD61E3" w:rsidRPr="00595BA3" w:rsidRDefault="00FD61E3" w:rsidP="00FD61E3">
            <w:pPr>
              <w:spacing w:line="260" w:lineRule="exact"/>
              <w:jc w:val="center"/>
              <w:rPr>
                <w:rFonts w:ascii="標楷體" w:eastAsia="標楷體" w:hAnsi="標楷體"/>
                <w:snapToGrid w:val="0"/>
                <w:sz w:val="26"/>
                <w:szCs w:val="20"/>
              </w:rPr>
            </w:pPr>
            <w:r w:rsidRPr="00595BA3">
              <w:rPr>
                <w:rFonts w:ascii="標楷體" w:eastAsia="標楷體" w:hAnsi="標楷體" w:hint="eastAsia"/>
                <w:snapToGrid w:val="0"/>
                <w:sz w:val="26"/>
                <w:szCs w:val="20"/>
              </w:rPr>
              <w:lastRenderedPageBreak/>
              <w:t>第二十</w:t>
            </w:r>
            <w:r>
              <w:rPr>
                <w:rFonts w:ascii="標楷體" w:eastAsia="標楷體" w:hAnsi="標楷體" w:hint="eastAsia"/>
                <w:snapToGrid w:val="0"/>
                <w:sz w:val="26"/>
                <w:szCs w:val="20"/>
              </w:rPr>
              <w:t>一</w:t>
            </w:r>
            <w:r w:rsidRPr="00595BA3">
              <w:rPr>
                <w:rFonts w:ascii="標楷體" w:eastAsia="標楷體" w:hAnsi="標楷體" w:hint="eastAsia"/>
                <w:snapToGrid w:val="0"/>
                <w:sz w:val="26"/>
                <w:szCs w:val="20"/>
              </w:rPr>
              <w:t>週</w:t>
            </w:r>
          </w:p>
        </w:tc>
        <w:tc>
          <w:tcPr>
            <w:tcW w:w="1701" w:type="dxa"/>
            <w:vAlign w:val="center"/>
          </w:tcPr>
          <w:p w:rsidR="00FD61E3" w:rsidRPr="00595BA3" w:rsidRDefault="00FD61E3" w:rsidP="00FD61E3">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FD61E3" w:rsidRPr="00595BA3" w:rsidRDefault="00FD61E3" w:rsidP="00FD61E3">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FD61E3" w:rsidRDefault="00FD61E3" w:rsidP="00FD61E3">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D61E3" w:rsidRDefault="00FD61E3" w:rsidP="00FD61E3">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D61E3" w:rsidRDefault="00FD61E3" w:rsidP="00FD61E3">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FD61E3" w:rsidRDefault="00FD61E3" w:rsidP="00FD61E3">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D61E3" w:rsidRDefault="00FD61E3" w:rsidP="00FD61E3">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FD61E3" w:rsidRDefault="00FD61E3" w:rsidP="00FD61E3">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D61E3" w:rsidRDefault="00FD61E3" w:rsidP="00FD61E3">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p w:rsidR="00FD61E3" w:rsidRDefault="00FD61E3" w:rsidP="00FD61E3">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FD61E3" w:rsidRPr="00595BA3" w:rsidRDefault="00FD61E3" w:rsidP="00FD61E3">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FD61E3" w:rsidRPr="00595BA3" w:rsidRDefault="00FD61E3" w:rsidP="00FD61E3">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FD61E3" w:rsidRPr="002F511A" w:rsidRDefault="00FD61E3" w:rsidP="00FD61E3">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正確發音流利的</w:t>
            </w:r>
            <w:r w:rsidRPr="002F511A">
              <w:rPr>
                <w:rFonts w:ascii="標楷體" w:eastAsia="標楷體" w:hAnsi="標楷體" w:cs="新細明體" w:hint="eastAsia"/>
                <w:bCs/>
                <w:sz w:val="26"/>
                <w:szCs w:val="20"/>
                <w:lang w:eastAsia="zh-HK"/>
              </w:rPr>
              <w:t>表達、重述故事、說出動手做的喜悅、正確朗讀、說出自己的夢想和達成方法、依提問說出課文內容、完整說出重點。</w:t>
            </w:r>
          </w:p>
          <w:p w:rsidR="00FD61E3" w:rsidRPr="002F511A" w:rsidRDefault="00FD61E3" w:rsidP="00FD61E3">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尊重對方發言、</w:t>
            </w:r>
            <w:r w:rsidRPr="002F511A">
              <w:rPr>
                <w:rFonts w:ascii="標楷體" w:eastAsia="標楷體" w:hAnsi="標楷體" w:cs="新細明體" w:hint="eastAsia"/>
                <w:bCs/>
                <w:sz w:val="26"/>
                <w:szCs w:val="20"/>
                <w:lang w:eastAsia="zh-HK"/>
              </w:rPr>
              <w:t>認識多音字、辨別形近字、認識部首的變形、了解文本、找出部首並分類、理解故事寓意，從中學習智慧與經驗。</w:t>
            </w:r>
          </w:p>
        </w:tc>
        <w:tc>
          <w:tcPr>
            <w:tcW w:w="2694" w:type="dxa"/>
            <w:vAlign w:val="center"/>
          </w:tcPr>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w:t>
            </w:r>
            <w:r w:rsidRPr="00306B54">
              <w:rPr>
                <w:rFonts w:ascii="標楷體" w:eastAsia="標楷體" w:hAnsi="標楷體"/>
                <w:bCs/>
                <w:sz w:val="26"/>
                <w:szCs w:val="26"/>
              </w:rPr>
              <w:lastRenderedPageBreak/>
              <w:t>具備的字詞彙。</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FD61E3" w:rsidRPr="00306B54" w:rsidRDefault="00FD61E3" w:rsidP="00FD61E3">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FD61E3" w:rsidRPr="00306B54" w:rsidRDefault="00FD61E3" w:rsidP="00FD61E3">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bl>
    <w:p w:rsidR="00E43547" w:rsidRPr="00FE4EC3" w:rsidRDefault="00E43547" w:rsidP="00E43547">
      <w:pPr>
        <w:jc w:val="center"/>
        <w:rPr>
          <w:rFonts w:ascii="標楷體" w:eastAsia="標楷體" w:hAnsi="標楷體"/>
        </w:rPr>
      </w:pPr>
    </w:p>
    <w:p w:rsidR="00DC4BFB" w:rsidRDefault="00DC4BFB" w:rsidP="00E43547">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5A3" w:rsidRDefault="006225A3" w:rsidP="001E09F9">
      <w:r>
        <w:separator/>
      </w:r>
    </w:p>
  </w:endnote>
  <w:endnote w:type="continuationSeparator" w:id="0">
    <w:p w:rsidR="006225A3" w:rsidRDefault="006225A3"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5A3" w:rsidRDefault="006225A3" w:rsidP="001E09F9">
      <w:r>
        <w:separator/>
      </w:r>
    </w:p>
  </w:footnote>
  <w:footnote w:type="continuationSeparator" w:id="0">
    <w:p w:rsidR="006225A3" w:rsidRDefault="006225A3"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20E9"/>
    <w:rsid w:val="00025C88"/>
    <w:rsid w:val="00026499"/>
    <w:rsid w:val="00026653"/>
    <w:rsid w:val="00032143"/>
    <w:rsid w:val="00045C76"/>
    <w:rsid w:val="000956AA"/>
    <w:rsid w:val="000A5732"/>
    <w:rsid w:val="000A7381"/>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264"/>
    <w:rsid w:val="0014689E"/>
    <w:rsid w:val="00153B6B"/>
    <w:rsid w:val="00157CEA"/>
    <w:rsid w:val="00162EA9"/>
    <w:rsid w:val="00180CC5"/>
    <w:rsid w:val="00182BE0"/>
    <w:rsid w:val="001977AB"/>
    <w:rsid w:val="001B6014"/>
    <w:rsid w:val="001C53F5"/>
    <w:rsid w:val="001C7F16"/>
    <w:rsid w:val="001D1999"/>
    <w:rsid w:val="001E09F9"/>
    <w:rsid w:val="001E489B"/>
    <w:rsid w:val="001F78B1"/>
    <w:rsid w:val="001F7AA3"/>
    <w:rsid w:val="0021292F"/>
    <w:rsid w:val="002133AB"/>
    <w:rsid w:val="002201F5"/>
    <w:rsid w:val="0026307C"/>
    <w:rsid w:val="002656EA"/>
    <w:rsid w:val="00265989"/>
    <w:rsid w:val="00265BDF"/>
    <w:rsid w:val="002700A9"/>
    <w:rsid w:val="00273C1C"/>
    <w:rsid w:val="00274F8C"/>
    <w:rsid w:val="002753BF"/>
    <w:rsid w:val="002758FF"/>
    <w:rsid w:val="00281925"/>
    <w:rsid w:val="00283E94"/>
    <w:rsid w:val="00283FD7"/>
    <w:rsid w:val="00286217"/>
    <w:rsid w:val="00292039"/>
    <w:rsid w:val="002A4997"/>
    <w:rsid w:val="002B1165"/>
    <w:rsid w:val="002B77EC"/>
    <w:rsid w:val="002C282B"/>
    <w:rsid w:val="002D3624"/>
    <w:rsid w:val="002D4CAB"/>
    <w:rsid w:val="002E4FC6"/>
    <w:rsid w:val="00306883"/>
    <w:rsid w:val="00306B54"/>
    <w:rsid w:val="003117D1"/>
    <w:rsid w:val="00317C39"/>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536"/>
    <w:rsid w:val="003F2548"/>
    <w:rsid w:val="0042601A"/>
    <w:rsid w:val="00427E75"/>
    <w:rsid w:val="00430520"/>
    <w:rsid w:val="004436C6"/>
    <w:rsid w:val="004532CD"/>
    <w:rsid w:val="004553DE"/>
    <w:rsid w:val="0046070B"/>
    <w:rsid w:val="00462888"/>
    <w:rsid w:val="00464E51"/>
    <w:rsid w:val="00465E71"/>
    <w:rsid w:val="00465F09"/>
    <w:rsid w:val="00472E1A"/>
    <w:rsid w:val="00474DE7"/>
    <w:rsid w:val="004874E9"/>
    <w:rsid w:val="00496C16"/>
    <w:rsid w:val="004A5F0B"/>
    <w:rsid w:val="004B2F72"/>
    <w:rsid w:val="004B6054"/>
    <w:rsid w:val="004C309D"/>
    <w:rsid w:val="004C3AC5"/>
    <w:rsid w:val="004C64C5"/>
    <w:rsid w:val="004E2037"/>
    <w:rsid w:val="004F30B5"/>
    <w:rsid w:val="00525F2A"/>
    <w:rsid w:val="00526E16"/>
    <w:rsid w:val="005279C8"/>
    <w:rsid w:val="00541956"/>
    <w:rsid w:val="00543CDD"/>
    <w:rsid w:val="00567AD2"/>
    <w:rsid w:val="00587A1D"/>
    <w:rsid w:val="005A3447"/>
    <w:rsid w:val="005A5B68"/>
    <w:rsid w:val="005B2E32"/>
    <w:rsid w:val="005C0545"/>
    <w:rsid w:val="005C6DD4"/>
    <w:rsid w:val="005D1455"/>
    <w:rsid w:val="005E0F3F"/>
    <w:rsid w:val="005E61BD"/>
    <w:rsid w:val="005F5321"/>
    <w:rsid w:val="0060053B"/>
    <w:rsid w:val="0060058D"/>
    <w:rsid w:val="0060210D"/>
    <w:rsid w:val="00613E83"/>
    <w:rsid w:val="00617208"/>
    <w:rsid w:val="006225A3"/>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44ED"/>
    <w:rsid w:val="00745A75"/>
    <w:rsid w:val="007506E2"/>
    <w:rsid w:val="007539EF"/>
    <w:rsid w:val="00754209"/>
    <w:rsid w:val="00757C10"/>
    <w:rsid w:val="007706DD"/>
    <w:rsid w:val="007722B9"/>
    <w:rsid w:val="0077364E"/>
    <w:rsid w:val="00774392"/>
    <w:rsid w:val="00786AA7"/>
    <w:rsid w:val="00794E73"/>
    <w:rsid w:val="00796E1F"/>
    <w:rsid w:val="007A307F"/>
    <w:rsid w:val="007C0640"/>
    <w:rsid w:val="007C5FC6"/>
    <w:rsid w:val="007D0A4E"/>
    <w:rsid w:val="007D18C8"/>
    <w:rsid w:val="007E076D"/>
    <w:rsid w:val="007E09E1"/>
    <w:rsid w:val="00804B09"/>
    <w:rsid w:val="008140E7"/>
    <w:rsid w:val="008243A7"/>
    <w:rsid w:val="008262C3"/>
    <w:rsid w:val="008739BD"/>
    <w:rsid w:val="0087419E"/>
    <w:rsid w:val="00877B86"/>
    <w:rsid w:val="008A6A78"/>
    <w:rsid w:val="008B2175"/>
    <w:rsid w:val="008B45CB"/>
    <w:rsid w:val="008B4C67"/>
    <w:rsid w:val="008C15A9"/>
    <w:rsid w:val="008C5284"/>
    <w:rsid w:val="008D68E8"/>
    <w:rsid w:val="008D6D99"/>
    <w:rsid w:val="008D7541"/>
    <w:rsid w:val="008D77AD"/>
    <w:rsid w:val="008F5F93"/>
    <w:rsid w:val="00906FFB"/>
    <w:rsid w:val="00926E44"/>
    <w:rsid w:val="00927FD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A501C"/>
    <w:rsid w:val="009C0110"/>
    <w:rsid w:val="009C019C"/>
    <w:rsid w:val="009D09F4"/>
    <w:rsid w:val="009E0A8F"/>
    <w:rsid w:val="00A2636B"/>
    <w:rsid w:val="00A26941"/>
    <w:rsid w:val="00A27464"/>
    <w:rsid w:val="00A56B3E"/>
    <w:rsid w:val="00A6147E"/>
    <w:rsid w:val="00A61519"/>
    <w:rsid w:val="00A6221A"/>
    <w:rsid w:val="00A820AD"/>
    <w:rsid w:val="00A833B3"/>
    <w:rsid w:val="00AB785E"/>
    <w:rsid w:val="00AB7B0E"/>
    <w:rsid w:val="00AD1ABF"/>
    <w:rsid w:val="00AD356B"/>
    <w:rsid w:val="00AD5461"/>
    <w:rsid w:val="00AD7B59"/>
    <w:rsid w:val="00AE26A2"/>
    <w:rsid w:val="00AF2B80"/>
    <w:rsid w:val="00AF458E"/>
    <w:rsid w:val="00B017C7"/>
    <w:rsid w:val="00B03957"/>
    <w:rsid w:val="00B1751F"/>
    <w:rsid w:val="00B25D2A"/>
    <w:rsid w:val="00B33D93"/>
    <w:rsid w:val="00B5082C"/>
    <w:rsid w:val="00B61C14"/>
    <w:rsid w:val="00B632C0"/>
    <w:rsid w:val="00B638DF"/>
    <w:rsid w:val="00B6411C"/>
    <w:rsid w:val="00B70CDE"/>
    <w:rsid w:val="00B72A3F"/>
    <w:rsid w:val="00B72A6D"/>
    <w:rsid w:val="00B76925"/>
    <w:rsid w:val="00BB1FAA"/>
    <w:rsid w:val="00BD7560"/>
    <w:rsid w:val="00BE29F3"/>
    <w:rsid w:val="00BE2E7D"/>
    <w:rsid w:val="00BF2742"/>
    <w:rsid w:val="00BF319C"/>
    <w:rsid w:val="00C12A43"/>
    <w:rsid w:val="00C23B9C"/>
    <w:rsid w:val="00C33323"/>
    <w:rsid w:val="00C4573F"/>
    <w:rsid w:val="00C51370"/>
    <w:rsid w:val="00C71BBD"/>
    <w:rsid w:val="00C945B9"/>
    <w:rsid w:val="00CB6241"/>
    <w:rsid w:val="00CC11EC"/>
    <w:rsid w:val="00CC6B46"/>
    <w:rsid w:val="00CD5276"/>
    <w:rsid w:val="00CE0A6C"/>
    <w:rsid w:val="00CE401D"/>
    <w:rsid w:val="00CE4584"/>
    <w:rsid w:val="00CE63A2"/>
    <w:rsid w:val="00CF6E12"/>
    <w:rsid w:val="00D06C9B"/>
    <w:rsid w:val="00D075AF"/>
    <w:rsid w:val="00D22448"/>
    <w:rsid w:val="00D24DE9"/>
    <w:rsid w:val="00D262A1"/>
    <w:rsid w:val="00D40BF8"/>
    <w:rsid w:val="00D43615"/>
    <w:rsid w:val="00D70F17"/>
    <w:rsid w:val="00D71C95"/>
    <w:rsid w:val="00D76161"/>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1DC0"/>
    <w:rsid w:val="00E0428B"/>
    <w:rsid w:val="00E43547"/>
    <w:rsid w:val="00E51931"/>
    <w:rsid w:val="00E51C64"/>
    <w:rsid w:val="00E5508F"/>
    <w:rsid w:val="00E671A4"/>
    <w:rsid w:val="00E73E30"/>
    <w:rsid w:val="00E95048"/>
    <w:rsid w:val="00EA04D5"/>
    <w:rsid w:val="00EA1160"/>
    <w:rsid w:val="00EA37ED"/>
    <w:rsid w:val="00EA3FCA"/>
    <w:rsid w:val="00EA7035"/>
    <w:rsid w:val="00EB0EB1"/>
    <w:rsid w:val="00EC45CB"/>
    <w:rsid w:val="00ED6DAF"/>
    <w:rsid w:val="00EE064C"/>
    <w:rsid w:val="00EE220D"/>
    <w:rsid w:val="00F024D0"/>
    <w:rsid w:val="00F06920"/>
    <w:rsid w:val="00F0705F"/>
    <w:rsid w:val="00F226B5"/>
    <w:rsid w:val="00F240EF"/>
    <w:rsid w:val="00F326F9"/>
    <w:rsid w:val="00F51373"/>
    <w:rsid w:val="00F53296"/>
    <w:rsid w:val="00F55010"/>
    <w:rsid w:val="00F60B4A"/>
    <w:rsid w:val="00F82658"/>
    <w:rsid w:val="00F8710D"/>
    <w:rsid w:val="00FA6236"/>
    <w:rsid w:val="00FB4784"/>
    <w:rsid w:val="00FC1DF4"/>
    <w:rsid w:val="00FD3766"/>
    <w:rsid w:val="00FD61E3"/>
    <w:rsid w:val="00FD6D91"/>
    <w:rsid w:val="00FE0DAB"/>
    <w:rsid w:val="00FE2156"/>
    <w:rsid w:val="00FE4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917DB-2EC5-4804-8578-2C71E74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C019C"/>
    <w:rPr>
      <w:color w:val="954F72" w:themeColor="followedHyperlink"/>
      <w:u w:val="single"/>
    </w:rPr>
  </w:style>
  <w:style w:type="paragraph" w:customStyle="1" w:styleId="Default">
    <w:name w:val="Default"/>
    <w:rsid w:val="00306B5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5994656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744E-F654-45E0-B64E-397BDBA2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66</Pages>
  <Words>7839</Words>
  <Characters>44688</Characters>
  <Application>Microsoft Office Word</Application>
  <DocSecurity>0</DocSecurity>
  <Lines>372</Lines>
  <Paragraphs>104</Paragraphs>
  <ScaleCrop>false</ScaleCrop>
  <Company/>
  <LinksUpToDate>false</LinksUpToDate>
  <CharactersWithSpaces>52423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80</cp:revision>
  <cp:lastPrinted>2019-03-26T07:40:00Z</cp:lastPrinted>
  <dcterms:created xsi:type="dcterms:W3CDTF">2020-04-23T11:06:00Z</dcterms:created>
  <dcterms:modified xsi:type="dcterms:W3CDTF">2025-06-18T08:40:00Z</dcterms:modified>
</cp:coreProperties>
</file>