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3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"/>
        <w:gridCol w:w="507"/>
        <w:gridCol w:w="1452"/>
        <w:gridCol w:w="1622"/>
        <w:gridCol w:w="1427"/>
        <w:gridCol w:w="1470"/>
        <w:gridCol w:w="1470"/>
        <w:gridCol w:w="1470"/>
        <w:gridCol w:w="1470"/>
        <w:gridCol w:w="1470"/>
        <w:gridCol w:w="1470"/>
        <w:gridCol w:w="1311"/>
      </w:tblGrid>
      <w:tr w:rsidR="001E416A" w:rsidRPr="00296027" w:rsidTr="0012404E">
        <w:trPr>
          <w:trHeight w:val="390"/>
          <w:jc w:val="center"/>
        </w:trPr>
        <w:tc>
          <w:tcPr>
            <w:tcW w:w="1543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7D2" w:rsidRDefault="001E416A" w:rsidP="009157D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南投縣</w:t>
            </w:r>
            <w:r w:rsidR="00AE6CA3">
              <w:rPr>
                <w:rFonts w:ascii="標楷體" w:eastAsia="標楷體" w:hAnsi="標楷體" w:hint="eastAsia"/>
                <w:b/>
                <w:sz w:val="30"/>
                <w:szCs w:val="30"/>
              </w:rPr>
              <w:t>萬豐</w:t>
            </w:r>
            <w:bookmarkStart w:id="0" w:name="_GoBack"/>
            <w:bookmarkEnd w:id="0"/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國民</w:t>
            </w:r>
            <w:r w:rsidR="009C405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</w:t>
            </w:r>
            <w:r w:rsidR="000B785A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4</w:t>
            </w:r>
            <w:r w:rsidRPr="002259E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學年度</w:t>
            </w:r>
            <w:r w:rsidR="00A63EF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  </w:t>
            </w:r>
            <w:r w:rsidR="00AA3CB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四</w:t>
            </w:r>
            <w:r w:rsidRPr="001C24B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年級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9157D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部定課程 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領域</w:t>
            </w:r>
            <w:r w:rsidR="009157D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/科目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課程計畫總表</w:t>
            </w:r>
          </w:p>
          <w:p w:rsidR="001E416A" w:rsidRPr="001C24B2" w:rsidRDefault="001E416A" w:rsidP="009157D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第一學期</w:t>
            </w:r>
          </w:p>
        </w:tc>
      </w:tr>
      <w:tr w:rsidR="0012404E" w:rsidRPr="00037309" w:rsidTr="0012404E">
        <w:trPr>
          <w:trHeight w:val="330"/>
          <w:jc w:val="center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4E" w:rsidRPr="001C24B2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4E" w:rsidRPr="001C24B2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46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4E" w:rsidRPr="002259E3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各領域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/科目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教學進度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25節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</w:tr>
      <w:tr w:rsidR="0012404E" w:rsidRPr="00037309" w:rsidTr="0012404E">
        <w:trPr>
          <w:trHeight w:val="260"/>
          <w:jc w:val="center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4E" w:rsidRPr="001C24B2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4E" w:rsidRPr="001C24B2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4E" w:rsidRPr="002259E3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語文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4E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</w:p>
          <w:p w:rsidR="0012404E" w:rsidRPr="002259E3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404E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  <w:p w:rsidR="0012404E" w:rsidRPr="002259E3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4E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</w:t>
            </w:r>
          </w:p>
          <w:p w:rsidR="0012404E" w:rsidRPr="002259E3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4E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藝術</w:t>
            </w:r>
          </w:p>
          <w:p w:rsidR="0012404E" w:rsidRPr="002259E3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4E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  <w:p w:rsidR="0012404E" w:rsidRPr="002259E3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04E" w:rsidRDefault="0012404E" w:rsidP="006105A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  <w:p w:rsidR="0012404E" w:rsidRPr="002259E3" w:rsidRDefault="0012404E" w:rsidP="006105A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404E" w:rsidRPr="001C24B2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12404E" w:rsidRPr="00037309" w:rsidTr="0012404E">
        <w:trPr>
          <w:trHeight w:val="330"/>
          <w:jc w:val="center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4E" w:rsidRPr="001C24B2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4E" w:rsidRPr="001C24B2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4E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國語文</w:t>
            </w:r>
          </w:p>
          <w:p w:rsidR="0012404E" w:rsidRPr="002259E3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(5)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4E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本土語文/</w:t>
            </w:r>
          </w:p>
          <w:p w:rsidR="0012404E" w:rsidRPr="002259E3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新住民語文(1)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04E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英語</w:t>
            </w:r>
          </w:p>
          <w:p w:rsidR="0012404E" w:rsidRPr="002259E3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4E" w:rsidRPr="002259E3" w:rsidRDefault="0012404E" w:rsidP="001C24B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404E" w:rsidRPr="002259E3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4E" w:rsidRPr="002259E3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4E" w:rsidRPr="002259E3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4E" w:rsidRPr="001C24B2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4E" w:rsidRPr="001C24B2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4E" w:rsidRPr="001C24B2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C1B2A" w:rsidRPr="00037309" w:rsidTr="004472CE">
        <w:trPr>
          <w:trHeight w:val="330"/>
          <w:jc w:val="center"/>
        </w:trPr>
        <w:tc>
          <w:tcPr>
            <w:tcW w:w="2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2A" w:rsidRPr="001C24B2" w:rsidRDefault="00BC1B2A" w:rsidP="00BC1B2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第壹單元：我愛家鄉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 美麗島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開學預備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週</w:t>
            </w:r>
            <w:proofErr w:type="gramEnd"/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World Map, ABC Review, Phonics Review, Word &amp; Sentence Review, Classroom English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一、一億以內的數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1-1十萬以內的數、1-2一億以內的數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第一單元家鄉的地圖與運用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第1課：閱讀生活中的地圖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一、閃亮的天空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1.一天的天空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一、點點滴滴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　幸福合夥人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夥伴好紀律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飲食智慧王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活動1飲食新概念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C1B2A" w:rsidRPr="00037309" w:rsidTr="0012404E">
        <w:trPr>
          <w:trHeight w:val="330"/>
          <w:jc w:val="center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第壹單元：我愛家鄉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 請到我的家鄉來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Starter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Starter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一、一億以內的數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1-3大數的大小比較與加減、練習園地(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第一單元家鄉的地圖與運用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第1課：閱讀生活中的地圖、第2課：善用地圖好生活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一、閃亮的天空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2.月亮的位置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一、點點滴滴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　幸福合夥人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夥伴好紀律、單元二問題大發現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飲食智慧王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活動2飲食生活面面觀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C1B2A" w:rsidRPr="00037309" w:rsidTr="0012404E">
        <w:trPr>
          <w:trHeight w:val="330"/>
          <w:jc w:val="center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第壹單元：我愛家鄉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 鏡頭下的家鄉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節慶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Festival Moon Festival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二、乘法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2-1乘以一、二位數、2-2乘以三位數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第一單元家鄉的地圖與運用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第2課善用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地圖好生活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一、閃亮的天空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2.月亮的位置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二、與你連線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　幸福合夥人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單元二問題大發現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飲食智慧王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活動2飲食生活面面觀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C1B2A" w:rsidRPr="00037309" w:rsidTr="0012404E">
        <w:trPr>
          <w:trHeight w:val="330"/>
          <w:jc w:val="center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第壹單元：我愛家鄉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統整活動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天氣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How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’</w:t>
            </w:r>
            <w:proofErr w:type="spellStart"/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s</w:t>
            </w:r>
            <w:proofErr w:type="spell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the Weather?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二、乘法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2-3乘法算式的</w:t>
            </w: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規律、練習園地(二)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第二單元家鄉的地形與氣候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第1課高低起伏的地形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一、閃亮的天空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2.月亮的位置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壹、視覺萬花筒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二、與你連線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【國際教育】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主題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　幸福合夥人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單元二問題大發現、單元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榮譽在我心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單元二快樂每一天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活動1校慶運動會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C1B2A" w:rsidRPr="00037309" w:rsidTr="0012404E">
        <w:trPr>
          <w:trHeight w:val="330"/>
          <w:jc w:val="center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天空的奇想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 飛行夢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【科技教育】【生涯規劃教育】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天氣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How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’</w:t>
            </w:r>
            <w:proofErr w:type="spellStart"/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s</w:t>
            </w:r>
            <w:proofErr w:type="spell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the Weather?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三、角度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3-1認識量角器、3-2測量與畫角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第二單元家鄉的地形與氣候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D6772">
              <w:rPr>
                <w:rFonts w:ascii="標楷體" w:eastAsia="標楷體" w:hAnsi="標楷體" w:hint="eastAsia"/>
                <w:bCs/>
                <w:sz w:val="20"/>
                <w:szCs w:val="20"/>
              </w:rPr>
              <w:t>第2課千變萬化的氣候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一、閃亮的天空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3.月相的變化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三、面面俱到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　幸福合夥人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榮譽在我心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單元二快樂每一天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活動2明日之星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C1B2A" w:rsidRPr="00037309" w:rsidTr="0012404E">
        <w:trPr>
          <w:trHeight w:val="330"/>
          <w:jc w:val="center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天空的奇想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 月光下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天氣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How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’</w:t>
            </w:r>
            <w:proofErr w:type="spellStart"/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s</w:t>
            </w:r>
            <w:proofErr w:type="spell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the Weather?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三、角度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3-3旋轉角、3-4角度的計算、練習園地(三)、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遊戲中學數學（一）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第三單元家鄉的人口與生活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第1課家鄉的人口組成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二、水域環境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1.認識水域環境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三、面面俱到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　面對壓力有方法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壓力與我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單元二快樂每一天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活動3我愛我的家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C1B2A" w:rsidRPr="00037309" w:rsidTr="0012404E">
        <w:trPr>
          <w:trHeight w:val="330"/>
          <w:jc w:val="center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天空的奇想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 又遠又近的月亮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天氣、第一次評量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Exam 1、Unit 1 How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’</w:t>
            </w:r>
            <w:proofErr w:type="spellStart"/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s</w:t>
            </w:r>
            <w:proofErr w:type="spell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the Weather?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四、假分數與帶分數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4-1認識真分數、假分數與帶分數、4-2假分數與帶分數互換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第三單元家鄉的人口與生活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第1課家鄉的人口組成、第2課人口變化與發展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二、水域環境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2.水生植物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四、點、線、面的組合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　面對壓力有方法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壓力與我、單元二正念魔法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單元三克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癮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防衛隊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活動1消滅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菸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蟲行動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C1B2A" w:rsidRPr="00037309" w:rsidTr="0012404E">
        <w:trPr>
          <w:trHeight w:val="330"/>
          <w:jc w:val="center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天空的奇想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統整活動二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感覺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Are You Thirsty?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四、假分數與帶分數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4-3分數的大小比較、4-4認識分數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數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線、練習園地(四)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</w:t>
            </w: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第三單元家鄉的人口與生活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第2課人口變化與發展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二、水域環境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2.水生植物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一、聲音百變秀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　面對壓力有方法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單元二正念魔法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單元三克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癮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防衛隊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2癮力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效應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C1B2A" w:rsidRPr="00037309" w:rsidTr="0012404E">
        <w:trPr>
          <w:trHeight w:val="330"/>
          <w:jc w:val="center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愛閱讀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愛閱讀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：通信方式大不同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感覺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Are You Thirsty?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五、公里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5-1認識公里、5-2長度的換算與比較、5-3長度的計算、練習園地(五)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第四單元家鄉的多元文化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第1課家鄉的飲食文化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二、水域環境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3.水生動物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一、聲音百變秀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　面對壓力有方法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單元三去！去！壓力走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單元四體能我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最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棒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活動1體適能知多少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C1B2A" w:rsidRPr="00037309" w:rsidTr="0012404E">
        <w:trPr>
          <w:trHeight w:val="330"/>
          <w:jc w:val="center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第壹、貳單元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複習週一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感覺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Are You Thirsty?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讚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（一）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綜合與應用、探索中學數學、看繪本學數學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第四單元家鄉的多元文化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第2課家鄉的多元服飾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二、水域環境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3.水生動物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二、舞動身體樂韻律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　面對壓力有方法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單元三去！去！壓力走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單元四體能我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最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棒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活動2體適能大挑戰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C1B2A" w:rsidRPr="00037309" w:rsidTr="0012404E">
        <w:trPr>
          <w:trHeight w:val="330"/>
          <w:jc w:val="center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第參單元：品德小故事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 松鼠先生的麵包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</w:t>
            </w: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</w:t>
            </w: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感覺、複習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Are You Thirsty?、Review 1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六、除法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6-1除以一位數、6-2除以二位數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第四單元家鄉的多元文化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第三課家鄉的多元語言與命名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二、水域環境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4.珍惜水域環境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二、舞動身體樂韻律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主題三　幸福服務滿校園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幸福服務在身邊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單元四體能我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最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棒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活動3支撐擺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盪</w:t>
            </w:r>
            <w:proofErr w:type="gramEnd"/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C1B2A" w:rsidRPr="00037309" w:rsidTr="0012404E">
        <w:trPr>
          <w:trHeight w:val="330"/>
          <w:jc w:val="center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第參單元：品德小故事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第八課 平凡的大俠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</w:t>
            </w: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食物與水果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Unit 3 What Are These?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六、除法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6-3除以三位數、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6-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4多個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0的除法問題</w:t>
            </w: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、練習園地(六)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第五單元家鄉的節慶與禮俗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第1課家鄉的傳統節慶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三、物質變變變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1.影響物質變化的因素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三、我的夢想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主題三　幸福服務滿校園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單元二幸福服務我也行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單元五運動力與美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活動1「鈴」聲響起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C1B2A" w:rsidRPr="00037309" w:rsidTr="0012404E">
        <w:trPr>
          <w:trHeight w:val="330"/>
          <w:jc w:val="center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第參單元：品德小故事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第九課 王子折箭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家庭</w:t>
            </w: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食物與水果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Unit 3 What Are These?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七、三角形與全等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7-1三角形的分類、7-2畫三角形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第五單元家鄉的節慶與禮俗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第1課家鄉的傳統節慶、第2課家鄉的現代節日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三、物質變變變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2.溫度對物質的影響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三、我的夢想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主題三　幸福服務滿校園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單元二幸福服務我也行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單元五運動力與美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活動2飛天旋轉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C1B2A" w:rsidRPr="00037309" w:rsidTr="0012404E">
        <w:trPr>
          <w:trHeight w:val="330"/>
          <w:jc w:val="center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第參單元：品德小故事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食物與水果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Unit 3 What Are These?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七、三角形與全等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7-3認識全等、練習園地(七)、遊戲中學數學（二）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第五單元家鄉的節慶與禮俗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第2課家鄉的現代節日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三、物質變變變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2.溫度對物質的影響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一、繪聲繪色萬花筒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主題三　幸福服務滿校園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單元二幸福服務我也行、單元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幸福分享滿校園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跑跳擲我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最行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活動1更快、更高、更強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C1B2A" w:rsidRPr="00037309" w:rsidTr="0012404E">
        <w:trPr>
          <w:trHeight w:val="330"/>
          <w:jc w:val="center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第肆單元：海洋世界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第十課 海中的熱帶雨林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食物與水果、第二次評量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Unit 3 What Are These?、Exam 2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八、兩步驟問題與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併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式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8-1加與減、8-2乘除與加減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第五單元家鄉的節慶與禮俗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第2課家鄉的現代節日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三、物質變變變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3.酸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與鹼對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物質的影響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一、繪聲繪色萬花筒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主題三　幸福服務滿校園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幸福分享滿校園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跑跳擲我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最行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活動2田徑跑跳擲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C1B2A" w:rsidRPr="00037309" w:rsidTr="0012404E">
        <w:trPr>
          <w:trHeight w:val="330"/>
          <w:jc w:val="center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第肆單元：海洋世界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第十一課 美食島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【環境教育】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食物與飲料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Unit 4 Do You Want Some Pizza?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【國際教育】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八、兩步驟問題與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併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式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8-3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乘與除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、練習園地(八)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【多元文化教育】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第五單元家鄉的節慶與禮俗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第3課家鄉的生命禮俗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【人權教育】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三、物質變變變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3.酸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與鹼對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物質的影響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二、一拍擊合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【法治教育】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【戶外教育】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主題四　多采的文化饗宴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文化萬花筒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【多元文化教育】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單元六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跑跳擲我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最行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活動2田徑跑跳擲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【安全教育】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C1B2A" w:rsidRPr="00037309" w:rsidTr="0012404E">
        <w:trPr>
          <w:trHeight w:val="330"/>
          <w:jc w:val="center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第肆單元：海洋世界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第十二課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寧靜的音樂會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【海洋教育】【閱讀素養教育】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食物與飲料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Unit 4 Do You Want Some Pizza?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九、二位小數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9-1認識二位小數、9-2認識百分位與小數化聚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第六單元家鄉故事導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覽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員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四、聲光世界真有趣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1.聲音的產生與傳播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三、美妙的樂音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　多采的文化饗宴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文化萬花筒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跑跳擲我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最行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活動3誰能擲得遠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C1B2A" w:rsidRPr="00037309" w:rsidTr="0012404E">
        <w:trPr>
          <w:trHeight w:val="330"/>
          <w:jc w:val="center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第肆單元：海洋世界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統整活動四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食物與飲料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Unit 4 Do You Want Some Pizza?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九、二位小數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9-3長度與小數、9-4小數的加法與減法、練習園地(九)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第六單元家鄉故事導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覽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員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四、聲光世界真有趣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1.聲音的產生與傳播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三、美妙的樂音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　多采的文化饗宴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文化萬花筒、單元二文化與生活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單元七運動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衝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衝衝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快接快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傳、活動2運球好好玩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C1B2A" w:rsidRPr="00037309" w:rsidTr="0012404E">
        <w:trPr>
          <w:trHeight w:val="330"/>
          <w:jc w:val="center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愛閱讀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愛閱讀二：一起去看海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食物與飲料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Unit 4 Do You Want Some Pizza?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十、統計圖表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10-1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報讀長條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圖、10-2製作長條圖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【能源教育】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第六單元家鄉故事導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覽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員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四、聲光世界真有趣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2.光的直進與反射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四、歡樂感恩的樂章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　多采的文化饗宴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單元二文化與生活、單元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寶貝我的文化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單元七運動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衝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衝衝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活動3運球追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追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追、活動4防守不漏接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C1B2A" w:rsidRPr="00037309" w:rsidTr="0012404E">
        <w:trPr>
          <w:trHeight w:val="330"/>
          <w:jc w:val="center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第參、肆單元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複習週二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【海洋教育】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複習二、總複習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Review 2、Final Review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十、統計圖表、學習加油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讚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(二)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10-3報讀折線圖、綜合與應用、探索中學數學、看繪本學數</w:t>
            </w: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學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【能源教育】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第六單元家鄉故事導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覽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員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四、聲光世界真有趣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2.光的直進與反射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四、歡樂感恩的樂章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　多采的文化饗宴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寶貝我的文化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單元七運動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衝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衝衝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活動5防守九人組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C1B2A" w:rsidRPr="00037309" w:rsidTr="0012404E">
        <w:trPr>
          <w:trHeight w:val="330"/>
          <w:jc w:val="center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冊第壹到肆單元</w:t>
            </w:r>
            <w:proofErr w:type="gramEnd"/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文化、第三次評量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Culture、Exam 3、讀者劇場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數學園地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世界最長的距離、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動腦玩創意</w:t>
            </w:r>
            <w:proofErr w:type="gramEnd"/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第六單元家鄉故事導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覽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員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四、聲光世界真有趣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3.聲音和光的應用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統整課程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藝遊點</w:t>
            </w:r>
            <w:proofErr w:type="gramEnd"/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線面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BC1B2A" w:rsidRPr="00BC1B2A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BC1B2A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　多采的文化饗宴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寶貝我的文化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單元七運動</w:t>
            </w:r>
            <w:proofErr w:type="gramStart"/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衝衝衝</w:t>
            </w:r>
            <w:proofErr w:type="gramEnd"/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活動6隔網出擊</w:t>
            </w:r>
          </w:p>
          <w:p w:rsidR="00BC1B2A" w:rsidRPr="0040339F" w:rsidRDefault="00BC1B2A" w:rsidP="00BC1B2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033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2A" w:rsidRPr="001C24B2" w:rsidRDefault="00BC1B2A" w:rsidP="00BC1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497E64" w:rsidRDefault="00497E64"/>
    <w:p w:rsidR="00123506" w:rsidRDefault="00123506">
      <w:r>
        <w:br w:type="page"/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507"/>
        <w:gridCol w:w="1452"/>
        <w:gridCol w:w="1622"/>
        <w:gridCol w:w="1427"/>
        <w:gridCol w:w="1470"/>
        <w:gridCol w:w="1470"/>
        <w:gridCol w:w="1470"/>
        <w:gridCol w:w="1470"/>
        <w:gridCol w:w="1470"/>
        <w:gridCol w:w="1470"/>
        <w:gridCol w:w="1317"/>
      </w:tblGrid>
      <w:tr w:rsidR="00497E64" w:rsidRPr="00296027" w:rsidTr="004472CE">
        <w:trPr>
          <w:trHeight w:val="390"/>
          <w:jc w:val="center"/>
        </w:trPr>
        <w:tc>
          <w:tcPr>
            <w:tcW w:w="15446" w:type="dxa"/>
            <w:gridSpan w:val="12"/>
            <w:shd w:val="clear" w:color="auto" w:fill="auto"/>
            <w:vAlign w:val="center"/>
            <w:hideMark/>
          </w:tcPr>
          <w:p w:rsidR="00497E64" w:rsidRPr="00AA3CB6" w:rsidRDefault="00497E64" w:rsidP="00AA3CB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南投縣</w:t>
            </w:r>
            <w:r w:rsidR="00AE6CA3">
              <w:rPr>
                <w:rFonts w:ascii="標楷體" w:eastAsia="標楷體" w:hAnsi="標楷體" w:hint="eastAsia"/>
                <w:b/>
                <w:sz w:val="30"/>
                <w:szCs w:val="30"/>
              </w:rPr>
              <w:t>萬豐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</w:t>
            </w:r>
            <w:r w:rsidR="000B785A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4</w:t>
            </w:r>
            <w:r w:rsidRPr="002259E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  </w:t>
            </w:r>
            <w:r w:rsidR="00AA3CB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四</w:t>
            </w:r>
            <w:r w:rsidRPr="001C24B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年級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部定課程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領域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/科目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課程計畫總表</w:t>
            </w:r>
          </w:p>
          <w:p w:rsidR="00497E64" w:rsidRPr="001C24B2" w:rsidRDefault="00497E64" w:rsidP="00497E6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學期</w:t>
            </w:r>
          </w:p>
        </w:tc>
      </w:tr>
      <w:tr w:rsidR="004472CE" w:rsidRPr="00037309" w:rsidTr="004472CE">
        <w:trPr>
          <w:trHeight w:val="330"/>
          <w:jc w:val="center"/>
        </w:trPr>
        <w:tc>
          <w:tcPr>
            <w:tcW w:w="301" w:type="dxa"/>
            <w:vMerge w:val="restart"/>
            <w:shd w:val="clear" w:color="auto" w:fill="auto"/>
            <w:vAlign w:val="center"/>
            <w:hideMark/>
          </w:tcPr>
          <w:p w:rsidR="004472CE" w:rsidRPr="001C24B2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507" w:type="dxa"/>
            <w:vMerge w:val="restart"/>
            <w:shd w:val="clear" w:color="auto" w:fill="auto"/>
            <w:vAlign w:val="center"/>
            <w:hideMark/>
          </w:tcPr>
          <w:p w:rsidR="004472CE" w:rsidRPr="001C24B2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4638" w:type="dxa"/>
            <w:gridSpan w:val="10"/>
            <w:shd w:val="clear" w:color="auto" w:fill="auto"/>
            <w:vAlign w:val="center"/>
            <w:hideMark/>
          </w:tcPr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各領域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/科目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教學進度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25節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</w:tr>
      <w:tr w:rsidR="004472CE" w:rsidRPr="00037309" w:rsidTr="004472CE">
        <w:trPr>
          <w:trHeight w:val="260"/>
          <w:jc w:val="center"/>
        </w:trPr>
        <w:tc>
          <w:tcPr>
            <w:tcW w:w="301" w:type="dxa"/>
            <w:vMerge/>
            <w:vAlign w:val="center"/>
            <w:hideMark/>
          </w:tcPr>
          <w:p w:rsidR="004472CE" w:rsidRPr="001C24B2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vMerge/>
            <w:vAlign w:val="center"/>
            <w:hideMark/>
          </w:tcPr>
          <w:p w:rsidR="004472CE" w:rsidRPr="001C24B2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01" w:type="dxa"/>
            <w:gridSpan w:val="3"/>
            <w:shd w:val="clear" w:color="auto" w:fill="auto"/>
            <w:vAlign w:val="center"/>
            <w:hideMark/>
          </w:tcPr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語文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4472CE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</w:p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1470" w:type="dxa"/>
            <w:vMerge w:val="restart"/>
            <w:shd w:val="clear" w:color="auto" w:fill="auto"/>
            <w:noWrap/>
            <w:vAlign w:val="center"/>
            <w:hideMark/>
          </w:tcPr>
          <w:p w:rsidR="004472CE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  <w:hideMark/>
          </w:tcPr>
          <w:p w:rsidR="004472CE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</w:t>
            </w:r>
          </w:p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  <w:hideMark/>
          </w:tcPr>
          <w:p w:rsidR="004472CE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藝術</w:t>
            </w:r>
          </w:p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  <w:hideMark/>
          </w:tcPr>
          <w:p w:rsidR="004472CE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1470" w:type="dxa"/>
            <w:vMerge w:val="restart"/>
            <w:vAlign w:val="center"/>
          </w:tcPr>
          <w:p w:rsidR="004472CE" w:rsidRDefault="004472CE" w:rsidP="00855E9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  <w:p w:rsidR="004472CE" w:rsidRPr="002259E3" w:rsidRDefault="004472CE" w:rsidP="00855E9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317" w:type="dxa"/>
            <w:vMerge w:val="restart"/>
            <w:vAlign w:val="center"/>
          </w:tcPr>
          <w:p w:rsidR="004472CE" w:rsidRPr="001C24B2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4472CE" w:rsidRPr="00037309" w:rsidTr="004472CE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4472CE" w:rsidRPr="001C24B2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vMerge/>
            <w:vAlign w:val="center"/>
            <w:hideMark/>
          </w:tcPr>
          <w:p w:rsidR="004472CE" w:rsidRPr="001C24B2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4472CE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國語文</w:t>
            </w:r>
          </w:p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(5)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4472CE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本土語文/</w:t>
            </w:r>
          </w:p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新住民語文(1)</w:t>
            </w:r>
          </w:p>
        </w:tc>
        <w:tc>
          <w:tcPr>
            <w:tcW w:w="1427" w:type="dxa"/>
            <w:vAlign w:val="center"/>
            <w:hideMark/>
          </w:tcPr>
          <w:p w:rsidR="004472CE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英語</w:t>
            </w:r>
          </w:p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1470" w:type="dxa"/>
            <w:vMerge/>
            <w:vAlign w:val="center"/>
          </w:tcPr>
          <w:p w:rsidR="004472CE" w:rsidRPr="002259E3" w:rsidRDefault="004472CE" w:rsidP="00855E9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:rsidR="004472CE" w:rsidRPr="001C24B2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0" w:type="dxa"/>
            <w:vMerge/>
            <w:vAlign w:val="center"/>
          </w:tcPr>
          <w:p w:rsidR="004472CE" w:rsidRPr="001C24B2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7" w:type="dxa"/>
            <w:vMerge/>
            <w:vAlign w:val="center"/>
          </w:tcPr>
          <w:p w:rsidR="004472CE" w:rsidRPr="001C24B2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67194" w:rsidRPr="00037309" w:rsidTr="004472CE">
        <w:trPr>
          <w:trHeight w:val="1889"/>
          <w:jc w:val="center"/>
        </w:trPr>
        <w:tc>
          <w:tcPr>
            <w:tcW w:w="301" w:type="dxa"/>
            <w:vMerge w:val="restart"/>
            <w:shd w:val="clear" w:color="auto" w:fill="auto"/>
            <w:vAlign w:val="center"/>
            <w:hideMark/>
          </w:tcPr>
          <w:p w:rsidR="00267194" w:rsidRPr="001C24B2" w:rsidRDefault="00267194" w:rsidP="0026719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507" w:type="dxa"/>
            <w:shd w:val="clear" w:color="auto" w:fill="auto"/>
          </w:tcPr>
          <w:p w:rsidR="00267194" w:rsidRPr="00530FE3" w:rsidRDefault="00267194" w:rsidP="0026719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第八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第壹單元：與自然共處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 稻間鴨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開學預備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Starter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一、概數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1-1生活中的概數、1-2無條件捨去法、1-3無條件進入法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第一單元家鄉的水資源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第一課人們善用水資源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一、生活中的力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1.力的作用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一、這就是我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　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生活小達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人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生活大發現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一健康從齒開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始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活動1食物卡齒縫了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317" w:type="dxa"/>
            <w:vAlign w:val="center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67194" w:rsidRPr="00037309" w:rsidTr="004472CE">
        <w:trPr>
          <w:trHeight w:val="2102"/>
          <w:jc w:val="center"/>
        </w:trPr>
        <w:tc>
          <w:tcPr>
            <w:tcW w:w="301" w:type="dxa"/>
            <w:vMerge/>
            <w:vAlign w:val="center"/>
            <w:hideMark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267194" w:rsidRPr="00530FE3" w:rsidRDefault="00267194" w:rsidP="0026719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第八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第壹單元：與自然共處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 綠色魔法學校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【能源教育】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時間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What Time Is It?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一、概數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1-4四捨五入法、1-5概數的應用、練習園地(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第一單元家鄉的水資源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第二課開發與節約用水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一、生活中的力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1.力的作用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一、這就是我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　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生活小達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人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生活大發現、單元二多彩多「資」的生活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一健康從齒開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始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活動2牙齒好正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317" w:type="dxa"/>
            <w:vAlign w:val="center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67194" w:rsidRPr="00037309" w:rsidTr="004472CE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第八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第壹單元：與自然共處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 石虎兄妹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時間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What Time Is It?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二、四則運算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2-1列式與逐步求解、2-2先乘除後加減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第二單元家鄉的山與海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第一課山林資源開發與轉變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一、生活中的力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2.力的比較與表示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二、展現自我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　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生活小達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人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單元二多彩多「資」的生活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單元二消費高手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活動1消費停看聽、活動2聰明安心吃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317" w:type="dxa"/>
            <w:vAlign w:val="center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67194" w:rsidRPr="00037309" w:rsidTr="004472CE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第八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</w:t>
            </w: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元：與自然共處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時間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Unit 1 What Time Is It?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二、四則運算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2-3由左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而右算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、2-4四則運算的性質、練習園地(二)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第二單元家鄉的</w:t>
            </w: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山與海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第一課山林資源開發與轉變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一、生活中的力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2.力的比較與表示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壹、視覺萬花筒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二、展現自我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主題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　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生活小</w:t>
            </w: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達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人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資源萬事通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成長的喜</w:t>
            </w: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悅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活動1迎接青春期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317" w:type="dxa"/>
            <w:vAlign w:val="center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67194" w:rsidRPr="00037309" w:rsidTr="004472CE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第八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第貳單元：歡樂好時節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 阿里棒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棒</w:t>
            </w:r>
            <w:proofErr w:type="gramEnd"/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時間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What Time Is It?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三、垂直、平行與四邊形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3-1認識垂直與做出垂直線、3-2認識平行與做出平行線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第二單元家鄉的山與海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第二課漁業發展與保護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一、生活中的力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3.動力傳送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三、有你真好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　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生活小達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人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資源萬事通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成長的喜悅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活動2男生女生做朋友、活動3我的未來不是夢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【法治教育】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317" w:type="dxa"/>
            <w:vAlign w:val="center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67194" w:rsidRPr="00037309" w:rsidTr="004472CE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267194" w:rsidRPr="00530FE3" w:rsidRDefault="00267194" w:rsidP="0026719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第八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第貳單元：歡樂好時節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 快樂兒童日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動作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What Are You Doing?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三、垂直、平行與四邊形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3-3認識四邊形家族、練習園地(三)、遊戲中學數學（一）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第二單元家鄉的山與海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第二課漁業發展與保護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二、水的奇妙現象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1.連通管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三、有你真好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　工作大探索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工作大發現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單元四防災小小兵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活動1天搖地動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</w:tc>
        <w:tc>
          <w:tcPr>
            <w:tcW w:w="1317" w:type="dxa"/>
            <w:vAlign w:val="center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67194" w:rsidRPr="00037309" w:rsidTr="004472CE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第八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第貳單元：歡樂好時節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 阿公的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祕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密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動作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What Are You Doing?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四、分數（一）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4-1同分母分數的加減法、4-2分數的整數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倍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、練習園地(四)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第三單元家鄉的農牧生活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第一課農耕方式的轉變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二、水的奇妙現象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1.連通管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一、我的身體會說話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　工作大探索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工作大發現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單元四防災小小兵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活動2狂風暴雨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</w:tc>
        <w:tc>
          <w:tcPr>
            <w:tcW w:w="1317" w:type="dxa"/>
            <w:vAlign w:val="center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67194" w:rsidRPr="00037309" w:rsidTr="004472CE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第八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第貳單元：歡樂好時節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統整活動二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動作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Unit 2 What Are </w:t>
            </w: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You Doing?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五、形體的大小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5-1認識體積、</w:t>
            </w: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5-2認識立方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公分、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5-3體積有多大、練習園地(五)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第三單元家鄉的農牧生活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第一課農耕方式的轉變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二、水的奇妙現象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2.虹吸現象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貳、表演任我行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一、我的身體會</w:t>
            </w: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說話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主題二　工作大探索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單元二工作放大鏡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單元五運動休閒樂趣多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活動1活力家庭愛運動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7" w:type="dxa"/>
            <w:vAlign w:val="center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67194" w:rsidRPr="00037309" w:rsidTr="004472CE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第八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第貳單元：歡樂好時節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愛閱讀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：玫瑰書閱讀日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動作、節慶教學-復活節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What Are You Doing?、Festival-Easter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讚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（一）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綜合與應用、探索中學數學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第三單元家鄉的農牧生活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第二課畜牧發展與食安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二、水的奇妙現象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3.引水裝置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二、童話世界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　工作大探索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單元二工作放大鏡、單元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感謝有你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單元五運動休閒樂趣多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活動2健走好處多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7" w:type="dxa"/>
            <w:vAlign w:val="center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67194" w:rsidRPr="00037309" w:rsidTr="004472CE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第八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第壹、貳單元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複習週一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我們的學校生活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Review 1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六、小數乘法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6-1乘數是一位數、6-2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位小數乘以整數、6-3二位小數乘以整數、練習園地(六)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第三單元家鄉的農牧生活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第二課畜牧發展與食安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三、變動的大地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1.我們的大地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三、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奇幻光影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Show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　工作大探索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感謝有你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單元五運動休閒樂趣多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活動3臥虎藏龍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7" w:type="dxa"/>
            <w:vAlign w:val="center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67194" w:rsidRPr="00037309" w:rsidTr="004472CE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第八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第參單元：運動樂趣多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 棒球英雄夢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第一次評量、房間名稱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Exam1、Unit 3 Where Are You?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七、周長與面積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7-1長方形與正方形的周長、7-2長方形與正方形的面積、7-3周長與面積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第四單元家鄉的老故事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第一課家鄉的文物保存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三、變動的大地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1.我們的大地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三、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奇幻光影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Show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主題三　溝通「心」訣竅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心靈捕手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單元五運動休閒樂趣多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活動3臥虎藏龍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7" w:type="dxa"/>
            <w:vAlign w:val="center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67194" w:rsidRPr="00037309" w:rsidTr="004472CE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第八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第參單元：運動樂趣多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第八課 夢幻全壘打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房間名稱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Unit 3 Where </w:t>
            </w: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Are You?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七、周長與面積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7-4平方公尺與</w:t>
            </w: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平方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公分、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7-5簡單複合圖形的面積、練習園地(七)、遊戲中學數學（二）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第四單元家鄉的老故事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第二課家鄉的傳統建築、第三課家鄉的民俗文化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三、變動的大地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2.地表的變化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【戶外教育】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貳、表演任我行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四、影子狂想曲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主題三　溝通「心」訣竅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溝通停看聽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單元六運動大集合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活動1伸展自如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7" w:type="dxa"/>
            <w:vAlign w:val="center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67194" w:rsidRPr="00037309" w:rsidTr="004472CE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第八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第參單元：運動樂趣多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第九課 單車遊日月潭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房間名稱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Unit 3 Where Are You?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八、分數（二）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8-1等值分數、8-2簡單異分母分數的比較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第五單元家鄉的新風貌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第一課環境新風貌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三、變動的大地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2.地表的變化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一、乘著樂音逛校園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主題三　溝通「心」訣竅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單元二溝通練習曲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單元六運動大集合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活動2柔軟支撐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7" w:type="dxa"/>
            <w:vAlign w:val="center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67194" w:rsidRPr="00037309" w:rsidTr="004472CE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第八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第參單元：運動樂趣多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房間名稱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Unit 3 Where Are You?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八、分數（二）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8-3簡單異分母分數的加減、8-4分數與小數、練習園地(八)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第五單元家鄉的新風貌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第二課鄉鎮發展新活力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三、變動的大地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3.大地的災害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一、乘著樂音逛校園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主題三　溝通「心」訣竅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單元二溝通練習曲、單元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三溝通小達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人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單元六運動大集合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活動3用身體作畫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317" w:type="dxa"/>
            <w:vAlign w:val="center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67194" w:rsidRPr="00037309" w:rsidTr="004472CE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第八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第肆單元：好讀故事館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第十課 孫悟空三借芭蕉扇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位置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Unit 4 Where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’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s My Hat?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九、時間的計算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9-1 12時制與24時制、9-2日、小時的換算與計算、9-3小時、分鐘、秒的換算與計算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第五單元家鄉的新風貌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第二課鄉鎮發展新活力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四、能源與電路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1.生活中的能源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【能源教育】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一、乘著樂音逛校園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主題三　溝通「心」訣竅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三溝通小達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人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單元六運動大集合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活動4毽子樂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317" w:type="dxa"/>
            <w:vAlign w:val="center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67194" w:rsidRPr="00037309" w:rsidTr="004472CE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第八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第肆單元：好讀故事館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第十一課 最後一片葉子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位置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Unit 4 Where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’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s My Hat?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九、時間的計算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9-4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跨午的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時間</w:t>
            </w: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計算、9-5跨日的時間計算、練習園地(九)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第五單元家鄉的新風貌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第三課都市的轉型發展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四、能源與電路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2.燈泡亮了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參、音樂美樂地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二、傾聽音樂訴</w:t>
            </w: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說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主題四　美好生活家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舒適衣著怎麼穿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單元七球兒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好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好玩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活動1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傳停大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挑戰、活動2盤球追追追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317" w:type="dxa"/>
            <w:vAlign w:val="center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67194" w:rsidRPr="00037309" w:rsidTr="004472CE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第八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第肆單元：好讀故事館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第十二課 閱讀課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位置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Unit 4 Where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’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s My Hat?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十、規律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10-1數的規律、10-2奇偶數的規律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第六單元歡迎來到我的家鄉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四、能源與電路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2.燈泡亮了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二、傾聽音樂訴說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　美好生活家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舒適衣著怎麼穿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單元七球兒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好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好玩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活動3籃球大突破、活動4躲避球大戰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317" w:type="dxa"/>
            <w:vAlign w:val="center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67194" w:rsidRPr="00037309" w:rsidTr="004472CE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第八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第肆單元：好讀故事館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統整活動四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位置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Unit 4 Where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’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s My Hat?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十、規律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10-3圖案的規律、練習園地(十)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第六單元歡迎來到我的家鄉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四、能源與電路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3.串聯和並聯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二、傾聽音樂訴說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　美好生活家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舒適衣著怎麼穿、單元二美味午餐怎麼吃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單元七球兒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好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好玩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活動5「羽」你同樂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317" w:type="dxa"/>
            <w:vAlign w:val="center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67194" w:rsidRPr="00037309" w:rsidTr="004472CE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第八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第肆單元：好讀故事館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愛閱讀二：拔一條河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我的房間、總複習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Review 2、Final Review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讚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(二)、看繪本學數學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綜合與應用、探索中學數學、奶奶的禮物、音符精靈和節奏餅乾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第六單元歡迎來到我的家鄉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四、能源與電路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3.串聯和並聯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三、熱鬧的擊樂器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　美好生活家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單元二美味午餐怎麼吃、單元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生活創意怎麼玩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單元八戲水安全停看聽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活動1防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溺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常識說一說、活動2救溺、自救一起來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317" w:type="dxa"/>
            <w:vAlign w:val="center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67194" w:rsidRPr="00037309" w:rsidTr="004472CE">
        <w:trPr>
          <w:trHeight w:val="330"/>
          <w:jc w:val="center"/>
        </w:trPr>
        <w:tc>
          <w:tcPr>
            <w:tcW w:w="301" w:type="dxa"/>
            <w:vMerge/>
            <w:vAlign w:val="center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第八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第參、肆單元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複習週二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</w:t>
            </w: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第二次評量、文化單元、讀者劇場秀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Exam 2、Culture、</w:t>
            </w: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Reader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’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s Theater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數學園地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星球的運動、圖案規律的美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第六單元歡迎來到我的家鄉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四、能源與電路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4.節約能源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【能源教育】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肆、統整課程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藝術的喜怒哀樂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【生命教育】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主題四　美好生活家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生活創意怎麼玩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vAlign w:val="center"/>
          </w:tcPr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單元八戲水安全停看聽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活動3水中小勇士</w:t>
            </w:r>
          </w:p>
          <w:p w:rsidR="00267194" w:rsidRPr="00267194" w:rsidRDefault="00267194" w:rsidP="0026719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317" w:type="dxa"/>
            <w:vAlign w:val="center"/>
          </w:tcPr>
          <w:p w:rsidR="00267194" w:rsidRPr="001C24B2" w:rsidRDefault="00267194" w:rsidP="00267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4481F" w:rsidRPr="00037309" w:rsidTr="000B785A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14481F" w:rsidRPr="001C24B2" w:rsidRDefault="0014481F" w:rsidP="001448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14481F" w:rsidRPr="001C24B2" w:rsidRDefault="0014481F" w:rsidP="0014481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14481F" w:rsidRPr="00267194" w:rsidRDefault="0014481F" w:rsidP="0014481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第八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第參、肆單元</w:t>
            </w:r>
          </w:p>
          <w:p w:rsidR="0014481F" w:rsidRPr="00267194" w:rsidRDefault="0014481F" w:rsidP="0014481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複習週二</w:t>
            </w:r>
          </w:p>
          <w:p w:rsidR="0014481F" w:rsidRPr="00267194" w:rsidRDefault="0014481F" w:rsidP="0014481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14481F" w:rsidRPr="00267194" w:rsidRDefault="0014481F" w:rsidP="0014481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14481F" w:rsidRPr="00267194" w:rsidRDefault="0014481F" w:rsidP="0014481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14481F" w:rsidRPr="00267194" w:rsidRDefault="0014481F" w:rsidP="0014481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4481F" w:rsidRPr="00267194" w:rsidRDefault="0014481F" w:rsidP="0014481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14481F" w:rsidRPr="00267194" w:rsidRDefault="0014481F" w:rsidP="0014481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第二次評量、文化單元、讀者劇場秀</w:t>
            </w:r>
          </w:p>
          <w:p w:rsidR="0014481F" w:rsidRPr="00267194" w:rsidRDefault="0014481F" w:rsidP="0014481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Exam 2、Culture、Reader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’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s Theater</w:t>
            </w:r>
          </w:p>
          <w:p w:rsidR="0014481F" w:rsidRPr="00267194" w:rsidRDefault="0014481F" w:rsidP="0014481F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14481F" w:rsidRPr="00267194" w:rsidRDefault="0014481F" w:rsidP="0014481F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4481F" w:rsidRPr="00267194" w:rsidRDefault="0014481F" w:rsidP="0014481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數學園地</w:t>
            </w:r>
          </w:p>
          <w:p w:rsidR="0014481F" w:rsidRPr="00267194" w:rsidRDefault="0014481F" w:rsidP="0014481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星球的運動、圖案規律的美</w:t>
            </w:r>
          </w:p>
          <w:p w:rsidR="0014481F" w:rsidRPr="00267194" w:rsidRDefault="0014481F" w:rsidP="0014481F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4481F" w:rsidRPr="00267194" w:rsidRDefault="0014481F" w:rsidP="0014481F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14481F" w:rsidRPr="00267194" w:rsidRDefault="0014481F" w:rsidP="0014481F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4481F" w:rsidRPr="00267194" w:rsidRDefault="0014481F" w:rsidP="0014481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第六單元歡迎來到我的家鄉</w:t>
            </w:r>
          </w:p>
          <w:p w:rsidR="0014481F" w:rsidRPr="00267194" w:rsidRDefault="0014481F" w:rsidP="0014481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14481F" w:rsidRPr="00267194" w:rsidRDefault="0014481F" w:rsidP="0014481F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4481F" w:rsidRPr="00267194" w:rsidRDefault="0014481F" w:rsidP="0014481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四、能源與電路</w:t>
            </w:r>
          </w:p>
          <w:p w:rsidR="0014481F" w:rsidRPr="00267194" w:rsidRDefault="0014481F" w:rsidP="0014481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4.節約能源</w:t>
            </w:r>
          </w:p>
          <w:p w:rsidR="0014481F" w:rsidRPr="00267194" w:rsidRDefault="0014481F" w:rsidP="0014481F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4481F" w:rsidRPr="00267194" w:rsidRDefault="0014481F" w:rsidP="0014481F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【能源教育】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4481F" w:rsidRPr="00267194" w:rsidRDefault="0014481F" w:rsidP="0014481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肆、統整課程</w:t>
            </w:r>
          </w:p>
          <w:p w:rsidR="0014481F" w:rsidRPr="00267194" w:rsidRDefault="0014481F" w:rsidP="0014481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藝術的喜怒哀樂</w:t>
            </w:r>
          </w:p>
          <w:p w:rsidR="0014481F" w:rsidRPr="00267194" w:rsidRDefault="0014481F" w:rsidP="0014481F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14481F" w:rsidRPr="00267194" w:rsidRDefault="0014481F" w:rsidP="0014481F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14481F" w:rsidRPr="00267194" w:rsidRDefault="0014481F" w:rsidP="0014481F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14481F" w:rsidRPr="00267194" w:rsidRDefault="0014481F" w:rsidP="0014481F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4481F" w:rsidRPr="00267194" w:rsidRDefault="0014481F" w:rsidP="0014481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　美好生活家</w:t>
            </w:r>
          </w:p>
          <w:p w:rsidR="0014481F" w:rsidRPr="00267194" w:rsidRDefault="0014481F" w:rsidP="0014481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生活創意怎麼玩</w:t>
            </w:r>
          </w:p>
          <w:p w:rsidR="0014481F" w:rsidRPr="00267194" w:rsidRDefault="0014481F" w:rsidP="0014481F">
            <w:pPr>
              <w:spacing w:line="0" w:lineRule="atLeast"/>
              <w:rPr>
                <w:rFonts w:ascii="標楷體" w:eastAsia="標楷體" w:hAnsi="標楷體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vAlign w:val="center"/>
          </w:tcPr>
          <w:p w:rsidR="0014481F" w:rsidRPr="00267194" w:rsidRDefault="0014481F" w:rsidP="0014481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單元八戲水安全停看聽</w:t>
            </w:r>
          </w:p>
          <w:p w:rsidR="0014481F" w:rsidRPr="00267194" w:rsidRDefault="0014481F" w:rsidP="0014481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活動3水中小勇士</w:t>
            </w:r>
          </w:p>
          <w:p w:rsidR="0014481F" w:rsidRPr="00267194" w:rsidRDefault="0014481F" w:rsidP="0014481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7194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317" w:type="dxa"/>
            <w:vAlign w:val="center"/>
          </w:tcPr>
          <w:p w:rsidR="0014481F" w:rsidRPr="001C24B2" w:rsidRDefault="0014481F" w:rsidP="001448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497E64" w:rsidRPr="00037309" w:rsidRDefault="00497E64" w:rsidP="00497E64"/>
    <w:p w:rsidR="00B177CB" w:rsidRDefault="00B177CB" w:rsidP="00B177CB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填寫說明及注意事項：</w:t>
      </w:r>
    </w:p>
    <w:p w:rsidR="00B177CB" w:rsidRDefault="00B177CB" w:rsidP="00B177CB">
      <w:pPr>
        <w:pStyle w:val="a7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color w:val="7030A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分年級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撰寫。</w:t>
      </w:r>
    </w:p>
    <w:p w:rsidR="00497E64" w:rsidRPr="00037309" w:rsidRDefault="00B177CB" w:rsidP="00B177CB">
      <w:r>
        <w:rPr>
          <w:rFonts w:ascii="標楷體" w:eastAsia="標楷體" w:hAnsi="標楷體" w:cs="新細明體" w:hint="eastAsia"/>
          <w:kern w:val="0"/>
          <w:szCs w:val="24"/>
        </w:rPr>
        <w:t>二、各校依『十二年國民基本教育國民中學部定課程』之節數進行課程規劃。</w:t>
      </w:r>
    </w:p>
    <w:sectPr w:rsidR="00497E64" w:rsidRPr="00037309" w:rsidSect="00AC10CB">
      <w:headerReference w:type="default" r:id="rId7"/>
      <w:footerReference w:type="default" r:id="rId8"/>
      <w:headerReference w:type="first" r:id="rId9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06A" w:rsidRDefault="0064106A" w:rsidP="006E63BA">
      <w:r>
        <w:separator/>
      </w:r>
    </w:p>
  </w:endnote>
  <w:endnote w:type="continuationSeparator" w:id="0">
    <w:p w:rsidR="0064106A" w:rsidRDefault="0064106A" w:rsidP="006E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54585"/>
      <w:docPartObj>
        <w:docPartGallery w:val="Page Numbers (Bottom of Page)"/>
        <w:docPartUnique/>
      </w:docPartObj>
    </w:sdtPr>
    <w:sdtEndPr/>
    <w:sdtContent>
      <w:p w:rsidR="00296027" w:rsidRDefault="0064106A">
        <w:pPr>
          <w:pStyle w:val="a5"/>
        </w:pPr>
      </w:p>
    </w:sdtContent>
  </w:sdt>
  <w:p w:rsidR="00296027" w:rsidRDefault="002960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06A" w:rsidRDefault="0064106A" w:rsidP="006E63BA">
      <w:r>
        <w:separator/>
      </w:r>
    </w:p>
  </w:footnote>
  <w:footnote w:type="continuationSeparator" w:id="0">
    <w:p w:rsidR="0064106A" w:rsidRDefault="0064106A" w:rsidP="006E6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0CB" w:rsidRPr="00AC10CB" w:rsidRDefault="00AC10CB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</w:t>
    </w:r>
    <w:r w:rsidR="00A63EF7">
      <w:rPr>
        <w:rFonts w:ascii="標楷體" w:eastAsia="標楷體" w:hAnsi="標楷體" w:hint="eastAsia"/>
      </w:rPr>
      <w:t>2</w:t>
    </w:r>
    <w:r w:rsidRPr="001C24B2">
      <w:rPr>
        <w:rFonts w:ascii="標楷體" w:eastAsia="標楷體" w:hAnsi="標楷體"/>
      </w:rPr>
      <w:t>-</w:t>
    </w:r>
    <w:r w:rsidR="00775E8C">
      <w:rPr>
        <w:rFonts w:ascii="標楷體" w:eastAsia="標楷體" w:hAnsi="標楷體" w:hint="eastAsia"/>
      </w:rPr>
      <w:t>1</w:t>
    </w:r>
    <w:r w:rsidRPr="001C24B2">
      <w:rPr>
        <w:rFonts w:ascii="標楷體" w:eastAsia="標楷體" w:hAnsi="標楷體" w:hint="eastAsia"/>
      </w:rPr>
      <w:t xml:space="preserve"> </w:t>
    </w:r>
    <w:r w:rsidRPr="001C24B2">
      <w:rPr>
        <w:rFonts w:ascii="標楷體" w:eastAsia="標楷體" w:hAnsi="標楷體" w:hint="eastAsia"/>
        <w:color w:val="FF0000"/>
      </w:rPr>
      <w:t>(國</w:t>
    </w:r>
    <w:r w:rsidR="00775E8C">
      <w:rPr>
        <w:rFonts w:ascii="標楷體" w:eastAsia="標楷體" w:hAnsi="標楷體" w:hint="eastAsia"/>
        <w:color w:val="FF0000"/>
      </w:rPr>
      <w:t>小</w:t>
    </w:r>
    <w:r w:rsidR="00C44DCC">
      <w:rPr>
        <w:rFonts w:ascii="標楷體" w:eastAsia="標楷體" w:hAnsi="標楷體" w:hint="eastAsia"/>
        <w:color w:val="FF0000"/>
      </w:rPr>
      <w:t>四</w:t>
    </w:r>
    <w:r w:rsidRPr="001C24B2">
      <w:rPr>
        <w:rFonts w:ascii="標楷體" w:eastAsia="標楷體" w:hAnsi="標楷體" w:hint="eastAsia"/>
        <w:color w:val="FF0000"/>
      </w:rPr>
      <w:t>年級適用)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027" w:rsidRPr="001C24B2" w:rsidRDefault="00D34CCF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2-1-</w:t>
    </w:r>
    <w:r w:rsidRPr="001C24B2">
      <w:rPr>
        <w:rFonts w:ascii="標楷體" w:eastAsia="標楷體" w:hAnsi="標楷體" w:hint="eastAsia"/>
      </w:rPr>
      <w:t>2</w:t>
    </w:r>
    <w:r w:rsidR="003E6783" w:rsidRPr="001C24B2">
      <w:rPr>
        <w:rFonts w:ascii="標楷體" w:eastAsia="標楷體" w:hAnsi="標楷體" w:hint="eastAsia"/>
      </w:rPr>
      <w:t xml:space="preserve"> </w:t>
    </w:r>
    <w:r w:rsidR="00565B7A" w:rsidRPr="001C24B2">
      <w:rPr>
        <w:rFonts w:ascii="標楷體" w:eastAsia="標楷體" w:hAnsi="標楷體" w:hint="eastAsia"/>
        <w:color w:val="FF0000"/>
      </w:rPr>
      <w:t>(國中七</w:t>
    </w:r>
    <w:r w:rsidR="001C24B2" w:rsidRPr="001C24B2">
      <w:rPr>
        <w:rFonts w:ascii="標楷體" w:eastAsia="標楷體" w:hAnsi="標楷體" w:hint="eastAsia"/>
        <w:color w:val="FF0000"/>
      </w:rPr>
      <w:t>、八</w:t>
    </w:r>
    <w:r w:rsidR="00565B7A" w:rsidRPr="001C24B2">
      <w:rPr>
        <w:rFonts w:ascii="標楷體" w:eastAsia="標楷體" w:hAnsi="標楷體" w:hint="eastAsia"/>
        <w:color w:val="FF0000"/>
      </w:rPr>
      <w:t>年級適用)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C268C"/>
    <w:multiLevelType w:val="hybridMultilevel"/>
    <w:tmpl w:val="0AF49A90"/>
    <w:lvl w:ilvl="0" w:tplc="F4CE07D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309"/>
    <w:rsid w:val="000172A2"/>
    <w:rsid w:val="00024F16"/>
    <w:rsid w:val="00037309"/>
    <w:rsid w:val="000738F6"/>
    <w:rsid w:val="0007670A"/>
    <w:rsid w:val="00083770"/>
    <w:rsid w:val="00083B3B"/>
    <w:rsid w:val="00093346"/>
    <w:rsid w:val="00097EBD"/>
    <w:rsid w:val="000B1871"/>
    <w:rsid w:val="000B2F3C"/>
    <w:rsid w:val="000B785A"/>
    <w:rsid w:val="000C69F8"/>
    <w:rsid w:val="000D6772"/>
    <w:rsid w:val="000E0B05"/>
    <w:rsid w:val="000E423B"/>
    <w:rsid w:val="00110177"/>
    <w:rsid w:val="00116F0C"/>
    <w:rsid w:val="00123506"/>
    <w:rsid w:val="0012404E"/>
    <w:rsid w:val="00130615"/>
    <w:rsid w:val="0014481F"/>
    <w:rsid w:val="00155A8D"/>
    <w:rsid w:val="001753E7"/>
    <w:rsid w:val="00190E99"/>
    <w:rsid w:val="00191929"/>
    <w:rsid w:val="00192CCB"/>
    <w:rsid w:val="001967A7"/>
    <w:rsid w:val="001B770F"/>
    <w:rsid w:val="001B7750"/>
    <w:rsid w:val="001C24B2"/>
    <w:rsid w:val="001E416A"/>
    <w:rsid w:val="001E6750"/>
    <w:rsid w:val="001E7C0A"/>
    <w:rsid w:val="001F02AE"/>
    <w:rsid w:val="00214950"/>
    <w:rsid w:val="002236AF"/>
    <w:rsid w:val="002259E3"/>
    <w:rsid w:val="00233E4F"/>
    <w:rsid w:val="002531FC"/>
    <w:rsid w:val="00257097"/>
    <w:rsid w:val="00267194"/>
    <w:rsid w:val="002701E2"/>
    <w:rsid w:val="00296027"/>
    <w:rsid w:val="00297630"/>
    <w:rsid w:val="002B438F"/>
    <w:rsid w:val="002C29DB"/>
    <w:rsid w:val="002D3208"/>
    <w:rsid w:val="002D499A"/>
    <w:rsid w:val="002E1F21"/>
    <w:rsid w:val="00301711"/>
    <w:rsid w:val="00334841"/>
    <w:rsid w:val="00342A1A"/>
    <w:rsid w:val="0037046E"/>
    <w:rsid w:val="003722B7"/>
    <w:rsid w:val="00372DAD"/>
    <w:rsid w:val="00383470"/>
    <w:rsid w:val="003978E0"/>
    <w:rsid w:val="003A3A53"/>
    <w:rsid w:val="003B37D4"/>
    <w:rsid w:val="003C299C"/>
    <w:rsid w:val="003C2FCC"/>
    <w:rsid w:val="003C5220"/>
    <w:rsid w:val="003E1D60"/>
    <w:rsid w:val="003E232D"/>
    <w:rsid w:val="003E6783"/>
    <w:rsid w:val="003F1C98"/>
    <w:rsid w:val="0040339F"/>
    <w:rsid w:val="0041064A"/>
    <w:rsid w:val="00412738"/>
    <w:rsid w:val="004472CE"/>
    <w:rsid w:val="0046717C"/>
    <w:rsid w:val="00494F6E"/>
    <w:rsid w:val="00497E64"/>
    <w:rsid w:val="004A1BC1"/>
    <w:rsid w:val="004A451A"/>
    <w:rsid w:val="004D4EAC"/>
    <w:rsid w:val="004E4249"/>
    <w:rsid w:val="00530E71"/>
    <w:rsid w:val="00565406"/>
    <w:rsid w:val="00565798"/>
    <w:rsid w:val="00565B7A"/>
    <w:rsid w:val="00584DDE"/>
    <w:rsid w:val="00587C42"/>
    <w:rsid w:val="005B2B23"/>
    <w:rsid w:val="005B4EA6"/>
    <w:rsid w:val="005D10F0"/>
    <w:rsid w:val="005F7C51"/>
    <w:rsid w:val="006048E3"/>
    <w:rsid w:val="006105A6"/>
    <w:rsid w:val="006225A1"/>
    <w:rsid w:val="0064106A"/>
    <w:rsid w:val="00663C05"/>
    <w:rsid w:val="00677DD3"/>
    <w:rsid w:val="00681EC4"/>
    <w:rsid w:val="0068244A"/>
    <w:rsid w:val="006844AD"/>
    <w:rsid w:val="00687751"/>
    <w:rsid w:val="006967AC"/>
    <w:rsid w:val="006A1B3C"/>
    <w:rsid w:val="006B0088"/>
    <w:rsid w:val="006B10D2"/>
    <w:rsid w:val="006C499D"/>
    <w:rsid w:val="006E63BA"/>
    <w:rsid w:val="006E7B05"/>
    <w:rsid w:val="00736693"/>
    <w:rsid w:val="007439EE"/>
    <w:rsid w:val="00757239"/>
    <w:rsid w:val="00774224"/>
    <w:rsid w:val="00775E8C"/>
    <w:rsid w:val="00791742"/>
    <w:rsid w:val="007917FD"/>
    <w:rsid w:val="00795E3B"/>
    <w:rsid w:val="007B150C"/>
    <w:rsid w:val="007B457B"/>
    <w:rsid w:val="007D23CF"/>
    <w:rsid w:val="007E3D7D"/>
    <w:rsid w:val="008005DB"/>
    <w:rsid w:val="00810431"/>
    <w:rsid w:val="0082769E"/>
    <w:rsid w:val="008332C1"/>
    <w:rsid w:val="00855F51"/>
    <w:rsid w:val="00883932"/>
    <w:rsid w:val="00886681"/>
    <w:rsid w:val="008906A3"/>
    <w:rsid w:val="0089412F"/>
    <w:rsid w:val="008B6EC6"/>
    <w:rsid w:val="008C5C8E"/>
    <w:rsid w:val="008E1D6F"/>
    <w:rsid w:val="008E5544"/>
    <w:rsid w:val="00904208"/>
    <w:rsid w:val="00907325"/>
    <w:rsid w:val="009157D2"/>
    <w:rsid w:val="009335D5"/>
    <w:rsid w:val="009445EC"/>
    <w:rsid w:val="00945E90"/>
    <w:rsid w:val="00960333"/>
    <w:rsid w:val="00961BAB"/>
    <w:rsid w:val="00965DFC"/>
    <w:rsid w:val="0097758B"/>
    <w:rsid w:val="00985AB8"/>
    <w:rsid w:val="009969B0"/>
    <w:rsid w:val="009B4839"/>
    <w:rsid w:val="009C0B43"/>
    <w:rsid w:val="009C3DF0"/>
    <w:rsid w:val="009C405B"/>
    <w:rsid w:val="009E4DBA"/>
    <w:rsid w:val="00A05EA0"/>
    <w:rsid w:val="00A13B27"/>
    <w:rsid w:val="00A164C0"/>
    <w:rsid w:val="00A256EA"/>
    <w:rsid w:val="00A2670B"/>
    <w:rsid w:val="00A26E44"/>
    <w:rsid w:val="00A35AB0"/>
    <w:rsid w:val="00A37707"/>
    <w:rsid w:val="00A634E4"/>
    <w:rsid w:val="00A63EF7"/>
    <w:rsid w:val="00A87C14"/>
    <w:rsid w:val="00A9629D"/>
    <w:rsid w:val="00AA3CB6"/>
    <w:rsid w:val="00AA4197"/>
    <w:rsid w:val="00AC10CB"/>
    <w:rsid w:val="00AE6CA3"/>
    <w:rsid w:val="00AF1834"/>
    <w:rsid w:val="00B02263"/>
    <w:rsid w:val="00B12AE2"/>
    <w:rsid w:val="00B177CB"/>
    <w:rsid w:val="00B21AB8"/>
    <w:rsid w:val="00B23B25"/>
    <w:rsid w:val="00B30870"/>
    <w:rsid w:val="00B57C43"/>
    <w:rsid w:val="00B618CA"/>
    <w:rsid w:val="00B62652"/>
    <w:rsid w:val="00B762A7"/>
    <w:rsid w:val="00B823F3"/>
    <w:rsid w:val="00B84BF2"/>
    <w:rsid w:val="00B86CBC"/>
    <w:rsid w:val="00BA0D32"/>
    <w:rsid w:val="00BA21DF"/>
    <w:rsid w:val="00BB2C2B"/>
    <w:rsid w:val="00BC069D"/>
    <w:rsid w:val="00BC1B2A"/>
    <w:rsid w:val="00BC700A"/>
    <w:rsid w:val="00BD5462"/>
    <w:rsid w:val="00BD656C"/>
    <w:rsid w:val="00BF052B"/>
    <w:rsid w:val="00BF7F1F"/>
    <w:rsid w:val="00C020AE"/>
    <w:rsid w:val="00C203A0"/>
    <w:rsid w:val="00C35B9A"/>
    <w:rsid w:val="00C44DCC"/>
    <w:rsid w:val="00C60D34"/>
    <w:rsid w:val="00C61A99"/>
    <w:rsid w:val="00C70678"/>
    <w:rsid w:val="00C72DFF"/>
    <w:rsid w:val="00C81470"/>
    <w:rsid w:val="00C860D5"/>
    <w:rsid w:val="00C93122"/>
    <w:rsid w:val="00C94355"/>
    <w:rsid w:val="00C97061"/>
    <w:rsid w:val="00CA7D66"/>
    <w:rsid w:val="00CC6D37"/>
    <w:rsid w:val="00CE7D1A"/>
    <w:rsid w:val="00D00DCB"/>
    <w:rsid w:val="00D037E6"/>
    <w:rsid w:val="00D16287"/>
    <w:rsid w:val="00D25DCF"/>
    <w:rsid w:val="00D276FC"/>
    <w:rsid w:val="00D32A90"/>
    <w:rsid w:val="00D34CCF"/>
    <w:rsid w:val="00D41DDE"/>
    <w:rsid w:val="00D444AE"/>
    <w:rsid w:val="00D45EDD"/>
    <w:rsid w:val="00D66F10"/>
    <w:rsid w:val="00D80A5F"/>
    <w:rsid w:val="00D82C9E"/>
    <w:rsid w:val="00D85AE6"/>
    <w:rsid w:val="00D954FF"/>
    <w:rsid w:val="00D971B9"/>
    <w:rsid w:val="00DB1F06"/>
    <w:rsid w:val="00DD58DB"/>
    <w:rsid w:val="00DD6DD6"/>
    <w:rsid w:val="00E05B33"/>
    <w:rsid w:val="00E13C9C"/>
    <w:rsid w:val="00E20986"/>
    <w:rsid w:val="00E252F9"/>
    <w:rsid w:val="00E279BB"/>
    <w:rsid w:val="00E31192"/>
    <w:rsid w:val="00E31699"/>
    <w:rsid w:val="00E36E51"/>
    <w:rsid w:val="00E41973"/>
    <w:rsid w:val="00E43097"/>
    <w:rsid w:val="00E439DD"/>
    <w:rsid w:val="00E5459D"/>
    <w:rsid w:val="00E57668"/>
    <w:rsid w:val="00E67598"/>
    <w:rsid w:val="00E746C3"/>
    <w:rsid w:val="00E9562A"/>
    <w:rsid w:val="00E95D58"/>
    <w:rsid w:val="00E97035"/>
    <w:rsid w:val="00EA655F"/>
    <w:rsid w:val="00EC2C78"/>
    <w:rsid w:val="00EC44C6"/>
    <w:rsid w:val="00EF2D13"/>
    <w:rsid w:val="00EF59C3"/>
    <w:rsid w:val="00EF6823"/>
    <w:rsid w:val="00F118CA"/>
    <w:rsid w:val="00F151E8"/>
    <w:rsid w:val="00F21B2C"/>
    <w:rsid w:val="00F45779"/>
    <w:rsid w:val="00F46028"/>
    <w:rsid w:val="00F561D2"/>
    <w:rsid w:val="00F7325F"/>
    <w:rsid w:val="00F74C33"/>
    <w:rsid w:val="00F85397"/>
    <w:rsid w:val="00FA514A"/>
    <w:rsid w:val="00FA789B"/>
    <w:rsid w:val="00FB673C"/>
    <w:rsid w:val="00FD0483"/>
    <w:rsid w:val="00FF6E15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7C7106-2BC6-4D06-A8C3-491E52A2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3BA"/>
    <w:rPr>
      <w:sz w:val="20"/>
      <w:szCs w:val="20"/>
    </w:rPr>
  </w:style>
  <w:style w:type="paragraph" w:styleId="a7">
    <w:name w:val="List Paragraph"/>
    <w:basedOn w:val="a"/>
    <w:uiPriority w:val="34"/>
    <w:qFormat/>
    <w:rsid w:val="00AC10CB"/>
    <w:pPr>
      <w:ind w:leftChars="200" w:left="480"/>
    </w:pPr>
  </w:style>
  <w:style w:type="character" w:customStyle="1" w:styleId="1">
    <w:name w:val="頁首 字元1"/>
    <w:rsid w:val="00961BA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1926</Words>
  <Characters>10983</Characters>
  <Application>Microsoft Office Word</Application>
  <DocSecurity>0</DocSecurity>
  <Lines>91</Lines>
  <Paragraphs>25</Paragraphs>
  <ScaleCrop>false</ScaleCrop>
  <Company/>
  <LinksUpToDate>false</LinksUpToDate>
  <CharactersWithSpaces>12884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2021-04-09T14:46:00Z</dcterms:created>
  <dcterms:modified xsi:type="dcterms:W3CDTF">2025-06-10T03:26:00Z</dcterms:modified>
</cp:coreProperties>
</file>