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4219" w:rsidRPr="00126102" w:rsidRDefault="00424219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424219" w:rsidRPr="00126102" w:rsidRDefault="00424219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24219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書香世界</w:t>
            </w:r>
          </w:p>
        </w:tc>
        <w:tc>
          <w:tcPr>
            <w:tcW w:w="2554" w:type="dxa"/>
            <w:gridSpan w:val="2"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五年級</w:t>
            </w:r>
          </w:p>
        </w:tc>
      </w:tr>
      <w:tr w:rsidR="00424219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4219" w:rsidRPr="00126102" w:rsidRDefault="00330675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424219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424219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24219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24219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24219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24219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</w:t>
            </w:r>
            <w:r w:rsidR="00330675">
              <w:rPr>
                <w:rFonts w:ascii="標楷體" w:eastAsia="標楷體" w:hAnsi="標楷體" w:hint="eastAsia"/>
                <w:noProof/>
                <w:sz w:val="28"/>
              </w:rPr>
              <w:t>21</w:t>
            </w:r>
            <w:r w:rsidRPr="00C7546F">
              <w:rPr>
                <w:rFonts w:ascii="標楷體" w:eastAsia="標楷體" w:hAnsi="標楷體" w:hint="eastAsia"/>
                <w:noProof/>
                <w:sz w:val="28"/>
              </w:rPr>
              <w:t>週</w:t>
            </w:r>
          </w:p>
        </w:tc>
      </w:tr>
      <w:tr w:rsidR="00424219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4219" w:rsidRPr="00126102" w:rsidRDefault="00424219" w:rsidP="005C6FD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語文與閱讀教師團隊</w:t>
            </w:r>
          </w:p>
        </w:tc>
      </w:tr>
      <w:tr w:rsidR="00424219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24219" w:rsidRPr="00126102" w:rsidRDefault="00330675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424219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24219" w:rsidRPr="00126102" w:rsidRDefault="00330675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424219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proofErr w:type="gramStart"/>
            <w:r w:rsidR="00330675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proofErr w:type="gramStart"/>
            <w:r w:rsidR="00330675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24219" w:rsidRPr="002A66B1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24219" w:rsidRDefault="00424219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24219" w:rsidRPr="00126102" w:rsidRDefault="00424219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424219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424219" w:rsidRPr="00480FDA" w:rsidRDefault="00424219" w:rsidP="005C6F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424219" w:rsidRPr="00480FDA" w:rsidRDefault="00424219" w:rsidP="005C6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6868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培養樂於閱讀、具批判思維與表達能力的閱讀學習者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480FDA" w:rsidRDefault="00424219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24219" w:rsidRPr="00FB61FE" w:rsidRDefault="00424219" w:rsidP="00FB61FE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透過多元文本與創意寫作引導學生從理解走向表達，提升語文、思辨與跨領域素養。</w:t>
            </w:r>
          </w:p>
        </w:tc>
      </w:tr>
      <w:tr w:rsidR="00424219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課程融合文本閱讀、寫作應用、口語表達與文化理解，並與社會與綜合領域相結合。</w:t>
            </w:r>
          </w:p>
        </w:tc>
      </w:tr>
      <w:tr w:rsidR="00424219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424219" w:rsidRPr="00126102" w:rsidRDefault="00424219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424219" w:rsidRPr="00645628" w:rsidRDefault="00424219" w:rsidP="0064562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A1 能運用語文理解與表達、B2 能統整訊息與溝通表達、C1 能理解人際關係與群體互動</w:t>
            </w:r>
          </w:p>
        </w:tc>
        <w:tc>
          <w:tcPr>
            <w:tcW w:w="1843" w:type="dxa"/>
            <w:gridSpan w:val="2"/>
            <w:vAlign w:val="center"/>
          </w:tcPr>
          <w:p w:rsidR="00424219" w:rsidRPr="00480FDA" w:rsidRDefault="00424219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424219" w:rsidRPr="00126102" w:rsidRDefault="00424219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24219" w:rsidRPr="00126102" w:rsidRDefault="00424219" w:rsidP="00FB61FE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語-I-B1 能理解文本表達與組織方式、綜-I-B1 能探索生活經驗並表達個人感受</w:t>
            </w:r>
          </w:p>
        </w:tc>
      </w:tr>
      <w:tr w:rsidR="00424219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4219" w:rsidRPr="00126102" w:rsidRDefault="00424219" w:rsidP="005C6F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24219" w:rsidRPr="00126102" w:rsidRDefault="00424219" w:rsidP="005C6FDD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學生能欣賞多樣文本、掌握寫作技巧，並能運用在跨領域主題的表達、理解與合作任務中。</w:t>
            </w:r>
          </w:p>
        </w:tc>
      </w:tr>
    </w:tbl>
    <w:p w:rsidR="00424219" w:rsidRPr="00126102" w:rsidRDefault="00424219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24219" w:rsidRPr="00126102" w:rsidRDefault="00424219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424219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424219" w:rsidRPr="00126102" w:rsidRDefault="00424219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424219" w:rsidRPr="00FB61FE" w:rsidRDefault="00424219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24219" w:rsidRPr="00FB61FE" w:rsidRDefault="00424219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24219" w:rsidRPr="00126102" w:rsidRDefault="00424219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424219" w:rsidRPr="00126102" w:rsidRDefault="00424219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424219" w:rsidRPr="00126102" w:rsidRDefault="00424219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424219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24219" w:rsidRDefault="00424219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424219" w:rsidRPr="00126102" w:rsidRDefault="00424219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424219" w:rsidRPr="00126102" w:rsidRDefault="00424219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424219" w:rsidRPr="00126102" w:rsidRDefault="00424219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424219" w:rsidRPr="00126102" w:rsidRDefault="00424219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21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424219" w:rsidRDefault="00424219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FB61FE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走進閱讀的世界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5C6FDD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語B-II-2 能運用感官詞語描述閱讀經驗。綜B-II-2 能表達個人感受並與他人分享閱讀體驗。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語B-II-2 能區辨文本中具體描寫與感受性語句。綜B-II-2 能應用詞語與符號表達生活經驗。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學生能認識各類書籍，並養成定期閱讀與分享的習慣。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圖書館導覽、選書指南、閱讀護照製作。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閱讀紀錄單、口語分享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閱讀護照、圖書分類卡、選書單</w:t>
            </w:r>
          </w:p>
        </w:tc>
      </w:tr>
      <w:tr w:rsidR="0042421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424219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閱讀的五感體驗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語B-II-2 能運用感官詞語描述閱讀經驗。綜B-II-2 能表達個人感受並與他人分享閱讀體驗。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語B-II-2 能區辨文本中具體描寫與感受性語句。綜B-II-2 能應用詞語與符號表達生活經驗。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學生能用五感詞語表達閱讀後的情境與想像。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感官詞語練習、圖像延伸創作、想像短文書寫。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學習單、作品展出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五感詞語表、文本摘錄、書寫紙</w:t>
            </w:r>
          </w:p>
        </w:tc>
      </w:tr>
      <w:tr w:rsidR="0042421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424219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角色與情節我最懂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語B-II-2 能運用感官詞語描述閱讀經驗。綜B-II-2 能表達個人感受並與他人分享閱讀體驗。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語B-II-2 能區辨文本中具體描寫與感受性語句。綜B-II-2 能應用詞語與符號表達生活經驗。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學生能從角色角度重述情節或發展後續故事。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角色分析卡、小劇本改編、情節重組挑戰。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角色卡檢核、情節圖示評量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角色圖卡、小劇本、情節剪貼素材</w:t>
            </w:r>
          </w:p>
        </w:tc>
      </w:tr>
      <w:tr w:rsidR="00424219" w:rsidRPr="00126102" w:rsidTr="00C605EE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424219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lastRenderedPageBreak/>
              <w:t>我與書的對話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語B-II-2 能運用感官詞語描述閱讀經驗。綜B-II-2 能表達個人感受並與他人分享閱讀體驗。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語B-II-2 能區辨文本中具體描寫與感受性語句。綜B-II-2 能應用詞語與符號表達生活經驗。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學生能從閱讀中產生連結並寫下個人回應。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讀後思考引導、感想文書寫、同儕回饋交流。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讀後感檢核表、口語回應紀錄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閱讀感想單、引導問題卡、小筆記本</w:t>
            </w:r>
          </w:p>
        </w:tc>
      </w:tr>
      <w:tr w:rsidR="00424219" w:rsidRPr="0094204B" w:rsidTr="00C605EE">
        <w:trPr>
          <w:trHeight w:val="1304"/>
        </w:trPr>
        <w:tc>
          <w:tcPr>
            <w:tcW w:w="172" w:type="pct"/>
            <w:vAlign w:val="center"/>
          </w:tcPr>
          <w:p w:rsidR="00424219" w:rsidRPr="00126102" w:rsidRDefault="00424219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424219" w:rsidRPr="0094204B" w:rsidRDefault="00424219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424219" w:rsidRPr="0094204B" w:rsidRDefault="00424219" w:rsidP="00423EE9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語B-II-2 能運用感官詞語描述閱讀經驗。綜B-II-2 能表達個人感受並與他人分享閱讀體驗。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語B-II-2 能區辨文本中具體描寫與感受性語句。綜B-II-2 能應用詞語與符號表達生活經驗。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學生能從閱讀中產生連結並寫下個人回應。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閱讀成果海報、小書展、三分鐘書講練習。</w:t>
            </w:r>
          </w:p>
        </w:tc>
        <w:tc>
          <w:tcPr>
            <w:tcW w:w="581" w:type="pct"/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海報展示、簡報發表觀察</w:t>
            </w:r>
          </w:p>
        </w:tc>
        <w:tc>
          <w:tcPr>
            <w:tcW w:w="436" w:type="pct"/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閱讀檔案冊、展示板、講稿範例</w:t>
            </w:r>
          </w:p>
        </w:tc>
      </w:tr>
    </w:tbl>
    <w:p w:rsidR="00424219" w:rsidRPr="00126102" w:rsidRDefault="00424219" w:rsidP="005A5B68">
      <w:pPr>
        <w:jc w:val="center"/>
        <w:rPr>
          <w:rFonts w:ascii="標楷體" w:eastAsia="標楷體" w:hAnsi="標楷體"/>
        </w:rPr>
      </w:pPr>
    </w:p>
    <w:p w:rsidR="00424219" w:rsidRDefault="00424219" w:rsidP="00494610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424219" w:rsidRPr="00126102" w:rsidRDefault="00424219" w:rsidP="00FA6BE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424219" w:rsidRPr="00126102" w:rsidRDefault="00424219" w:rsidP="00494610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24219" w:rsidRPr="00126102" w:rsidTr="00653109">
        <w:trPr>
          <w:trHeight w:val="749"/>
        </w:trPr>
        <w:tc>
          <w:tcPr>
            <w:tcW w:w="2088" w:type="dxa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24219" w:rsidRPr="00126102" w:rsidRDefault="00424219" w:rsidP="0065310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書香世界</w:t>
            </w:r>
          </w:p>
        </w:tc>
        <w:tc>
          <w:tcPr>
            <w:tcW w:w="2554" w:type="dxa"/>
            <w:gridSpan w:val="2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24219" w:rsidRPr="00126102" w:rsidRDefault="00424219" w:rsidP="00653109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五年級</w:t>
            </w:r>
          </w:p>
        </w:tc>
      </w:tr>
      <w:tr w:rsidR="00330675" w:rsidRPr="00126102" w:rsidTr="00653109">
        <w:trPr>
          <w:trHeight w:val="721"/>
        </w:trPr>
        <w:tc>
          <w:tcPr>
            <w:tcW w:w="2088" w:type="dxa"/>
            <w:vMerge w:val="restart"/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21</w:t>
            </w:r>
            <w:r w:rsidRPr="00C7546F">
              <w:rPr>
                <w:rFonts w:ascii="標楷體" w:eastAsia="標楷體" w:hAnsi="標楷體" w:hint="eastAsia"/>
                <w:noProof/>
                <w:sz w:val="28"/>
              </w:rPr>
              <w:t>週</w:t>
            </w:r>
          </w:p>
        </w:tc>
      </w:tr>
      <w:tr w:rsidR="00330675" w:rsidRPr="00126102" w:rsidTr="00653109">
        <w:trPr>
          <w:trHeight w:val="721"/>
        </w:trPr>
        <w:tc>
          <w:tcPr>
            <w:tcW w:w="2088" w:type="dxa"/>
            <w:vMerge/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30675" w:rsidRPr="00126102" w:rsidRDefault="00330675" w:rsidP="0033067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語文與閱讀教師團隊</w:t>
            </w:r>
          </w:p>
        </w:tc>
      </w:tr>
      <w:tr w:rsidR="00330675" w:rsidRPr="00126102" w:rsidTr="00653109">
        <w:trPr>
          <w:trHeight w:val="2894"/>
        </w:trPr>
        <w:tc>
          <w:tcPr>
            <w:tcW w:w="2088" w:type="dxa"/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30675" w:rsidRPr="002A66B1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30675" w:rsidRDefault="00330675" w:rsidP="0033067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30675" w:rsidRPr="00126102" w:rsidRDefault="00330675" w:rsidP="0033067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330675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330675" w:rsidRPr="00480FDA" w:rsidRDefault="00330675" w:rsidP="00330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330675" w:rsidRPr="00480FDA" w:rsidRDefault="00330675" w:rsidP="003306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30675" w:rsidRPr="005C6FDD" w:rsidRDefault="00330675" w:rsidP="003306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培養樂於閱讀、具批判思維與表達能力的閱讀學習者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675" w:rsidRPr="00480FDA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30675" w:rsidRPr="00FB61FE" w:rsidRDefault="00330675" w:rsidP="00330675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透過多元文本與創意寫作引導學生從理解走向表達，提升語文、思辨與跨領域素養。</w:t>
            </w:r>
          </w:p>
        </w:tc>
      </w:tr>
      <w:tr w:rsidR="00330675" w:rsidRPr="00126102" w:rsidTr="00653109">
        <w:trPr>
          <w:trHeight w:val="737"/>
        </w:trPr>
        <w:tc>
          <w:tcPr>
            <w:tcW w:w="2088" w:type="dxa"/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課程融合文本閱讀、寫作應用、口語表達與文化理解，並與社會與綜合領域相結合。</w:t>
            </w:r>
          </w:p>
        </w:tc>
      </w:tr>
      <w:tr w:rsidR="00330675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330675" w:rsidRPr="00645628" w:rsidRDefault="00330675" w:rsidP="0033067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A1 能運用語文理解與表達、B2 能統整訊息與溝通表達、C1 能理解人際關係與群體互動</w:t>
            </w:r>
          </w:p>
        </w:tc>
        <w:tc>
          <w:tcPr>
            <w:tcW w:w="1843" w:type="dxa"/>
            <w:gridSpan w:val="2"/>
            <w:vAlign w:val="center"/>
          </w:tcPr>
          <w:p w:rsidR="00330675" w:rsidRPr="00480FDA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語-I-B1 能理解文本表達與組織方式、綜-I-B1 能探索生活經驗並表達個人感受</w:t>
            </w:r>
          </w:p>
        </w:tc>
      </w:tr>
      <w:tr w:rsidR="00330675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330675" w:rsidRPr="00126102" w:rsidRDefault="00330675" w:rsidP="00330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30675" w:rsidRPr="00126102" w:rsidRDefault="00330675" w:rsidP="00330675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學生能欣賞多樣文本、掌握寫作技巧，並能運用在跨領域主題的表達、理解與合作任務中。</w:t>
            </w:r>
          </w:p>
        </w:tc>
      </w:tr>
    </w:tbl>
    <w:p w:rsidR="00424219" w:rsidRPr="00126102" w:rsidRDefault="00424219" w:rsidP="0049461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24219" w:rsidRPr="00126102" w:rsidRDefault="00424219" w:rsidP="0049461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424219" w:rsidRPr="00126102" w:rsidTr="00653109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424219" w:rsidRPr="00FB61FE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24219" w:rsidRPr="00FB61FE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424219" w:rsidRPr="00126102" w:rsidTr="0065310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6531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24219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219" w:rsidRPr="00126102" w:rsidTr="00653109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424219" w:rsidRDefault="00424219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主題閱讀我來選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語B-II-6 能依主題搜尋與整合多本書籍資訊。綜B-II-3 能主動合作完成主題任務。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語B-II-6 能分類書籍主題並記錄重要訊息。綜B-II-3 能使用圖文整理主題相關資訊。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學生能以主題進行多文本閱讀與比較。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主題書展、小組讀書會、文本圖表整理。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主題閱讀紀錄單、文本比較表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書目表、閱讀筆記卡、主題標籤</w:t>
            </w:r>
          </w:p>
        </w:tc>
      </w:tr>
      <w:tr w:rsidR="00424219" w:rsidRPr="00126102" w:rsidTr="00653109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424219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跨文化文本探秘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能依主題搜尋與整合多本書籍資訊。綜B-II-3 能主動合作完成主題任務。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能分類書籍主題並記錄重要訊息。綜B-II-3 能使用圖文整理主題相關資訊。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學生能閱讀不同國家故事並進行文化觀察。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異國童話導讀、文化元素比一比、閱讀反思書籤。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文化比較單、閱讀書籤內容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跨文化故事集、世界地圖、反思卡</w:t>
            </w:r>
          </w:p>
        </w:tc>
      </w:tr>
      <w:tr w:rsidR="00424219" w:rsidRPr="00126102" w:rsidTr="00653109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424219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閱讀X創作大冒險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能依主題搜尋與整合多本書籍資訊。綜B-II-3 能主動合作完成主題任務。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能分類書籍主題並記錄重要訊息。綜B-II-3 能使用圖文整理主題相關資訊。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學生能改編、仿寫或創作屬於自己的故事。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仿寫任務、圖文繪本創作、發表會演練。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創作檢核單、發表互評表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創作引導單、空白繪本、圖畫素材</w:t>
            </w:r>
          </w:p>
        </w:tc>
      </w:tr>
      <w:tr w:rsidR="00424219" w:rsidRPr="00126102" w:rsidTr="00653109">
        <w:trPr>
          <w:trHeight w:val="1304"/>
        </w:trPr>
        <w:tc>
          <w:tcPr>
            <w:tcW w:w="172" w:type="pct"/>
            <w:vAlign w:val="center"/>
          </w:tcPr>
          <w:p w:rsidR="00424219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424219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424219" w:rsidRPr="005C6FDD" w:rsidRDefault="00424219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書中金句說真心</w:t>
            </w:r>
          </w:p>
        </w:tc>
        <w:tc>
          <w:tcPr>
            <w:tcW w:w="582" w:type="pct"/>
            <w:vAlign w:val="center"/>
          </w:tcPr>
          <w:p w:rsidR="00424219" w:rsidRPr="005C6FDD" w:rsidRDefault="00424219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能依主題搜尋與整合多本書籍資訊。綜B-II-3 能主動合作完成主題任務。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能分類書籍主題並記錄重要訊息。綜B-II-3 能使用圖文整理主題相關資訊。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學生能摘錄金句並運用於語文創作與分享。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金句書籤製作、生活應用短文、金句朗讀。</w:t>
            </w:r>
          </w:p>
        </w:tc>
        <w:tc>
          <w:tcPr>
            <w:tcW w:w="581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書籤內容檢核、短文評分表</w:t>
            </w:r>
          </w:p>
        </w:tc>
        <w:tc>
          <w:tcPr>
            <w:tcW w:w="436" w:type="pct"/>
            <w:vAlign w:val="center"/>
          </w:tcPr>
          <w:p w:rsidR="00424219" w:rsidRPr="005C6FDD" w:rsidRDefault="00424219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金句例卡、應用情境題、朗讀稿</w:t>
            </w:r>
          </w:p>
        </w:tc>
      </w:tr>
      <w:tr w:rsidR="00424219" w:rsidRPr="0094204B" w:rsidTr="00653109">
        <w:trPr>
          <w:trHeight w:val="1304"/>
        </w:trPr>
        <w:tc>
          <w:tcPr>
            <w:tcW w:w="172" w:type="pct"/>
            <w:vAlign w:val="center"/>
          </w:tcPr>
          <w:p w:rsidR="00424219" w:rsidRPr="00126102" w:rsidRDefault="00424219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424219" w:rsidRPr="0094204B" w:rsidRDefault="00424219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424219" w:rsidRPr="0094204B" w:rsidRDefault="00424219" w:rsidP="00494610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能依主題搜尋與整合多本書籍資訊。綜B-II-3 能主動合作完成主題任務。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語B-II-6 能分類書籍主題並記錄重要訊息。綜B-II-3 能使用圖文整理主題相關資訊。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學生能製作閱讀回顧展台與個人成果冊。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成果整理、展示設計、班級分享日。</w:t>
            </w:r>
          </w:p>
        </w:tc>
        <w:tc>
          <w:tcPr>
            <w:tcW w:w="581" w:type="pct"/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展台觀察、展示解說紀錄</w:t>
            </w:r>
          </w:p>
        </w:tc>
        <w:tc>
          <w:tcPr>
            <w:tcW w:w="436" w:type="pct"/>
            <w:vAlign w:val="center"/>
          </w:tcPr>
          <w:p w:rsidR="00424219" w:rsidRPr="0094204B" w:rsidRDefault="00424219" w:rsidP="00333CC9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成果冊、展台架構表、分享單</w:t>
            </w:r>
          </w:p>
        </w:tc>
      </w:tr>
    </w:tbl>
    <w:p w:rsidR="00424219" w:rsidRPr="00126102" w:rsidRDefault="00424219" w:rsidP="00494610">
      <w:pPr>
        <w:jc w:val="center"/>
        <w:rPr>
          <w:rFonts w:ascii="標楷體" w:eastAsia="標楷體" w:hAnsi="標楷體"/>
        </w:rPr>
      </w:pPr>
    </w:p>
    <w:p w:rsidR="00424219" w:rsidRPr="00126102" w:rsidRDefault="00424219" w:rsidP="00494610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424219" w:rsidRPr="00126102" w:rsidRDefault="00424219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424219" w:rsidRPr="00126102" w:rsidRDefault="00424219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424219" w:rsidRDefault="00424219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  <w:sectPr w:rsidR="00424219" w:rsidSect="00424219">
          <w:headerReference w:type="default" r:id="rId8"/>
          <w:pgSz w:w="16840" w:h="11907" w:orient="landscape"/>
          <w:pgMar w:top="1134" w:right="1134" w:bottom="1134" w:left="1134" w:header="851" w:footer="992" w:gutter="0"/>
          <w:pgNumType w:start="1"/>
          <w:cols w:space="720"/>
          <w:docGrid w:linePitch="326"/>
        </w:sect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  <w:bookmarkStart w:id="0" w:name="_GoBack"/>
      <w:bookmarkEnd w:id="0"/>
    </w:p>
    <w:p w:rsidR="00424219" w:rsidRPr="00330675" w:rsidRDefault="00424219" w:rsidP="00330675">
      <w:pPr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424219" w:rsidRPr="00330675" w:rsidSect="00424219">
      <w:headerReference w:type="default" r:id="rId9"/>
      <w:type w:val="continuous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2B" w:rsidRDefault="00262E2B" w:rsidP="001E09F9">
      <w:r>
        <w:separator/>
      </w:r>
    </w:p>
  </w:endnote>
  <w:endnote w:type="continuationSeparator" w:id="0">
    <w:p w:rsidR="00262E2B" w:rsidRDefault="00262E2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2B" w:rsidRDefault="00262E2B" w:rsidP="001E09F9">
      <w:r>
        <w:separator/>
      </w:r>
    </w:p>
  </w:footnote>
  <w:footnote w:type="continuationSeparator" w:id="0">
    <w:p w:rsidR="00262E2B" w:rsidRDefault="00262E2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19" w:rsidRPr="002A5D40" w:rsidRDefault="0042421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271B"/>
    <w:rsid w:val="00240669"/>
    <w:rsid w:val="00252295"/>
    <w:rsid w:val="00257CA4"/>
    <w:rsid w:val="00262E2B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0675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421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4B7B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3EB1-B78E-4EF7-97BF-D7BFAA42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2025-06-06T04:13:00Z</dcterms:created>
  <dcterms:modified xsi:type="dcterms:W3CDTF">2025-06-06T04:13:00Z</dcterms:modified>
</cp:coreProperties>
</file>