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BD" w:rsidRDefault="008B69BD" w:rsidP="00D229AF">
      <w:pPr>
        <w:spacing w:before="120" w:after="60"/>
        <w:sectPr w:rsidR="008B69BD" w:rsidSect="008B69BD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B69BD" w:rsidRDefault="008B69BD" w:rsidP="00D229AF">
      <w:pPr>
        <w:spacing w:before="120" w:after="60"/>
        <w:sectPr w:rsidR="008B69BD" w:rsidSect="008B69BD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1C001A" w:rsidRDefault="001C001A" w:rsidP="00D47D4D">
      <w:pPr>
        <w:jc w:val="center"/>
        <w:rPr>
          <w:rFonts w:ascii="標楷體" w:eastAsia="標楷體" w:hAnsi="標楷體"/>
          <w:b/>
          <w:sz w:val="36"/>
          <w:szCs w:val="44"/>
        </w:rPr>
      </w:pPr>
      <w:bookmarkStart w:id="0" w:name="_GoBack"/>
      <w:bookmarkEnd w:id="0"/>
    </w:p>
    <w:p w:rsidR="008B69BD" w:rsidRPr="00786E4D" w:rsidRDefault="008B69BD" w:rsidP="00D47D4D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16665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jYdQIAAM8EAAAOAAAAZHJzL2Uyb0RvYy54bWysVE1uGjEU3lfqHSzvywABSkcMESWiqoSS&#10;SKTK2ng8zCgeP9c2zNALVOoB0nUP0AP0QMk5+uwZCE26qsrC2H6f38/3v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D7So1iJPXq8//rw8/vj/a+HH99I31NUaRsjcqUR6+r3UGOrQ7lWL4HfWYREJ5jm&#10;gUW0p6TOTOn/sViCDzHM/si8qB3heDke9EeDISUcTf3x6Gw89GGjp8faWPdBQEn8JqEGGxsSYLul&#10;dQ30APGxLMgiXRRShsPezqUhO4YaQOmkUFEimXV4mdBF+LXR/ngmFakSOjobdptST136WEefa8n4&#10;3UsPmL1ULTENF54iV6/rltE1pHsk1ECjSqv5okC/S0ztmhmUIVKFo+WucMkkYDLQ7ijJwXz5273H&#10;ozrQSkmFsk6o/bxlRmDFHxXq5l1vMPBzEA6D4VvfdXNqWZ9a1LacA7LWwyHWPGw93snDNjNQ3uIE&#10;znxUNDHFMXZC3WE7d82w4QRzMZsFECpfM7dUK80POvJ83tS3zOi2wQ6VcQmHAWDxsz43WN9cBbOt&#10;g6wIIvAEN6y2vOPUBBm1E+7H8vQcUE/foelvAA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C2RGNh1AgAAzw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677DAD" w:rsidRPr="006A3F5D" w:rsidRDefault="00677DAD" w:rsidP="0016665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D41CF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1.1pt;margin-top:-23.9pt;width:61.8pt;height:22.5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wjdwIAANYEAAAOAAAAZHJzL2Uyb0RvYy54bWysVE1uGjEU3lfqHSzvmwEChCCGiBJRVUJJ&#10;JFJlbTweZhSPn2sbZugFKvUA6boH6AF6oOQcffbMEJp0VZWFsf0+v5/vvW8mF1UhyU4Ym4OKafek&#10;Q4lQHJJcbWL66XbxbkSJdUwlTIISMd0LSy+mb99MSj0WPchAJsIQdKLsuNQxzZzT4yiyPBMFsyeg&#10;hUJjCqZgDo9mEyWGlei9kFGv0xlGJZhEG+DCWry9rI10GvynqeDuOk2tcETGFHNzYTVhXfs1mk7Y&#10;eGOYznLepMH+IYuC5QqDHlxdMsfI1uSvXBU5N2AhdSccigjSNOci1IDVdDsvqlllTItQC5Jj9YEm&#10;+//c8qvdjSF5gr07p0SxAnv09PD18ef3p4dfjz++ka6nqNR2jMiVRqyr3kOF8FCu1Uvg9xYh0RGm&#10;fmAR7SmpUlP4fyyW4EPswv7AvKgc4Xh5NuqPhmjhaOqNhqejgQ8bPT/WxroPAgriNzE12NiQANst&#10;rauhLcTHsiDzZJFLGQ57O5eG7BjOAI5OAiUlklmHlzFdhF8T7Y9nUpEypsPTQacu9dilj3XwuZaM&#10;37/2gNlL1RBTc+EpctW6qvluiV1DskdeDdTDaTVf5Oh+iRneMIPTiLygwtw1LqkEzAmaHSUZmC9/&#10;u/d4HBK0UlLidMfUft4yI7DwjwrH57zb73s5hEN/cNbDgzm2rI8talvMAcnropY1D1uPd7LdpgaK&#10;OxTizEdFE1McY8fUtdu5qzWHQuZiNgsgFIBmbqlWmrfj5Gm9re6Y0U2fHQ7IFbQ6YOMX7a6xvscK&#10;ZlsHaR5mwfNcs9rQj+IJ09QI3avz+BxQz5+j6W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k3dsI3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77DAD" w:rsidRPr="006A3F5D" w:rsidRDefault="00677DAD" w:rsidP="00D41CF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AE6E06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5455A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D265D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AE6E06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5455A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44002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B69BD" w:rsidRPr="004B5885" w:rsidTr="00AE6E06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D04966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文化故事創作</w:t>
            </w:r>
          </w:p>
        </w:tc>
      </w:tr>
      <w:tr w:rsidR="008B69BD" w:rsidRPr="004B5885" w:rsidTr="003C7A0C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8412DA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E13771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原F-I-1 能敘述個人文化背景與布農族的連結。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E13771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5B634F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5B634F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8412DA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A066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原F-I-1 能創作結合族語與族群經驗的個人故事。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A066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A066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AE6E06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A066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AE6E06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A066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AE6E06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A066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AE6E06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A066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A57B0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學習歷程手冊、族語詞卡、故事設計稿</w:t>
            </w:r>
          </w:p>
        </w:tc>
      </w:tr>
      <w:tr w:rsidR="008B69BD" w:rsidRPr="004B5885" w:rsidTr="00AE6E06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A066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A066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6A23DE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6A23DE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496071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學生能以第一人稱視角撰寫自己的布農故事並進行分享。</w:t>
            </w:r>
          </w:p>
        </w:tc>
      </w:tr>
      <w:tr w:rsidR="008B69BD" w:rsidRPr="004B5885" w:rsidTr="006A23DE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672EA2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實作活動或分組任務（15分鐘）：學生依據「族語命名訪談、身份故事創作、圖文結合發表。」執行具體任務，如族語詞語拼組、句型演練、小組合作演出、文化物品觀察紀錄等，教師巡視並記錄學生表現。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課堂分享與統整（5分鐘）：請一至兩組分享任務成果，教師針對「原F-I-1 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評量方式：圖文創作、分享說明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實作活動或分組任務（15分鐘）：學生依據「族語命名訪談、身份故事創作、圖文結合發表。」執行具體任務，如族語詞語拼組、句型演練、小組合作演出、文化物品觀察紀錄等，教師巡視並記錄學生表現。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課堂分享與統整（5分鐘）：請一至兩組分享任務成果，教師針對「原F-I-1 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評量方式：圖文創作、分享說明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實作活動或分組任務（15分鐘）：學生依據「族語命名訪談、身份故事創作、圖文結合發表。」執行具體任務，如族語詞語拼組、句型演練、小組合作演出、文化物品觀察紀錄等，教師巡視並記錄學生表現。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課堂分享與統整（5分鐘）：請一至兩組分享任務成果，教師針對「原F-I-1 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評量方式：圖文創作、分享說明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實作活動或分組任務（15分鐘）：學生依據「族語命名訪談、身份故事創作、圖文結合發表。」執行具體任務，如族語詞語拼組、句型演練、小組合作演出、文化物品觀察紀錄等，教師巡視並記錄學生表現。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課堂分享與統整（5分鐘）：請一至兩組分享任務成果，教師針對「原F-I-1 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評量方式：圖文創作、分享說明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重點講解與互動操作（15分鐘）：教師說明本課重點，結合教材《學習歷程手冊、族語詞卡、故事設計稿》進行講解與引導，搭配教師族語口說演練與學生即時回應，提升理解與語感。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實作活動或分組任務（15分鐘）：學生依據「族語命名訪談、身份故事創作、圖文結合發表。」執行具體任務，如族語詞語拼組、句型演練、小組合作演出、文化物品觀察紀錄等，教師巡視並記錄學生表現。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課堂分享與統整（5分鐘）：請一至兩組分享任務成果，教師針對「原F-I-1 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評量方式：圖文創作、分享說明</w:t>
            </w:r>
          </w:p>
          <w:p w:rsidR="008B69BD" w:rsidRPr="004B5885" w:rsidRDefault="008B69BD" w:rsidP="00ED10C9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440445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圖文創作、分享說明</w:t>
            </w:r>
          </w:p>
        </w:tc>
      </w:tr>
      <w:tr w:rsidR="008B69BD" w:rsidRPr="004B5885" w:rsidTr="006A23DE">
        <w:trPr>
          <w:trHeight w:val="93"/>
          <w:jc w:val="center"/>
        </w:trPr>
        <w:tc>
          <w:tcPr>
            <w:tcW w:w="10489" w:type="dxa"/>
            <w:gridSpan w:val="9"/>
          </w:tcPr>
          <w:p w:rsidR="008B69BD" w:rsidRPr="004B5885" w:rsidRDefault="008B69BD" w:rsidP="00A066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B69BD" w:rsidRDefault="008B69BD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Default="001C001A" w:rsidP="00D229AF">
      <w:pPr>
        <w:spacing w:before="120" w:after="60"/>
      </w:pPr>
    </w:p>
    <w:p w:rsidR="001C001A" w:rsidRPr="00D229AF" w:rsidRDefault="001C001A" w:rsidP="00D229AF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學生能以第一人稱視角撰寫自己的布農故事並進行分享。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文化故事創作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能熟練完成「學生能以第一人稱視角撰寫自己的布農故事並進行分享」，族語準確、表達清晰，並能連結文化背景進行創意延伸。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能完成「學生能以第一人稱視角撰寫自己的布農故事並進行分享」，族語使用正確，能清楚說明內容並呈現基本文化意涵。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在引導下基本完成「學生能以第一人稱視角撰寫自己的布農故事並進行分享」，族語表達有限或不夠連貫。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未能達成「學生能以第一人稱視角撰寫自己的布農故事並進行分享」，族語使用困難或內容與主題無關。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圖文創作、分享說明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>
      <w:pPr>
        <w:spacing w:before="120" w:after="60"/>
        <w:ind w:left="480" w:hanging="480"/>
      </w:pPr>
    </w:p>
    <w:p w:rsidR="001C001A" w:rsidRDefault="001C001A">
      <w:pPr>
        <w:spacing w:before="120" w:after="60"/>
        <w:ind w:left="480" w:hanging="480"/>
      </w:pPr>
    </w:p>
    <w:p w:rsidR="001C001A" w:rsidRDefault="001C001A">
      <w:pPr>
        <w:spacing w:before="120" w:after="60"/>
        <w:ind w:left="480" w:hanging="480"/>
      </w:pPr>
    </w:p>
    <w:p w:rsidR="001C001A" w:rsidRDefault="001C001A">
      <w:pPr>
        <w:spacing w:before="120" w:after="60"/>
        <w:ind w:left="480" w:hanging="480"/>
      </w:pPr>
    </w:p>
    <w:p w:rsidR="001C001A" w:rsidRDefault="001C001A">
      <w:pPr>
        <w:spacing w:before="120" w:after="60"/>
        <w:ind w:left="480" w:hanging="480"/>
      </w:pPr>
    </w:p>
    <w:p w:rsidR="001C001A" w:rsidRDefault="001C001A">
      <w:pPr>
        <w:spacing w:before="120" w:after="60"/>
        <w:ind w:left="480" w:hanging="480"/>
      </w:pPr>
    </w:p>
    <w:p w:rsidR="001C001A" w:rsidRDefault="001C001A">
      <w:pPr>
        <w:spacing w:before="120" w:after="60"/>
        <w:ind w:left="480" w:hanging="480"/>
      </w:pPr>
    </w:p>
    <w:p w:rsidR="001C001A" w:rsidRDefault="001C001A">
      <w:pPr>
        <w:spacing w:before="120" w:after="60"/>
        <w:ind w:left="480" w:hanging="480"/>
      </w:pPr>
    </w:p>
    <w:p w:rsidR="001C001A" w:rsidRDefault="001C001A">
      <w:pPr>
        <w:spacing w:before="120" w:after="60"/>
        <w:ind w:left="480" w:hanging="480"/>
      </w:pPr>
    </w:p>
    <w:p w:rsidR="008B69BD" w:rsidRPr="00786E4D" w:rsidRDefault="008B69BD" w:rsidP="00B877B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B877B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5.2pt;margin-top:-23.3pt;width:66.35pt;height:22.5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0YdwIAANY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KvcNOKVZijx7vvz78/P54/+vhxzfS9xRV2saIXGnEuvo91AgP5Vq9BH5nERKdYJoH&#10;FtGekjozpf/HYgk+xC7sj8yL2hGOl+NBfzQYUsLR1B+PzsZDHzZ6eqyNdR8ElMRvEmqwsSEBtlta&#10;10APEB/LgizSRSFlOOztXBqyYzgDODopVJRIZh1eJnQRfm20P55JRaqEjs6G3abUU5c+1tHnWjJ+&#10;99IDZi9VS0zDhafI1es68H0kdg3pHnk10Ayn1XxRoPslZnjNDE4jMoYKc1e4ZBIwJ2h3lORgvvzt&#10;3uNxSNBKSYXTnVD7ecuMwMI/Khyfd73BwMshHAbDt308mFPL+tSituUckLwealnzsPV4Jw/bzEB5&#10;i0Kc+ahoYopj7IS6w3buGs2hkLmYzQIIBaCZW6qV5odx8rTe1LfM6LbPDgfkEg46YPGzdjdY32MF&#10;s62DrAiz4HluWG3pR/GEaWqF7tV5eg6op8/R9Dc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neT9GHcCAADW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677DAD" w:rsidRPr="006A3F5D" w:rsidRDefault="00677DAD" w:rsidP="00B877B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B877B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1pt;margin-top:-23.9pt;width:61.8pt;height:22.5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gEdg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zNKFCuwR08P3x5/fn96+PX44550PEWltjEilxqxrvoAFcJDuVYvgN9ZhEQnmPqB&#10;RbSnpMpM4f+xWIIPsQv7I/OicoTj5dmoPxqihaOpOxr2RgMfNnp+rI11HwUUxG8SarCxIQG2W1hX&#10;Qw8QH8uCzNN5LmU47O1MGrJjOAM4OimUlEhmHV4mdB5+TbQ/nklFyoQOe4N2XeqpSx/r6HMlGb97&#10;7QGzl6ohpubCU+SqVRX47h2IXUG6R14N1MNpNZ/n6H6BGV4zg9OIvKDC3BUumQTMCZodJRswX/92&#10;7/E4JGilpMTpTqj9smVGYOGfFI7P+06/7+UQDv3BWRcP5tSyOrWobTEDJK+DWtY8bD3eycM2M1Dc&#10;ohCnPiqamOIYO6HusJ25WnMoZC6m0wBCAWjmFmqp+WGcPK031S0zuumzwwG5hIMOWPyi3TXW91jB&#10;dOsgy8MseJ5rVhv6UTxhmhqhe3WengPq+XM0+Q0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BbZigE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677DAD" w:rsidRPr="006A3F5D" w:rsidRDefault="00677DAD" w:rsidP="00B877B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B877B8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B877B8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B69BD" w:rsidRPr="004B5885" w:rsidTr="00B877B8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文化對話與世代連結</w:t>
            </w:r>
          </w:p>
        </w:tc>
      </w:tr>
      <w:tr w:rsidR="008B69BD" w:rsidRPr="004B5885" w:rsidTr="00B877B8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B877B8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B877B8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原F-I-2 能訪問長者並製作族譜與文化記錄。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B877B8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B877B8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B877B8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B877B8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原F-I-2 能以口述方式呈現家庭文化傳承經驗。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B877B8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B877B8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B877B8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B877B8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B877B8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B877B8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B877B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族譜表格、錄音器材、家族照片</w:t>
            </w:r>
          </w:p>
        </w:tc>
      </w:tr>
      <w:tr w:rsidR="008B69BD" w:rsidRPr="004B5885" w:rsidTr="00B877B8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B877B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B877B8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B877B8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B877B8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B877B8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學生能建立族譜並繪製文化傳承地圖，記錄家族記憶。</w:t>
            </w:r>
          </w:p>
        </w:tc>
      </w:tr>
      <w:tr w:rsidR="008B69BD" w:rsidRPr="004B5885" w:rsidTr="00B877B8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B877B8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4B5885" w:rsidRDefault="008B69BD" w:rsidP="00B877B8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B877B8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族譜展示、地圖說明</w:t>
            </w:r>
          </w:p>
        </w:tc>
      </w:tr>
      <w:tr w:rsidR="008B69BD" w:rsidRPr="004B5885" w:rsidTr="00B877B8">
        <w:trPr>
          <w:trHeight w:val="93"/>
          <w:jc w:val="center"/>
        </w:trPr>
        <w:tc>
          <w:tcPr>
            <w:tcW w:w="10489" w:type="dxa"/>
            <w:gridSpan w:val="9"/>
          </w:tcPr>
          <w:p w:rsidR="008B69BD" w:rsidRPr="004B5885" w:rsidRDefault="008B69BD" w:rsidP="00B877B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B69BD" w:rsidRDefault="008B69BD" w:rsidP="00B877B8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p w:rsidR="001C001A" w:rsidRDefault="001C001A" w:rsidP="00B877B8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學生能建立族譜並繪製文化傳承地圖，記錄家族記憶。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文化對話與世代連結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能熟練完成「學生能建立族譜並繪製文化傳承地圖，記錄家族記憶」，族語準確、表達清晰，並能連結文化背景進行創意延伸。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能完成「學生能建立族譜並繪製文化傳承地圖，記錄家族記憶」，族語使用正確，能清楚說明內容並呈現基本文化意涵。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在引導下基本完成「學生能建立族譜並繪製文化傳承地圖，記錄家族記憶」，族語表達有限或不夠連貫。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未能達成「學生能建立族譜並繪製文化傳承地圖，記錄家族記憶」，族語使用困難或內容與主題無關。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族譜展示、地圖說明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8B69BD" w:rsidRPr="00786E4D" w:rsidRDefault="008B69BD" w:rsidP="0019415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5.2pt;margin-top:-23.3pt;width:66.35pt;height:22.5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XceA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shJYqV2KPH+68PP78/3v96+PGN9D1FlbZjRK40Yl39HmqEh3KtXgK/swiJTjDN&#10;A4toT0mdmdL/Y7EEH2IX9kfmRe0Ix8tR3B/GA0o4mvqj4dlo4MNGT4+1se6DgJL4TUINNjYkwHZL&#10;6xroAeJjWZBFuiikDIe9nUtDdgxnAEcnhYoSyazDy4Quwq+N9sczqUiV0OHZoNuUeurSxzr6XEvG&#10;7156wOylaolpuPAUuXpdB77jA7FrSPfIq4FmOK3miwLdLzHDa2ZwGpExVJi7wiWTgDlBu6MkB/Pl&#10;b/cej0OCVkoqnO6E2s9bZgQW/lHh+LzrxbGXQzjEg7d9PJhTy/rUorblHJC8HmpZ87D1eCcP28xA&#10;eYtCnPmoaGKKY+yEusN27hrNoZC5mM0CCAWgmVuqleaHcfK03tS3zOi2zw4H5BIOOmDjZ+1usL7H&#10;CmZbB1kRZsHz3LDa0o/iCdPUCt2r8/QcUE+fo+lv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CswZdx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77DAD" w:rsidRPr="006A3F5D" w:rsidRDefault="00677DAD" w:rsidP="001941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.1pt;margin-top:-23.9pt;width:61.8pt;height:22.5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lFdgIAANYEAAAOAAAAZHJzL2Uyb0RvYy54bWysVE1uGjEU3lfqHSzvywABQkcMESWiqoSS&#10;SKTK2ng8MIrHz7UNM/QClXKAdN0D9AA9UHKOPnuGnyZdVWVhbL/P7+d775vRRVVIshXG5qAS2mm1&#10;KRGKQ5qrVUI/387eDSmxjqmUSVAioTth6cX47ZtRqWPRhTXIVBiCTpSNS53QtXM6jiLL16JgtgVa&#10;KDRmYArm8GhWUWpYid4LGXXb7UFUgkm1AS6sxdvL2kjHwX+WCe6us8wKR2RCMTcXVhPWpV+j8YjF&#10;K8P0OudNGuwfsihYrjDowdUlc4xsTP7KVZFzAxYy1+JQRJBlORehBqym035RzWLNtAi1IDlWH2iy&#10;/88tv9reGJKn2Ls+JYoV2KPnx29PP78/P/56+vFAOp6iUtsYkQuNWFd9gArhoVyr58DvLUKiE0z9&#10;wCLaU1JlpvD/WCzBh9iF3YF5UTnC8fJ82BsO0MLR1B0OzoZ9HzY6PtbGuo8CCuI3CTXY2JAA286t&#10;q6F7iI9lQebpLJcyHHZ2Kg3ZMpwBHJ0USkoksw4vEzoLvybaH8+kImVCB2f9dl3qqUsf6+BzKRm/&#10;f+0Bs5eqIabmwlPkqmUV+A4V+pslpDvk1UA9nFbzWY7u55jhDTM4jcgLKsxd45JJwJyg2VGyBvP1&#10;b/cej0OCVkpKnO6E2i8bZgQW/knh+Lzv9HpeDuHQ65938WBOLctTi9oUU0DyOqhlzcPW453cbzMD&#10;xR0KceKjookpjrET6vbbqas1h0LmYjIJIBSAZm6uFprvx8nTelvdMaObPjsckCvY64DFL9pdY32P&#10;FUw2DrI8zMKR1YZ+FE+YpkboXp2n54A6fo7GvwE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Cm0slF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677DAD" w:rsidRPr="006A3F5D" w:rsidRDefault="00677DAD" w:rsidP="001941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儀式設計與未來想像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原F-I-3 能分析傳統儀式的當代意涵。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原F-I-3 能設計具現代創意與文化精神的新祭儀形式。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祭儀影片、創意設計紙、流程道具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學生能創造符合布農文化精神的新型祭典並模擬演出。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流程圖設計、實作演出</w:t>
            </w:r>
          </w:p>
        </w:tc>
      </w:tr>
      <w:tr w:rsidR="008B69BD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B69BD" w:rsidRPr="004B5885" w:rsidRDefault="008B69BD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C001A" w:rsidRDefault="008B69BD" w:rsidP="00194156">
      <w:pPr>
        <w:spacing w:before="120" w:after="60"/>
        <w:ind w:left="480" w:hanging="480"/>
      </w:pPr>
      <w:r>
        <w:rPr>
          <w:rFonts w:hint="eastAsia"/>
        </w:rPr>
        <w:t xml:space="preserve">         </w:t>
      </w: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8B69BD" w:rsidRDefault="008B69BD" w:rsidP="00194156">
      <w:pPr>
        <w:spacing w:before="120" w:after="60"/>
        <w:ind w:left="480" w:hanging="480"/>
      </w:pPr>
      <w:r>
        <w:rPr>
          <w:rFonts w:hint="eastAsia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學生能創造符合布農文化精神的新型祭典並模擬演出。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儀式設計與未來想像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能熟練完成「學生能創造符合布農文化精神的新型祭典並模擬演出」，族語準確、表達清晰，並能連結文化背景進行創意延伸。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能完成「學生能創造符合布農文化精神的新型祭典並模擬演出」，族語使用正確，能清楚說明內容並呈現基本文化意涵。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在引導下基本完成「學生能創造符合布農文化精神的新型祭典並模擬演出」，族語表達有限或不夠連貫。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未能達成「學生能創造符合布農文化精神的新型祭典並模擬演出」，族語使用困難或內容與主題無關。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流程圖設計、實作演出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1C001A" w:rsidRDefault="001C001A" w:rsidP="00194156">
      <w:pPr>
        <w:spacing w:before="120" w:after="60"/>
        <w:ind w:left="480" w:hanging="480"/>
      </w:pPr>
    </w:p>
    <w:p w:rsidR="008B69BD" w:rsidRPr="00786E4D" w:rsidRDefault="008B69BD" w:rsidP="0019415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5.2pt;margin-top:-23.3pt;width:66.35pt;height:22.5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h+eA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uYEsVK7NHj/deHn98f7389/PhG+p6iStsxIlcasa5+DzXCQ7lWL4HfWYREJ5jm&#10;gUW0p6TOTOn/sViCD7EL+yPzonaE4+Uo7g/jASUcTf3R8Gw08GGjp8faWPdBQEn8JqEGGxsSYLul&#10;dQ30APGxLMgiXRRShsPezqUhO4YzgKOTQkWJZNbhZUIX4ddG++OZVKRK6PBs0G1KPXXpYx19riXj&#10;dy89YPZStcQ0XHiKXL2uA9/DA7FrSPfIq4FmOK3miwLdLzHDa2ZwGpExVJi7wiWTgDlBu6MkB/Pl&#10;b/cej0OCVkoqnO6E2s9bZgQW/lHh+LzrxbGXQzjEg7d9PJhTy/rUorblHJC8HmpZ87D1eCcP28xA&#10;eYtCnPmoaGKKY+yEusN27hrNoZC5mM0CCAWgmVuqleaHcfK03tS3zOi2zw4H5BIOOmDjZ+1usL7H&#10;CmZbB1kRZsHz3LDa0o/iCdPUCt2r8/QcUE+fo+lv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KhBWH5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77DAD" w:rsidRPr="006A3F5D" w:rsidRDefault="00677DAD" w:rsidP="001941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.1pt;margin-top:-23.9pt;width:61.8pt;height:22.5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Obdg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x4lihXYo6eHb48/vz89/Hr8cU86nqJS2xiRS41YV32ACuGhXKsXwO8sQqITTP3A&#10;ItpTUmWm8P9YLMGH2IX9kXlROcLx8mzUHw3RwtHUHQ17o4EPGz0/1sa6jwIK4jcJNdjYkADbLayr&#10;oQeIj2VB5uk8lzIc9nYmDdkxnAEcnRRKSiSzDi8TOg+/Jtofz6QiZUKHvUG7LvXUpY919LmSjN+9&#10;9oDZS9UQU3PhKXLVqgp8nx2IXUG6R14N1MNpNZ/n6H6BGV4zg9OIvKDC3BUumQTMCZodJRswX/92&#10;7/E4JGilpMTpTqj9smVGYOGfFI7P+06/7+UQDv3BWRcP5tSyOrWobTEDJK+DWtY8bD3eycM2M1Dc&#10;ohCnPiqamOIYO6HusJ25WnMoZC6m0wBCAWjmFmqp+WGcPK031S0zuumzwwG5hIMOWPyi3TXW91jB&#10;dOsgy8MseJ5rVhv6UTxhmhqhe3WengPq+XM0+Q0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AcgyOb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677DAD" w:rsidRPr="006A3F5D" w:rsidRDefault="00677DAD" w:rsidP="001941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布農文化保存與倡議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原F-I-4 能規劃推動文化保護與倡議行動。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原F-I-4 能說出文化保存的重要性與實作方式。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行動企劃表、影片腳本、錄製工具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學生能提出保護布農文化的行動計畫並實際執行。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提案簡報、影片呈現</w:t>
            </w:r>
          </w:p>
        </w:tc>
      </w:tr>
      <w:tr w:rsidR="008B69BD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B69BD" w:rsidRPr="004B5885" w:rsidRDefault="008B69BD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B69BD" w:rsidRDefault="008B69BD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學生能提出保護布農文化的行動計畫並實際執行。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布農文化保存與倡議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能熟練完成「學生能提出保護布農文化的行動計畫並實際執行」，族語準確、表達清晰，並能連結文化背景進行創意延伸。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能完成「學生能提出保護布農文化的行動計畫並實際執行」，族語使用正確，能清楚說明內容並呈現基本文化意涵。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在引導下基本完成「學生能提出保護布農文化的行動計畫並實際執行」，族語表達有限或不夠連貫。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未能達成「學生能提出保護布農文化的行動計畫並實際執行」，族語使用困難或內容與主題無關。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提案簡報、影片呈現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 w:rsidP="008701BC">
      <w:pPr>
        <w:spacing w:before="120" w:after="60"/>
        <w:ind w:left="480" w:hanging="480"/>
      </w:pPr>
    </w:p>
    <w:p w:rsidR="001C001A" w:rsidRDefault="001C001A" w:rsidP="008701BC">
      <w:pPr>
        <w:spacing w:before="120" w:after="60"/>
        <w:ind w:left="480" w:hanging="480"/>
      </w:pPr>
    </w:p>
    <w:p w:rsidR="001C001A" w:rsidRDefault="001C001A" w:rsidP="008701BC">
      <w:pPr>
        <w:spacing w:before="120" w:after="60"/>
        <w:ind w:left="480" w:hanging="480"/>
      </w:pPr>
    </w:p>
    <w:p w:rsidR="001C001A" w:rsidRDefault="001C001A" w:rsidP="008701BC">
      <w:pPr>
        <w:spacing w:before="120" w:after="60"/>
        <w:ind w:left="480" w:hanging="480"/>
      </w:pPr>
    </w:p>
    <w:p w:rsidR="001C001A" w:rsidRDefault="001C001A" w:rsidP="008701BC">
      <w:pPr>
        <w:spacing w:before="120" w:after="60"/>
        <w:ind w:left="480" w:hanging="480"/>
      </w:pPr>
    </w:p>
    <w:p w:rsidR="001C001A" w:rsidRDefault="001C001A" w:rsidP="008701BC">
      <w:pPr>
        <w:spacing w:before="120" w:after="60"/>
        <w:ind w:left="480" w:hanging="480"/>
      </w:pPr>
    </w:p>
    <w:p w:rsidR="001C001A" w:rsidRDefault="001C001A" w:rsidP="008701BC">
      <w:pPr>
        <w:spacing w:before="120" w:after="60"/>
        <w:ind w:left="480" w:hanging="480"/>
      </w:pPr>
    </w:p>
    <w:p w:rsidR="001C001A" w:rsidRDefault="001C001A" w:rsidP="008701BC">
      <w:pPr>
        <w:spacing w:before="120" w:after="60"/>
        <w:ind w:left="480" w:hanging="480"/>
      </w:pPr>
    </w:p>
    <w:p w:rsidR="001C001A" w:rsidRDefault="001C001A" w:rsidP="001C001A">
      <w:pPr>
        <w:spacing w:before="120" w:after="60"/>
      </w:pPr>
    </w:p>
    <w:p w:rsidR="001C001A" w:rsidRDefault="001C001A" w:rsidP="008701BC">
      <w:pPr>
        <w:spacing w:before="120" w:after="60"/>
        <w:ind w:left="480" w:hanging="480"/>
      </w:pPr>
    </w:p>
    <w:p w:rsidR="008B69BD" w:rsidRPr="00786E4D" w:rsidRDefault="008B69BD" w:rsidP="008701BC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8701B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5.2pt;margin-top:-23.3pt;width:66.35pt;height:22.5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ZfeAIAANY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xd7FlChWYI8e778+/Pz+eP/r4cc3EnuKSm3HiFxpxLrqPVQID+VavQR+ZxESnWDq&#10;BxbRnpIqM4X/x2IJPsQuHI7Mi8oRjpejfjzsDyjhaIpHw7PRwIeNnh5rY90HAQXxm4QabGxIgO2X&#10;1tXQFuJjWZB5usilDIeDnUtD9gxnAEcnhZISyazDy4Quwq+J9sczqUiZ0OHZoFuXeurSxzr6XEvG&#10;7156wOylaoipufAUuWpdBb5HLbFrSA/Iq4F6OK3mixzdLzHDa2ZwGpExVJi7wiWTgDlBs6NkC+bL&#10;3+49HocErZSUON0JtZ93zAgs/KPC8XnX6/e9HMKhP3gb48GcWtanFrUr5oDk9VDLmoetxzvZbjMD&#10;xS0KceajookpjrET6trt3NWaQyFzMZsFEApAM7dUK83bcfK03lS3zOimzw4H5BJaHbDxs3bXWN9j&#10;BbOdgywPs+B5rllt6EfxhGlqhO7VeXoOqKfP0fQ3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NFZpl9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77DAD" w:rsidRPr="006A3F5D" w:rsidRDefault="00677DAD" w:rsidP="008701B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8701B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.1pt;margin-top:-23.9pt;width:61.8pt;height:22.5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rGdwIAANYEAAAOAAAAZHJzL2Uyb0RvYy54bWysVE1uGjEU3lfqHSzvmwEChCCGiBJRVUJJ&#10;JFJlbTweZhSPn2sbZugFKvUA6boH6AF6oOQcffbMEJp0VZWFsf0+v5/vfW8mF1UhyU4Ym4OKafek&#10;Q4lQHJJcbWL66XbxbkSJdUwlTIISMd0LSy+mb99MSj0WPchAJsIQdKLsuNQxzZzT4yiyPBMFsyeg&#10;hUJjCqZgDo9mEyWGlei9kFGv0xlGJZhEG+DCWry9rI10GvynqeDuOk2tcETGFHNzYTVhXfs1mk7Y&#10;eGOYznLepMH+IYuC5QqDHlxdMsfI1uSvXBU5N2AhdSccigjSNOci1IDVdDsvqlllTItQC5Jj9YEm&#10;+//c8qvdjSF5gr3rUqJYgT16evj6+PP708Ovxx/fSNdTVGo7RuRKI9ZV76FCeCjX6iXwe4uQ6AhT&#10;P7CI9pRUqSn8PxZL8CF2YX9gXlSOcLw8G/VHQ7RwNPVGw9PRwIeNnh9rY90HAQXxm5gabGxIgO2W&#10;1tXQFuJjWZB5ssilDIe9nUtDdgw1gNJJoKREMuvwMqaL8Gui/fFMKlLGdHg66NSlHrv0sQ4+15Lx&#10;+9ceMHupGmJqLjxFrlpXge/zltg1JHvk1UAtTqv5Ikf3S8zwhhlUI/KCE+aucUklYE7Q7CjJwHz5&#10;273Ho0jQSkmJ6o6p/bxlRmDhHxXK57zb7/txCIf+4KyHB3NsWR9b1LaYA5KHCsHswtbjnWy3qYHi&#10;Dgdx5qOiiSmOsWPq2u3c1TOHg8zFbBZAOACauaVaad7KydN6W90xo5s+OxTIFbRzwMYv2l1jfY8V&#10;zLYO0jxowfNcs9rQj8MT1NQMup/O43NAPX+Opr8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XLsKx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77DAD" w:rsidRPr="006A3F5D" w:rsidRDefault="00677DAD" w:rsidP="008701B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FD4B28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原F-I-5 能以多媒體呈現布農文化行動成果。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原F-I-5 能運用族語進行公開簡報與展演活動。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展示板、簡報器材、族語導覽稿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學生能在成果發表中展現語言與文化實踐能力。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學習目標：學生能在成果發表中展現語言與文化實踐能力。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分鐘）：教師說明本課重點，結合教材《展示板、簡報器材、族語導覽稿》進行講解與引導，搭配教師族語口說演練與學生即時回應，提升理解與語感。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分鐘）：學生依據「成果展演、家長導覽、族語影片播映。」執行具體任務，如族語詞語拼組、句型演練、小組合作演出、文化物品觀察紀錄等，教師巡視並記錄學生表現。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F-I-5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能運用族語進行公開簡報與展演活動。」進行概念統整，複習族語詞彙與應用情境。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評量方式：展演觀察、族語說明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展演觀察、族語說明</w:t>
            </w:r>
          </w:p>
        </w:tc>
      </w:tr>
      <w:tr w:rsidR="008B69BD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B69BD" w:rsidRPr="004B5885" w:rsidRDefault="008B69BD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B69BD" w:rsidRDefault="008B69BD" w:rsidP="00D229AF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學生能在成果發表中展現語言與文化實踐能力。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能熟練完成「學生能在成果發表中展現語言與文化實踐能力」，族語準確、表達清晰，並能連結文化背景進行創意延伸。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能完成「學生能在成果發表中展現語言與文化實踐能力」，族語使用正確，能清楚說明內容並呈現基本文化意涵。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在引導下基本完成「學生能在成果發表中展現語言與文化實踐能力」，族語表達有限或不夠連貫。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未能達成「學生能創造符合布農文化精神的新型祭典並模擬演出」，族語使用困難或內容與主題無關。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展演觀察、族語說明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 w:rsidP="00D229AF">
      <w:pPr>
        <w:rPr>
          <w:rFonts w:ascii="標楷體" w:eastAsia="標楷體" w:hAnsi="標楷體"/>
        </w:rPr>
      </w:pPr>
    </w:p>
    <w:p w:rsidR="008B69BD" w:rsidRDefault="008B69BD" w:rsidP="00D229AF">
      <w:pPr>
        <w:rPr>
          <w:rFonts w:ascii="標楷體" w:eastAsia="標楷體" w:hAnsi="標楷體"/>
        </w:rPr>
      </w:pPr>
    </w:p>
    <w:p w:rsidR="008B69BD" w:rsidRDefault="008B69BD" w:rsidP="00D229AF">
      <w:pPr>
        <w:spacing w:before="120" w:after="60"/>
      </w:pPr>
    </w:p>
    <w:p w:rsidR="008B69BD" w:rsidRPr="00786E4D" w:rsidRDefault="008B69BD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5.2pt;margin-top:-23.3pt;width:66.35pt;height:22.5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9XdgIAANcEAAAOAAAAZHJzL2Uyb0RvYy54bWysVE1uGjEU3lfqHSzvy8AEKEUMESWiqoSS&#10;SKTK2ng8zCgeP9c2zNALVOoB0nUP0AP0QMk5+uwZCE26qsrC2H6f38/33jeT87qUZCeMLUAltNfp&#10;UiIUh7RQm4R+ulm8GVFiHVMpk6BEQvfC0vPp61eTSo9FDDnIVBiCTpQdVzqhuXN6HEWW56JktgNa&#10;KDRmYErm8Gg2UWpYhd5LGcXd7jCqwKTaABfW4u1FY6TT4D/LBHdXWWaFIzKhmJsLqwnr2q/RdMLG&#10;G8N0XvA2DfYPWZSsUBj06OqCOUa2pnjhqiy4AQuZ63AoI8iygotQA1bT6z6rZpUzLUItSI7VR5rs&#10;/3PLL3fXhhQp9g7pUazEHj3ef334+f3x/tfDj28k9hRV2o4RudKIdfV7qBEeyrV6CfzOIiQ6wTQP&#10;LKI9JXVmSv+PxRJ8iGH2R+ZF7QjHy1E/HvYHlHA0xaPh2Wjgw0ZPj7Wx7oOAkvhNQg02NiTAdkvr&#10;GugB4mNZkEW6KKQMh72dS0N2DGcARyeFihLJrMPLhC7Cr432xzOpSJXQ4dmg25R66tLHOvpcS8bv&#10;XnrA7KVqiWm48BS5el0f+G6ZXUO6R2INNNNpNV8U6H+JKV4zg+OIlKHE3BUumQRMCtodJTmYL3+7&#10;93icErRSUuF4J9R+3jIjsPKPCufnXa/f93oIh/7gbYwHc2pZn1rUtpwDstdDMWseth7v5GGbGShv&#10;UYkzHxVNTHGMnVB32M5dIzpUMhezWQChAjRzS7XS/DBPnteb+pYZ3Tba4YRcwkEIbPys3w3WN1nB&#10;bOsgK8IweKIbVlv+UT1hnFqle3mengPq6Xs0/Q0AAP//AwBQSwMEFAAGAAgAAAAhALtooe7hAAAA&#10;CgEAAA8AAABkcnMvZG93bnJldi54bWxMj8FOg0AQhu8mvsNmTLy1C9KSFlma2sSoJ2M1Md4WdgoE&#10;dpawW4pv73jS48x8+ef7891sezHh6FtHCuJlBAKpcqalWsHH++NiA8IHTUb3jlDBN3rYFddXuc6M&#10;u9AbTsdQCw4hn2kFTQhDJqWvGrTaL92AxLeTG60OPI61NKO+cLjt5V0UpdLqlvhDowc8NFh1x7NV&#10;sH99KZ99lZwm0x3w6fNh6LZfa6Vub+b9PYiAc/iD4Vef1aFgp9KdyXjRK9gk0YpRBYtVmoJgYpsm&#10;MYiSN/EaZJHL/xWKHwAAAP//AwBQSwECLQAUAAYACAAAACEAtoM4kv4AAADhAQAAEwAAAAAAAAAA&#10;AAAAAAAAAAAAW0NvbnRlbnRfVHlwZXNdLnhtbFBLAQItABQABgAIAAAAIQA4/SH/1gAAAJQBAAAL&#10;AAAAAAAAAAAAAAAAAC8BAABfcmVscy8ucmVsc1BLAQItABQABgAIAAAAIQAo7s9XdgIAANcEAAAO&#10;AAAAAAAAAAAAAAAAAC4CAABkcnMvZTJvRG9jLnhtbFBLAQItABQABgAIAAAAIQC7aKHu4QAAAAoB&#10;AAAPAAAAAAAAAAAAAAAAANAEAABkcnMvZG93bnJldi54bWxQSwUGAAAAAAQABADzAAAA3gUAAAAA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.1pt;margin-top:-23.9pt;width:61.8pt;height:22.5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XhdwIAANYEAAAOAAAAZHJzL2Uyb0RvYy54bWysVE1uGjEU3lfqHSzvm2EIEIIYIkpEVQkl&#10;kUiVtfF4mFE8fq5tmKEXqNQDpOseoAfogZJz9NkzEJp0VZWFsf0+v5/vvW/GF3UpyVYYW4BKaHzS&#10;oUQoDmmh1gn9dDt/N6TEOqZSJkGJhO6EpReTt2/GlR6JLuQgU2EIOlF2VOmE5s7pURRZnouS2RPQ&#10;QqExA1Myh0ezjlLDKvReyqjb6QyiCkyqDXBhLd5eNkY6Cf6zTHB3nWVWOCITirm5sJqwrvwaTcZs&#10;tDZM5wVv02D/kEXJCoVBD64umWNkY4pXrsqCG7CQuRMOZQRZVnARasBq4s6LapY50yLUguRYfaDJ&#10;/j+3/Gp7Y0iRJvScEsVKbNHTw9fHn9+fHn49/vhGYs9Qpe0IgUuNUFe/hxo7Haq1egH83iIkOsI0&#10;DyyiPSN1Zkr/j7USfIhN2B2IF7UjHC/Phr3hAC0cTd3h4HTY92Gj58faWPdBQEn8JqEG+xoSYNuF&#10;dQ10D/GxLMginRdShsPOzqQhW4YjgJOTQkWJZNbhZULn4ddG++OZVKRK6OC032lKPXbpYx18riTj&#10;9689YPZStcQ0XHiKXL2qA93xgdkVpDsk1kAznFbzeYH+F5jiDTM4jUgMKsxd45JJwKSg3VGSg/ny&#10;t3uPxyFBKyUVTndC7ecNMwIr/6hwfM7jXs/LIRx6/bMuHsyxZXVsUZtyBshejFrWPGw93sn9NjNQ&#10;3qEQpz4qmpjiGDuhbr+duUZzKGQuptMAQgFo5hZqqfl+njyvt/UdM7pttMMJuYK9DtjoRb8brG+y&#10;gunGQVaEYfBEN6y2/KN4wji1QvfqPD4H1PPnaPI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nhLl4X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文化故事創作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原F-I-1 能敘述個人文化背景與布農族的連結。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原F-I-1 能創作結合族語與族群經驗的個人故事。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學習歷程手冊、族語詞卡、故事設計稿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學生能以第一人稱視角撰寫自己的布農故事並進行分享。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分鐘）：學生依據「族語命名訪談、身份故事創作、圖文結合發表。」執行具體任務，如族語詞語拼組、句型演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F-I-1 </w:t>
            </w:r>
            <w:r w:rsidRPr="00BC1908">
              <w:rPr>
                <w:rFonts w:eastAsia="標楷體" w:hAnsi="標楷體" w:hint="eastAsia"/>
                <w:b/>
                <w:noProof/>
              </w:rPr>
              <w:t>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評量方式：圖文創作、分享說明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分鐘）：學生依據「族語命名訪談、身份故事創作、圖文結合發表。」執行具體任務，如族語詞語拼組、句型演練、小組合作演出、文化物品觀察紀錄等，教師巡視並記錄學生表現。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F-I-1 </w:t>
            </w:r>
            <w:r w:rsidRPr="00BC1908">
              <w:rPr>
                <w:rFonts w:eastAsia="標楷體" w:hAnsi="標楷體" w:hint="eastAsia"/>
                <w:b/>
                <w:noProof/>
              </w:rPr>
              <w:t>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評量方式：圖文創作、分享說明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分鐘）：學生依據「族語命名訪談、身份故事創作、圖文結合發表。」執行具體任務，如族語詞語拼組、句型演練、小組合作演出、文化物品觀察紀錄等，教師巡視並記錄學生表現。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F-I-1 </w:t>
            </w:r>
            <w:r w:rsidRPr="00BC1908">
              <w:rPr>
                <w:rFonts w:eastAsia="標楷體" w:hAnsi="標楷體" w:hint="eastAsia"/>
                <w:b/>
                <w:noProof/>
              </w:rPr>
              <w:t>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評量方式：圖文創作、分享說明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分鐘）：學生依據「族語命名訪談、身份故事創作、圖文結合發表。」執行具體任務，如族語詞語拼組、句型演練、小組合作演出、文化物品觀察紀錄等，教師巡視並記錄學生表現。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F-I-1 </w:t>
            </w:r>
            <w:r w:rsidRPr="00BC1908">
              <w:rPr>
                <w:rFonts w:eastAsia="標楷體" w:hAnsi="標楷體" w:hint="eastAsia"/>
                <w:b/>
                <w:noProof/>
              </w:rPr>
              <w:t>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評量方式：圖文創作、分享說明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堂課｜文化故事創作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學習目標：學生能以第一人稱視角撰寫自己的布農故事並進行分享。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分鐘）：教師說明本課重點，結合教材《學習歷程手冊、族語詞卡、故事設計稿》進行講解與引導，搭配教師族語口說演練與學生即時回應，提升理解與語感。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分鐘）：學生依據「族語命名訪談、身份故事創作、圖文結合發表。」執行具體任務，如族語詞語拼組、句型演練、小組合作演出、文化物品觀察紀錄等，教師巡視並記錄學生表現。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F-I-1 </w:t>
            </w:r>
            <w:r w:rsidRPr="00BC1908">
              <w:rPr>
                <w:rFonts w:eastAsia="標楷體" w:hAnsi="標楷體" w:hint="eastAsia"/>
                <w:b/>
                <w:noProof/>
              </w:rPr>
              <w:t>能創作結合族語與族群經驗的個人故事。」進行概念統整，複習族語詞彙與應用情境。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評量方式：圖文創作、分享說明</w:t>
            </w:r>
          </w:p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圖文創作、分享說明</w:t>
            </w:r>
          </w:p>
        </w:tc>
      </w:tr>
      <w:tr w:rsidR="008B69BD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B69BD" w:rsidRPr="004B5885" w:rsidRDefault="008B69BD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B69BD" w:rsidRDefault="008B69BD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學生能以第一人稱視角撰寫自己的布農故事並進行分享。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文化故事創作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能熟練完成「學生能以第一人稱視角撰寫自己的布農故事並進行分享」，族語準確、表達清晰，並能連結文化背景進行創意延伸。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能完成「學生能以第一人稱視角撰寫自己的布農故事並進行分享」，族語使用正確，能清楚說明內容並呈現基本文化意涵。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在引導下基本完成「學生能以第一人稱視角撰寫自己的布農故事並進行分享」，族語表達有限或不夠連貫。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未能達成「學生能以第一人稱視角撰寫自己的布農故事並進行分享」，族語使用困難或內容與主題無關。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圖文創作、分享說明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8B69BD" w:rsidRPr="00786E4D" w:rsidRDefault="008B69BD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15.2pt;margin-top:-23.3pt;width:66.35pt;height:22.5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c5dwIAANY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aUGyUYiW26PH+68PP74/3vx5+fCN9z1ClbYzAlUaoq99DjZ0O1Vq9BH5nERKdYJoH&#10;FtGekTozpf/HWgk+xCbsj8SL2hGOl+NBfzQYUsLR1B+PzsZDHzZ6eqyNdR8ElMRvEmqwryEBtlta&#10;10APEB/LgizSRSFlOOztXBqyYzgCODkpVJRIZh1eJnQRfm20P55JRaqEjs6G3abUU5c+1tHnWjJ+&#10;99IDZi9VS0zDhafI1es60N07MruGdI/EGmiG02q+KND/ElO8ZganESlDhbkrXDIJmBS0O0pyMF/+&#10;du/xOCRopaTC6U6o/bxlRmDlHxWOz7veYODlEA6D4ds+HsypZX1qUdtyDsheD7Wsedh6vJOHbWag&#10;vEUhznxUNDHFMXZC3WE7d43mUMhczGYBhALQzC3VSvPDPHleb+pbZnTbaIcTcgkHHbD4Wb8brG+y&#10;gtnWQVaEYfBEN6y2/KN4wji1QvfqPD0H1NPnaPob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qh0HOXcCAADW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.1pt;margin-top:-23.9pt;width:61.8pt;height:22.5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xedw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PaNEsQJb9PTw7fHn96eHX48/7knHM1RqGyNwqRHqqg9QYadDtVYvgN9ZhEQnmPqB&#10;RbRnpMpM4f+xVoIPsQn7I/GicoTj5dmoPxqihaOpOxr2RgMfNnp+rI11HwUUxG8SarCvIQG2W1hX&#10;Qw8QH8uCzNN5LmU47O1MGrJjOAI4OSmUlEhmHV4mdB5+TbQ/nklFyoQOe4N2XeqpSx/r6HMlGb97&#10;7QGzl6ohpubCU+SqVRXo7vQOzK4g3SOxBurhtJrPc/S/wBSvmcFpRGJQYe4Kl0wCJgXNjpINmK9/&#10;u/d4HBK0UlLidCfUftkyI7DyTwrH532n3/dyCIf+4KyLB3NqWZ1a1LaYAbLXQS1rHrYe7+Rhmxko&#10;blGIUx8VTUxxjJ1Qd9jOXK05FDIX02kAoQA0cwu11PwwT57Xm+qWGd002uGEXMJBByx+0e8a65us&#10;YLp1kOVhGDzRNasN/yieME6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zT48X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文化對話與世代連結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原F-I-4 能規劃推動文化保護與倡議行動。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原F-I-2 能以口述方式呈現家庭文化傳承經驗。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族譜表格、錄音器材、家族照片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學生能建立族譜並繪製文化傳承地圖，記錄家族記憶。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堂課｜文化對話與世代連結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學習目標：學生能建立族譜並繪製文化傳承地圖，記錄家族記憶。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分鐘）：教師說明本課重點，結合教材《族譜表格、錄音器材、家族照片》進行講解與引導，搭配教師族語口說演練與學生即時回應，提升理解與語感。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分鐘）：學生依據「訪談實作、文化地圖繪製、族語介紹。」執行具體任務，如族語詞語拼組、句型演練、小組合作演出、文化物品觀察紀錄等，教師巡視並記錄學生表現。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F-I-2 </w:t>
            </w:r>
            <w:r w:rsidRPr="00BC1908">
              <w:rPr>
                <w:rFonts w:eastAsia="標楷體" w:hAnsi="標楷體" w:hint="eastAsia"/>
                <w:b/>
                <w:noProof/>
              </w:rPr>
              <w:t>能以口述方式呈現家庭文化傳承經驗。」進行概念統整，複習族語詞彙與應用情境。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評量方式：族譜展示、地圖說明</w:t>
            </w:r>
          </w:p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族譜展示、地圖說明</w:t>
            </w:r>
          </w:p>
        </w:tc>
      </w:tr>
      <w:tr w:rsidR="008B69BD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B69BD" w:rsidRPr="004B5885" w:rsidRDefault="008B69BD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B69BD" w:rsidRDefault="008B69BD" w:rsidP="00234564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學生能建立族譜並繪製文化傳承地圖，記錄家族記憶。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文化對話與世代連結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能熟練完成「學生能建立族譜並繪製文化傳承地圖，記錄家族記憶」，族語準確、表達清晰，並能連結文化背景進行創意延伸。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能完成「學生能建立族譜並繪製文化傳承地圖，記錄家族記憶」，族語使用正確，能清楚說明內容並呈現基本文化意涵。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在引導下基本完成「學生能建立族譜並繪製文化傳承地圖，記錄家族記憶」，族語表達有限或不夠連貫。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未能達成「學生能建立族譜並繪製文化傳承地圖，記錄家族記憶」，族語使用困難或內容與主題無關。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族譜展示、地圖說明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8B69BD" w:rsidRPr="00786E4D" w:rsidRDefault="008B69BD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15.2pt;margin-top:-23.3pt;width:66.35pt;height:22.5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JleA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1SoliJLXq8//rw8/vj/a+HH99I3zNUaTtG4Eoj1NXvocZOh2qtXgK/swiJTjDN&#10;A4toz0idmdL/Y60EH2IT9kfiRe0Ix8tR3B/GA0o4mvqj4dlo4MNGT4+1se6DgJL4TUIN9jUkwHZL&#10;6xroAeJjWZBFuiikDIe9nUtDdgxHACcnhYoSyazDy4Quwq+N9sczqUiFrJwNuk2ppy59rKPPtWT8&#10;7qUHzF6qlpiGC0+Rq9d1oLsXH5hdQ7pHYg00w2k1XxTof4kpXjOD04iUocLcFS6ZBEwK2h0lOZgv&#10;f7v3eBwStFJS4XQn1H7eMiOw8o8Kx+ddL469HMIhHrzt48GcWtanFrUt54Ds9VDLmoetxzt52GYG&#10;ylsU4sxHRRNTHGMn1B22c9doDoXMxWwWQCgAzdxSrTQ/zJPn9aa+ZUa3jXY4IZdw0AEbP+t3g/VN&#10;VjDbOsiKMAye6IbVln8UTxinVuhenafngHr6HE1/Aw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If0AmV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.1pt;margin-top:-23.9pt;width:61.8pt;height:22.5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LjdwIAANY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JrRHiWIFtuj58dvTz+/Pj7+efjyQ2DNUajtE4EIj1FUfoMJOh2qtngO/twiJTjD1&#10;A4toz0iVmcL/Y60EH2ITdgfiReUIx8vzQXfQRwtHU2fQPxv0fNjo+Fgb6z4KKIjfJNRgX0MCbDu3&#10;robuIT6WBZmns1zKcNjZqTRky3AEcHJSKCmRzDq8TOgs/JpofzyTipQJ7Z/12nWppy59rIPPpWT8&#10;/rUHzF6qhpiaC0+Rq5ZVoDsOJfqrJaQ7JNZAPZxW81mO/ueY4g0zOI1IDCrMXeOSScCkoNlRsgbz&#10;9W/3Ho9DglZKSpzuhNovG2YEVv5J4fi8j7tdL4dw6PbOO3gwp5blqUVtiikgezFqWfOw9Xgn99vM&#10;QHGHQpz4qGhiimPshLr9dupqzaGQuZhMAggFoJmbq4Xm+3nyvN5Wd8zoptEOJ+QK9jpgwxf9rrG+&#10;yQomGwdZHobhyGrDP4onjFMjdK/O03NAHT9H49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mDay43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儀式設計與未來想像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原F-I-3 能分析傳統儀式的當代意涵。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原F-I-3 能設計具現代創意與文化精神的新祭儀形式。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祭儀影片、創意設計紙、流程道具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學生能創造符合布農文化精神的新型祭典並模擬演出。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堂課｜儀式設計與未來想像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學習目標：學生能創造符合布農文化精神的新型祭典並模擬演出。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分鐘）：教師說明本課重點，結合教材《祭儀影片、創意設計紙、流程道具》進行講解與引導，搭配教師族語口說演練與學生即時回應，提升理解與語感。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分鐘）：學生依據「儀式探究、流程設計、小組演練。」執行具體任務，如族語詞語拼組、句型演練、小組合作演出、文化物品觀察紀錄等，教師巡視並記錄學生表現。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F-I-3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能設計具現代創意與文化精神的新祭儀形式。」進行概念統整，複習族語詞彙與應用情境。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評量方式：流程圖設計、實作演出</w:t>
            </w:r>
          </w:p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流程圖設計、實作演出</w:t>
            </w:r>
          </w:p>
        </w:tc>
      </w:tr>
      <w:tr w:rsidR="008B69BD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B69BD" w:rsidRPr="004B5885" w:rsidRDefault="008B69BD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B69BD" w:rsidRDefault="008B69BD" w:rsidP="00D229AF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學生能創造符合布農文化精神的新型祭典並模擬演出。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儀式設計與未來想像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能熟練完成「學生能創造符合布農文化精神的新型祭典並模擬演出」，族語準確、表達清晰，並能連結文化背景進行創意延伸。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能完成「學生能創造符合布農文化精神的新型祭典並模擬演出」，族語使用正確，能清楚說明內容並呈現基本文化意涵。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在引導下基本完成「學生能創造符合布農文化精神的新型祭典並模擬演出」，族語表達有限或不夠連貫。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未能達成「學生能創造符合布農文化精神的新型祭典並模擬演出」，族語使用困難或內容與主題無關。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流程圖設計、實作演出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8B69BD" w:rsidRPr="00786E4D" w:rsidRDefault="008B69BD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15.2pt;margin-top:-23.3pt;width:66.35pt;height:22.5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A7eQ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Y0pUazEFj3ef334+f3x/tfDj2+k7xmqtB0jcKUR6ur3UGOnQ7VWL4HfWYREJ5jm&#10;gUW0Z6TOTOn/sVaCD7EJ+yPxonaE4+Uo7g/jASUcTf3R8Gw08GGjp8faWPdBQEn8JqEG+xoSYLul&#10;dQ30APGxLMgiXRRShsPezqUhO4YjgJOTQkWJZNbhZUIX4ddG++OZVKRK6PBs0G1KPXXpYx19riXj&#10;dy89YPZStcQ0XHiKXL2uA9294YHZNaR7JNZAM5xW80WB/peY4jUzOI1IGSrMXeGSScCkoN1RkoP5&#10;8rd7j8chQSslFU53Qu3nLTMCK/+ocHze9eLYyyEc4sHbPh7MqWV9alHbcg7IXg+1rHnYeryTh21m&#10;oLxFIc58VDQxxTF2Qt1hO3eN5lDIXMxmAYQC0Mwt1Urzwzx5Xm/qW2Z022iHE3IJBx2w8bN+N1jf&#10;ZAWzrYOsCMPgiW5YbflH8YRxaoXu1Xl6Dqinz9H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sOVA7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.1pt;margin-top:-23.9pt;width:61.8pt;height:22.5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nidw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VGiWIEtenr49vjz+9PDr8cf96TjGSq1jRG41Ah11QeosNOhWqsXwO8sQqITTP3A&#10;ItozUmWm8P9YK8GH2IT9kXhROcLx8mzUHw3RwtHUHQ17o4EPGz0/1sa6jwIK4jcJNdjXkADbLayr&#10;oQeIj2VB5uk8lzIc9nYmDdkxHAGcnBRKSiSzDi8TOg+/Jtofz6QiZUKHvUG7LvXUpY919LmSjN+9&#10;9oDZS9UQU3PhKXLVqgp0d84OzK4g3SOxBurhtJrPc/S/wBSvmcFpRGJQYe4Kl0wCJgXNjpINmK9/&#10;u/d4HBK0UlLidCfUftkyI7DyTwrH532n3/dyCIf+4KyLB3NqWZ1a1LaYAbLXQS1rHrYe7+Rhmxko&#10;blGIUx8VTUxxjJ1Qd9jOXK05FDIX02kAoQA0cwu11PwwT57Xm+qWGd002uGEXMJBByx+0e8a65us&#10;YLp1kOVhGDzRNasN/yieME6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m6SZ4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布農文化保存與倡議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原F-I-4 能規劃推動文化保護與倡議行動。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原F-I-4 能說出文化保存的重要性與實作方式。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行動企劃表、影片腳本、錄製工具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學生能提出保護布農文化的行動計畫並實際執行。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</w:t>
            </w: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堂課｜布農文化保存與倡議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學習目標：學生能提出保護布農文化的行動計畫並實際執行。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分鐘）：教師說明本課重點，結合教材《行動企劃表、影片腳本、錄製工具》進行講解與引導，搭配教師族語口說演練與學生即時回應，提升理解與語感。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分鐘）：學生依據「議題探究、倡議提案簡報、族語倡議影片拍攝。」執行具體任務，如族語詞語拼組、句型演練、小組合作演出、文化物品觀察紀錄等，教師巡視並記錄學生表現。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F-I-4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能說出文化保存的重要性與實作方式。」進行概念統整，複習族語詞彙與應用情境。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評量方式：提案簡報、影片呈現</w:t>
            </w:r>
          </w:p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提案簡報、影片呈現</w:t>
            </w:r>
          </w:p>
        </w:tc>
      </w:tr>
      <w:tr w:rsidR="008B69BD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8B69BD" w:rsidRPr="004B5885" w:rsidRDefault="008B69BD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B69BD" w:rsidRDefault="008B69BD" w:rsidP="00D229AF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1C001A" w:rsidRDefault="001C001A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學生能提出保護布農文化的行動計畫並實際執行。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布農文化保存與倡議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能熟練完成「學生能提出保護布農文化的行動計畫並實際執行」，族語準確、表達清晰，並能連結文化背景進行創意延伸。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能完成「學生能提出保護布農文化的行動計畫並實際執行」，族語使用正確，能清楚說明內容並呈現基本文化意涵。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在引導下基本完成「學生能提出保護布農文化的行動計畫並實際執行」，族語表達有限或不夠連貫。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未能達成「學生能提出保護布農文化的行動計畫並實際執行」，族語使用困難或內容與主題無關。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提案簡報、影片呈現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1C001A" w:rsidRDefault="001C001A" w:rsidP="00234564">
      <w:pPr>
        <w:spacing w:before="120" w:after="60"/>
        <w:ind w:left="480" w:hanging="480"/>
      </w:pPr>
    </w:p>
    <w:p w:rsidR="008B69BD" w:rsidRPr="00786E4D" w:rsidRDefault="008B69BD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15.2pt;margin-top:-23.3pt;width:66.35pt;height:22.5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/FeAIAANY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hMiWIFtujx/uvDz++P978efnwjsWeo1HaMwJVGqKveQ4WdDtVavQR+ZxESnWDq&#10;BxbRnpEqM4X/x1oJPsQmHI7Ei8oRjpejfjzsDyjhaIpHw7PRwIeNnh5rY90HAQXxm4Qa7GtIgO2X&#10;1tXQFuJjWZB5usilDIeDnUtD9gxHACcnhZISyazDy4Quwq+J9sczqUiZ0OHZoFuXeurSxzr6XEvG&#10;7156wOylaoipufAUuWpdBbp7o5bZNaQHJNZAPZxW80WO/peY4jUzOI1IGSrMXeGSScCkoNlRsgXz&#10;5W/3Ho9DglZKSpzuhNrPO2YEVv5R4fi86/X7Xg7h0B+8jfFgTi3rU4vaFXNA9nqoZc3D1uOdbLeZ&#10;geIWhTjzUdHEFMfYCXXtdu5qzaGQuZjNAggFoJlbqpXm7Tx5Xm+qW2Z002iHE3IJrQ7Y+Fm/a6xv&#10;soLZzkGWh2HwRNesNvyjeMI4NUL36jw9B9TT52j6Gw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Gzib8V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DAD" w:rsidRPr="006A3F5D" w:rsidRDefault="00677DAD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.1pt;margin-top:-23.9pt;width:61.8pt;height:22.5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9DdQIAANYEAAAOAAAAZHJzL2Uyb0RvYy54bWysVE1uGjEU3lfqHSzvmwEChCCGiBJRVUJJ&#10;JFJlbTweZhSPn2sbZugFKuUA6boH6AF6oOQcffbMEJR0VZWFsf0+v5/vfW8mF1UhyU4Ym4OKafek&#10;Q4lQHJJcbWL65XbxYUSJdUwlTIISMd0LSy+m799NSj0WPchAJsIQdKLsuNQxzZzT4yiyPBMFsyeg&#10;hUJjCqZgDo9mEyWGlei9kFGv0xlGJZhEG+DCWry9rI10GvynqeDuOk2tcETGFHNzYTVhXfs1mk7Y&#10;eGOYznLepMH+IYuC5QqDHlxdMsfI1uRvXBU5N2AhdSccigjSNOci1IDVdDuvqlllTItQC5Jj9YEm&#10;+//c8qvdjSF5gr2jRLECW/T8+P3p14/nx99PPx9I1zNUajtG4Eoj1FUfofJoX63VS+D3FiHREaZ+&#10;YBHtMVVqCv+PtRJ8iE3YH4gXlSMcL89G/dEQLRxNvdHwdDTwYaOXx9pY90lAQfwmpgb7GhJgu6V1&#10;NbSFhLxA5skilzIc9nYuDdkxlAAqJ4GSEsmsw8uYLsKviWaPn0lFypgOTwedutRjm4918LmWjN+/&#10;9YDZS9UQU3PhKXLVuqrpPm+ZXUOyR2IN1OK0mi9y9L/EFG+YQTUiMThh7hqXVAImBc2OkgzMt7/d&#10;ezyKBK2UlKjumNqvW2YEVv5ZoXzOu/2+H4dw6A/Oengwx5b1sUVtizkgeygRzC5sPd7JdpsaKO5w&#10;EGc+KpqY4hg7pq7dzl09czjIXMxmAYQDoJlbqpXmrZ48r7fVHTO6abRDhVxBOwds/KrfNdY3WcFs&#10;6yDNgxg80TWrDf84PEFOzaD76Tw+B9TL52j6BwAA//8DAFBLAwQUAAYACAAAACEARCm2294AAAAI&#10;AQAADwAAAGRycy9kb3ducmV2LnhtbEyPQU/DMAyF70j8h8hI3LaUwNgoTacxCQEnxECauKWN11Zt&#10;nKrJuvLv8U5ws/2enr+XrSfXiRGH0HjScDNPQCCV3jZUafj6fJ6tQIRoyJrOE2r4wQDr/PIiM6n1&#10;J/rAcRcrwSEUUqOhjrFPpQxljc6Eue+RWDv4wZnI61BJO5gTh7tOqiS5l840xB9q0+O2xrLdHZ2G&#10;zftb8RrK28No2y2+7J/69uF7ofX11bR5BBFxin9mOOMzOuTMVPgj2SA6DUqxUcPsbskNzrpa8FDw&#10;RS1B5pn8XyD/BQAA//8DAFBLAQItABQABgAIAAAAIQC2gziS/gAAAOEBAAATAAAAAAAAAAAAAAAA&#10;AAAAAABbQ29udGVudF9UeXBlc10ueG1sUEsBAi0AFAAGAAgAAAAhADj9If/WAAAAlAEAAAsAAAAA&#10;AAAAAAAAAAAALwEAAF9yZWxzLy5yZWxzUEsBAi0AFAAGAAgAAAAhAHMg30N1AgAA1gQAAA4AAAAA&#10;AAAAAAAAAAAALgIAAGRycy9lMm9Eb2MueG1sUEsBAi0AFAAGAAgAAAAhAEQpttveAAAACAEAAA8A&#10;AAAAAAAAAAAAAAAAzwQAAGRycy9kb3ducmV2LnhtbFBLBQYAAAAABAAEAPMAAADaBQAAAAA=&#10;" fillcolor="window" strokeweight=".5pt">
                <v:path arrowok="t"/>
                <v:textbox>
                  <w:txbxContent>
                    <w:p w:rsidR="00677DAD" w:rsidRPr="006A3F5D" w:rsidRDefault="00677DAD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8B69BD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8B69BD" w:rsidRDefault="008B69BD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培養學生主動參與文化傳承與族語實踐行動。發展跨媒材表達與族語應用，展現文化行動力與表達力。</w:t>
      </w:r>
    </w:p>
    <w:p w:rsidR="008B69BD" w:rsidRPr="00A11D7C" w:rsidRDefault="008B69BD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8B69BD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原F-I-5 能以多媒體呈現布農文化行動成果。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行動創新、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多元表達、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社會參與</w:t>
            </w:r>
          </w:p>
          <w:p w:rsidR="008B69BD" w:rsidRPr="004B5885" w:rsidRDefault="008B69BD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-E-C3</w:t>
            </w:r>
          </w:p>
        </w:tc>
      </w:tr>
      <w:tr w:rsidR="008B69BD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BD" w:rsidRPr="008412DA" w:rsidRDefault="008B69BD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原F-I-5 能運用族語進行公開簡報與展演活動。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B69BD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8B69BD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8B69BD" w:rsidRPr="00496071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8B69BD" w:rsidRPr="008412DA" w:rsidRDefault="008B69BD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■原住民教育、■國際教育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展示板、簡報器材、族語導覽稿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677DAD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="008B69BD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8B69BD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8B69BD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69BD" w:rsidRPr="004B5885" w:rsidRDefault="008B69BD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學生能在成果發表中展現語言與文化實踐能力。</w:t>
            </w:r>
          </w:p>
        </w:tc>
      </w:tr>
      <w:tr w:rsidR="008B69BD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8B69BD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8B69BD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學習目標：學生能在成果發表中展現語言與文化實踐能力。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分鐘）：教師說明本課重點，結合教材《展示板、簡報器材、族語導覽稿》進行講解與引導，搭配教師族語口說演練與學生即時回應，提升理解與語感。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分鐘）：學生依據「成果展演、家長導覽、族語影片播映。」執行具體任務，如族語詞語拼組、句型演練、小組合作演出、文化物品觀察紀錄等，教師巡視並記錄學生表現。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F-I-5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能運用族語進行公開簡報與展演活動。」進行概念統整，複習族語詞彙與應用情境。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8B69BD" w:rsidRPr="00BC1908" w:rsidRDefault="008B69BD" w:rsidP="005E757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8B69BD" w:rsidRPr="004B5885" w:rsidRDefault="008B69BD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評量方式：展演觀察、族語說明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B69BD" w:rsidRPr="004B5885" w:rsidRDefault="008B69BD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展演觀察、族語說明</w:t>
            </w:r>
          </w:p>
        </w:tc>
      </w:tr>
    </w:tbl>
    <w:p w:rsidR="008B69BD" w:rsidRDefault="008B69BD" w:rsidP="00D229AF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8B69BD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學生能在成果發表中展現語言與文化實踐能力。</w:t>
            </w:r>
          </w:p>
        </w:tc>
      </w:tr>
      <w:tr w:rsidR="008B69BD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8B69BD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8B69BD" w:rsidRPr="004B5885" w:rsidTr="001C001A">
        <w:trPr>
          <w:trHeight w:val="3675"/>
        </w:trPr>
        <w:tc>
          <w:tcPr>
            <w:tcW w:w="2156" w:type="dxa"/>
            <w:shd w:val="clear" w:color="auto" w:fill="auto"/>
          </w:tcPr>
          <w:p w:rsidR="008B69BD" w:rsidRPr="004B5885" w:rsidRDefault="008B69BD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能熟練完成「學生能在成果發表中展現語言與文化實踐能力」，族語準確、表達清晰，並能連結文化背景進行創意延伸。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能完成「學生能在成果發表中展現語言與文化實踐能力」，族語使用正確，能清楚說明內容並呈現基本文化意涵。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在引導下基本完成「學生能在成果發表中展現語言與文化實踐能力」，族語表達有限或不夠連貫。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未能達成「學生能在成果發表中展現語言與文化實踐能力」，族語使用困難或內容與主題無關。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8B69BD" w:rsidRPr="004B5885" w:rsidRDefault="008B69BD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8B69BD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8B69BD" w:rsidRPr="004B5885" w:rsidRDefault="008B69BD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展演觀察、族語說明</w:t>
            </w:r>
          </w:p>
        </w:tc>
      </w:tr>
      <w:tr w:rsidR="008B69BD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8B69BD" w:rsidRPr="004B5885" w:rsidRDefault="008B69BD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B69BD" w:rsidRDefault="008B69BD" w:rsidP="00D229AF">
      <w:pPr>
        <w:spacing w:before="120" w:after="60"/>
        <w:sectPr w:rsidR="008B69BD" w:rsidSect="008B69BD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B69BD" w:rsidRDefault="008B69BD" w:rsidP="00D229AF">
      <w:pPr>
        <w:spacing w:before="120" w:after="60"/>
      </w:pPr>
    </w:p>
    <w:sectPr w:rsidR="008B69BD" w:rsidSect="008B69BD">
      <w:type w:val="continuous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D87" w:rsidRDefault="00E31D87" w:rsidP="009F67D0">
      <w:r>
        <w:separator/>
      </w:r>
    </w:p>
  </w:endnote>
  <w:endnote w:type="continuationSeparator" w:id="0">
    <w:p w:rsidR="00E31D87" w:rsidRDefault="00E31D87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D87" w:rsidRDefault="00E31D87" w:rsidP="009F67D0">
      <w:r>
        <w:separator/>
      </w:r>
    </w:p>
  </w:footnote>
  <w:footnote w:type="continuationSeparator" w:id="0">
    <w:p w:rsidR="00E31D87" w:rsidRDefault="00E31D87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C001A"/>
    <w:rsid w:val="001D239C"/>
    <w:rsid w:val="001E17CE"/>
    <w:rsid w:val="001F6336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5E757A"/>
    <w:rsid w:val="00630F29"/>
    <w:rsid w:val="00635A63"/>
    <w:rsid w:val="00640C23"/>
    <w:rsid w:val="00643769"/>
    <w:rsid w:val="00646F0A"/>
    <w:rsid w:val="00672EA2"/>
    <w:rsid w:val="006738B9"/>
    <w:rsid w:val="0067497C"/>
    <w:rsid w:val="00677DAD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B6661"/>
    <w:rsid w:val="008B69BD"/>
    <w:rsid w:val="008C1FC4"/>
    <w:rsid w:val="008E46C8"/>
    <w:rsid w:val="008E5EBF"/>
    <w:rsid w:val="008F77AA"/>
    <w:rsid w:val="00904022"/>
    <w:rsid w:val="00925289"/>
    <w:rsid w:val="00930A0C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009E9"/>
    <w:rsid w:val="00B24BCC"/>
    <w:rsid w:val="00B447CB"/>
    <w:rsid w:val="00B45B3C"/>
    <w:rsid w:val="00B512D0"/>
    <w:rsid w:val="00B877B8"/>
    <w:rsid w:val="00BA5C9B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60BD9"/>
    <w:rsid w:val="00C723B2"/>
    <w:rsid w:val="00C76CEE"/>
    <w:rsid w:val="00CB0E2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31D87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2DE53-B7DF-483B-991E-03D6C2F4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4224-F6FF-42CC-BEE4-49C530F2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4541</Words>
  <Characters>25886</Characters>
  <Application>Microsoft Office Word</Application>
  <DocSecurity>0</DocSecurity>
  <Lines>215</Lines>
  <Paragraphs>60</Paragraphs>
  <ScaleCrop>false</ScaleCrop>
  <Company/>
  <LinksUpToDate>false</LinksUpToDate>
  <CharactersWithSpaces>30367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2025-06-06T05:50:00Z</dcterms:created>
  <dcterms:modified xsi:type="dcterms:W3CDTF">2025-06-06T05:50:00Z</dcterms:modified>
</cp:coreProperties>
</file>