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34" w:rsidRPr="009A0337" w:rsidRDefault="00A86957">
      <w:pPr>
        <w:rPr>
          <w:rFonts w:ascii="新細明體" w:hAnsi="新細明體" w:hint="eastAsia"/>
        </w:rPr>
      </w:pPr>
      <w:r w:rsidRPr="009A0337">
        <w:rPr>
          <w:rFonts w:ascii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4572000" cy="571500"/>
                <wp:effectExtent l="5080" t="5715" r="13970" b="13335"/>
                <wp:wrapNone/>
                <wp:docPr id="4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C34" w:rsidRPr="009A0337" w:rsidRDefault="007F0C34">
                            <w:pPr>
                              <w:jc w:val="center"/>
                              <w:rPr>
                                <w:rFonts w:ascii="新細明體" w:hAnsi="新細明體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9A0337">
                              <w:rPr>
                                <w:rFonts w:ascii="新細明體" w:hAnsi="新細明體" w:hint="eastAsia"/>
                                <w:b/>
                                <w:sz w:val="44"/>
                                <w:szCs w:val="44"/>
                              </w:rPr>
                              <w:t>男女大不同？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54pt;margin-top:9pt;width:5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">
                <v:textbox>
                  <w:txbxContent>
                    <w:p w:rsidR="007F0C34" w:rsidRPr="009A0337" w:rsidRDefault="007F0C34">
                      <w:pPr>
                        <w:jc w:val="center"/>
                        <w:rPr>
                          <w:rFonts w:ascii="新細明體" w:hAnsi="新細明體" w:hint="eastAsia"/>
                          <w:b/>
                          <w:sz w:val="44"/>
                          <w:szCs w:val="44"/>
                        </w:rPr>
                      </w:pPr>
                      <w:r w:rsidRPr="009A0337">
                        <w:rPr>
                          <w:rFonts w:ascii="新細明體" w:hAnsi="新細明體" w:hint="eastAsia"/>
                          <w:b/>
                          <w:sz w:val="44"/>
                          <w:szCs w:val="44"/>
                        </w:rPr>
                        <w:t>男女大不同？</w:t>
                      </w:r>
                    </w:p>
                  </w:txbxContent>
                </v:textbox>
              </v:rect>
            </w:pict>
          </mc:Fallback>
        </mc:AlternateContent>
      </w: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jc w:val="center"/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  <w:sz w:val="32"/>
        </w:rPr>
      </w:pPr>
      <w:r w:rsidRPr="009A0337">
        <w:rPr>
          <w:rFonts w:ascii="新細明體" w:hAnsi="新細明體" w:hint="eastAsia"/>
          <w:sz w:val="32"/>
        </w:rPr>
        <w:t>壹 設計理念</w:t>
      </w:r>
    </w:p>
    <w:p w:rsidR="007F0C34" w:rsidRPr="009A0337" w:rsidRDefault="00C9181E" w:rsidP="009A0337">
      <w:pPr>
        <w:pStyle w:val="20"/>
        <w:spacing w:line="400" w:lineRule="exact"/>
        <w:ind w:firstLine="619"/>
        <w:rPr>
          <w:rFonts w:ascii="新細明體" w:hAnsi="新細明體" w:hint="eastAsia"/>
        </w:rPr>
      </w:pPr>
      <w:r w:rsidRPr="009A0337">
        <w:rPr>
          <w:rFonts w:ascii="新細明體" w:hAnsi="新細明體" w:hint="eastAsia"/>
          <w:sz w:val="28"/>
        </w:rPr>
        <w:t>本活動以性別教育為出發點，指導學生不同性別的異同，使學生了解現今社會性別分工的狀況，學習性別</w:t>
      </w:r>
      <w:r w:rsidR="007F0C34" w:rsidRPr="009A0337">
        <w:rPr>
          <w:rFonts w:ascii="新細明體" w:hAnsi="新細明體" w:hint="eastAsia"/>
          <w:sz w:val="28"/>
        </w:rPr>
        <w:t>平等相處，進而尊重與體恤彼此，促成良好關係的形成。</w:t>
      </w:r>
    </w:p>
    <w:p w:rsidR="007F0C34" w:rsidRPr="009A0337" w:rsidRDefault="007F0C34">
      <w:pPr>
        <w:rPr>
          <w:rFonts w:ascii="新細明體" w:hAnsi="新細明體" w:hint="eastAsia"/>
          <w:sz w:val="32"/>
        </w:rPr>
      </w:pPr>
      <w:r w:rsidRPr="009A0337">
        <w:rPr>
          <w:rFonts w:ascii="新細明體" w:hAnsi="新細明體" w:hint="eastAsia"/>
          <w:sz w:val="32"/>
        </w:rPr>
        <w:t>貳 主題架構圖</w:t>
      </w: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A86957">
      <w:pPr>
        <w:rPr>
          <w:rFonts w:ascii="新細明體" w:hAnsi="新細明體" w:hint="eastAsia"/>
        </w:rPr>
      </w:pPr>
      <w:r>
        <w:rPr>
          <w:rFonts w:ascii="新細明體" w:hAnsi="新細明體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5486400"/>
                <wp:effectExtent l="5080" t="5715" r="13970" b="13335"/>
                <wp:wrapNone/>
                <wp:docPr id="11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5486400"/>
                          <a:chOff x="1238" y="5694"/>
                          <a:chExt cx="9720" cy="8640"/>
                        </a:xfrm>
                      </wpg:grpSpPr>
                      <wps:wsp>
                        <wps:cNvPr id="12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9878" y="7854"/>
                            <a:ext cx="1080" cy="21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C34" w:rsidRPr="00464530" w:rsidRDefault="00746EA2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464530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角色扮演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3758" y="5694"/>
                            <a:ext cx="5040" cy="10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C34" w:rsidRPr="00464530" w:rsidRDefault="007F0C34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464530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男女大不同？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181"/>
                        <wpg:cNvGrpSpPr>
                          <a:grpSpLocks/>
                        </wpg:cNvGrpSpPr>
                        <wpg:grpSpPr bwMode="auto">
                          <a:xfrm>
                            <a:off x="1778" y="6774"/>
                            <a:ext cx="8640" cy="1080"/>
                            <a:chOff x="1778" y="6774"/>
                            <a:chExt cx="8640" cy="1080"/>
                          </a:xfrm>
                        </wpg:grpSpPr>
                        <wps:wsp>
                          <wps:cNvPr id="15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7314"/>
                              <a:ext cx="86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8" y="677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8" y="731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18" y="731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731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8" y="731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8" y="731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1238" y="7854"/>
                            <a:ext cx="1080" cy="21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C34" w:rsidRPr="00464530" w:rsidRDefault="007F0C3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464530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引起動機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5558" y="7854"/>
                            <a:ext cx="1080" cy="25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C34" w:rsidRPr="00464530" w:rsidRDefault="007F0C34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464530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男女大不同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7538" y="7854"/>
                            <a:ext cx="1080" cy="21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C34" w:rsidRPr="00464530" w:rsidRDefault="00527713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464530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繪本研讀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398" y="7854"/>
                            <a:ext cx="1080" cy="21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C34" w:rsidRDefault="007F0C34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角色分工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1778" y="1325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0C34" w:rsidRPr="009A0337" w:rsidRDefault="007F0C34">
                              <w:pPr>
                                <w:jc w:val="center"/>
                                <w:rPr>
                                  <w:rFonts w:ascii="新細明體" w:hAnsi="新細明體" w:hint="eastAsia"/>
                                  <w:sz w:val="40"/>
                                </w:rPr>
                              </w:pPr>
                              <w:r w:rsidRPr="009A0337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認知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8798" y="1325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0C34" w:rsidRPr="009A0337" w:rsidRDefault="007F0C34">
                              <w:pPr>
                                <w:jc w:val="center"/>
                                <w:rPr>
                                  <w:rFonts w:ascii="新細明體" w:hAnsi="新細明體" w:hint="eastAsia"/>
                                  <w:sz w:val="40"/>
                                </w:rPr>
                              </w:pPr>
                              <w:r w:rsidRPr="009A0337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發表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5198" y="1325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0C34" w:rsidRPr="009A0337" w:rsidRDefault="007F0C34">
                              <w:pPr>
                                <w:jc w:val="center"/>
                                <w:rPr>
                                  <w:rFonts w:ascii="新細明體" w:hAnsi="新細明體" w:hint="eastAsia"/>
                                  <w:sz w:val="40"/>
                                </w:rPr>
                              </w:pPr>
                              <w:r w:rsidRPr="009A0337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運用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182"/>
                        <wpg:cNvGrpSpPr>
                          <a:grpSpLocks/>
                        </wpg:cNvGrpSpPr>
                        <wpg:grpSpPr bwMode="auto">
                          <a:xfrm>
                            <a:off x="1778" y="10014"/>
                            <a:ext cx="8640" cy="3240"/>
                            <a:chOff x="1778" y="10014"/>
                            <a:chExt cx="8640" cy="3240"/>
                          </a:xfrm>
                        </wpg:grpSpPr>
                        <wps:wsp>
                          <wps:cNvPr id="30" name="Line 1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18" y="10014"/>
                              <a:ext cx="162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0014"/>
                              <a:ext cx="36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698" y="10014"/>
                              <a:ext cx="72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0014"/>
                              <a:ext cx="756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8" y="10014"/>
                              <a:ext cx="558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98" y="10374"/>
                              <a:ext cx="3600" cy="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18" y="10374"/>
                              <a:ext cx="180" cy="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8" y="10374"/>
                              <a:ext cx="3600" cy="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8" y="10014"/>
                              <a:ext cx="522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8" y="10014"/>
                              <a:ext cx="162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7" style="position:absolute;margin-left:-9pt;margin-top:0;width:486pt;height:6in;z-index:251660288" coordorigin="1238,5694" coordsize="972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43" o:spid="_x0000_s1028" type="#_x0000_t176" style="position:absolute;left:9878;top:785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YJsAA&#10;AADbAAAADwAAAGRycy9kb3ducmV2LnhtbERPS4vCMBC+C/sfwix403Q9qHSNIoqPw4JY3fuQjE2x&#10;mZQmq/XfbwTB23x8z5ktOleLG7Wh8qzga5iBINbeVFwqOJ82gymIEJEN1p5JwYMCLOYfvRnmxt/5&#10;SLciliKFcMhRgY2xyaUM2pLDMPQNceIuvnUYE2xLaVq8p3BXy1GWjaXDilODxYZWlvS1+HMKlle7&#10;Pfxs7bTcnHaPSUN6/bvWSvU/u+U3iEhdfItf7r1J80fw/CUd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YJsAAAADbAAAADwAAAAAAAAAAAAAAAACYAgAAZHJzL2Rvd25y&#10;ZXYueG1sUEsFBgAAAAAEAAQA9QAAAIUDAAAAAA==&#10;">
                  <v:textbox style="layout-flow:vertical-ideographic">
                    <w:txbxContent>
                      <w:p w:rsidR="007F0C34" w:rsidRPr="00464530" w:rsidRDefault="00746EA2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 w:rsidRPr="00464530">
                          <w:rPr>
                            <w:rFonts w:hint="eastAsia"/>
                            <w:sz w:val="40"/>
                            <w:szCs w:val="40"/>
                          </w:rPr>
                          <w:t>角色扮演</w:t>
                        </w:r>
                      </w:p>
                    </w:txbxContent>
                  </v:textbox>
                </v:shape>
                <v:shape id="AutoShape 132" o:spid="_x0000_s1029" type="#_x0000_t176" style="position:absolute;left:3758;top:5694;width:50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WDMIA&#10;AADbAAAADwAAAGRycy9kb3ducmV2LnhtbERPTWvCQBC9C/0PyxS86UYFTVNXkYrioRdToddpdpoN&#10;zc6G7Bqjv74rCN7m8T5nue5tLTpqfeVYwWScgCAunK64VHD62o1SED4ga6wdk4IreVivXgZLzLS7&#10;8JG6PJQihrDPUIEJocmk9IUhi37sGuLI/brWYoiwLaVu8RLDbS2nSTKXFiuODQYb+jBU/OVnq6D/&#10;vP28nfeTIg8mnS++Z912c5JKDV/7zTuIQH14ih/ug47zZ3D/JR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YMwgAAANsAAAAPAAAAAAAAAAAAAAAAAJgCAABkcnMvZG93&#10;bnJldi54bWxQSwUGAAAAAAQABAD1AAAAhwMAAAAA&#10;">
                  <v:textbox>
                    <w:txbxContent>
                      <w:p w:rsidR="007F0C34" w:rsidRPr="00464530" w:rsidRDefault="007F0C34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464530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男女大不同？</w:t>
                        </w:r>
                      </w:p>
                    </w:txbxContent>
                  </v:textbox>
                </v:shape>
                <v:group id="Group 181" o:spid="_x0000_s1030" style="position:absolute;left:1778;top:6774;width:8640;height:1080" coordorigin="1778,6774" coordsize="86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133" o:spid="_x0000_s1031" style="position:absolute;visibility:visible;mso-wrap-style:square" from="1778,7314" to="10418,7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34" o:spid="_x0000_s1032" style="position:absolute;visibility:visible;mso-wrap-style:square" from="6098,6774" to="6098,7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35" o:spid="_x0000_s1033" style="position:absolute;visibility:visible;mso-wrap-style:square" from="3938,7314" to="3938,7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36" o:spid="_x0000_s1034" style="position:absolute;visibility:visible;mso-wrap-style:square" from="10418,7314" to="10418,7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37" o:spid="_x0000_s1035" style="position:absolute;visibility:visible;mso-wrap-style:square" from="1778,7314" to="1778,7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138" o:spid="_x0000_s1036" style="position:absolute;visibility:visible;mso-wrap-style:square" from="6098,7314" to="6098,7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139" o:spid="_x0000_s1037" style="position:absolute;visibility:visible;mso-wrap-style:square" from="8078,7314" to="8078,7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  <v:shape id="AutoShape 140" o:spid="_x0000_s1038" type="#_x0000_t176" style="position:absolute;left:1238;top:785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Sm8IA&#10;AADbAAAADwAAAGRycy9kb3ducmV2LnhtbESPT4vCMBTE7wt+h/AEb2tqD6tUo4ii60FY1j/3R/Js&#10;is1LaaLWb2+EhT0OM/MbZrboXC3u1IbKs4LRMANBrL2puFRwOm4+JyBCRDZYeyYFTwqwmPc+ZlgY&#10;/+Bfuh9iKRKEQ4EKbIxNIWXQlhyGoW+Ik3fxrcOYZFtK0+IjwV0t8yz7kg4rTgsWG1pZ0tfDzSlY&#10;Xu32Z7+1k3Jz/H6OG9Lr81orNeh3yymISF38D/+1d0ZBnsP7S/o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dKbwgAAANsAAAAPAAAAAAAAAAAAAAAAAJgCAABkcnMvZG93&#10;bnJldi54bWxQSwUGAAAAAAQABAD1AAAAhwMAAAAA&#10;">
                  <v:textbox style="layout-flow:vertical-ideographic">
                    <w:txbxContent>
                      <w:p w:rsidR="007F0C34" w:rsidRPr="00464530" w:rsidRDefault="007F0C3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464530">
                          <w:rPr>
                            <w:rFonts w:hint="eastAsia"/>
                            <w:sz w:val="40"/>
                            <w:szCs w:val="40"/>
                          </w:rPr>
                          <w:t>引起動機</w:t>
                        </w:r>
                      </w:p>
                    </w:txbxContent>
                  </v:textbox>
                </v:shape>
                <v:shape id="AutoShape 141" o:spid="_x0000_s1039" type="#_x0000_t176" style="position:absolute;left:5558;top:7854;width:10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3AMQA&#10;AADbAAAADwAAAGRycy9kb3ducmV2LnhtbESPS2vDMBCE74H+B7GF3hK5KTTBjRJCQ9weAiGP3hdp&#10;a5lYK2Opfvz7KlDocZiZb5jVZnC16KgNlWcFz7MMBLH2puJSwfWyny5BhIhssPZMCkYKsFk/TFaY&#10;G9/zibpzLEWCcMhRgY2xyaUM2pLDMPMNcfK+feswJtmW0rTYJ7ir5TzLXqXDitOCxYbeLenb+ccp&#10;2N5scTwUdlnuLx/joiG9+9pppZ4eh+0biEhD/A//tT+NgvkL3L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RdwDEAAAA2wAAAA8AAAAAAAAAAAAAAAAAmAIAAGRycy9k&#10;b3ducmV2LnhtbFBLBQYAAAAABAAEAPUAAACJAwAAAAA=&#10;">
                  <v:textbox style="layout-flow:vertical-ideographic">
                    <w:txbxContent>
                      <w:p w:rsidR="007F0C34" w:rsidRPr="00464530" w:rsidRDefault="007F0C34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 w:rsidRPr="00464530">
                          <w:rPr>
                            <w:rFonts w:hint="eastAsia"/>
                            <w:sz w:val="40"/>
                            <w:szCs w:val="40"/>
                          </w:rPr>
                          <w:t>男女大不同</w:t>
                        </w:r>
                      </w:p>
                    </w:txbxContent>
                  </v:textbox>
                </v:shape>
                <v:shape id="AutoShape 142" o:spid="_x0000_s1040" type="#_x0000_t176" style="position:absolute;left:7538;top:785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vdMQA&#10;AADbAAAADwAAAGRycy9kb3ducmV2LnhtbESPS2vDMBCE74H+B7GF3hK5oTTBjRJCQ9weAiGP3hdp&#10;a5lYK2Opfvz7KlDocZiZb5jVZnC16KgNlWcFz7MMBLH2puJSwfWyny5BhIhssPZMCkYKsFk/TFaY&#10;G9/zibpzLEWCcMhRgY2xyaUM2pLDMPMNcfK+feswJtmW0rTYJ7ir5TzLXqXDitOCxYbeLenb+ccp&#10;2N5scTwUdlnuLx/joiG9+9pppZ4eh+0biEhD/A//tT+NgvkL3L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473TEAAAA2wAAAA8AAAAAAAAAAAAAAAAAmAIAAGRycy9k&#10;b3ducmV2LnhtbFBLBQYAAAAABAAEAPUAAACJAwAAAAA=&#10;">
                  <v:textbox style="layout-flow:vertical-ideographic">
                    <w:txbxContent>
                      <w:p w:rsidR="007F0C34" w:rsidRPr="00464530" w:rsidRDefault="00527713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 w:rsidRPr="00464530">
                          <w:rPr>
                            <w:rFonts w:hint="eastAsia"/>
                            <w:sz w:val="40"/>
                            <w:szCs w:val="40"/>
                          </w:rPr>
                          <w:t>繪本研讀</w:t>
                        </w:r>
                      </w:p>
                    </w:txbxContent>
                  </v:textbox>
                </v:shape>
                <v:shape id="AutoShape 144" o:spid="_x0000_s1041" type="#_x0000_t176" style="position:absolute;left:3398;top:785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RK78QA&#10;AADbAAAADwAAAGRycy9kb3ducmV2LnhtbESPS2vDMBCE74H+B7GF3hK5gTbBjRJCQ9weAiGP3hdp&#10;a5lYK2Opfvz7KlDocZiZb5jVZnC16KgNlWcFz7MMBLH2puJSwfWyny5BhIhssPZMCkYKsFk/TFaY&#10;G9/zibpzLEWCcMhRgY2xyaUM2pLDMPMNcfK+feswJtmW0rTYJ7ir5TzLXqXDitOCxYbeLenb+ccp&#10;2N5scTwUdlnuLx/joiG9+9pppZ4eh+0biEhD/A//tT+NgvkL3L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0Su/EAAAA2wAAAA8AAAAAAAAAAAAAAAAAmAIAAGRycy9k&#10;b3ducmV2LnhtbFBLBQYAAAAABAAEAPUAAACJAwAAAAA=&#10;">
                  <v:textbox style="layout-flow:vertical-ideographic">
                    <w:txbxContent>
                      <w:p w:rsidR="007F0C34" w:rsidRDefault="007F0C34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角色分工</w:t>
                        </w:r>
                      </w:p>
                    </w:txbxContent>
                  </v:textbox>
                </v:shape>
                <v:roundrect id="AutoShape 145" o:spid="_x0000_s1042" style="position:absolute;left:1778;top:1325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    <v:textbox>
                    <w:txbxContent>
                      <w:p w:rsidR="007F0C34" w:rsidRPr="009A0337" w:rsidRDefault="007F0C34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9A0337">
                          <w:rPr>
                            <w:rFonts w:ascii="新細明體" w:hAnsi="新細明體" w:hint="eastAsia"/>
                            <w:sz w:val="40"/>
                          </w:rPr>
                          <w:t>認知</w:t>
                        </w:r>
                      </w:p>
                    </w:txbxContent>
                  </v:textbox>
                </v:roundrect>
                <v:roundrect id="AutoShape 146" o:spid="_x0000_s1043" style="position:absolute;left:8798;top:1325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  <v:textbox>
                    <w:txbxContent>
                      <w:p w:rsidR="007F0C34" w:rsidRPr="009A0337" w:rsidRDefault="007F0C34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9A0337">
                          <w:rPr>
                            <w:rFonts w:ascii="新細明體" w:hAnsi="新細明體" w:hint="eastAsia"/>
                            <w:sz w:val="40"/>
                          </w:rPr>
                          <w:t>發表</w:t>
                        </w:r>
                      </w:p>
                    </w:txbxContent>
                  </v:textbox>
                </v:roundrect>
                <v:roundrect id="AutoShape 147" o:spid="_x0000_s1044" style="position:absolute;left:5198;top:1325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    <v:textbox>
                    <w:txbxContent>
                      <w:p w:rsidR="007F0C34" w:rsidRPr="009A0337" w:rsidRDefault="007F0C34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9A0337">
                          <w:rPr>
                            <w:rFonts w:ascii="新細明體" w:hAnsi="新細明體" w:hint="eastAsia"/>
                            <w:sz w:val="40"/>
                          </w:rPr>
                          <w:t>運用</w:t>
                        </w:r>
                      </w:p>
                    </w:txbxContent>
                  </v:textbox>
                </v:roundrect>
                <v:group id="Group 182" o:spid="_x0000_s1045" style="position:absolute;left:1778;top:10014;width:8640;height:3240" coordorigin="1778,10014" coordsize="864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148" o:spid="_x0000_s1046" style="position:absolute;flip:x;visibility:visible;mso-wrap-style:square" from="2318,10014" to="393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  <v:stroke endarrow="block"/>
                  </v:line>
                  <v:line id="Line 149" o:spid="_x0000_s1047" style="position:absolute;visibility:visible;mso-wrap-style:square" from="1778,10014" to="213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<v:stroke endarrow="block"/>
                  </v:line>
                  <v:line id="Line 151" o:spid="_x0000_s1048" style="position:absolute;flip:x;visibility:visible;mso-wrap-style:square" from="9698,10014" to="1041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  <v:stroke endarrow="block"/>
                  </v:line>
                  <v:line id="Line 152" o:spid="_x0000_s1049" style="position:absolute;visibility:visible;mso-wrap-style:square" from="1778,10014" to="933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<v:stroke endarrow="block"/>
                  </v:line>
                  <v:line id="Line 153" o:spid="_x0000_s1050" style="position:absolute;visibility:visible;mso-wrap-style:square" from="3938,10014" to="951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  <v:stroke endarrow="block"/>
                  </v:line>
                  <v:line id="Line 155" o:spid="_x0000_s1051" style="position:absolute;flip:x;visibility:visible;mso-wrap-style:square" from="2498,10374" to="609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  <v:line id="Line 165" o:spid="_x0000_s1052" style="position:absolute;flip:x;visibility:visible;mso-wrap-style:square" from="5918,10374" to="609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  <v:stroke endarrow="block"/>
                  </v:line>
                  <v:line id="Line 166" o:spid="_x0000_s1053" style="position:absolute;visibility:visible;mso-wrap-style:square" from="6098,10374" to="969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<v:stroke endarrow="block"/>
                  </v:line>
                  <v:line id="Line 172" o:spid="_x0000_s1054" style="position:absolute;flip:x;visibility:visible;mso-wrap-style:square" from="2858,10014" to="807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  <v:stroke endarrow="block"/>
                  </v:line>
                  <v:line id="Line 173" o:spid="_x0000_s1055" style="position:absolute;visibility:visible;mso-wrap-style:square" from="8078,10014" to="9698,1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<v:stroke endarrow="block"/>
                  </v:line>
                </v:group>
              </v:group>
            </w:pict>
          </mc:Fallback>
        </mc:AlternateContent>
      </w: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9A0337">
      <w:pPr>
        <w:rPr>
          <w:rFonts w:ascii="新細明體" w:hAnsi="新細明體" w:hint="eastAsia"/>
          <w:sz w:val="32"/>
        </w:rPr>
      </w:pPr>
      <w:r>
        <w:rPr>
          <w:rFonts w:ascii="新細明體" w:hAnsi="新細明體"/>
          <w:sz w:val="32"/>
        </w:rPr>
        <w:br w:type="page"/>
      </w:r>
      <w:r w:rsidR="007F0C34" w:rsidRPr="009A0337">
        <w:rPr>
          <w:rFonts w:ascii="新細明體" w:hAnsi="新細明體" w:hint="eastAsia"/>
          <w:sz w:val="32"/>
        </w:rPr>
        <w:lastRenderedPageBreak/>
        <w:t>參 教學活動設計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726"/>
        <w:gridCol w:w="1040"/>
        <w:gridCol w:w="849"/>
        <w:gridCol w:w="1568"/>
        <w:gridCol w:w="839"/>
        <w:gridCol w:w="409"/>
        <w:gridCol w:w="869"/>
        <w:gridCol w:w="2181"/>
      </w:tblGrid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7F0C34" w:rsidRPr="00803475" w:rsidRDefault="007F0C34">
            <w:pPr>
              <w:rPr>
                <w:rFonts w:ascii="新細明體" w:hAnsi="新細明體" w:hint="eastAsia"/>
              </w:rPr>
            </w:pPr>
            <w:r w:rsidRPr="00803475">
              <w:rPr>
                <w:rFonts w:ascii="新細明體" w:hAnsi="新細明體" w:hint="eastAsia"/>
              </w:rPr>
              <w:t>主題</w:t>
            </w:r>
          </w:p>
          <w:p w:rsidR="007F0C34" w:rsidRPr="00803475" w:rsidRDefault="007F0C34">
            <w:pPr>
              <w:rPr>
                <w:rFonts w:ascii="新細明體" w:hAnsi="新細明體" w:hint="eastAsia"/>
              </w:rPr>
            </w:pPr>
            <w:r w:rsidRPr="00803475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7F0C34" w:rsidRPr="00803475" w:rsidRDefault="00C9181E" w:rsidP="00803475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803475">
              <w:rPr>
                <w:rFonts w:ascii="新細明體" w:hAnsi="新細明體" w:hint="eastAsia"/>
                <w:color w:val="000000"/>
              </w:rPr>
              <w:t>性平</w:t>
            </w:r>
            <w:r w:rsidR="007F0C34" w:rsidRPr="00803475">
              <w:rPr>
                <w:rFonts w:ascii="新細明體" w:hAnsi="新細明體" w:hint="eastAsia"/>
                <w:color w:val="000000"/>
              </w:rPr>
              <w:t>教育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7F0C34" w:rsidRPr="00803475" w:rsidRDefault="007F0C34" w:rsidP="00803475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803475">
              <w:rPr>
                <w:rFonts w:ascii="新細明體" w:hAnsi="新細明體" w:hint="eastAsia"/>
                <w:color w:val="000000"/>
              </w:rPr>
              <w:t>單元</w:t>
            </w:r>
          </w:p>
          <w:p w:rsidR="007F0C34" w:rsidRPr="00803475" w:rsidRDefault="007F0C34" w:rsidP="00803475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803475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2486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7F0C34" w:rsidRPr="00803475" w:rsidRDefault="007F0C34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803475">
              <w:rPr>
                <w:rFonts w:ascii="新細明體" w:hAnsi="新細明體" w:hint="eastAsia"/>
              </w:rPr>
              <w:t>男女大不同</w:t>
            </w:r>
          </w:p>
        </w:tc>
        <w:tc>
          <w:tcPr>
            <w:tcW w:w="1294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7F0C34" w:rsidRPr="00803475" w:rsidRDefault="007F0C34" w:rsidP="00803475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803475">
              <w:rPr>
                <w:rFonts w:ascii="新細明體" w:hAnsi="新細明體" w:hint="eastAsia"/>
                <w:color w:val="000000"/>
              </w:rPr>
              <w:t>適用年級</w:t>
            </w:r>
          </w:p>
        </w:tc>
        <w:tc>
          <w:tcPr>
            <w:tcW w:w="223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7F0C34" w:rsidRPr="00803475" w:rsidRDefault="007F0C34" w:rsidP="00803475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803475">
              <w:rPr>
                <w:rFonts w:ascii="新細明體" w:hAnsi="新細明體" w:hint="eastAsia"/>
                <w:color w:val="000000"/>
              </w:rPr>
              <w:t>3年級</w:t>
            </w:r>
          </w:p>
        </w:tc>
      </w:tr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7F0C34" w:rsidRPr="00803475" w:rsidRDefault="007F0C34">
            <w:pPr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7F0C34" w:rsidRPr="00803475" w:rsidRDefault="007F0C34" w:rsidP="00803475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7F0C34" w:rsidRPr="00803475" w:rsidRDefault="007F0C34" w:rsidP="00803475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486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F0C34" w:rsidRPr="00803475" w:rsidRDefault="007F0C34" w:rsidP="00803475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7F0C34" w:rsidRPr="00803475" w:rsidRDefault="007F0C34" w:rsidP="00803475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803475">
              <w:rPr>
                <w:rFonts w:ascii="新細明體" w:hAnsi="新細明體" w:hint="eastAsia"/>
                <w:color w:val="000000"/>
              </w:rPr>
              <w:t>教學節數</w:t>
            </w:r>
          </w:p>
        </w:tc>
        <w:tc>
          <w:tcPr>
            <w:tcW w:w="223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7F0C34" w:rsidRPr="00803475" w:rsidRDefault="007F0C34" w:rsidP="00803475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803475">
              <w:rPr>
                <w:rFonts w:ascii="新細明體" w:hAnsi="新細明體" w:hint="eastAsia"/>
                <w:color w:val="000000"/>
              </w:rPr>
              <w:t>4 節</w:t>
            </w:r>
          </w:p>
        </w:tc>
      </w:tr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7F0C34" w:rsidRPr="009A0337" w:rsidRDefault="007F0C34">
            <w:pPr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教學目標</w:t>
            </w:r>
          </w:p>
        </w:tc>
      </w:tr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rHeight w:val="2390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7F0C34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一、</w:t>
            </w:r>
            <w:r w:rsidR="00C9181E" w:rsidRPr="009A0337">
              <w:rPr>
                <w:rFonts w:ascii="新細明體" w:hAnsi="新細明體" w:hint="eastAsia"/>
              </w:rPr>
              <w:t>能說出性別</w:t>
            </w:r>
            <w:r w:rsidR="007F0C34" w:rsidRPr="009A0337">
              <w:rPr>
                <w:rFonts w:ascii="新細明體" w:hAnsi="新細明體" w:hint="eastAsia"/>
              </w:rPr>
              <w:t>的異同。</w:t>
            </w:r>
          </w:p>
          <w:p w:rsidR="007F0C34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二、</w:t>
            </w:r>
            <w:r w:rsidR="007F0C34" w:rsidRPr="009A0337">
              <w:rPr>
                <w:rFonts w:ascii="新細明體" w:hAnsi="新細明體" w:hint="eastAsia"/>
              </w:rPr>
              <w:t>能根據觀察，說出</w:t>
            </w:r>
            <w:r w:rsidR="00C9181E" w:rsidRPr="009A0337">
              <w:rPr>
                <w:rFonts w:ascii="新細明體" w:hAnsi="新細明體" w:hint="eastAsia"/>
              </w:rPr>
              <w:t>不同性別</w:t>
            </w:r>
            <w:r w:rsidR="007F0C34" w:rsidRPr="009A0337">
              <w:rPr>
                <w:rFonts w:ascii="新細明體" w:hAnsi="新細明體" w:hint="eastAsia"/>
              </w:rPr>
              <w:t>在現今社會角色扮演情形。</w:t>
            </w:r>
          </w:p>
          <w:p w:rsidR="007F0C34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三、</w:t>
            </w:r>
            <w:r w:rsidR="00CD0275" w:rsidRPr="009A0337">
              <w:rPr>
                <w:rFonts w:ascii="新細明體" w:hAnsi="新細明體" w:hint="eastAsia"/>
              </w:rPr>
              <w:t>能完成學習單</w:t>
            </w:r>
            <w:r w:rsidR="007F0C34" w:rsidRPr="009A0337">
              <w:rPr>
                <w:rFonts w:ascii="新細明體" w:hAnsi="新細明體" w:hint="eastAsia"/>
              </w:rPr>
              <w:t>。</w:t>
            </w:r>
          </w:p>
          <w:p w:rsidR="007F0C34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四、</w:t>
            </w:r>
            <w:r w:rsidR="007F0C34" w:rsidRPr="009A0337">
              <w:rPr>
                <w:rFonts w:ascii="新細明體" w:hAnsi="新細明體" w:hint="eastAsia"/>
              </w:rPr>
              <w:t>能說出</w:t>
            </w:r>
            <w:r w:rsidR="00527713" w:rsidRPr="009A0337">
              <w:rPr>
                <w:rFonts w:ascii="新細明體" w:hAnsi="新細明體" w:hint="eastAsia"/>
              </w:rPr>
              <w:t>朱家故事</w:t>
            </w:r>
            <w:r w:rsidR="007F0C34" w:rsidRPr="009A0337">
              <w:rPr>
                <w:rFonts w:ascii="新細明體" w:hAnsi="新細明體" w:hint="eastAsia"/>
              </w:rPr>
              <w:t>和</w:t>
            </w:r>
            <w:r w:rsidR="003E3460" w:rsidRPr="009A0337">
              <w:rPr>
                <w:rFonts w:ascii="新細明體" w:hAnsi="新細明體" w:hint="eastAsia"/>
              </w:rPr>
              <w:t>家務分工</w:t>
            </w:r>
            <w:r w:rsidR="007F0C34" w:rsidRPr="009A0337">
              <w:rPr>
                <w:rFonts w:ascii="新細明體" w:hAnsi="新細明體" w:hint="eastAsia"/>
              </w:rPr>
              <w:t>的聯結，提出自己的看法。</w:t>
            </w:r>
          </w:p>
          <w:p w:rsidR="007F0C34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五、</w:t>
            </w:r>
            <w:bookmarkStart w:id="0" w:name="_GoBack"/>
            <w:bookmarkEnd w:id="0"/>
            <w:r w:rsidR="008F11E0" w:rsidRPr="009A0337">
              <w:rPr>
                <w:rFonts w:ascii="新細明體" w:hAnsi="新細明體" w:hint="eastAsia"/>
              </w:rPr>
              <w:t>能認真參與「朱家一家人」角色扮演的活動</w:t>
            </w:r>
            <w:r w:rsidR="007F0C34" w:rsidRPr="009A0337">
              <w:rPr>
                <w:rFonts w:ascii="新細明體" w:hAnsi="新細明體" w:hint="eastAsia"/>
              </w:rPr>
              <w:t>。</w:t>
            </w: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</w:rPr>
            </w:pPr>
          </w:p>
        </w:tc>
      </w:tr>
      <w:tr w:rsidR="00B926B3" w:rsidRPr="005530E5" w:rsidTr="0018538D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304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926B3" w:rsidRPr="000501A2" w:rsidRDefault="00B926B3" w:rsidP="0018538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B926B3" w:rsidRPr="000501A2" w:rsidRDefault="00B926B3" w:rsidP="0018538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402" w:type="dxa"/>
            <w:gridSpan w:val="3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26B3" w:rsidRPr="00E516AE" w:rsidRDefault="00B926B3" w:rsidP="001853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516AE">
              <w:rPr>
                <w:rFonts w:ascii="新細明體" w:hAnsi="新細明體"/>
                <w:bCs/>
              </w:rPr>
              <w:t>A1</w:t>
            </w:r>
            <w:r w:rsidRPr="00E516AE">
              <w:rPr>
                <w:rFonts w:ascii="新細明體" w:hAnsi="新細明體" w:hint="eastAsia"/>
                <w:bCs/>
              </w:rPr>
              <w:t>身心素質與自我精進</w:t>
            </w:r>
          </w:p>
          <w:p w:rsidR="00B926B3" w:rsidRPr="00E516AE" w:rsidRDefault="00B926B3" w:rsidP="001853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516AE">
              <w:rPr>
                <w:rFonts w:ascii="新細明體" w:hAnsi="新細明體" w:hint="eastAsia"/>
                <w:bCs/>
              </w:rPr>
              <w:t>A2系統思考與解決問題</w:t>
            </w:r>
          </w:p>
        </w:tc>
        <w:tc>
          <w:tcPr>
            <w:tcW w:w="1279" w:type="dxa"/>
            <w:gridSpan w:val="2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926B3" w:rsidRPr="00E516AE" w:rsidRDefault="00B926B3" w:rsidP="0018538D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E516AE">
              <w:rPr>
                <w:rFonts w:ascii="新細明體" w:hAnsi="新細明體" w:hint="eastAsia"/>
              </w:rPr>
              <w:t>核心素養</w:t>
            </w:r>
          </w:p>
          <w:p w:rsidR="00B926B3" w:rsidRPr="00E516AE" w:rsidRDefault="00B926B3" w:rsidP="0018538D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E516AE">
              <w:rPr>
                <w:rFonts w:ascii="新細明體" w:hAnsi="新細明體" w:hint="eastAsia"/>
              </w:rPr>
              <w:t>具體內涵</w:t>
            </w:r>
          </w:p>
        </w:tc>
        <w:tc>
          <w:tcPr>
            <w:tcW w:w="3114" w:type="dxa"/>
            <w:gridSpan w:val="2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double" w:sz="4" w:space="0" w:color="C0C0C0"/>
            </w:tcBorders>
          </w:tcPr>
          <w:p w:rsidR="00B926B3" w:rsidRDefault="00755887" w:rsidP="001853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755887">
              <w:rPr>
                <w:rFonts w:ascii="新細明體" w:hAnsi="新細明體" w:hint="eastAsia"/>
                <w:bCs/>
              </w:rPr>
              <w:t>社-E-A1</w:t>
            </w:r>
          </w:p>
          <w:p w:rsidR="00755887" w:rsidRPr="00E516AE" w:rsidRDefault="00755887" w:rsidP="001853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755887">
              <w:rPr>
                <w:rFonts w:ascii="新細明體" w:hAnsi="新細明體" w:hint="eastAsia"/>
                <w:bCs/>
              </w:rPr>
              <w:t>綜-E-A2</w:t>
            </w:r>
          </w:p>
        </w:tc>
      </w:tr>
      <w:tr w:rsidR="00B926B3" w:rsidRPr="005530E5" w:rsidTr="0018538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304" w:type="dxa"/>
            <w:gridSpan w:val="2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926B3" w:rsidRPr="000501A2" w:rsidRDefault="00B926B3" w:rsidP="0018538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26B3" w:rsidRDefault="00755887" w:rsidP="001853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【社會】</w:t>
            </w:r>
          </w:p>
          <w:p w:rsidR="00755887" w:rsidRDefault="00903992" w:rsidP="001853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2b-II-1 體認人們對生活事物與環境有不同的感受，並加以尊重。</w:t>
            </w:r>
          </w:p>
          <w:p w:rsidR="00903992" w:rsidRDefault="00903992" w:rsidP="001853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3d-II-1 探究問題發生的原因與影響，並尋求解決問題的可能做法。</w:t>
            </w:r>
          </w:p>
          <w:p w:rsidR="00755887" w:rsidRDefault="00755887" w:rsidP="00755887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【綜合】</w:t>
            </w:r>
          </w:p>
          <w:p w:rsidR="00903992" w:rsidRDefault="00903992" w:rsidP="00755887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2a-II-1 覺察自己的人際溝通方式，展現合宜的互動與溝通態度和技巧。</w:t>
            </w:r>
          </w:p>
          <w:p w:rsidR="00755887" w:rsidRPr="00E516AE" w:rsidRDefault="00903992" w:rsidP="00903992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3c-II-1 參與文化活動，體會文化與生活的關係，並認同與肯定自己的文化。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926B3" w:rsidRPr="00E516AE" w:rsidRDefault="00B926B3" w:rsidP="0018538D">
            <w:pPr>
              <w:spacing w:line="400" w:lineRule="exact"/>
              <w:jc w:val="center"/>
              <w:rPr>
                <w:rFonts w:ascii="新細明體" w:hAnsi="新細明體" w:hint="eastAsia"/>
              </w:rPr>
            </w:pPr>
            <w:r w:rsidRPr="00E516AE">
              <w:rPr>
                <w:rFonts w:ascii="新細明體" w:hAnsi="新細明體" w:hint="eastAsia"/>
              </w:rPr>
              <w:t>議題融入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double" w:sz="4" w:space="0" w:color="C0C0C0"/>
            </w:tcBorders>
          </w:tcPr>
          <w:p w:rsidR="00B10134" w:rsidRPr="00E516AE" w:rsidRDefault="00B10134" w:rsidP="00B10134">
            <w:pPr>
              <w:rPr>
                <w:rFonts w:ascii="新細明體" w:hAnsi="新細明體"/>
              </w:rPr>
            </w:pPr>
            <w:r w:rsidRPr="00471A33">
              <w:rPr>
                <w:rFonts w:ascii="新細明體" w:hAnsi="新細明體" w:cs="新細明體" w:hint="eastAsia"/>
                <w:kern w:val="0"/>
              </w:rPr>
              <w:t>【性別平等教育】</w:t>
            </w:r>
          </w:p>
          <w:p w:rsidR="00B10134" w:rsidRPr="00E516AE" w:rsidRDefault="00B10134" w:rsidP="00B10134">
            <w:pPr>
              <w:rPr>
                <w:rFonts w:ascii="新細明體" w:hAnsi="新細明體"/>
              </w:rPr>
            </w:pPr>
            <w:r w:rsidRPr="00471A33">
              <w:rPr>
                <w:rFonts w:ascii="新細明體" w:hAnsi="新細明體" w:cs="新細明體" w:hint="eastAsia"/>
                <w:kern w:val="0"/>
              </w:rPr>
              <w:t>性E3 覺察性別角色的刻板印象，了解家庭、學校與職業的分工，不應受性別的限制。</w:t>
            </w:r>
          </w:p>
          <w:p w:rsidR="00E516AE" w:rsidRPr="00E516AE" w:rsidRDefault="00E516AE" w:rsidP="00E516AE">
            <w:pPr>
              <w:jc w:val="both"/>
              <w:rPr>
                <w:rFonts w:ascii="新細明體" w:hAnsi="新細明體" w:cs="新細明體"/>
              </w:rPr>
            </w:pPr>
            <w:r w:rsidRPr="00E516AE">
              <w:rPr>
                <w:rFonts w:ascii="新細明體" w:hAnsi="新細明體" w:hint="eastAsia"/>
              </w:rPr>
              <w:t>性E6 了解圖像、語言與文字的性別意涵，使用性別平等的語言與文字進行溝通。</w:t>
            </w:r>
          </w:p>
          <w:p w:rsidR="00B10134" w:rsidRPr="00E516AE" w:rsidRDefault="00B10134" w:rsidP="00B10134">
            <w:pPr>
              <w:rPr>
                <w:rFonts w:ascii="新細明體" w:hAnsi="新細明體"/>
              </w:rPr>
            </w:pPr>
            <w:r w:rsidRPr="00471A33">
              <w:rPr>
                <w:rFonts w:ascii="新細明體" w:hAnsi="新細明體" w:cs="新細明體" w:hint="eastAsia"/>
                <w:kern w:val="0"/>
              </w:rPr>
              <w:t>性E10 辨識性別刻板的情感表達與人際互動。</w:t>
            </w:r>
          </w:p>
          <w:p w:rsidR="00B10134" w:rsidRPr="00E516AE" w:rsidRDefault="00B10134" w:rsidP="00B10134">
            <w:pPr>
              <w:jc w:val="both"/>
              <w:rPr>
                <w:rFonts w:ascii="新細明體" w:hAnsi="新細明體" w:cs="新細明體"/>
              </w:rPr>
            </w:pPr>
            <w:r w:rsidRPr="00E516AE">
              <w:rPr>
                <w:rFonts w:ascii="新細明體" w:hAnsi="新細明體" w:hint="eastAsia"/>
              </w:rPr>
              <w:t>【閱讀素養教育】</w:t>
            </w:r>
          </w:p>
          <w:p w:rsidR="00B10134" w:rsidRPr="00E516AE" w:rsidRDefault="00B10134" w:rsidP="00B10134">
            <w:pPr>
              <w:jc w:val="both"/>
              <w:rPr>
                <w:rFonts w:ascii="新細明體" w:hAnsi="新細明體" w:cs="新細明體"/>
              </w:rPr>
            </w:pPr>
            <w:r w:rsidRPr="00E516AE">
              <w:rPr>
                <w:rFonts w:ascii="新細明體" w:hAnsi="新細明體" w:hint="eastAsia"/>
              </w:rPr>
              <w:t>閱E5 發展檢索資訊、獲得資訊、整合資訊的數位閱讀能</w:t>
            </w:r>
            <w:r w:rsidRPr="00E516AE">
              <w:rPr>
                <w:rFonts w:ascii="新細明體" w:hAnsi="新細明體" w:hint="eastAsia"/>
              </w:rPr>
              <w:lastRenderedPageBreak/>
              <w:t>力。</w:t>
            </w:r>
          </w:p>
          <w:p w:rsidR="00B10134" w:rsidRPr="00E516AE" w:rsidRDefault="00B10134" w:rsidP="00B10134">
            <w:pPr>
              <w:jc w:val="both"/>
              <w:rPr>
                <w:rFonts w:ascii="新細明體" w:hAnsi="新細明體" w:cs="新細明體"/>
              </w:rPr>
            </w:pPr>
            <w:r w:rsidRPr="00E516AE">
              <w:rPr>
                <w:rFonts w:ascii="新細明體" w:hAnsi="新細明體" w:hint="eastAsia"/>
              </w:rPr>
              <w:t>閱E7 發展詮釋、反思、評鑑文本的能力。</w:t>
            </w:r>
          </w:p>
          <w:p w:rsidR="00B10134" w:rsidRPr="00E516AE" w:rsidRDefault="00B10134" w:rsidP="00B10134">
            <w:pPr>
              <w:rPr>
                <w:rFonts w:ascii="新細明體" w:hAnsi="新細明體"/>
              </w:rPr>
            </w:pPr>
            <w:r w:rsidRPr="00E516AE">
              <w:rPr>
                <w:rFonts w:ascii="新細明體" w:hAnsi="新細明體" w:hint="eastAsia"/>
              </w:rPr>
              <w:t>【家庭教育】</w:t>
            </w:r>
          </w:p>
          <w:p w:rsidR="00B926B3" w:rsidRPr="00E516AE" w:rsidRDefault="00B10134" w:rsidP="00E516AE">
            <w:pPr>
              <w:rPr>
                <w:rFonts w:ascii="新細明體" w:hAnsi="新細明體" w:hint="eastAsia"/>
                <w:bCs/>
              </w:rPr>
            </w:pPr>
            <w:r w:rsidRPr="00E516AE">
              <w:rPr>
                <w:rFonts w:ascii="新細明體" w:hAnsi="新細明體" w:hint="eastAsia"/>
              </w:rPr>
              <w:t>家E3 察覺家庭中不同角色，並反思個人在家庭中扮演的角色。</w:t>
            </w:r>
          </w:p>
        </w:tc>
      </w:tr>
      <w:tr w:rsidR="00B926B3" w:rsidRPr="00DD272E" w:rsidTr="0018538D">
        <w:tblPrEx>
          <w:tblCellMar>
            <w:top w:w="0" w:type="dxa"/>
            <w:bottom w:w="0" w:type="dxa"/>
          </w:tblCellMar>
        </w:tblPrEx>
        <w:trPr>
          <w:cantSplit/>
          <w:trHeight w:val="2645"/>
        </w:trPr>
        <w:tc>
          <w:tcPr>
            <w:tcW w:w="1304" w:type="dxa"/>
            <w:gridSpan w:val="2"/>
            <w:tcBorders>
              <w:top w:val="single" w:sz="4" w:space="0" w:color="BFBFBF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926B3" w:rsidRPr="000501A2" w:rsidRDefault="00B926B3" w:rsidP="0018538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lastRenderedPageBreak/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single" w:sz="4" w:space="0" w:color="BFBFBF"/>
              <w:bottom w:val="inset" w:sz="6" w:space="0" w:color="C0C0C0"/>
              <w:right w:val="single" w:sz="4" w:space="0" w:color="BFBFBF"/>
            </w:tcBorders>
          </w:tcPr>
          <w:p w:rsidR="00903992" w:rsidRDefault="00903992" w:rsidP="00903992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【社會】</w:t>
            </w:r>
          </w:p>
          <w:p w:rsidR="00903992" w:rsidRDefault="00903992" w:rsidP="00903992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Aa-</w:t>
            </w:r>
            <w:r w:rsidR="00464530">
              <w:rPr>
                <w:rFonts w:ascii="新細明體" w:hAnsi="新細明體" w:hint="eastAsia"/>
                <w:bCs/>
              </w:rPr>
              <w:t>II</w:t>
            </w:r>
            <w:r w:rsidRPr="00903992">
              <w:rPr>
                <w:rFonts w:ascii="新細明體" w:hAnsi="新細明體" w:hint="eastAsia"/>
                <w:bCs/>
              </w:rPr>
              <w:t>-2 不同群體（可包括年齡、性別、族群、階層、職業、區域或身心特質等）應受到理解、尊重與保護，並避免偏見。</w:t>
            </w:r>
          </w:p>
          <w:p w:rsidR="00903992" w:rsidRPr="00903992" w:rsidRDefault="00903992" w:rsidP="00903992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Bc-</w:t>
            </w:r>
            <w:r w:rsidR="00464530">
              <w:rPr>
                <w:rFonts w:ascii="新細明體" w:hAnsi="新細明體" w:hint="eastAsia"/>
                <w:bCs/>
              </w:rPr>
              <w:t>II</w:t>
            </w:r>
            <w:r w:rsidRPr="00903992">
              <w:rPr>
                <w:rFonts w:ascii="新細明體" w:hAnsi="新細明體" w:hint="eastAsia"/>
                <w:bCs/>
              </w:rPr>
              <w:t>-2 家庭有不同的成員組成方式；每個家庭所重視的價值有其異同。</w:t>
            </w:r>
          </w:p>
          <w:p w:rsidR="00903992" w:rsidRDefault="00903992" w:rsidP="00903992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【綜合】</w:t>
            </w:r>
          </w:p>
          <w:p w:rsidR="00B926B3" w:rsidRDefault="00903992" w:rsidP="001853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Ad-II-1 情緒的辨識與調適。</w:t>
            </w:r>
          </w:p>
          <w:p w:rsidR="00903992" w:rsidRPr="005530E5" w:rsidRDefault="00903992" w:rsidP="0018538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3992">
              <w:rPr>
                <w:rFonts w:ascii="新細明體" w:hAnsi="新細明體" w:hint="eastAsia"/>
                <w:bCs/>
              </w:rPr>
              <w:t>Cb-II-2 服務行動的參與與分享。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926B3" w:rsidRPr="000501A2" w:rsidRDefault="00B926B3" w:rsidP="0018538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double" w:sz="4" w:space="0" w:color="C0C0C0"/>
            </w:tcBorders>
          </w:tcPr>
          <w:p w:rsidR="00B926B3" w:rsidRPr="00DD272E" w:rsidRDefault="00B926B3" w:rsidP="0018538D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</w:p>
        </w:tc>
      </w:tr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統整相關領域</w:t>
            </w:r>
          </w:p>
        </w:tc>
      </w:tr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rHeight w:val="1952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社會</w:t>
            </w:r>
          </w:p>
          <w:p w:rsidR="007F0C34" w:rsidRPr="009A0337" w:rsidRDefault="007F0C34" w:rsidP="00903992">
            <w:pPr>
              <w:spacing w:line="400" w:lineRule="exact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綜合活動</w:t>
            </w:r>
          </w:p>
        </w:tc>
      </w:tr>
    </w:tbl>
    <w:p w:rsidR="007F0C34" w:rsidRPr="009A0337" w:rsidRDefault="007F0C34">
      <w:pPr>
        <w:rPr>
          <w:rFonts w:ascii="新細明體" w:hAnsi="新細明體" w:hint="eastAsia"/>
          <w:sz w:val="32"/>
          <w:szCs w:val="32"/>
        </w:rPr>
      </w:pPr>
      <w:r w:rsidRPr="009A0337">
        <w:rPr>
          <w:rFonts w:ascii="新細明體" w:hAnsi="新細明體"/>
        </w:rPr>
        <w:br w:type="page"/>
      </w:r>
    </w:p>
    <w:tbl>
      <w:tblPr>
        <w:tblW w:w="987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737"/>
        <w:gridCol w:w="1221"/>
        <w:gridCol w:w="1362"/>
        <w:gridCol w:w="1239"/>
      </w:tblGrid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doub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7F0C34" w:rsidRPr="009A0337" w:rsidRDefault="007F0C34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/>
                <w:sz w:val="28"/>
              </w:rPr>
              <w:lastRenderedPageBreak/>
              <w:br w:type="page"/>
            </w:r>
            <w:r w:rsidRPr="001C17B6">
              <w:rPr>
                <w:rFonts w:ascii="新細明體" w:hAnsi="新細明體" w:hint="eastAsia"/>
                <w:spacing w:val="45"/>
                <w:kern w:val="0"/>
                <w:sz w:val="28"/>
                <w:fitText w:val="1440" w:id="-1946817024"/>
              </w:rPr>
              <w:t>教學活</w:t>
            </w:r>
            <w:r w:rsidRPr="001C17B6">
              <w:rPr>
                <w:rFonts w:ascii="新細明體" w:hAnsi="新細明體" w:hint="eastAsia"/>
                <w:spacing w:val="15"/>
                <w:kern w:val="0"/>
                <w:sz w:val="28"/>
                <w:fitText w:val="1440" w:id="-1946817024"/>
              </w:rPr>
              <w:t>動</w:t>
            </w:r>
          </w:p>
        </w:tc>
        <w:tc>
          <w:tcPr>
            <w:tcW w:w="72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F0C34" w:rsidRPr="009A0337" w:rsidRDefault="007F0C34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教學時間</w:t>
            </w:r>
          </w:p>
        </w:tc>
        <w:tc>
          <w:tcPr>
            <w:tcW w:w="1737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7F0C34" w:rsidRPr="009A0337" w:rsidRDefault="007F0C34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指導要點</w:t>
            </w:r>
          </w:p>
        </w:tc>
        <w:tc>
          <w:tcPr>
            <w:tcW w:w="122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7F0C34" w:rsidRPr="009A0337" w:rsidRDefault="007F0C34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教學資源</w:t>
            </w:r>
          </w:p>
        </w:tc>
        <w:tc>
          <w:tcPr>
            <w:tcW w:w="1362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7F0C34" w:rsidRPr="009A0337" w:rsidRDefault="007F0C34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評量</w:t>
            </w:r>
          </w:p>
          <w:p w:rsidR="007F0C34" w:rsidRPr="009A0337" w:rsidRDefault="007F0C34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方式</w:t>
            </w:r>
          </w:p>
        </w:tc>
        <w:tc>
          <w:tcPr>
            <w:tcW w:w="1239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D9D9D9"/>
            <w:vAlign w:val="center"/>
          </w:tcPr>
          <w:p w:rsidR="007F0C34" w:rsidRPr="009A0337" w:rsidRDefault="00416187">
            <w:pPr>
              <w:spacing w:line="32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</w:tr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rHeight w:val="12932"/>
        </w:trPr>
        <w:tc>
          <w:tcPr>
            <w:tcW w:w="360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  <w:r w:rsidRPr="009A0337">
              <w:rPr>
                <w:rFonts w:ascii="新細明體" w:hAnsi="新細明體" w:hint="eastAsia"/>
                <w:b/>
                <w:bCs/>
                <w:sz w:val="28"/>
              </w:rPr>
              <w:t>一、引起動機</w:t>
            </w:r>
          </w:p>
          <w:p w:rsidR="007F0C34" w:rsidRPr="009A0337" w:rsidRDefault="007F0C34">
            <w:pPr>
              <w:spacing w:line="400" w:lineRule="exact"/>
              <w:ind w:left="480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教師提問：男性和女性有什麼差別？</w:t>
            </w:r>
          </w:p>
          <w:p w:rsidR="007F0C34" w:rsidRPr="009A0337" w:rsidRDefault="007F0C34">
            <w:pPr>
              <w:spacing w:line="400" w:lineRule="exact"/>
              <w:ind w:left="480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→學生就心理及生理各方面發表，教師再作一總結歸納。</w:t>
            </w:r>
          </w:p>
          <w:p w:rsidR="007F0C34" w:rsidRPr="009A0337" w:rsidRDefault="00464530" w:rsidP="00464530">
            <w:pPr>
              <w:tabs>
                <w:tab w:val="left" w:pos="480"/>
              </w:tabs>
              <w:spacing w:line="400" w:lineRule="exact"/>
              <w:ind w:left="546" w:hanging="546"/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  <w:r w:rsidRPr="009A0337">
              <w:rPr>
                <w:rFonts w:ascii="新細明體" w:hAnsi="新細明體" w:hint="eastAsia"/>
                <w:b/>
                <w:bCs/>
                <w:sz w:val="28"/>
              </w:rPr>
              <w:t>二、</w:t>
            </w:r>
            <w:r w:rsidR="00C9181E" w:rsidRPr="009A0337">
              <w:rPr>
                <w:rFonts w:ascii="新細明體" w:hAnsi="新細明體" w:hint="eastAsia"/>
                <w:b/>
                <w:bCs/>
                <w:sz w:val="28"/>
              </w:rPr>
              <w:t>不同性別</w:t>
            </w:r>
            <w:r w:rsidR="007F0C34" w:rsidRPr="009A0337">
              <w:rPr>
                <w:rFonts w:ascii="新細明體" w:hAnsi="新細明體" w:hint="eastAsia"/>
                <w:b/>
                <w:bCs/>
                <w:sz w:val="28"/>
              </w:rPr>
              <w:t>的角色扮演</w:t>
            </w: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 xml:space="preserve">請學生自由發表： </w:t>
            </w:r>
          </w:p>
          <w:p w:rsidR="007F0C34" w:rsidRPr="00464530" w:rsidRDefault="007F0C34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</w:rPr>
            </w:pPr>
            <w:r w:rsidRPr="00464530">
              <w:rPr>
                <w:rFonts w:ascii="新細明體" w:hAnsi="新細明體" w:hint="eastAsia"/>
                <w:sz w:val="28"/>
              </w:rPr>
              <w:t xml:space="preserve">1. </w:t>
            </w:r>
            <w:r w:rsidRPr="00464530">
              <w:rPr>
                <w:rFonts w:ascii="新細明體" w:hAnsi="新細明體" w:hint="eastAsia"/>
                <w:sz w:val="28"/>
                <w:szCs w:val="27"/>
              </w:rPr>
              <w:t>在你的印象中，有哪些事是你覺得，一定要由男生或女生來擔任的？</w:t>
            </w:r>
            <w:r w:rsidRPr="00464530">
              <w:rPr>
                <w:rFonts w:ascii="新細明體" w:hAnsi="新細明體" w:hint="eastAsia"/>
                <w:sz w:val="28"/>
              </w:rPr>
              <w:t xml:space="preserve"> </w:t>
            </w:r>
          </w:p>
          <w:p w:rsidR="007F0C34" w:rsidRPr="00464530" w:rsidRDefault="007F0C34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</w:rPr>
            </w:pPr>
            <w:r w:rsidRPr="00464530">
              <w:rPr>
                <w:rFonts w:ascii="新細明體" w:hAnsi="新細明體" w:hint="eastAsia"/>
                <w:sz w:val="28"/>
                <w:szCs w:val="27"/>
              </w:rPr>
              <w:t>2. 現實生活中有例外的情形嗎？請舉例說明。</w:t>
            </w:r>
          </w:p>
          <w:p w:rsidR="007F0C34" w:rsidRPr="009A0337" w:rsidRDefault="007F0C34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  <w:szCs w:val="27"/>
              </w:rPr>
            </w:pPr>
            <w:r w:rsidRPr="00464530">
              <w:rPr>
                <w:rFonts w:ascii="新細明體" w:hAnsi="新細明體" w:hint="eastAsia"/>
                <w:sz w:val="28"/>
                <w:szCs w:val="27"/>
              </w:rPr>
              <w:t xml:space="preserve">3. </w:t>
            </w:r>
            <w:r w:rsidRPr="009A0337">
              <w:rPr>
                <w:rFonts w:ascii="新細明體" w:hAnsi="新細明體" w:hint="eastAsia"/>
                <w:sz w:val="28"/>
                <w:szCs w:val="27"/>
              </w:rPr>
              <w:t>你認為造成這種情形的原因是什麼？</w:t>
            </w:r>
          </w:p>
          <w:p w:rsidR="007F0C34" w:rsidRPr="009A0337" w:rsidRDefault="007F0C34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sz w:val="28"/>
                <w:szCs w:val="27"/>
              </w:rPr>
              <w:t>教師總結：</w:t>
            </w:r>
          </w:p>
          <w:p w:rsidR="007F0C34" w:rsidRPr="009A0337" w:rsidRDefault="007F0C34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sz w:val="28"/>
                <w:szCs w:val="27"/>
              </w:rPr>
              <w:t>→當今社會型態改變，價值觀也大不相同，許多女性擔任起養家的角色，男性則負責撫育孩子；人們對於不同性別擔任相同工作的接受度也變大，譬如有男護士、女飛官等。</w:t>
            </w:r>
          </w:p>
          <w:p w:rsidR="007F0C34" w:rsidRPr="009A0337" w:rsidRDefault="007F0C34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sz w:val="28"/>
                <w:szCs w:val="27"/>
              </w:rPr>
              <w:t>但無論是男性或女性，相同都要承受工作、家庭或社會的壓力，表達方式雖有不同，但同樣都在紓發自己的情緒，反言之，紓發情緒是必要的，不應該因為性別的不同，而有不同的標準。</w:t>
            </w:r>
          </w:p>
          <w:p w:rsidR="007F0C34" w:rsidRPr="009A0337" w:rsidRDefault="007F0C34">
            <w:pPr>
              <w:spacing w:line="400" w:lineRule="exact"/>
              <w:ind w:leftChars="58" w:left="139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交代作業：請回家蒐集有性別限制的求材剪報，下次上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10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5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5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10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9A0337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>
                <w:rPr>
                  <w:rFonts w:ascii="新細明體" w:hAnsi="新細明體" w:hint="eastAsia"/>
                  <w:sz w:val="28"/>
                </w:rPr>
                <w:t>10</w:t>
              </w:r>
              <w:r w:rsidR="007F0C34" w:rsidRPr="009A0337">
                <w:rPr>
                  <w:rFonts w:ascii="新細明體" w:hAnsi="新細明體"/>
                  <w:sz w:val="28"/>
                </w:rPr>
                <w:t>’</w:t>
              </w:r>
            </w:smartTag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 w:rsidP="009A033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C9181E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觀察</w:t>
            </w:r>
            <w:r w:rsidR="007F0C34" w:rsidRPr="009A0337">
              <w:rPr>
                <w:rFonts w:ascii="新細明體" w:hAnsi="新細明體" w:hint="eastAsia"/>
                <w:sz w:val="28"/>
              </w:rPr>
              <w:t>社會分工組成。</w:t>
            </w: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0E415D" w:rsidRDefault="007F0C34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口頭評量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</w:rPr>
              <w:t>能主動發表。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口頭評量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0E415D">
              <w:rPr>
                <w:rFonts w:ascii="新細明體" w:hAnsi="新細明體" w:hint="eastAsia"/>
                <w:sz w:val="28"/>
                <w:szCs w:val="28"/>
              </w:rPr>
              <w:t>能根據觀察，說出</w:t>
            </w:r>
            <w:r w:rsidR="00C9181E" w:rsidRPr="000E415D">
              <w:rPr>
                <w:rFonts w:ascii="新細明體" w:hAnsi="新細明體" w:hint="eastAsia"/>
                <w:sz w:val="28"/>
                <w:szCs w:val="28"/>
              </w:rPr>
              <w:t>不同性別</w:t>
            </w:r>
            <w:r w:rsidRPr="000E415D">
              <w:rPr>
                <w:rFonts w:ascii="新細明體" w:hAnsi="新細明體" w:hint="eastAsia"/>
                <w:sz w:val="28"/>
                <w:szCs w:val="28"/>
              </w:rPr>
              <w:t>在現今社會角色扮演情形</w:t>
            </w:r>
            <w:r w:rsidR="00C9181E" w:rsidRPr="000E415D">
              <w:rPr>
                <w:rFonts w:ascii="新細明體" w:hAnsi="新細明體" w:hint="eastAsia"/>
                <w:sz w:val="28"/>
                <w:szCs w:val="28"/>
              </w:rPr>
              <w:t>與限制</w:t>
            </w:r>
            <w:r w:rsidRPr="000E415D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7F0C34" w:rsidRPr="000E415D" w:rsidRDefault="007F0C34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態度評量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0E415D">
              <w:rPr>
                <w:rFonts w:ascii="新細明體" w:hAnsi="新細明體" w:hint="eastAsia"/>
                <w:sz w:val="28"/>
                <w:szCs w:val="28"/>
              </w:rPr>
              <w:t>能尊重他人的意見。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7F0C34" w:rsidRDefault="007F0C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BC4F95" w:rsidRPr="000E415D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7F0C34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  <w:r w:rsidRPr="00BC4F95">
              <w:rPr>
                <w:rFonts w:ascii="新細明體" w:hAnsi="新細明體" w:hint="eastAsia"/>
                <w:bCs/>
                <w:sz w:val="28"/>
              </w:rPr>
              <w:t>性E3</w:t>
            </w:r>
          </w:p>
          <w:p w:rsidR="00BC4F95" w:rsidRP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  <w:r w:rsidRPr="00BC4F95">
              <w:rPr>
                <w:rFonts w:ascii="新細明體" w:hAnsi="新細明體" w:hint="eastAsia"/>
                <w:bCs/>
                <w:sz w:val="28"/>
              </w:rPr>
              <w:t>性E10</w:t>
            </w:r>
          </w:p>
          <w:p w:rsidR="007F0C34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BC4F95" w:rsidRPr="00BC4F95" w:rsidRDefault="00BC4F9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BC4F95">
              <w:rPr>
                <w:rFonts w:ascii="新細明體" w:hAnsi="新細明體" w:hint="eastAsia"/>
                <w:sz w:val="28"/>
              </w:rPr>
              <w:t>閱E5</w:t>
            </w:r>
          </w:p>
        </w:tc>
      </w:tr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rHeight w:val="12932"/>
        </w:trPr>
        <w:tc>
          <w:tcPr>
            <w:tcW w:w="360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ind w:firstLineChars="50" w:firstLine="140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lastRenderedPageBreak/>
              <w:t>課討論。</w:t>
            </w: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-----第一節結束----</w:t>
            </w:r>
          </w:p>
          <w:p w:rsidR="007F0C34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  <w:b/>
                <w:sz w:val="28"/>
              </w:rPr>
            </w:pPr>
            <w:r w:rsidRPr="009A0337">
              <w:rPr>
                <w:rFonts w:ascii="新細明體" w:hAnsi="新細明體" w:hint="eastAsia"/>
                <w:b/>
                <w:sz w:val="28"/>
              </w:rPr>
              <w:t>三、</w:t>
            </w:r>
            <w:r w:rsidR="007F0C34" w:rsidRPr="009A0337">
              <w:rPr>
                <w:rFonts w:ascii="新細明體" w:hAnsi="新細明體" w:hint="eastAsia"/>
                <w:b/>
                <w:sz w:val="28"/>
              </w:rPr>
              <w:t>男女大不同？</w:t>
            </w: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 xml:space="preserve">請學生自由發表： </w:t>
            </w:r>
          </w:p>
          <w:p w:rsidR="007F0C34" w:rsidRPr="009A0337" w:rsidRDefault="007F0C34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1.</w:t>
            </w:r>
            <w:r w:rsidRPr="009A0337">
              <w:rPr>
                <w:rFonts w:ascii="新細明體" w:hAnsi="新細明體" w:hint="eastAsia"/>
                <w:sz w:val="28"/>
                <w:szCs w:val="27"/>
              </w:rPr>
              <w:t>你所蒐集到剪報，徵求的工作對象是男性或女性？</w:t>
            </w:r>
            <w:r w:rsidRPr="009A0337">
              <w:rPr>
                <w:rFonts w:ascii="新細明體" w:hAnsi="新細明體" w:hint="eastAsia"/>
                <w:sz w:val="28"/>
              </w:rPr>
              <w:t xml:space="preserve"> </w:t>
            </w:r>
          </w:p>
          <w:p w:rsidR="007F0C34" w:rsidRPr="009A0337" w:rsidRDefault="007F0C34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b/>
                <w:sz w:val="28"/>
                <w:szCs w:val="27"/>
              </w:rPr>
              <w:t xml:space="preserve">2. </w:t>
            </w:r>
            <w:r w:rsidRPr="009A0337">
              <w:rPr>
                <w:rFonts w:ascii="新細明體" w:hAnsi="新細明體" w:hint="eastAsia"/>
                <w:sz w:val="28"/>
                <w:szCs w:val="27"/>
              </w:rPr>
              <w:t>這份工作的內容是什麼？</w:t>
            </w:r>
          </w:p>
          <w:p w:rsidR="007F0C34" w:rsidRPr="009A0337" w:rsidRDefault="007F0C34">
            <w:pPr>
              <w:spacing w:line="400" w:lineRule="exact"/>
              <w:ind w:left="140" w:hangingChars="50" w:hanging="140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b/>
                <w:sz w:val="28"/>
                <w:szCs w:val="27"/>
              </w:rPr>
              <w:t xml:space="preserve"> 3. </w:t>
            </w:r>
            <w:r w:rsidRPr="009A0337">
              <w:rPr>
                <w:rFonts w:ascii="新細明體" w:hAnsi="新細明體" w:hint="eastAsia"/>
                <w:sz w:val="28"/>
                <w:szCs w:val="27"/>
              </w:rPr>
              <w:t>你認為這份工作為什麼要做性別上的限制呢？</w:t>
            </w:r>
          </w:p>
          <w:p w:rsidR="007F0C34" w:rsidRPr="009A0337" w:rsidRDefault="007F0C34">
            <w:pPr>
              <w:spacing w:line="400" w:lineRule="exact"/>
              <w:ind w:left="140" w:hangingChars="50" w:hanging="140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b/>
                <w:sz w:val="28"/>
                <w:szCs w:val="27"/>
              </w:rPr>
              <w:t xml:space="preserve"> 4.</w:t>
            </w:r>
            <w:r w:rsidRPr="009A0337">
              <w:rPr>
                <w:rFonts w:ascii="新細明體" w:hAnsi="新細明體" w:hint="eastAsia"/>
                <w:sz w:val="28"/>
                <w:szCs w:val="27"/>
              </w:rPr>
              <w:t>你覺得這樣合理嗎？</w:t>
            </w:r>
          </w:p>
          <w:p w:rsidR="007F0C34" w:rsidRPr="009A0337" w:rsidRDefault="007F0C34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sz w:val="28"/>
                <w:szCs w:val="27"/>
              </w:rPr>
              <w:t>教師總結：</w:t>
            </w:r>
          </w:p>
          <w:p w:rsidR="007F0C34" w:rsidRPr="009A0337" w:rsidRDefault="00C9181E">
            <w:pPr>
              <w:spacing w:line="400" w:lineRule="exact"/>
              <w:ind w:leftChars="58" w:left="139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sz w:val="28"/>
                <w:szCs w:val="27"/>
              </w:rPr>
              <w:t>→部份的工作考量到男性與女特質的不同，而有徵才</w:t>
            </w:r>
            <w:r w:rsidR="007F0C34" w:rsidRPr="009A0337">
              <w:rPr>
                <w:rFonts w:ascii="新細明體" w:hAnsi="新細明體" w:hint="eastAsia"/>
                <w:sz w:val="28"/>
                <w:szCs w:val="27"/>
              </w:rPr>
              <w:t>上的限制，但其實有些限制在於，人們懷抱了先入為主的，所以降低了對另一性的信任感與期望值。</w:t>
            </w:r>
          </w:p>
          <w:p w:rsidR="007F0C34" w:rsidRPr="009A0337" w:rsidRDefault="007F0C34">
            <w:pPr>
              <w:spacing w:line="400" w:lineRule="exact"/>
              <w:ind w:leftChars="58" w:left="139"/>
              <w:jc w:val="both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sz w:val="28"/>
                <w:szCs w:val="27"/>
              </w:rPr>
              <w:t>因此性別的不同，也會擁有不同的工作機會，甚至是不同的待遇，這樣的情形深受社會的價值觀影響。</w:t>
            </w:r>
          </w:p>
          <w:p w:rsidR="007F0C34" w:rsidRPr="009A0337" w:rsidRDefault="007F0C34">
            <w:pPr>
              <w:spacing w:line="400" w:lineRule="exact"/>
              <w:ind w:leftChars="58" w:left="139"/>
              <w:jc w:val="both"/>
              <w:rPr>
                <w:rFonts w:ascii="新細明體" w:hAnsi="新細明體" w:hint="eastAsia"/>
                <w:sz w:val="28"/>
                <w:szCs w:val="27"/>
              </w:rPr>
            </w:pPr>
            <w:r w:rsidRPr="009A0337">
              <w:rPr>
                <w:rFonts w:ascii="新細明體" w:hAnsi="新細明體" w:hint="eastAsia"/>
                <w:sz w:val="28"/>
                <w:szCs w:val="27"/>
              </w:rPr>
              <w:t>其實事實證明，不論是男性或女性，只要努力，都可以有很好的工作表現，無須受性別限制。</w:t>
            </w:r>
          </w:p>
          <w:p w:rsidR="007F0C34" w:rsidRPr="009A0337" w:rsidRDefault="007F0C34">
            <w:pPr>
              <w:spacing w:line="400" w:lineRule="exact"/>
              <w:ind w:leftChars="58" w:left="139"/>
              <w:jc w:val="both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9A0337">
              <w:rPr>
                <w:rFonts w:ascii="新細明體" w:hAnsi="新細明體" w:hint="eastAsia"/>
                <w:sz w:val="28"/>
                <w:szCs w:val="27"/>
              </w:rPr>
              <w:t>交代作業：回家後請完成本單元學習單。</w:t>
            </w: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-----第二節結束----</w:t>
            </w:r>
          </w:p>
          <w:p w:rsidR="007F0C34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  <w:b/>
                <w:sz w:val="28"/>
              </w:rPr>
            </w:pPr>
            <w:r w:rsidRPr="009A0337">
              <w:rPr>
                <w:rFonts w:ascii="新細明體" w:hAnsi="新細明體" w:hint="eastAsia"/>
                <w:b/>
                <w:sz w:val="28"/>
              </w:rPr>
              <w:t>四、</w:t>
            </w:r>
            <w:r w:rsidR="00527713" w:rsidRPr="009A0337">
              <w:rPr>
                <w:rFonts w:ascii="新細明體" w:hAnsi="新細明體" w:hint="eastAsia"/>
                <w:b/>
                <w:sz w:val="28"/>
              </w:rPr>
              <w:t>繪本《朱家故事》導讀</w:t>
            </w:r>
          </w:p>
          <w:p w:rsidR="00527713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b/>
                <w:sz w:val="28"/>
              </w:rPr>
              <w:t>(一)</w:t>
            </w:r>
            <w:r w:rsidRPr="009A0337">
              <w:rPr>
                <w:rFonts w:ascii="新細明體" w:hAnsi="新細明體" w:hint="eastAsia"/>
                <w:b/>
                <w:sz w:val="28"/>
              </w:rPr>
              <w:tab/>
            </w:r>
            <w:r w:rsidR="00527713" w:rsidRPr="009A0337">
              <w:rPr>
                <w:rFonts w:ascii="新細明體" w:hAnsi="新細明體" w:hint="eastAsia"/>
                <w:sz w:val="28"/>
              </w:rPr>
              <w:t>教師講述故事內容。</w:t>
            </w:r>
          </w:p>
          <w:p w:rsidR="00BC265A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b/>
                <w:sz w:val="28"/>
              </w:rPr>
              <w:t>(二)</w:t>
            </w:r>
            <w:r w:rsidRPr="009A0337">
              <w:rPr>
                <w:rFonts w:ascii="新細明體" w:hAnsi="新細明體" w:hint="eastAsia"/>
                <w:b/>
                <w:sz w:val="28"/>
              </w:rPr>
              <w:tab/>
            </w:r>
            <w:r w:rsidR="00BC265A" w:rsidRPr="009A0337">
              <w:rPr>
                <w:rFonts w:ascii="新細明體" w:hAnsi="新細明體" w:hint="eastAsia"/>
                <w:sz w:val="28"/>
              </w:rPr>
              <w:t>教師提問問題，共同討論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5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5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10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10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9A0337">
                <w:rPr>
                  <w:rFonts w:ascii="新細明體" w:hAnsi="新細明體" w:hint="eastAsia"/>
                  <w:sz w:val="28"/>
                </w:rPr>
                <w:t>5</w:t>
              </w:r>
              <w:r w:rsidRPr="009A0337">
                <w:rPr>
                  <w:rFonts w:ascii="新細明體" w:hAnsi="新細明體"/>
                  <w:sz w:val="28"/>
                </w:rPr>
                <w:t>’</w:t>
              </w:r>
            </w:smartTag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Default="009A033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Default="009A033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Default="009A033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Default="009A033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Default="009A033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Default="009A033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Pr="009A0337" w:rsidRDefault="009A033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5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527713" w:rsidRPr="009A0337" w:rsidRDefault="00527713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527713" w:rsidRPr="009A0337" w:rsidRDefault="00527713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527713" w:rsidRPr="009A0337" w:rsidRDefault="00527713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527713" w:rsidRPr="009A0337" w:rsidRDefault="00527713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527713" w:rsidRPr="009A0337" w:rsidRDefault="00527713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15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鼓勵學生主動發表，並尊重他人的意見。</w:t>
            </w: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 w:rsidP="009A0337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求材剪報</w:t>
            </w:r>
            <w:r w:rsidR="003E3460" w:rsidRPr="009A0337">
              <w:rPr>
                <w:rFonts w:ascii="新細明體" w:hAnsi="新細明體" w:hint="eastAsia"/>
                <w:sz w:val="28"/>
              </w:rPr>
              <w:t>、</w:t>
            </w: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學習單</w:t>
            </w: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態度評量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0E415D">
              <w:rPr>
                <w:rFonts w:ascii="新細明體" w:hAnsi="新細明體" w:hint="eastAsia"/>
                <w:sz w:val="28"/>
                <w:szCs w:val="28"/>
              </w:rPr>
              <w:t>能認真參與討論。</w:t>
            </w:r>
          </w:p>
          <w:p w:rsidR="007F0C34" w:rsidRPr="000E415D" w:rsidRDefault="007F0C34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口頭評量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</w:rPr>
              <w:t>能主動發表。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</w:rPr>
              <w:t>能說出自己的意見。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9A0337" w:rsidRPr="000E415D" w:rsidRDefault="009A033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9A0337" w:rsidRPr="000E415D" w:rsidRDefault="009A033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9A0337" w:rsidRPr="000E415D" w:rsidRDefault="009A033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9A0337" w:rsidRPr="000E415D" w:rsidRDefault="009A033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9A0337" w:rsidRPr="000E415D" w:rsidRDefault="009A033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9A0337" w:rsidRPr="000E415D" w:rsidRDefault="009A033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9A0337" w:rsidRPr="000E415D" w:rsidRDefault="009A033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實作評量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  <w:szCs w:val="28"/>
              </w:rPr>
              <w:t>能完成學習單。</w:t>
            </w:r>
          </w:p>
          <w:p w:rsidR="007F0C34" w:rsidRPr="000E415D" w:rsidRDefault="007F0C34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口頭評量</w:t>
            </w:r>
          </w:p>
          <w:p w:rsidR="007F0C34" w:rsidRPr="000E415D" w:rsidRDefault="00C9181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</w:rPr>
              <w:t>能說出和性別</w:t>
            </w:r>
            <w:r w:rsidR="007F0C34" w:rsidRPr="000E415D">
              <w:rPr>
                <w:rFonts w:ascii="新細明體" w:hAnsi="新細明體" w:hint="eastAsia"/>
                <w:sz w:val="28"/>
              </w:rPr>
              <w:t>問題的聯結。</w:t>
            </w:r>
          </w:p>
        </w:tc>
        <w:tc>
          <w:tcPr>
            <w:tcW w:w="1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7F0C34" w:rsidRPr="000E415D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  <w:r w:rsidRPr="00BC4F95">
              <w:rPr>
                <w:rFonts w:ascii="新細明體" w:hAnsi="新細明體" w:hint="eastAsia"/>
                <w:bCs/>
                <w:sz w:val="28"/>
              </w:rPr>
              <w:t>性E3</w:t>
            </w:r>
          </w:p>
          <w:p w:rsidR="00BC4F95" w:rsidRP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  <w:r w:rsidRPr="00BC4F95">
              <w:rPr>
                <w:rFonts w:ascii="新細明體" w:hAnsi="新細明體" w:hint="eastAsia"/>
                <w:bCs/>
                <w:sz w:val="28"/>
              </w:rPr>
              <w:t>性E10</w:t>
            </w:r>
          </w:p>
        </w:tc>
      </w:tr>
      <w:tr w:rsidR="007F0C34" w:rsidRPr="009A0337">
        <w:tblPrEx>
          <w:tblCellMar>
            <w:top w:w="0" w:type="dxa"/>
            <w:bottom w:w="0" w:type="dxa"/>
          </w:tblCellMar>
        </w:tblPrEx>
        <w:trPr>
          <w:cantSplit/>
          <w:trHeight w:val="5248"/>
        </w:trPr>
        <w:tc>
          <w:tcPr>
            <w:tcW w:w="3600" w:type="dxa"/>
            <w:tcBorders>
              <w:top w:val="single" w:sz="4" w:space="0" w:color="C0C0C0"/>
              <w:left w:val="double" w:sz="4" w:space="0" w:color="C0C0C0"/>
              <w:bottom w:val="double" w:sz="4" w:space="0" w:color="C0C0C0"/>
              <w:right w:val="single" w:sz="4" w:space="0" w:color="C0C0C0"/>
            </w:tcBorders>
          </w:tcPr>
          <w:p w:rsidR="007F0C34" w:rsidRPr="009A0337" w:rsidRDefault="00527713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lastRenderedPageBreak/>
              <w:t>故事內容，由學生自由發表：</w:t>
            </w:r>
          </w:p>
          <w:p w:rsidR="00527713" w:rsidRPr="009A0337" w:rsidRDefault="00527713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1.朱家的工作分配平均嗎？</w:t>
            </w:r>
          </w:p>
          <w:p w:rsidR="00527713" w:rsidRPr="009A0337" w:rsidRDefault="00527713" w:rsidP="00527713">
            <w:pPr>
              <w:tabs>
                <w:tab w:val="num" w:pos="842"/>
              </w:tabs>
              <w:spacing w:line="400" w:lineRule="exact"/>
              <w:ind w:left="330" w:hangingChars="118" w:hanging="330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2.當朱媽媽離家後，家裡的狀況變成怎麼樣？</w:t>
            </w:r>
          </w:p>
          <w:p w:rsidR="00527713" w:rsidRPr="009A0337" w:rsidRDefault="00527713" w:rsidP="00527713">
            <w:pPr>
              <w:tabs>
                <w:tab w:val="num" w:pos="842"/>
              </w:tabs>
              <w:spacing w:line="400" w:lineRule="exact"/>
              <w:ind w:left="330" w:hangingChars="118" w:hanging="330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3.你家的工作分配情形也像朱家一樣嗎？</w:t>
            </w:r>
          </w:p>
          <w:p w:rsidR="00527713" w:rsidRPr="009A0337" w:rsidRDefault="00527713" w:rsidP="00527713">
            <w:pPr>
              <w:tabs>
                <w:tab w:val="num" w:pos="842"/>
              </w:tabs>
              <w:spacing w:line="400" w:lineRule="exact"/>
              <w:ind w:left="330" w:hangingChars="118" w:hanging="330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4.聽完這個故事，你有什麼感覺？</w:t>
            </w:r>
          </w:p>
          <w:p w:rsidR="00F442FA" w:rsidRPr="009A0337" w:rsidRDefault="00F442FA" w:rsidP="005E4C0F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-----第三節結束----</w:t>
            </w:r>
          </w:p>
          <w:p w:rsidR="00527713" w:rsidRPr="009A0337" w:rsidRDefault="00464530" w:rsidP="00464530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 w:hint="eastAsia"/>
                <w:b/>
                <w:sz w:val="28"/>
              </w:rPr>
            </w:pPr>
            <w:r w:rsidRPr="009A0337">
              <w:rPr>
                <w:rFonts w:ascii="新細明體" w:hAnsi="新細明體" w:hint="eastAsia"/>
                <w:b/>
                <w:sz w:val="28"/>
              </w:rPr>
              <w:t>五、</w:t>
            </w:r>
            <w:r w:rsidR="002E05F5" w:rsidRPr="009A0337">
              <w:rPr>
                <w:rFonts w:ascii="新細明體" w:hAnsi="新細明體" w:hint="eastAsia"/>
                <w:b/>
                <w:sz w:val="28"/>
              </w:rPr>
              <w:t>角色扮演</w:t>
            </w:r>
            <w:r w:rsidR="002E05F5" w:rsidRPr="009A0337">
              <w:rPr>
                <w:rFonts w:ascii="新細明體" w:hAnsi="新細明體"/>
                <w:b/>
                <w:sz w:val="28"/>
              </w:rPr>
              <w:t>—</w:t>
            </w:r>
            <w:r w:rsidR="002E05F5" w:rsidRPr="009A0337">
              <w:rPr>
                <w:rFonts w:ascii="新細明體" w:hAnsi="新細明體" w:hint="eastAsia"/>
                <w:b/>
                <w:sz w:val="28"/>
              </w:rPr>
              <w:t>朱家一家人</w:t>
            </w:r>
          </w:p>
          <w:p w:rsidR="002E05F5" w:rsidRPr="009A0337" w:rsidRDefault="00464530" w:rsidP="00464530">
            <w:pPr>
              <w:tabs>
                <w:tab w:val="left" w:pos="615"/>
              </w:tabs>
              <w:spacing w:line="400" w:lineRule="exact"/>
              <w:ind w:left="615" w:hanging="615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b/>
                <w:sz w:val="28"/>
              </w:rPr>
              <w:t>(一)</w:t>
            </w:r>
            <w:r w:rsidRPr="009A0337">
              <w:rPr>
                <w:rFonts w:ascii="新細明體" w:hAnsi="新細明體" w:hint="eastAsia"/>
                <w:b/>
                <w:sz w:val="28"/>
              </w:rPr>
              <w:tab/>
            </w:r>
            <w:r w:rsidR="002E05F5" w:rsidRPr="009A0337">
              <w:rPr>
                <w:rFonts w:ascii="新細明體" w:hAnsi="新細明體" w:hint="eastAsia"/>
                <w:sz w:val="28"/>
              </w:rPr>
              <w:t>學生分組扮演朱家一家：朱爸爸、朱媽媽及朱小弟，進行不同角色的體驗活動，思考當朱媽媽不斷做家事時，身為朱爸爸及朱小弟的你會怎麼做？學生自由安排劇情。</w:t>
            </w:r>
          </w:p>
          <w:p w:rsidR="002E05F5" w:rsidRPr="009A0337" w:rsidRDefault="00464530" w:rsidP="00464530">
            <w:pPr>
              <w:tabs>
                <w:tab w:val="left" w:pos="615"/>
              </w:tabs>
              <w:spacing w:line="400" w:lineRule="exact"/>
              <w:ind w:left="615" w:hanging="615"/>
              <w:jc w:val="both"/>
              <w:rPr>
                <w:rFonts w:ascii="新細明體" w:hAnsi="新細明體" w:hint="eastAsia"/>
                <w:b/>
                <w:sz w:val="28"/>
              </w:rPr>
            </w:pPr>
            <w:r w:rsidRPr="009A0337">
              <w:rPr>
                <w:rFonts w:ascii="新細明體" w:hAnsi="新細明體" w:hint="eastAsia"/>
                <w:b/>
                <w:sz w:val="28"/>
              </w:rPr>
              <w:t>(二)</w:t>
            </w:r>
            <w:r w:rsidRPr="009A0337">
              <w:rPr>
                <w:rFonts w:ascii="新細明體" w:hAnsi="新細明體" w:hint="eastAsia"/>
                <w:b/>
                <w:sz w:val="28"/>
              </w:rPr>
              <w:tab/>
            </w:r>
            <w:r w:rsidR="002E05F5" w:rsidRPr="009A0337">
              <w:rPr>
                <w:rFonts w:ascii="新細明體" w:hAnsi="新細明體" w:hint="eastAsia"/>
                <w:sz w:val="28"/>
              </w:rPr>
              <w:t>發表表演後的感想。</w:t>
            </w:r>
          </w:p>
          <w:p w:rsidR="008F11E0" w:rsidRPr="009A0337" w:rsidRDefault="00464530" w:rsidP="00464530">
            <w:pPr>
              <w:tabs>
                <w:tab w:val="left" w:pos="615"/>
              </w:tabs>
              <w:spacing w:line="400" w:lineRule="exact"/>
              <w:ind w:left="615" w:hanging="615"/>
              <w:jc w:val="both"/>
              <w:rPr>
                <w:rFonts w:ascii="新細明體" w:hAnsi="新細明體" w:hint="eastAsia"/>
                <w:b/>
                <w:sz w:val="28"/>
              </w:rPr>
            </w:pPr>
            <w:r w:rsidRPr="009A0337">
              <w:rPr>
                <w:rFonts w:ascii="新細明體" w:hAnsi="新細明體" w:hint="eastAsia"/>
                <w:b/>
                <w:sz w:val="28"/>
              </w:rPr>
              <w:t>(三)</w:t>
            </w:r>
            <w:r w:rsidRPr="009A0337">
              <w:rPr>
                <w:rFonts w:ascii="新細明體" w:hAnsi="新細明體" w:hint="eastAsia"/>
                <w:b/>
                <w:sz w:val="28"/>
              </w:rPr>
              <w:tab/>
            </w:r>
            <w:r w:rsidR="008F11E0" w:rsidRPr="009A0337">
              <w:rPr>
                <w:rFonts w:ascii="新細明體" w:hAnsi="新細明體" w:hint="eastAsia"/>
                <w:sz w:val="28"/>
              </w:rPr>
              <w:t>教師總結：</w:t>
            </w:r>
          </w:p>
          <w:p w:rsidR="008F11E0" w:rsidRPr="009A0337" w:rsidRDefault="008F11E0" w:rsidP="008F11E0">
            <w:pPr>
              <w:spacing w:line="400" w:lineRule="exact"/>
              <w:ind w:leftChars="138" w:left="663" w:hanging="332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→家事其實不是媽媽一個人的事，而是大家的事，家事分工</w:t>
            </w:r>
            <w:r w:rsidR="00C9181E" w:rsidRPr="009A0337">
              <w:rPr>
                <w:rFonts w:ascii="新細明體" w:hAnsi="新細明體" w:hint="eastAsia"/>
                <w:sz w:val="28"/>
              </w:rPr>
              <w:t>並不難，只要大家有共識，相信媽媽就不需要承擔過多的家事壓力，不同性別</w:t>
            </w:r>
            <w:r w:rsidRPr="009A0337">
              <w:rPr>
                <w:rFonts w:ascii="新細明體" w:hAnsi="新細明體" w:hint="eastAsia"/>
                <w:sz w:val="28"/>
              </w:rPr>
              <w:t>之間的不同不僅反應於社會上，其實在我們自己的家裡往往就可以看見</w:t>
            </w:r>
            <w:r w:rsidR="005E4C0F" w:rsidRPr="009A0337">
              <w:rPr>
                <w:rFonts w:ascii="新細明體" w:hAnsi="新細明體" w:hint="eastAsia"/>
                <w:sz w:val="28"/>
              </w:rPr>
              <w:t>，不合理的狀況應當解決</w:t>
            </w:r>
            <w:r w:rsidR="00C9181E" w:rsidRPr="009A0337">
              <w:rPr>
                <w:rFonts w:ascii="新細明體" w:hAnsi="新細明體" w:hint="eastAsia"/>
                <w:sz w:val="28"/>
              </w:rPr>
              <w:t>，給不同性別的人</w:t>
            </w:r>
            <w:r w:rsidR="005E4C0F" w:rsidRPr="009A0337">
              <w:rPr>
                <w:rFonts w:ascii="新細明體" w:hAnsi="新細明體" w:hint="eastAsia"/>
                <w:sz w:val="28"/>
              </w:rPr>
              <w:t>一個自由平等的相處空間</w:t>
            </w:r>
            <w:r w:rsidRPr="009A0337">
              <w:rPr>
                <w:rFonts w:ascii="新細明體" w:hAnsi="新細明體" w:hint="eastAsia"/>
                <w:sz w:val="28"/>
              </w:rPr>
              <w:t>。</w:t>
            </w:r>
          </w:p>
          <w:p w:rsidR="00BC265A" w:rsidRPr="009A0337" w:rsidRDefault="00BC265A" w:rsidP="00BC265A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-----第四節結束----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7F0C34" w:rsidRPr="009A0337" w:rsidRDefault="00527713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’"/>
              </w:smartTagPr>
              <w:r w:rsidRPr="009A0337">
                <w:rPr>
                  <w:rFonts w:ascii="新細明體" w:hAnsi="新細明體" w:hint="eastAsia"/>
                  <w:sz w:val="28"/>
                </w:rPr>
                <w:t>25</w:t>
              </w:r>
              <w:r w:rsidR="007F0C34" w:rsidRPr="009A0337">
                <w:rPr>
                  <w:rFonts w:ascii="新細明體" w:hAnsi="新細明體"/>
                  <w:sz w:val="28"/>
                </w:rPr>
                <w:t>’</w:t>
              </w:r>
            </w:smartTag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2E05F5" w:rsidRDefault="002E05F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9A0337" w:rsidRDefault="009A0337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9A0337" w:rsidRPr="009A0337" w:rsidRDefault="009A0337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25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2E05F5" w:rsidRPr="009A0337" w:rsidRDefault="002E05F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2E05F5" w:rsidRDefault="002E05F5" w:rsidP="002E05F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Default="009A0337" w:rsidP="002E05F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Default="009A0337" w:rsidP="002E05F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9A0337" w:rsidRPr="009A0337" w:rsidRDefault="009A0337" w:rsidP="002E05F5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10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  <w:p w:rsidR="002E05F5" w:rsidRPr="009A0337" w:rsidRDefault="008F11E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5</w:t>
            </w:r>
            <w:r w:rsidRPr="009A0337">
              <w:rPr>
                <w:rFonts w:ascii="新細明體" w:hAnsi="新細明體"/>
                <w:sz w:val="28"/>
              </w:rPr>
              <w:t>’</w:t>
            </w: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ind w:left="336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336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ind w:left="336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鼓勵學生主動發表，並尊重他人的意見。</w:t>
            </w:r>
          </w:p>
          <w:p w:rsidR="002E05F5" w:rsidRPr="009A0337" w:rsidRDefault="002E05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2E05F5" w:rsidRPr="009A0337" w:rsidRDefault="002E05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鼓勵學生發揮表演能力，同時為所扮演的角色設身處地思考，面對像朱家一樣的問題時，該如何解決。</w:t>
            </w: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527713" w:rsidRPr="009A0337" w:rsidRDefault="00527713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527713" w:rsidRPr="009A0337" w:rsidRDefault="00527713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527713" w:rsidRPr="009A0337" w:rsidRDefault="00527713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7F0C34" w:rsidRPr="009A0337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  <w:r w:rsidRPr="009A0337">
              <w:rPr>
                <w:rFonts w:ascii="新細明體" w:hAnsi="新細明體" w:hint="eastAsia"/>
                <w:sz w:val="28"/>
              </w:rPr>
              <w:t>學習單</w:t>
            </w:r>
          </w:p>
        </w:tc>
        <w:tc>
          <w:tcPr>
            <w:tcW w:w="1362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7F0C34" w:rsidRPr="000E415D" w:rsidRDefault="007F0C34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口頭評量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</w:rPr>
              <w:t>能主動發表。</w:t>
            </w:r>
          </w:p>
          <w:p w:rsidR="007F0C34" w:rsidRPr="000E415D" w:rsidRDefault="003E3460" w:rsidP="003E3460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</w:rPr>
              <w:t>能說出朱家故事和家務分工的聯結。</w:t>
            </w:r>
          </w:p>
          <w:p w:rsidR="00527713" w:rsidRPr="000E415D" w:rsidRDefault="00527713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527713" w:rsidRPr="000E415D" w:rsidRDefault="00527713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實作評量</w:t>
            </w: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</w:rPr>
              <w:t>能完成學習單。</w:t>
            </w:r>
          </w:p>
          <w:p w:rsidR="002E05F5" w:rsidRPr="000E415D" w:rsidRDefault="002E05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2E05F5" w:rsidRPr="000E415D" w:rsidRDefault="002E05F5" w:rsidP="002E05F5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實作評量</w:t>
            </w:r>
          </w:p>
          <w:p w:rsidR="002E05F5" w:rsidRPr="000E415D" w:rsidRDefault="002E05F5" w:rsidP="002E05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</w:rPr>
              <w:t>能認真參與演出。</w:t>
            </w:r>
          </w:p>
          <w:p w:rsidR="002E05F5" w:rsidRPr="000E415D" w:rsidRDefault="002E05F5" w:rsidP="002E05F5">
            <w:pPr>
              <w:pStyle w:val="2"/>
              <w:rPr>
                <w:rFonts w:ascii="新細明體" w:hAnsi="新細明體" w:hint="eastAsia"/>
              </w:rPr>
            </w:pPr>
            <w:r w:rsidRPr="000E415D">
              <w:rPr>
                <w:rFonts w:ascii="新細明體" w:hAnsi="新細明體" w:hint="eastAsia"/>
              </w:rPr>
              <w:t>口頭評量</w:t>
            </w:r>
          </w:p>
          <w:p w:rsidR="002E05F5" w:rsidRPr="000E415D" w:rsidRDefault="002E05F5" w:rsidP="002E05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  <w:r w:rsidRPr="000E415D">
              <w:rPr>
                <w:rFonts w:ascii="新細明體" w:hAnsi="新細明體" w:hint="eastAsia"/>
                <w:sz w:val="28"/>
              </w:rPr>
              <w:t>能主動發表。</w:t>
            </w:r>
          </w:p>
          <w:p w:rsidR="002E05F5" w:rsidRPr="000E415D" w:rsidRDefault="002E05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7F0C34" w:rsidRPr="000E415D" w:rsidRDefault="007F0C34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double" w:sz="4" w:space="0" w:color="C0C0C0"/>
            </w:tcBorders>
          </w:tcPr>
          <w:p w:rsidR="008F11E0" w:rsidRP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  <w:r w:rsidRPr="00BC4F95">
              <w:rPr>
                <w:rFonts w:ascii="新細明體" w:hAnsi="新細明體" w:hint="eastAsia"/>
                <w:bCs/>
                <w:sz w:val="28"/>
              </w:rPr>
              <w:t>閱E7</w:t>
            </w:r>
          </w:p>
          <w:p w:rsidR="008F11E0" w:rsidRDefault="008F11E0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</w:p>
          <w:p w:rsid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  <w:r w:rsidRPr="00BC4F95">
              <w:rPr>
                <w:rFonts w:ascii="新細明體" w:hAnsi="新細明體" w:hint="eastAsia"/>
                <w:bCs/>
                <w:sz w:val="28"/>
              </w:rPr>
              <w:t>性E3</w:t>
            </w:r>
          </w:p>
          <w:p w:rsidR="00BC4F95" w:rsidRP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  <w:r w:rsidRPr="00BC4F95">
              <w:rPr>
                <w:rFonts w:ascii="新細明體" w:hAnsi="新細明體" w:hint="eastAsia"/>
                <w:bCs/>
                <w:sz w:val="28"/>
              </w:rPr>
              <w:t>性E6</w:t>
            </w:r>
          </w:p>
          <w:p w:rsidR="00BC4F95" w:rsidRP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  <w:r w:rsidRPr="00BC4F95">
              <w:rPr>
                <w:rFonts w:ascii="新細明體" w:hAnsi="新細明體" w:hint="eastAsia"/>
                <w:bCs/>
                <w:sz w:val="28"/>
              </w:rPr>
              <w:t>性E10</w:t>
            </w:r>
          </w:p>
          <w:p w:rsidR="008F11E0" w:rsidRPr="00BC4F95" w:rsidRDefault="00BC4F95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</w:rPr>
            </w:pPr>
            <w:r w:rsidRPr="00BC4F95">
              <w:rPr>
                <w:rFonts w:ascii="新細明體" w:hAnsi="新細明體" w:hint="eastAsia"/>
                <w:bCs/>
                <w:sz w:val="28"/>
              </w:rPr>
              <w:t>家E3</w:t>
            </w:r>
          </w:p>
          <w:p w:rsidR="007F0C34" w:rsidRPr="00BC4F95" w:rsidRDefault="007F0C34">
            <w:pPr>
              <w:rPr>
                <w:rFonts w:ascii="新細明體" w:hAnsi="新細明體" w:hint="eastAsia"/>
              </w:rPr>
            </w:pPr>
          </w:p>
        </w:tc>
      </w:tr>
    </w:tbl>
    <w:p w:rsidR="007F0C34" w:rsidRPr="009A0337" w:rsidRDefault="007F0C34">
      <w:pPr>
        <w:rPr>
          <w:rFonts w:ascii="新細明體" w:hAnsi="新細明體" w:hint="eastAsia"/>
        </w:rPr>
      </w:pPr>
    </w:p>
    <w:p w:rsidR="007F0C34" w:rsidRPr="009A0337" w:rsidRDefault="007F0C34">
      <w:pPr>
        <w:spacing w:line="400" w:lineRule="exact"/>
        <w:jc w:val="center"/>
        <w:rPr>
          <w:rFonts w:ascii="新細明體" w:hAnsi="新細明體" w:hint="eastAsia"/>
          <w:b/>
          <w:sz w:val="40"/>
          <w:szCs w:val="48"/>
        </w:rPr>
      </w:pPr>
      <w:r w:rsidRPr="009A0337">
        <w:rPr>
          <w:rFonts w:ascii="新細明體" w:hAnsi="新細明體" w:hint="eastAsia"/>
          <w:b/>
          <w:sz w:val="40"/>
          <w:szCs w:val="48"/>
        </w:rPr>
        <w:t>『</w:t>
      </w:r>
      <w:r w:rsidRPr="009A0337">
        <w:rPr>
          <w:rFonts w:ascii="新細明體" w:hAnsi="新細明體" w:hint="eastAsia"/>
          <w:b/>
          <w:sz w:val="40"/>
          <w:szCs w:val="40"/>
        </w:rPr>
        <w:t>男女大不同</w:t>
      </w:r>
      <w:r w:rsidRPr="009A0337">
        <w:rPr>
          <w:rFonts w:ascii="新細明體" w:hAnsi="新細明體" w:hint="eastAsia"/>
          <w:b/>
          <w:sz w:val="40"/>
          <w:szCs w:val="48"/>
        </w:rPr>
        <w:t>』補充資料</w:t>
      </w:r>
    </w:p>
    <w:p w:rsidR="007F0C34" w:rsidRPr="009A0337" w:rsidRDefault="00464530" w:rsidP="00464530">
      <w:pPr>
        <w:tabs>
          <w:tab w:val="left" w:pos="480"/>
        </w:tabs>
        <w:ind w:left="480" w:hanging="480"/>
        <w:rPr>
          <w:rFonts w:ascii="新細明體" w:hAnsi="新細明體" w:hint="eastAsia"/>
          <w:b/>
          <w:sz w:val="28"/>
        </w:rPr>
      </w:pPr>
      <w:r w:rsidRPr="009A0337">
        <w:rPr>
          <w:rFonts w:ascii="新細明體" w:hAnsi="新細明體" w:hint="eastAsia"/>
          <w:b/>
          <w:sz w:val="28"/>
        </w:rPr>
        <w:t>一、</w:t>
      </w:r>
      <w:r w:rsidRPr="009A0337">
        <w:rPr>
          <w:rFonts w:ascii="新細明體" w:hAnsi="新細明體" w:hint="eastAsia"/>
          <w:b/>
          <w:sz w:val="28"/>
        </w:rPr>
        <w:tab/>
      </w:r>
      <w:r w:rsidR="007F0C34" w:rsidRPr="009A0337">
        <w:rPr>
          <w:rFonts w:ascii="新細明體" w:hAnsi="新細明體" w:hint="eastAsia"/>
          <w:b/>
          <w:sz w:val="28"/>
        </w:rPr>
        <w:t>參考書籍或網站</w:t>
      </w:r>
    </w:p>
    <w:tbl>
      <w:tblPr>
        <w:tblW w:w="90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141"/>
        <w:gridCol w:w="6264"/>
      </w:tblGrid>
      <w:tr w:rsidR="007F0C34" w:rsidRPr="009A0337">
        <w:trPr>
          <w:trHeight w:val="720"/>
        </w:trPr>
        <w:tc>
          <w:tcPr>
            <w:tcW w:w="654" w:type="dxa"/>
            <w:vAlign w:val="center"/>
          </w:tcPr>
          <w:p w:rsidR="007F0C34" w:rsidRPr="009A0337" w:rsidRDefault="007F0C34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順序</w:t>
            </w:r>
          </w:p>
        </w:tc>
        <w:tc>
          <w:tcPr>
            <w:tcW w:w="2141" w:type="dxa"/>
            <w:vAlign w:val="center"/>
          </w:tcPr>
          <w:p w:rsidR="007F0C34" w:rsidRPr="009A0337" w:rsidRDefault="007F0C34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書名 \ 網站</w:t>
            </w:r>
          </w:p>
        </w:tc>
        <w:tc>
          <w:tcPr>
            <w:tcW w:w="6264" w:type="dxa"/>
            <w:vAlign w:val="center"/>
          </w:tcPr>
          <w:p w:rsidR="007F0C34" w:rsidRPr="009A0337" w:rsidRDefault="007F0C34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出版社 \ 網址</w:t>
            </w:r>
          </w:p>
        </w:tc>
      </w:tr>
      <w:tr w:rsidR="007F0C34" w:rsidRPr="009A0337">
        <w:trPr>
          <w:trHeight w:val="720"/>
        </w:trPr>
        <w:tc>
          <w:tcPr>
            <w:tcW w:w="654" w:type="dxa"/>
            <w:vAlign w:val="center"/>
          </w:tcPr>
          <w:p w:rsidR="007F0C34" w:rsidRPr="009A0337" w:rsidRDefault="007F0C34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1</w:t>
            </w:r>
          </w:p>
        </w:tc>
        <w:tc>
          <w:tcPr>
            <w:tcW w:w="2141" w:type="dxa"/>
            <w:vAlign w:val="center"/>
          </w:tcPr>
          <w:p w:rsidR="007F0C34" w:rsidRPr="009A0337" w:rsidRDefault="007F0C34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培養快樂的孩子</w:t>
            </w:r>
          </w:p>
        </w:tc>
        <w:tc>
          <w:tcPr>
            <w:tcW w:w="6264" w:type="dxa"/>
            <w:vAlign w:val="center"/>
          </w:tcPr>
          <w:p w:rsidR="007F0C34" w:rsidRPr="009A0337" w:rsidRDefault="007F0C34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桂冠出版社</w:t>
            </w:r>
          </w:p>
        </w:tc>
      </w:tr>
      <w:tr w:rsidR="007F0C34" w:rsidRPr="009A0337">
        <w:trPr>
          <w:trHeight w:val="720"/>
        </w:trPr>
        <w:tc>
          <w:tcPr>
            <w:tcW w:w="654" w:type="dxa"/>
            <w:vAlign w:val="center"/>
          </w:tcPr>
          <w:p w:rsidR="007F0C34" w:rsidRPr="009A0337" w:rsidRDefault="007F0C34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2</w:t>
            </w:r>
          </w:p>
        </w:tc>
        <w:tc>
          <w:tcPr>
            <w:tcW w:w="2141" w:type="dxa"/>
            <w:vAlign w:val="center"/>
          </w:tcPr>
          <w:p w:rsidR="007F0C34" w:rsidRPr="009A0337" w:rsidRDefault="007F0C34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國教專業社群網</w:t>
            </w:r>
          </w:p>
        </w:tc>
        <w:tc>
          <w:tcPr>
            <w:tcW w:w="6264" w:type="dxa"/>
            <w:vAlign w:val="center"/>
          </w:tcPr>
          <w:p w:rsidR="007F0C34" w:rsidRPr="009A0337" w:rsidRDefault="00C9181E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/>
              </w:rPr>
              <w:t>http://teach.eje.edu.tw/</w:t>
            </w:r>
          </w:p>
        </w:tc>
      </w:tr>
      <w:tr w:rsidR="00527713" w:rsidRPr="009A0337">
        <w:trPr>
          <w:trHeight w:val="720"/>
        </w:trPr>
        <w:tc>
          <w:tcPr>
            <w:tcW w:w="654" w:type="dxa"/>
            <w:vAlign w:val="center"/>
          </w:tcPr>
          <w:p w:rsidR="00527713" w:rsidRPr="009A0337" w:rsidRDefault="00527713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3</w:t>
            </w:r>
          </w:p>
        </w:tc>
        <w:tc>
          <w:tcPr>
            <w:tcW w:w="2141" w:type="dxa"/>
            <w:vAlign w:val="center"/>
          </w:tcPr>
          <w:p w:rsidR="00527713" w:rsidRPr="009A0337" w:rsidRDefault="00527713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朱家故事</w:t>
            </w:r>
          </w:p>
        </w:tc>
        <w:tc>
          <w:tcPr>
            <w:tcW w:w="6264" w:type="dxa"/>
            <w:vAlign w:val="center"/>
          </w:tcPr>
          <w:p w:rsidR="00527713" w:rsidRPr="009A0337" w:rsidRDefault="00527713">
            <w:pPr>
              <w:jc w:val="center"/>
              <w:rPr>
                <w:rFonts w:ascii="新細明體" w:hAnsi="新細明體" w:hint="eastAsia"/>
              </w:rPr>
            </w:pPr>
            <w:r w:rsidRPr="009A0337">
              <w:rPr>
                <w:rFonts w:ascii="新細明體" w:hAnsi="新細明體" w:hint="eastAsia"/>
              </w:rPr>
              <w:t>漢聲</w:t>
            </w:r>
            <w:r w:rsidR="00F442FA" w:rsidRPr="009A0337">
              <w:rPr>
                <w:rFonts w:ascii="新細明體" w:hAnsi="新細明體" w:hint="eastAsia"/>
              </w:rPr>
              <w:t>文化事業有限公司</w:t>
            </w:r>
          </w:p>
        </w:tc>
      </w:tr>
    </w:tbl>
    <w:p w:rsidR="00527713" w:rsidRPr="009A0337" w:rsidRDefault="00527713" w:rsidP="00527713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464530" w:rsidP="00464530">
      <w:pPr>
        <w:tabs>
          <w:tab w:val="left" w:pos="480"/>
        </w:tabs>
        <w:spacing w:line="400" w:lineRule="exact"/>
        <w:ind w:left="480" w:hanging="480"/>
        <w:jc w:val="both"/>
        <w:rPr>
          <w:rFonts w:ascii="新細明體" w:hAnsi="新細明體" w:hint="eastAsia"/>
          <w:b/>
          <w:sz w:val="28"/>
        </w:rPr>
      </w:pPr>
      <w:r w:rsidRPr="009A0337">
        <w:rPr>
          <w:rFonts w:ascii="新細明體" w:hAnsi="新細明體" w:hint="eastAsia"/>
          <w:b/>
          <w:sz w:val="28"/>
        </w:rPr>
        <w:t>二、</w:t>
      </w:r>
      <w:r w:rsidRPr="009A0337">
        <w:rPr>
          <w:rFonts w:ascii="新細明體" w:hAnsi="新細明體" w:hint="eastAsia"/>
          <w:b/>
          <w:sz w:val="28"/>
        </w:rPr>
        <w:tab/>
      </w:r>
      <w:r w:rsidR="00527713" w:rsidRPr="009A0337">
        <w:rPr>
          <w:rFonts w:ascii="新細明體" w:hAnsi="新細明體" w:hint="eastAsia"/>
          <w:b/>
          <w:sz w:val="28"/>
        </w:rPr>
        <w:t>相關資料</w:t>
      </w:r>
    </w:p>
    <w:p w:rsidR="009A0337" w:rsidRDefault="009A0337" w:rsidP="00527713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527713" w:rsidRPr="009A0337" w:rsidRDefault="00D47C95" w:rsidP="00527713">
      <w:pPr>
        <w:spacing w:line="400" w:lineRule="exact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 w:hint="eastAsia"/>
          <w:sz w:val="28"/>
        </w:rPr>
        <w:t>《朱家故事》</w:t>
      </w:r>
      <w:r w:rsidR="009158B5" w:rsidRPr="009A0337">
        <w:rPr>
          <w:rFonts w:ascii="新細明體" w:hAnsi="新細明體" w:hint="eastAsia"/>
          <w:sz w:val="28"/>
        </w:rPr>
        <w:t>故事內容介紹：</w:t>
      </w:r>
    </w:p>
    <w:p w:rsidR="00516655" w:rsidRPr="009A0337" w:rsidRDefault="009158B5" w:rsidP="00527713">
      <w:pPr>
        <w:spacing w:line="400" w:lineRule="exact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 w:hint="eastAsia"/>
          <w:sz w:val="28"/>
        </w:rPr>
        <w:t>朱家一家的家事，都是由朱媽媽一個人負責，朱爸爸和朱小弟什麼也不做。某一天，朱媽媽再也受不了這種情形了，她憤而離家，從那天起，朱家越來越髒亂，沒有朱媽媽負責家務，</w:t>
      </w:r>
      <w:r w:rsidR="00516655" w:rsidRPr="009A0337">
        <w:rPr>
          <w:rFonts w:ascii="新細明體" w:hAnsi="新細明體" w:hint="eastAsia"/>
          <w:sz w:val="28"/>
        </w:rPr>
        <w:t>他們的屋子裡堆滿了垃圾、沒洗的碗和衣服。到那一刻，朱爸爸和朱小弟終於了解朱媽媽的壓力與辛勞，決定為這個家付出自己的心力，開始動手分擔家事！</w:t>
      </w:r>
    </w:p>
    <w:p w:rsidR="00516655" w:rsidRPr="009A0337" w:rsidRDefault="00516655" w:rsidP="00527713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527713" w:rsidRPr="009A0337" w:rsidRDefault="00527713" w:rsidP="00527713">
      <w:pPr>
        <w:spacing w:line="400" w:lineRule="exact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 w:hint="eastAsia"/>
          <w:sz w:val="28"/>
        </w:rPr>
        <w:t>繪本作者介紹：</w:t>
      </w:r>
    </w:p>
    <w:p w:rsidR="007F0C34" w:rsidRPr="009A0337" w:rsidRDefault="00527713" w:rsidP="00527713">
      <w:pPr>
        <w:spacing w:line="400" w:lineRule="exact"/>
        <w:jc w:val="both"/>
        <w:rPr>
          <w:rFonts w:ascii="新細明體" w:hAnsi="新細明體" w:hint="eastAsia"/>
          <w:sz w:val="28"/>
          <w:szCs w:val="27"/>
        </w:rPr>
      </w:pPr>
      <w:r w:rsidRPr="009A0337">
        <w:rPr>
          <w:rFonts w:ascii="新細明體" w:hAnsi="新細明體"/>
          <w:sz w:val="28"/>
          <w:szCs w:val="27"/>
        </w:rPr>
        <w:t>安東尼</w:t>
      </w:r>
      <w:r w:rsidRPr="009A0337">
        <w:rPr>
          <w:rFonts w:ascii="新細明體" w:hAnsi="新細明體" w:cs="新細明體" w:hint="eastAsia"/>
          <w:sz w:val="28"/>
          <w:szCs w:val="27"/>
        </w:rPr>
        <w:t>‧</w:t>
      </w:r>
      <w:r w:rsidRPr="009A0337">
        <w:rPr>
          <w:rFonts w:ascii="新細明體" w:hAnsi="新細明體"/>
          <w:sz w:val="28"/>
          <w:szCs w:val="27"/>
        </w:rPr>
        <w:t>布朗（Anthony Browne</w:t>
      </w:r>
      <w:r w:rsidRPr="009A0337">
        <w:rPr>
          <w:rFonts w:ascii="新細明體" w:hAnsi="新細明體" w:hint="eastAsia"/>
          <w:sz w:val="28"/>
          <w:szCs w:val="27"/>
        </w:rPr>
        <w:t>），在1946年出生於英國， 現居肯特郡。他是</w:t>
      </w:r>
      <w:r w:rsidRPr="009A0337">
        <w:rPr>
          <w:rFonts w:ascii="新細明體" w:hAnsi="新細明體"/>
          <w:sz w:val="28"/>
          <w:szCs w:val="27"/>
        </w:rPr>
        <w:t>2000</w:t>
      </w:r>
      <w:r w:rsidRPr="009A0337">
        <w:rPr>
          <w:rFonts w:ascii="新細明體" w:hAnsi="新細明體" w:hint="eastAsia"/>
          <w:sz w:val="28"/>
          <w:szCs w:val="27"/>
        </w:rPr>
        <w:t>年兒童文學界最高榮譽安徒生大獎的得主。安東尼</w:t>
      </w:r>
      <w:r w:rsidRPr="009A0337">
        <w:rPr>
          <w:rFonts w:ascii="新細明體" w:hAnsi="新細明體" w:cs="新細明體" w:hint="eastAsia"/>
          <w:sz w:val="28"/>
          <w:szCs w:val="27"/>
        </w:rPr>
        <w:t>‧</w:t>
      </w:r>
      <w:r w:rsidRPr="009A0337">
        <w:rPr>
          <w:rFonts w:ascii="新細明體" w:hAnsi="新細明體" w:hint="eastAsia"/>
          <w:sz w:val="28"/>
          <w:szCs w:val="27"/>
        </w:rPr>
        <w:t>布朗是一位天才型的創作家，他獨一無二的插畫技法與想像力，開創兒童繪本的新天地，成為超現實風格的繪本代言人。他的著作有《大猩猩》、《動物園的一天》《朱家故事》、《小凱的家不一樣了》、《我愛書》、《穿過隧道》、《我爸爸》等。</w:t>
      </w:r>
    </w:p>
    <w:p w:rsidR="00452B51" w:rsidRPr="009A0337" w:rsidRDefault="00452B51" w:rsidP="00527713">
      <w:pPr>
        <w:spacing w:line="400" w:lineRule="exact"/>
        <w:jc w:val="both"/>
        <w:rPr>
          <w:rFonts w:ascii="新細明體" w:hAnsi="新細明體" w:hint="eastAsia"/>
          <w:sz w:val="28"/>
          <w:szCs w:val="27"/>
        </w:rPr>
      </w:pPr>
    </w:p>
    <w:p w:rsidR="00452B51" w:rsidRPr="009A0337" w:rsidRDefault="00452B51" w:rsidP="00527713">
      <w:pPr>
        <w:spacing w:line="400" w:lineRule="exact"/>
        <w:jc w:val="both"/>
        <w:rPr>
          <w:rFonts w:ascii="新細明體" w:hAnsi="新細明體" w:hint="eastAsia"/>
          <w:sz w:val="28"/>
          <w:szCs w:val="27"/>
        </w:rPr>
      </w:pPr>
    </w:p>
    <w:p w:rsidR="00452B51" w:rsidRDefault="009A0337" w:rsidP="00527713">
      <w:pPr>
        <w:spacing w:line="400" w:lineRule="exact"/>
        <w:jc w:val="both"/>
        <w:rPr>
          <w:rFonts w:ascii="新細明體" w:hAnsi="新細明體" w:hint="eastAsia"/>
        </w:rPr>
      </w:pPr>
      <w:r>
        <w:rPr>
          <w:rFonts w:ascii="新細明體" w:hAnsi="新細明體"/>
        </w:rPr>
        <w:br w:type="page"/>
      </w:r>
    </w:p>
    <w:p w:rsidR="009A0337" w:rsidRDefault="00A86957" w:rsidP="00527713">
      <w:pPr>
        <w:spacing w:line="400" w:lineRule="exact"/>
        <w:jc w:val="both"/>
        <w:rPr>
          <w:rFonts w:ascii="新細明體" w:hAnsi="新細明體" w:hint="eastAs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-368300</wp:posOffset>
                </wp:positionV>
                <wp:extent cx="6086475" cy="1352550"/>
                <wp:effectExtent l="19050" t="0" r="9525" b="0"/>
                <wp:wrapNone/>
                <wp:docPr id="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1352550"/>
                          <a:chOff x="1418" y="954"/>
                          <a:chExt cx="9585" cy="2130"/>
                        </a:xfrm>
                      </wpg:grpSpPr>
                      <wpg:grpSp>
                        <wpg:cNvPr id="7" name="Group 177"/>
                        <wpg:cNvGrpSpPr>
                          <a:grpSpLocks/>
                        </wpg:cNvGrpSpPr>
                        <wpg:grpSpPr bwMode="auto">
                          <a:xfrm>
                            <a:off x="1418" y="1134"/>
                            <a:ext cx="8280" cy="1800"/>
                            <a:chOff x="1598" y="954"/>
                            <a:chExt cx="8280" cy="1800"/>
                          </a:xfrm>
                        </wpg:grpSpPr>
                        <wps:wsp>
                          <wps:cNvPr id="8" name="AutoShap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8" y="954"/>
                              <a:ext cx="8280" cy="1800"/>
                            </a:xfrm>
                            <a:prstGeom prst="wedgeEllipseCallout">
                              <a:avLst>
                                <a:gd name="adj1" fmla="val -43611"/>
                                <a:gd name="adj2" fmla="val 56000"/>
                              </a:avLst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0C34" w:rsidRDefault="007F0C3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WordArt 174" descr="窄垂直線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318" y="954"/>
                              <a:ext cx="6150" cy="122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A86957" w:rsidRDefault="00A86957" w:rsidP="00A8695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i/>
                                    <w:iCs/>
                                    <w:shadow/>
                                    <w:sz w:val="72"/>
                                    <w:szCs w:val="72"/>
                                    <w14:shadow w14:blurRad="0" w14:dist="45847" w14:dir="2021404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男女大不同？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urveUp">
                              <a:avLst>
                                <a:gd name="adj" fmla="val 40356"/>
                              </a:avLst>
                            </a:prstTxWarp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Picture 179" descr="BD0666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8" y="954"/>
                            <a:ext cx="2385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56" style="position:absolute;left:0;text-align:left;margin-left:0;margin-top:-29pt;width:479.25pt;height:106.5pt;z-index:251661312" coordorigin="1418,954" coordsize="9585,213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">
                <v:group id="Group 177" o:spid="_x0000_s1057" style="position:absolute;left:1418;top:1134;width:8280;height:1800" coordorigin="1598,954" coordsize="828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AutoShape 115" o:spid="_x0000_s1058" type="#_x0000_t63" style="position:absolute;left:1598;top:954;width:82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Lu8IA&#10;AADaAAAADwAAAGRycy9kb3ducmV2LnhtbERP3WrCMBS+F/YO4Qx2IzbdlOE6o2wD/xhs6PoAZ82x&#10;LTYnJYm1vr25ELz8+P5ni940oiPna8sKnpMUBHFhdc2lgvxvOZqC8AFZY2OZFFzIw2L+MJhhpu2Z&#10;d9TtQyliCPsMFVQhtJmUvqjIoE9sSxy5g3UGQ4SulNrhOYabRr6k6as0WHNsqLClr4qK4/5kFBwP&#10;/c+0Huff/92atr+fbrIavk2UenrsP95BBOrDXXxzb7SCuDVeiTd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Au7wgAAANoAAAAPAAAAAAAAAAAAAAAAAJgCAABkcnMvZG93&#10;bnJldi54bWxQSwUGAAAAAAQABAD1AAAAhwMAAAAA&#10;" adj="1380,22896" strokeweight="1.75pt">
                    <v:textbox>
                      <w:txbxContent>
                        <w:p w:rsidR="007F0C34" w:rsidRDefault="007F0C34"/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74" o:spid="_x0000_s1059" type="#_x0000_t202" alt="窄垂直線" style="position:absolute;left:2318;top:954;width:6150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<o:lock v:ext="edit" shapetype="t"/>
                    <v:textbox style="mso-fit-shape-to-text:t">
                      <w:txbxContent>
                        <w:p w:rsidR="00A86957" w:rsidRDefault="00A86957" w:rsidP="00A8695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b/>
                              <w:bCs/>
                              <w:i/>
                              <w:iCs/>
                              <w:shadow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男女大不同？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" o:spid="_x0000_s1060" type="#_x0000_t75" alt="BD06662_" style="position:absolute;left:8618;top:954;width:2385;height:2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zf6LEAAAA2wAAAA8AAABkcnMvZG93bnJldi54bWxEj0FrwkAQhe8F/8Mygre6sUgp0VVEECp4&#10;qS0Ub9PsmESzszG7ms2/7xwKvc3w3rz3zXKdXKMe1IXas4HZNANFXHhbc2ng63P3/AYqRGSLjWcy&#10;MFCA9Wr0tMTc+p4/6HGMpZIQDjkaqGJsc61DUZHDMPUtsWhn3zmMsnalth32Eu4a/ZJlr9phzdJQ&#10;YUvbiorr8e4M0Fyn9DPsL6fbwQ/9+Xt/KprWmMk4bRagIqX4b/67freCL/Tyiwy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zf6LEAAAA2wAAAA8AAAAAAAAAAAAAAAAA&#10;nwIAAGRycy9kb3ducmV2LnhtbFBLBQYAAAAABAAEAPcAAACQAwAAAAA=&#10;">
                  <v:imagedata r:id="rId8" o:title="BD06662_"/>
                </v:shape>
              </v:group>
            </w:pict>
          </mc:Fallback>
        </mc:AlternateContent>
      </w:r>
    </w:p>
    <w:p w:rsidR="009A0337" w:rsidRDefault="009A0337" w:rsidP="00527713">
      <w:pPr>
        <w:spacing w:line="400" w:lineRule="exact"/>
        <w:jc w:val="both"/>
        <w:rPr>
          <w:rFonts w:ascii="新細明體" w:hAnsi="新細明體" w:hint="eastAsia"/>
        </w:rPr>
      </w:pPr>
    </w:p>
    <w:p w:rsidR="009A0337" w:rsidRDefault="009A0337" w:rsidP="00527713">
      <w:pPr>
        <w:spacing w:line="400" w:lineRule="exact"/>
        <w:jc w:val="both"/>
        <w:rPr>
          <w:rFonts w:ascii="新細明體" w:hAnsi="新細明體" w:hint="eastAsia"/>
        </w:rPr>
      </w:pPr>
    </w:p>
    <w:p w:rsidR="009A0337" w:rsidRPr="009A0337" w:rsidRDefault="009A0337" w:rsidP="00527713">
      <w:pPr>
        <w:spacing w:line="400" w:lineRule="exact"/>
        <w:jc w:val="both"/>
        <w:rPr>
          <w:rFonts w:ascii="新細明體" w:hAnsi="新細明體" w:hint="eastAsia"/>
        </w:rPr>
      </w:pPr>
    </w:p>
    <w:p w:rsidR="007F0C34" w:rsidRPr="009A0337" w:rsidRDefault="007F0C34" w:rsidP="009A0337">
      <w:pPr>
        <w:ind w:right="280"/>
        <w:jc w:val="right"/>
        <w:rPr>
          <w:rFonts w:ascii="新細明體" w:hAnsi="新細明體" w:hint="eastAsia"/>
        </w:rPr>
      </w:pPr>
    </w:p>
    <w:p w:rsidR="007F0C34" w:rsidRPr="009A0337" w:rsidRDefault="00A86957">
      <w:pPr>
        <w:spacing w:line="0" w:lineRule="atLeast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515100" cy="7759700"/>
                <wp:effectExtent l="5080" t="8890" r="13970" b="13335"/>
                <wp:wrapNone/>
                <wp:docPr id="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759700"/>
                        </a:xfrm>
                        <a:prstGeom prst="verticalScroll">
                          <a:avLst>
                            <a:gd name="adj" fmla="val 3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D2FF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13" o:spid="_x0000_s1026" type="#_x0000_t97" style="position:absolute;margin-left:-27pt;margin-top:0;width:513pt;height:61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" adj="743">
                <v:textbox style="layout-flow:vertical-ideographic"/>
              </v:shape>
            </w:pict>
          </mc:Fallback>
        </mc:AlternateContent>
      </w:r>
    </w:p>
    <w:p w:rsidR="007F0C34" w:rsidRPr="009A0337" w:rsidRDefault="007F0C34">
      <w:pPr>
        <w:spacing w:line="0" w:lineRule="atLeast"/>
        <w:ind w:leftChars="460" w:left="1104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0" w:lineRule="atLeast"/>
        <w:ind w:leftChars="460" w:left="1104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 w:hint="eastAsia"/>
          <w:sz w:val="28"/>
        </w:rPr>
        <w:t xml:space="preserve">三年 </w:t>
      </w:r>
      <w:r w:rsidRPr="009A0337">
        <w:rPr>
          <w:rFonts w:ascii="新細明體" w:hAnsi="新細明體" w:hint="eastAsia"/>
          <w:sz w:val="28"/>
          <w:u w:val="single"/>
        </w:rPr>
        <w:t xml:space="preserve">    </w:t>
      </w:r>
      <w:r w:rsidRPr="009A0337">
        <w:rPr>
          <w:rFonts w:ascii="新細明體" w:hAnsi="新細明體" w:hint="eastAsia"/>
          <w:sz w:val="28"/>
        </w:rPr>
        <w:t>班  座號：</w:t>
      </w:r>
      <w:r w:rsidRPr="009A0337">
        <w:rPr>
          <w:rFonts w:ascii="新細明體" w:hAnsi="新細明體" w:hint="eastAsia"/>
          <w:sz w:val="28"/>
          <w:u w:val="single"/>
        </w:rPr>
        <w:t xml:space="preserve">     </w:t>
      </w:r>
      <w:r w:rsidRPr="009A0337">
        <w:rPr>
          <w:rFonts w:ascii="新細明體" w:hAnsi="新細明體" w:hint="eastAsia"/>
          <w:sz w:val="28"/>
        </w:rPr>
        <w:t xml:space="preserve"> 姓名：</w:t>
      </w:r>
      <w:r w:rsidRPr="009A0337">
        <w:rPr>
          <w:rFonts w:ascii="新細明體" w:hAnsi="新細明體" w:hint="eastAsia"/>
          <w:sz w:val="28"/>
          <w:u w:val="single"/>
        </w:rPr>
        <w:t xml:space="preserve">                 </w:t>
      </w:r>
      <w:r w:rsidRPr="009A0337">
        <w:rPr>
          <w:rFonts w:ascii="新細明體" w:hAnsi="新細明體" w:hint="eastAsia"/>
          <w:sz w:val="28"/>
        </w:rPr>
        <w:t xml:space="preserve"> </w:t>
      </w: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464530" w:rsidP="00464530">
      <w:pPr>
        <w:tabs>
          <w:tab w:val="left" w:pos="720"/>
        </w:tabs>
        <w:spacing w:line="400" w:lineRule="exact"/>
        <w:ind w:left="720" w:hanging="720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 w:hint="eastAsia"/>
          <w:sz w:val="28"/>
        </w:rPr>
        <w:t>一、</w:t>
      </w:r>
      <w:r w:rsidRPr="009A0337">
        <w:rPr>
          <w:rFonts w:ascii="新細明體" w:hAnsi="新細明體" w:hint="eastAsia"/>
          <w:sz w:val="28"/>
        </w:rPr>
        <w:tab/>
      </w:r>
      <w:r w:rsidR="007F0C34" w:rsidRPr="009A0337">
        <w:rPr>
          <w:rFonts w:ascii="新細明體" w:hAnsi="新細明體" w:hint="eastAsia"/>
          <w:sz w:val="28"/>
        </w:rPr>
        <w:t>小朋友，請將蒐集到的剪報貼在下方欄位，並且回答下面問題：</w:t>
      </w:r>
    </w:p>
    <w:p w:rsidR="007F0C34" w:rsidRPr="009A0337" w:rsidRDefault="00A86957">
      <w:pPr>
        <w:spacing w:line="400" w:lineRule="exact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109220</wp:posOffset>
                </wp:positionV>
                <wp:extent cx="5143500" cy="1533525"/>
                <wp:effectExtent l="14605" t="15240" r="13970" b="13335"/>
                <wp:wrapNone/>
                <wp:docPr id="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8A7C1" id="Rectangle 159" o:spid="_x0000_s1026" style="position:absolute;margin-left:27pt;margin-top:8.6pt;width:405pt;height:12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+gIgIAAEA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" strokeweight="1.25pt"/>
            </w:pict>
          </mc:Fallback>
        </mc:AlternateContent>
      </w: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464530" w:rsidP="00464530">
      <w:pPr>
        <w:tabs>
          <w:tab w:val="left" w:pos="720"/>
        </w:tabs>
        <w:spacing w:line="400" w:lineRule="exact"/>
        <w:ind w:left="720" w:hanging="720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 w:hint="eastAsia"/>
          <w:sz w:val="28"/>
        </w:rPr>
        <w:t>二、</w:t>
      </w:r>
      <w:r w:rsidRPr="009A0337">
        <w:rPr>
          <w:rFonts w:ascii="新細明體" w:hAnsi="新細明體" w:hint="eastAsia"/>
          <w:sz w:val="28"/>
        </w:rPr>
        <w:tab/>
      </w:r>
      <w:r w:rsidR="007F0C34" w:rsidRPr="009A0337">
        <w:rPr>
          <w:rFonts w:ascii="新細明體" w:hAnsi="新細明體" w:hint="eastAsia"/>
          <w:sz w:val="28"/>
        </w:rPr>
        <w:t>請問這份廣告求才的對象是男性或女性？</w:t>
      </w:r>
    </w:p>
    <w:p w:rsidR="007F0C34" w:rsidRPr="009A0337" w:rsidRDefault="00A86957">
      <w:pPr>
        <w:spacing w:line="400" w:lineRule="exact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109220</wp:posOffset>
                </wp:positionV>
                <wp:extent cx="3886200" cy="571500"/>
                <wp:effectExtent l="14605" t="8890" r="13970" b="10160"/>
                <wp:wrapNone/>
                <wp:docPr id="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E6AD" id="Rectangle 162" o:spid="_x0000_s1026" style="position:absolute;margin-left:27pt;margin-top:8.6pt;width:30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" strokeweight="1.25pt"/>
            </w:pict>
          </mc:Fallback>
        </mc:AlternateContent>
      </w:r>
    </w:p>
    <w:p w:rsidR="007F0C34" w:rsidRPr="009A0337" w:rsidRDefault="007F0C34">
      <w:pPr>
        <w:spacing w:line="400" w:lineRule="exact"/>
        <w:ind w:firstLineChars="100" w:firstLine="320"/>
        <w:jc w:val="both"/>
        <w:rPr>
          <w:rFonts w:ascii="新細明體" w:hAnsi="新細明體" w:hint="eastAsia"/>
          <w:sz w:val="32"/>
          <w:szCs w:val="32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464530" w:rsidP="00464530">
      <w:pPr>
        <w:tabs>
          <w:tab w:val="left" w:pos="720"/>
        </w:tabs>
        <w:spacing w:line="400" w:lineRule="exact"/>
        <w:ind w:left="720" w:hanging="720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 w:hint="eastAsia"/>
          <w:sz w:val="28"/>
        </w:rPr>
        <w:t>三、</w:t>
      </w:r>
      <w:r w:rsidRPr="009A0337">
        <w:rPr>
          <w:rFonts w:ascii="新細明體" w:hAnsi="新細明體" w:hint="eastAsia"/>
          <w:sz w:val="28"/>
        </w:rPr>
        <w:tab/>
      </w:r>
      <w:r w:rsidR="007F0C34" w:rsidRPr="009A0337">
        <w:rPr>
          <w:rFonts w:ascii="新細明體" w:hAnsi="新細明體" w:hint="eastAsia"/>
          <w:sz w:val="28"/>
        </w:rPr>
        <w:t>你覺得這份工作為什麼要做這種限制呢？</w:t>
      </w:r>
    </w:p>
    <w:p w:rsidR="007F0C34" w:rsidRPr="009A0337" w:rsidRDefault="00A86957">
      <w:pPr>
        <w:spacing w:line="400" w:lineRule="exact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121920</wp:posOffset>
                </wp:positionV>
                <wp:extent cx="5143500" cy="1125220"/>
                <wp:effectExtent l="14605" t="8890" r="13970" b="8890"/>
                <wp:wrapNone/>
                <wp:docPr id="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C2CBE" id="Rectangle 163" o:spid="_x0000_s1026" style="position:absolute;margin-left:27pt;margin-top:9.6pt;width:405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P0JAIAAEAEAAAOAAAAZHJzL2Uyb0RvYy54bWysU9tuEzEQfUfiHyy/k70024Z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" strokeweight="1.25pt"/>
            </w:pict>
          </mc:Fallback>
        </mc:AlternateContent>
      </w: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464530" w:rsidP="00464530">
      <w:pPr>
        <w:tabs>
          <w:tab w:val="left" w:pos="720"/>
        </w:tabs>
        <w:spacing w:line="400" w:lineRule="exact"/>
        <w:ind w:left="720" w:hanging="720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 w:hint="eastAsia"/>
          <w:sz w:val="28"/>
        </w:rPr>
        <w:t>四、</w:t>
      </w:r>
      <w:r w:rsidRPr="009A0337">
        <w:rPr>
          <w:rFonts w:ascii="新細明體" w:hAnsi="新細明體" w:hint="eastAsia"/>
          <w:sz w:val="28"/>
        </w:rPr>
        <w:tab/>
      </w:r>
      <w:r w:rsidR="007F0C34" w:rsidRPr="009A0337">
        <w:rPr>
          <w:rFonts w:ascii="新細明體" w:hAnsi="新細明體" w:hint="eastAsia"/>
          <w:sz w:val="28"/>
        </w:rPr>
        <w:t>你認為這項限制合理嗎？請說說你的想法。</w:t>
      </w:r>
    </w:p>
    <w:p w:rsidR="007F0C34" w:rsidRPr="009A0337" w:rsidRDefault="00A86957">
      <w:pPr>
        <w:spacing w:line="400" w:lineRule="exact"/>
        <w:jc w:val="both"/>
        <w:rPr>
          <w:rFonts w:ascii="新細明體" w:hAnsi="新細明體" w:hint="eastAsia"/>
          <w:sz w:val="28"/>
        </w:rPr>
      </w:pPr>
      <w:r w:rsidRPr="009A0337">
        <w:rPr>
          <w:rFonts w:ascii="新細明體" w:hAnsi="新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5143500" cy="1444625"/>
                <wp:effectExtent l="14605" t="8890" r="13970" b="13335"/>
                <wp:wrapNone/>
                <wp:docPr id="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A9FA6" id="Rectangle 164" o:spid="_x0000_s1026" style="position:absolute;margin-left:27pt;margin-top:6.6pt;width:405pt;height:11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" strokeweight="1.25pt"/>
            </w:pict>
          </mc:Fallback>
        </mc:AlternateContent>
      </w: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spacing w:line="400" w:lineRule="exact"/>
        <w:jc w:val="both"/>
        <w:rPr>
          <w:rFonts w:ascii="新細明體" w:hAnsi="新細明體" w:hint="eastAsia"/>
          <w:sz w:val="28"/>
        </w:rPr>
      </w:pPr>
    </w:p>
    <w:p w:rsidR="007F0C34" w:rsidRPr="009A0337" w:rsidRDefault="007F0C34">
      <w:pPr>
        <w:rPr>
          <w:rFonts w:ascii="新細明體" w:hAnsi="新細明體" w:hint="eastAsia"/>
          <w:szCs w:val="32"/>
        </w:rPr>
      </w:pPr>
    </w:p>
    <w:sectPr w:rsidR="007F0C34" w:rsidRPr="009A0337" w:rsidSect="005E4C0F">
      <w:pgSz w:w="11906" w:h="16838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B6" w:rsidRDefault="001C17B6">
      <w:r>
        <w:separator/>
      </w:r>
    </w:p>
  </w:endnote>
  <w:endnote w:type="continuationSeparator" w:id="0">
    <w:p w:rsidR="001C17B6" w:rsidRDefault="001C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B6" w:rsidRDefault="001C17B6">
      <w:r>
        <w:separator/>
      </w:r>
    </w:p>
  </w:footnote>
  <w:footnote w:type="continuationSeparator" w:id="0">
    <w:p w:rsidR="001C17B6" w:rsidRDefault="001C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4E1"/>
    <w:multiLevelType w:val="multilevel"/>
    <w:tmpl w:val="202CAD0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37C58FE"/>
    <w:multiLevelType w:val="hybridMultilevel"/>
    <w:tmpl w:val="A878B690"/>
    <w:lvl w:ilvl="0" w:tplc="2E4ED878">
      <w:start w:val="1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EF6658"/>
    <w:multiLevelType w:val="hybridMultilevel"/>
    <w:tmpl w:val="A604795A"/>
    <w:lvl w:ilvl="0" w:tplc="A852C816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725CF2"/>
    <w:multiLevelType w:val="hybridMultilevel"/>
    <w:tmpl w:val="3E20B492"/>
    <w:lvl w:ilvl="0" w:tplc="F27622A0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1BA840A8"/>
    <w:multiLevelType w:val="hybridMultilevel"/>
    <w:tmpl w:val="24FC5B82"/>
    <w:lvl w:ilvl="0" w:tplc="8408BBD2">
      <w:start w:val="2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FB6ABBC6">
      <w:start w:val="1"/>
      <w:numFmt w:val="decimal"/>
      <w:lvlText w:val="%3."/>
      <w:lvlJc w:val="right"/>
      <w:pPr>
        <w:tabs>
          <w:tab w:val="num" w:pos="1922"/>
        </w:tabs>
        <w:ind w:left="1922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FA10A61"/>
    <w:multiLevelType w:val="hybridMultilevel"/>
    <w:tmpl w:val="08CE23AA"/>
    <w:lvl w:ilvl="0" w:tplc="7E0AED1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CF42D46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3" w:tplc="7FEE535A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5D4060D"/>
    <w:multiLevelType w:val="hybridMultilevel"/>
    <w:tmpl w:val="FE26B0B2"/>
    <w:lvl w:ilvl="0" w:tplc="A524F2A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7E4C8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CF2720"/>
    <w:multiLevelType w:val="hybridMultilevel"/>
    <w:tmpl w:val="8480B0DE"/>
    <w:lvl w:ilvl="0" w:tplc="3F808406">
      <w:start w:val="1"/>
      <w:numFmt w:val="taiwaneseCountingThousand"/>
      <w:lvlText w:val="(%1)"/>
      <w:lvlJc w:val="left"/>
      <w:pPr>
        <w:tabs>
          <w:tab w:val="num" w:pos="603"/>
        </w:tabs>
        <w:ind w:left="603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3"/>
        </w:tabs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3"/>
        </w:tabs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3"/>
        </w:tabs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480"/>
      </w:pPr>
    </w:lvl>
  </w:abstractNum>
  <w:abstractNum w:abstractNumId="9" w15:restartNumberingAfterBreak="0">
    <w:nsid w:val="56E26698"/>
    <w:multiLevelType w:val="hybridMultilevel"/>
    <w:tmpl w:val="740424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2930D3"/>
    <w:multiLevelType w:val="hybridMultilevel"/>
    <w:tmpl w:val="29B0B352"/>
    <w:lvl w:ilvl="0" w:tplc="3E1AFFFC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93B79C2"/>
    <w:multiLevelType w:val="hybridMultilevel"/>
    <w:tmpl w:val="5BFE9C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E4E7057"/>
    <w:multiLevelType w:val="hybridMultilevel"/>
    <w:tmpl w:val="04685AC0"/>
    <w:lvl w:ilvl="0" w:tplc="F27622A0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E767BF7"/>
    <w:multiLevelType w:val="hybridMultilevel"/>
    <w:tmpl w:val="FD9C00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4272D0"/>
    <w:multiLevelType w:val="hybridMultilevel"/>
    <w:tmpl w:val="FD0C5DDC"/>
    <w:lvl w:ilvl="0" w:tplc="AF9EE8C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7C6DA8"/>
    <w:multiLevelType w:val="hybridMultilevel"/>
    <w:tmpl w:val="B6F66CE8"/>
    <w:lvl w:ilvl="0" w:tplc="83A6E6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15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75"/>
    <w:rsid w:val="00052747"/>
    <w:rsid w:val="00056DA9"/>
    <w:rsid w:val="00070F83"/>
    <w:rsid w:val="000D7A9A"/>
    <w:rsid w:val="000E415D"/>
    <w:rsid w:val="0018538D"/>
    <w:rsid w:val="001C17B6"/>
    <w:rsid w:val="002E05F5"/>
    <w:rsid w:val="003E3460"/>
    <w:rsid w:val="00416187"/>
    <w:rsid w:val="00452B51"/>
    <w:rsid w:val="00464530"/>
    <w:rsid w:val="00516655"/>
    <w:rsid w:val="00527713"/>
    <w:rsid w:val="00585394"/>
    <w:rsid w:val="005B6B07"/>
    <w:rsid w:val="005E4C0F"/>
    <w:rsid w:val="00620F72"/>
    <w:rsid w:val="006252D3"/>
    <w:rsid w:val="00663B7D"/>
    <w:rsid w:val="006823F7"/>
    <w:rsid w:val="00746EA2"/>
    <w:rsid w:val="00755887"/>
    <w:rsid w:val="007955CB"/>
    <w:rsid w:val="007F0C34"/>
    <w:rsid w:val="00803475"/>
    <w:rsid w:val="0084541C"/>
    <w:rsid w:val="008F11E0"/>
    <w:rsid w:val="00903992"/>
    <w:rsid w:val="009158B5"/>
    <w:rsid w:val="009831CE"/>
    <w:rsid w:val="009A0337"/>
    <w:rsid w:val="009C3DE8"/>
    <w:rsid w:val="00A73B1C"/>
    <w:rsid w:val="00A86957"/>
    <w:rsid w:val="00B10134"/>
    <w:rsid w:val="00B61FD7"/>
    <w:rsid w:val="00B926B3"/>
    <w:rsid w:val="00BC265A"/>
    <w:rsid w:val="00BC4F95"/>
    <w:rsid w:val="00BD2475"/>
    <w:rsid w:val="00C50F65"/>
    <w:rsid w:val="00C9181E"/>
    <w:rsid w:val="00CB09E6"/>
    <w:rsid w:val="00CD0275"/>
    <w:rsid w:val="00D47C95"/>
    <w:rsid w:val="00D514F4"/>
    <w:rsid w:val="00E516AE"/>
    <w:rsid w:val="00EE1D34"/>
    <w:rsid w:val="00F442FA"/>
    <w:rsid w:val="00FA63BF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F0F4C0-E83A-4B21-AC19-5A7AD5EC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標楷體" w:eastAsia="標楷體"/>
      <w:sz w:val="28"/>
    </w:rPr>
  </w:style>
  <w:style w:type="paragraph" w:styleId="2">
    <w:name w:val="Body Text 2"/>
    <w:basedOn w:val="a"/>
    <w:pPr>
      <w:spacing w:line="400" w:lineRule="exact"/>
      <w:jc w:val="both"/>
    </w:pPr>
    <w:rPr>
      <w:sz w:val="28"/>
    </w:r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pPr>
      <w:ind w:leftChars="110" w:left="264"/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spacing w:after="120"/>
      <w:ind w:leftChars="200" w:left="480"/>
    </w:p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character" w:styleId="a6">
    <w:name w:val="footnote reference"/>
    <w:semiHidden/>
    <w:rsid w:val="00056DA9"/>
    <w:rPr>
      <w:vertAlign w:val="superscript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unnamed11">
    <w:name w:val="unnamed11"/>
    <w:basedOn w:val="a0"/>
  </w:style>
  <w:style w:type="paragraph" w:customStyle="1" w:styleId="21">
    <w:name w:val="社會註腳文字2"/>
    <w:basedOn w:val="a"/>
    <w:rsid w:val="00056DA9"/>
    <w:pPr>
      <w:snapToGrid w:val="0"/>
      <w:ind w:left="154" w:hangingChars="77" w:hanging="154"/>
      <w:jc w:val="both"/>
    </w:pPr>
    <w:rPr>
      <w:rFonts w:eastAsia="標楷體"/>
      <w:sz w:val="20"/>
      <w:szCs w:val="20"/>
    </w:rPr>
  </w:style>
  <w:style w:type="paragraph" w:styleId="ab">
    <w:name w:val="header"/>
    <w:basedOn w:val="a"/>
    <w:link w:val="ac"/>
    <w:rsid w:val="00B9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926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>翰林出版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翰林出版事業股份有限公司</dc:creator>
  <cp:keywords/>
  <dc:description/>
  <cp:lastModifiedBy>孫冠薇</cp:lastModifiedBy>
  <cp:revision>4</cp:revision>
  <dcterms:created xsi:type="dcterms:W3CDTF">2023-08-24T02:12:00Z</dcterms:created>
  <dcterms:modified xsi:type="dcterms:W3CDTF">2023-08-24T02:13:00Z</dcterms:modified>
</cp:coreProperties>
</file>