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5A" w:rsidRDefault="00B1385A" w:rsidP="00174088">
      <w:pPr>
        <w:jc w:val="center"/>
        <w:rPr>
          <w:rFonts w:ascii="新細明體" w:hAnsi="新細明體"/>
          <w:sz w:val="52"/>
          <w:szCs w:val="52"/>
        </w:rPr>
      </w:pPr>
      <w:r>
        <w:rPr>
          <w:rFonts w:ascii="新細明體" w:hAnsi="新細明體" w:hint="eastAsia"/>
          <w:sz w:val="52"/>
          <w:szCs w:val="52"/>
        </w:rPr>
        <w:t>性別平等教育</w:t>
      </w:r>
      <w:r w:rsidR="008D043F" w:rsidRPr="00146DC7">
        <w:rPr>
          <w:rFonts w:ascii="新細明體" w:hAnsi="新細明體" w:hint="eastAsia"/>
          <w:sz w:val="52"/>
          <w:szCs w:val="52"/>
        </w:rPr>
        <w:t>-</w:t>
      </w:r>
    </w:p>
    <w:p w:rsidR="00174088" w:rsidRPr="00146DC7" w:rsidRDefault="00B1385A" w:rsidP="00174088">
      <w:pPr>
        <w:jc w:val="center"/>
        <w:rPr>
          <w:color w:val="0000FF"/>
          <w:sz w:val="52"/>
          <w:szCs w:val="52"/>
        </w:rPr>
      </w:pPr>
      <w:r>
        <w:rPr>
          <w:rFonts w:ascii="新細明體" w:hAnsi="新細明體" w:hint="eastAsia"/>
          <w:sz w:val="52"/>
          <w:szCs w:val="52"/>
        </w:rPr>
        <w:t>影像不外流 身體我做主</w:t>
      </w:r>
    </w:p>
    <w:p w:rsidR="00A4527C" w:rsidRDefault="00A4527C" w:rsidP="00174088">
      <w:pPr>
        <w:spacing w:line="500" w:lineRule="exact"/>
        <w:rPr>
          <w:b/>
          <w:sz w:val="28"/>
          <w:szCs w:val="28"/>
        </w:rPr>
      </w:pPr>
    </w:p>
    <w:p w:rsidR="001C1627" w:rsidRPr="005A76A2" w:rsidRDefault="00174088" w:rsidP="00174088">
      <w:pPr>
        <w:spacing w:line="500" w:lineRule="exact"/>
        <w:rPr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壹、設計理念</w:t>
      </w:r>
    </w:p>
    <w:p w:rsidR="00B358D4" w:rsidRDefault="00146DC7" w:rsidP="0018350F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color w:val="0000FF"/>
          <w:sz w:val="28"/>
          <w:szCs w:val="28"/>
        </w:rPr>
        <w:t xml:space="preserve">   </w:t>
      </w:r>
      <w:r w:rsidRPr="0018350F">
        <w:rPr>
          <w:rFonts w:ascii="新細明體" w:hAnsi="新細明體" w:hint="eastAsia"/>
          <w:sz w:val="28"/>
          <w:szCs w:val="28"/>
        </w:rPr>
        <w:t xml:space="preserve"> </w:t>
      </w:r>
      <w:r w:rsidR="00EA5B01">
        <w:rPr>
          <w:rFonts w:ascii="新細明體" w:hAnsi="新細明體" w:hint="eastAsia"/>
          <w:sz w:val="28"/>
          <w:szCs w:val="28"/>
        </w:rPr>
        <w:t>本教案設計</w:t>
      </w:r>
      <w:r w:rsidR="00C00096">
        <w:rPr>
          <w:rFonts w:ascii="新細明體" w:hAnsi="新細明體" w:hint="eastAsia"/>
          <w:sz w:val="28"/>
          <w:szCs w:val="28"/>
        </w:rPr>
        <w:t>以</w:t>
      </w:r>
      <w:r w:rsidR="00E57F4E" w:rsidRPr="00E57F4E">
        <w:rPr>
          <w:rFonts w:ascii="新細明體" w:hAnsi="新細明體" w:hint="eastAsia"/>
          <w:sz w:val="28"/>
          <w:szCs w:val="28"/>
        </w:rPr>
        <w:t>性別平等教育</w:t>
      </w:r>
      <w:r w:rsidR="00E57F4E">
        <w:rPr>
          <w:rFonts w:ascii="新細明體" w:hAnsi="新細明體" w:hint="eastAsia"/>
          <w:sz w:val="28"/>
          <w:szCs w:val="28"/>
        </w:rPr>
        <w:t>中，</w:t>
      </w:r>
      <w:r w:rsidR="00E57F4E" w:rsidRPr="00E57F4E">
        <w:rPr>
          <w:rFonts w:ascii="新細明體" w:hAnsi="新細明體" w:hint="eastAsia"/>
          <w:sz w:val="28"/>
          <w:szCs w:val="28"/>
        </w:rPr>
        <w:t>兒</w:t>
      </w:r>
      <w:r w:rsidR="00EF7843">
        <w:rPr>
          <w:rFonts w:ascii="新細明體" w:hAnsi="新細明體" w:hint="eastAsia"/>
          <w:sz w:val="28"/>
          <w:szCs w:val="28"/>
        </w:rPr>
        <w:t>少</w:t>
      </w:r>
      <w:r w:rsidR="00E57F4E" w:rsidRPr="00E57F4E">
        <w:rPr>
          <w:rFonts w:ascii="新細明體" w:hAnsi="新細明體" w:hint="eastAsia"/>
          <w:sz w:val="28"/>
          <w:szCs w:val="28"/>
        </w:rPr>
        <w:t>性剝削防治</w:t>
      </w:r>
      <w:r w:rsidR="00E57F4E">
        <w:rPr>
          <w:rFonts w:ascii="新細明體" w:hAnsi="新細明體" w:hint="eastAsia"/>
          <w:sz w:val="28"/>
          <w:szCs w:val="28"/>
        </w:rPr>
        <w:t>為主題，探討關於</w:t>
      </w:r>
      <w:r w:rsidR="00E57F4E" w:rsidRPr="00E57F4E">
        <w:rPr>
          <w:rFonts w:ascii="新細明體" w:hAnsi="新細明體" w:hint="eastAsia"/>
          <w:sz w:val="28"/>
          <w:szCs w:val="28"/>
        </w:rPr>
        <w:t>誘拍性影像及網路犯罪性剝削</w:t>
      </w:r>
      <w:r w:rsidR="00E57F4E">
        <w:rPr>
          <w:rFonts w:ascii="新細明體" w:hAnsi="新細明體" w:hint="eastAsia"/>
          <w:sz w:val="28"/>
          <w:szCs w:val="28"/>
        </w:rPr>
        <w:t>的</w:t>
      </w:r>
      <w:r w:rsidR="00E57F4E" w:rsidRPr="00E57F4E">
        <w:rPr>
          <w:rFonts w:ascii="新細明體" w:hAnsi="新細明體" w:hint="eastAsia"/>
          <w:sz w:val="28"/>
          <w:szCs w:val="28"/>
        </w:rPr>
        <w:t>手法，</w:t>
      </w:r>
      <w:r w:rsidR="00E57F4E">
        <w:rPr>
          <w:rFonts w:ascii="新細明體" w:hAnsi="新細明體" w:hint="eastAsia"/>
          <w:sz w:val="28"/>
          <w:szCs w:val="28"/>
        </w:rPr>
        <w:t>教導孩子們</w:t>
      </w:r>
      <w:r w:rsidR="00E57F4E" w:rsidRPr="00E57F4E">
        <w:rPr>
          <w:rFonts w:ascii="新細明體" w:hAnsi="新細明體" w:hint="eastAsia"/>
          <w:sz w:val="28"/>
          <w:szCs w:val="28"/>
        </w:rPr>
        <w:t>如何察覺陷阱及</w:t>
      </w:r>
      <w:r w:rsidR="00FC2BB8">
        <w:rPr>
          <w:rFonts w:ascii="新細明體" w:hAnsi="新細明體" w:hint="eastAsia"/>
          <w:sz w:val="28"/>
          <w:szCs w:val="28"/>
        </w:rPr>
        <w:t>做好</w:t>
      </w:r>
      <w:r w:rsidR="00E57F4E" w:rsidRPr="00E57F4E">
        <w:rPr>
          <w:rFonts w:ascii="新細明體" w:hAnsi="新細明體" w:hint="eastAsia"/>
          <w:sz w:val="28"/>
          <w:szCs w:val="28"/>
        </w:rPr>
        <w:t>個資保護，</w:t>
      </w:r>
      <w:r w:rsidR="00E57F4E">
        <w:rPr>
          <w:rFonts w:ascii="新細明體" w:hAnsi="新細明體" w:hint="eastAsia"/>
          <w:sz w:val="28"/>
          <w:szCs w:val="28"/>
        </w:rPr>
        <w:t>當面對危機時</w:t>
      </w:r>
      <w:r w:rsidR="00FC2BB8">
        <w:rPr>
          <w:rFonts w:ascii="新細明體" w:hAnsi="新細明體" w:hint="eastAsia"/>
          <w:sz w:val="28"/>
          <w:szCs w:val="28"/>
        </w:rPr>
        <w:t>，我們</w:t>
      </w:r>
      <w:r w:rsidR="00E57F4E">
        <w:rPr>
          <w:rFonts w:ascii="新細明體" w:hAnsi="新細明體" w:hint="eastAsia"/>
          <w:sz w:val="28"/>
          <w:szCs w:val="28"/>
        </w:rPr>
        <w:t>該如何求</w:t>
      </w:r>
      <w:r w:rsidR="00E57F4E" w:rsidRPr="00E57F4E">
        <w:rPr>
          <w:rFonts w:ascii="新細明體" w:hAnsi="新細明體" w:hint="eastAsia"/>
          <w:sz w:val="28"/>
          <w:szCs w:val="28"/>
        </w:rPr>
        <w:t>助</w:t>
      </w:r>
      <w:r w:rsidR="00FC2BB8">
        <w:rPr>
          <w:rFonts w:ascii="新細明體" w:hAnsi="新細明體" w:hint="eastAsia"/>
          <w:sz w:val="28"/>
          <w:szCs w:val="28"/>
        </w:rPr>
        <w:t>；</w:t>
      </w:r>
      <w:r w:rsidR="00EA5B01">
        <w:rPr>
          <w:rFonts w:ascii="新細明體" w:hAnsi="新細明體" w:hint="eastAsia"/>
          <w:sz w:val="28"/>
          <w:szCs w:val="28"/>
        </w:rPr>
        <w:t>希望能讓</w:t>
      </w:r>
      <w:r w:rsidR="00EA5B01" w:rsidRPr="00EA5B01">
        <w:rPr>
          <w:rFonts w:ascii="新細明體" w:hAnsi="新細明體" w:hint="eastAsia"/>
          <w:sz w:val="28"/>
          <w:szCs w:val="28"/>
        </w:rPr>
        <w:t>孩子一起</w:t>
      </w:r>
      <w:r w:rsidR="00EA5B01">
        <w:rPr>
          <w:rFonts w:ascii="新細明體" w:hAnsi="新細明體" w:hint="eastAsia"/>
          <w:sz w:val="28"/>
          <w:szCs w:val="28"/>
        </w:rPr>
        <w:t>透過觀賞影片</w:t>
      </w:r>
      <w:r w:rsidR="00EA5B01" w:rsidRPr="00EA5B01">
        <w:rPr>
          <w:rFonts w:ascii="新細明體" w:hAnsi="新細明體" w:hint="eastAsia"/>
          <w:sz w:val="28"/>
          <w:szCs w:val="28"/>
        </w:rPr>
        <w:t>並討論，</w:t>
      </w:r>
      <w:r w:rsidR="00E57F4E" w:rsidRPr="00E57F4E">
        <w:rPr>
          <w:rFonts w:ascii="新細明體" w:hAnsi="新細明體" w:hint="eastAsia"/>
          <w:sz w:val="28"/>
          <w:szCs w:val="28"/>
        </w:rPr>
        <w:t>防制網路兒少性剝削</w:t>
      </w:r>
      <w:r w:rsidR="0018350F" w:rsidRPr="0018350F">
        <w:rPr>
          <w:rFonts w:ascii="新細明體" w:hAnsi="新細明體" w:hint="eastAsia"/>
          <w:sz w:val="28"/>
          <w:szCs w:val="28"/>
        </w:rPr>
        <w:t>。</w:t>
      </w:r>
    </w:p>
    <w:p w:rsidR="004D4505" w:rsidRDefault="00B358D4" w:rsidP="00282A08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4D4505">
        <w:rPr>
          <w:rFonts w:ascii="新細明體" w:hAnsi="新細明體" w:hint="eastAsia"/>
          <w:sz w:val="28"/>
          <w:szCs w:val="28"/>
        </w:rPr>
        <w:t>依據教育部2023年報告指出，</w:t>
      </w:r>
      <w:r w:rsidR="004D4505" w:rsidRPr="004D4505">
        <w:rPr>
          <w:rFonts w:ascii="新細明體" w:hAnsi="新細明體" w:hint="eastAsia"/>
          <w:sz w:val="28"/>
          <w:szCs w:val="28"/>
        </w:rPr>
        <w:t>數位</w:t>
      </w:r>
      <w:r w:rsidR="004D4505">
        <w:rPr>
          <w:rFonts w:ascii="新細明體" w:hAnsi="新細明體" w:hint="eastAsia"/>
          <w:sz w:val="28"/>
          <w:szCs w:val="28"/>
        </w:rPr>
        <w:t>/網路性別暴力定義，</w:t>
      </w:r>
      <w:r w:rsidR="004D4505" w:rsidRPr="004D4505">
        <w:rPr>
          <w:rFonts w:ascii="新細明體" w:hAnsi="新細明體" w:hint="eastAsia"/>
          <w:sz w:val="28"/>
          <w:szCs w:val="28"/>
        </w:rPr>
        <w:t>指「透過網路或數位方式，基於性別之暴力行為。即針對性別而施加他人之暴力或不成比例地影響他人，包括身體、心理或性之傷害、痛苦、施加威脅、壓制 和剝奪其他行動自由等。」（CEDAW一般性建議第 19 號第 6 段意旨）。</w:t>
      </w:r>
    </w:p>
    <w:p w:rsidR="001D1D6C" w:rsidRDefault="004D4505" w:rsidP="00282A08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="00282A08">
        <w:rPr>
          <w:rFonts w:ascii="新細明體" w:hAnsi="新細明體" w:hint="eastAsia"/>
          <w:sz w:val="28"/>
          <w:szCs w:val="28"/>
        </w:rPr>
        <w:t>當今</w:t>
      </w:r>
      <w:r>
        <w:rPr>
          <w:rFonts w:ascii="新細明體" w:hAnsi="新細明體" w:hint="eastAsia"/>
          <w:sz w:val="28"/>
          <w:szCs w:val="28"/>
        </w:rPr>
        <w:t>A</w:t>
      </w:r>
      <w:r>
        <w:rPr>
          <w:rFonts w:ascii="新細明體" w:hAnsi="新細明體"/>
          <w:sz w:val="28"/>
          <w:szCs w:val="28"/>
        </w:rPr>
        <w:t>I</w:t>
      </w:r>
      <w:r>
        <w:rPr>
          <w:rFonts w:ascii="新細明體" w:hAnsi="新細明體" w:hint="eastAsia"/>
          <w:sz w:val="28"/>
          <w:szCs w:val="28"/>
        </w:rPr>
        <w:t>世代來臨，</w:t>
      </w:r>
      <w:r w:rsidR="00282A08" w:rsidRPr="00282A08">
        <w:rPr>
          <w:rFonts w:ascii="新細明體" w:hAnsi="新細明體" w:hint="eastAsia"/>
          <w:sz w:val="28"/>
          <w:szCs w:val="28"/>
        </w:rPr>
        <w:t>數位網路快速發展，</w:t>
      </w:r>
      <w:r>
        <w:rPr>
          <w:rFonts w:ascii="新細明體" w:hAnsi="新細明體" w:hint="eastAsia"/>
          <w:sz w:val="28"/>
          <w:szCs w:val="28"/>
        </w:rPr>
        <w:t>且</w:t>
      </w:r>
      <w:r w:rsidR="00282A08">
        <w:rPr>
          <w:rFonts w:ascii="新細明體" w:hAnsi="新細明體" w:hint="eastAsia"/>
          <w:sz w:val="28"/>
          <w:szCs w:val="28"/>
        </w:rPr>
        <w:t>在</w:t>
      </w:r>
      <w:r w:rsidR="00282A08" w:rsidRPr="00282A08">
        <w:rPr>
          <w:rFonts w:ascii="新細明體" w:hAnsi="新細明體" w:hint="eastAsia"/>
          <w:sz w:val="28"/>
          <w:szCs w:val="28"/>
        </w:rPr>
        <w:t>疫情</w:t>
      </w:r>
      <w:r w:rsidR="00282A08">
        <w:rPr>
          <w:rFonts w:ascii="新細明體" w:hAnsi="新細明體" w:hint="eastAsia"/>
          <w:sz w:val="28"/>
          <w:szCs w:val="28"/>
        </w:rPr>
        <w:t>的</w:t>
      </w:r>
      <w:r w:rsidR="00282A08" w:rsidRPr="00282A08">
        <w:rPr>
          <w:rFonts w:ascii="新細明體" w:hAnsi="新細明體" w:hint="eastAsia"/>
          <w:sz w:val="28"/>
          <w:szCs w:val="28"/>
        </w:rPr>
        <w:t>影響</w:t>
      </w:r>
      <w:r w:rsidR="00282A08">
        <w:rPr>
          <w:rFonts w:ascii="新細明體" w:hAnsi="新細明體" w:hint="eastAsia"/>
          <w:sz w:val="28"/>
          <w:szCs w:val="28"/>
        </w:rPr>
        <w:t>下</w:t>
      </w:r>
      <w:r w:rsidR="00282A08" w:rsidRPr="00282A08">
        <w:rPr>
          <w:rFonts w:ascii="新細明體" w:hAnsi="新細明體" w:hint="eastAsia"/>
          <w:sz w:val="28"/>
          <w:szCs w:val="28"/>
        </w:rPr>
        <w:t>，</w:t>
      </w:r>
      <w:r w:rsidR="00282A08">
        <w:rPr>
          <w:rFonts w:ascii="新細明體" w:hAnsi="新細明體" w:hint="eastAsia"/>
          <w:sz w:val="28"/>
          <w:szCs w:val="28"/>
        </w:rPr>
        <w:t>學生們大量運用</w:t>
      </w:r>
      <w:r w:rsidR="00282A08" w:rsidRPr="00282A08">
        <w:rPr>
          <w:rFonts w:ascii="新細明體" w:hAnsi="新細明體" w:hint="eastAsia"/>
          <w:sz w:val="28"/>
          <w:szCs w:val="28"/>
        </w:rPr>
        <w:t>網路進行</w:t>
      </w:r>
      <w:r w:rsidR="00282A08">
        <w:rPr>
          <w:rFonts w:ascii="新細明體" w:hAnsi="新細明體" w:hint="eastAsia"/>
          <w:sz w:val="28"/>
          <w:szCs w:val="28"/>
        </w:rPr>
        <w:t>學習、娛樂與人際交流，國小高年級的孩子也開始模仿大人在網路平台遊戲、購物、使用F</w:t>
      </w:r>
      <w:r w:rsidR="00282A08">
        <w:rPr>
          <w:rFonts w:ascii="新細明體" w:hAnsi="新細明體"/>
          <w:sz w:val="28"/>
          <w:szCs w:val="28"/>
        </w:rPr>
        <w:t>B</w:t>
      </w:r>
      <w:r w:rsidR="00282A08">
        <w:rPr>
          <w:rFonts w:ascii="新細明體" w:hAnsi="新細明體" w:hint="eastAsia"/>
          <w:sz w:val="28"/>
          <w:szCs w:val="28"/>
        </w:rPr>
        <w:t>、I</w:t>
      </w:r>
      <w:r w:rsidR="00282A08">
        <w:rPr>
          <w:rFonts w:ascii="新細明體" w:hAnsi="新細明體"/>
          <w:sz w:val="28"/>
          <w:szCs w:val="28"/>
        </w:rPr>
        <w:t>G</w:t>
      </w:r>
      <w:r w:rsidR="00282A08">
        <w:rPr>
          <w:rFonts w:ascii="新細明體" w:hAnsi="新細明體" w:hint="eastAsia"/>
          <w:sz w:val="28"/>
          <w:szCs w:val="28"/>
        </w:rPr>
        <w:t>或觀看直播等，在這個過程中</w:t>
      </w:r>
      <w:r w:rsidR="000F3F37">
        <w:rPr>
          <w:rFonts w:ascii="新細明體" w:hAnsi="新細明體" w:hint="eastAsia"/>
          <w:sz w:val="28"/>
          <w:szCs w:val="28"/>
        </w:rPr>
        <w:t>可能會出現許多的風險，例如：個人隱私、身體隱私或個資的保護，網路上也可能因交友或</w:t>
      </w:r>
      <w:r>
        <w:rPr>
          <w:rFonts w:ascii="新細明體" w:hAnsi="新細明體" w:hint="eastAsia"/>
          <w:sz w:val="28"/>
          <w:szCs w:val="28"/>
        </w:rPr>
        <w:t>通訊而產生</w:t>
      </w:r>
      <w:r w:rsidR="000F3F37">
        <w:rPr>
          <w:rFonts w:ascii="新細明體" w:hAnsi="新細明體" w:hint="eastAsia"/>
          <w:sz w:val="28"/>
          <w:szCs w:val="28"/>
        </w:rPr>
        <w:t>衝突</w:t>
      </w:r>
      <w:r w:rsidR="00282A08" w:rsidRPr="00282A08">
        <w:rPr>
          <w:rFonts w:ascii="新細明體" w:hAnsi="新細明體" w:hint="eastAsia"/>
          <w:sz w:val="28"/>
          <w:szCs w:val="28"/>
        </w:rPr>
        <w:t>。</w:t>
      </w:r>
      <w:r>
        <w:rPr>
          <w:rFonts w:ascii="新細明體" w:hAnsi="新細明體" w:hint="eastAsia"/>
          <w:sz w:val="28"/>
          <w:szCs w:val="28"/>
        </w:rPr>
        <w:t>師長們應該要引導孩子正確使用網路的觀念，避免在網路上有性別仇恨、性別歧視或性影像的發生。可以透過多關心孩子的狀況，利用適當的場合與時機，對他們進行機會教育、協助孩子們解決問題。</w:t>
      </w:r>
    </w:p>
    <w:p w:rsidR="00A6044C" w:rsidRPr="0018350F" w:rsidRDefault="00A6044C" w:rsidP="0018350F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在教案設計中</w:t>
      </w:r>
      <w:r>
        <w:rPr>
          <w:rFonts w:hint="eastAsia"/>
          <w:sz w:val="28"/>
          <w:szCs w:val="28"/>
          <w:shd w:val="clear" w:color="auto" w:fill="FFFFFF"/>
        </w:rPr>
        <w:t>將透過影片、</w:t>
      </w:r>
      <w:r w:rsidR="004D4505">
        <w:rPr>
          <w:rFonts w:hint="eastAsia"/>
          <w:sz w:val="28"/>
          <w:szCs w:val="28"/>
          <w:shd w:val="clear" w:color="auto" w:fill="FFFFFF"/>
        </w:rPr>
        <w:t>小組討論與</w:t>
      </w:r>
      <w:r>
        <w:rPr>
          <w:rFonts w:hint="eastAsia"/>
          <w:sz w:val="28"/>
          <w:szCs w:val="28"/>
          <w:shd w:val="clear" w:color="auto" w:fill="FFFFFF"/>
        </w:rPr>
        <w:t>教師引導等方式，使學生充分了解</w:t>
      </w:r>
      <w:r w:rsidR="004D4505">
        <w:rPr>
          <w:rFonts w:hint="eastAsia"/>
          <w:sz w:val="28"/>
          <w:szCs w:val="28"/>
          <w:shd w:val="clear" w:color="auto" w:fill="FFFFFF"/>
        </w:rPr>
        <w:t>網路性剝削的內涵，學習保護自己、辨別危險、拒絕侵犯等，</w:t>
      </w:r>
      <w:r w:rsidR="004D4505" w:rsidRPr="004D4505">
        <w:rPr>
          <w:rFonts w:hint="eastAsia"/>
          <w:sz w:val="28"/>
          <w:szCs w:val="28"/>
          <w:shd w:val="clear" w:color="auto" w:fill="FFFFFF"/>
        </w:rPr>
        <w:t>網路世界就像現實生活一樣，有</w:t>
      </w:r>
      <w:r w:rsidR="004D4505">
        <w:rPr>
          <w:rFonts w:hint="eastAsia"/>
          <w:sz w:val="28"/>
          <w:szCs w:val="28"/>
          <w:shd w:val="clear" w:color="auto" w:fill="FFFFFF"/>
        </w:rPr>
        <w:t>好</w:t>
      </w:r>
      <w:r w:rsidR="004D4505" w:rsidRPr="004D4505">
        <w:rPr>
          <w:rFonts w:hint="eastAsia"/>
          <w:sz w:val="28"/>
          <w:szCs w:val="28"/>
          <w:shd w:val="clear" w:color="auto" w:fill="FFFFFF"/>
        </w:rPr>
        <w:t>人也有壞人</w:t>
      </w:r>
      <w:r w:rsidR="004D4505">
        <w:rPr>
          <w:rFonts w:hint="eastAsia"/>
          <w:sz w:val="28"/>
          <w:szCs w:val="28"/>
          <w:shd w:val="clear" w:color="auto" w:fill="FFFFFF"/>
        </w:rPr>
        <w:t>，如何辨別出對方的意圖，</w:t>
      </w:r>
      <w:r w:rsidR="004D4505" w:rsidRPr="004D4505">
        <w:rPr>
          <w:rFonts w:hint="eastAsia"/>
          <w:sz w:val="28"/>
          <w:szCs w:val="28"/>
          <w:shd w:val="clear" w:color="auto" w:fill="FFFFFF"/>
        </w:rPr>
        <w:t>謹慎</w:t>
      </w:r>
      <w:r w:rsidR="004D4505">
        <w:rPr>
          <w:rFonts w:hint="eastAsia"/>
          <w:sz w:val="28"/>
          <w:szCs w:val="28"/>
          <w:shd w:val="clear" w:color="auto" w:fill="FFFFFF"/>
        </w:rPr>
        <w:t>交友</w:t>
      </w:r>
      <w:r w:rsidR="004D4505" w:rsidRPr="004D4505">
        <w:rPr>
          <w:rFonts w:hint="eastAsia"/>
          <w:sz w:val="28"/>
          <w:szCs w:val="28"/>
          <w:shd w:val="clear" w:color="auto" w:fill="FFFFFF"/>
        </w:rPr>
        <w:t>，不輕易透露個人資訊</w:t>
      </w:r>
      <w:r w:rsidR="004D4505">
        <w:rPr>
          <w:rFonts w:hint="eastAsia"/>
          <w:sz w:val="28"/>
          <w:szCs w:val="28"/>
          <w:shd w:val="clear" w:color="auto" w:fill="FFFFFF"/>
        </w:rPr>
        <w:t>，需要我們一起來努力</w:t>
      </w:r>
      <w:r w:rsidR="00133F0A">
        <w:rPr>
          <w:rFonts w:hint="eastAsia"/>
          <w:sz w:val="28"/>
          <w:szCs w:val="28"/>
          <w:shd w:val="clear" w:color="auto" w:fill="FFFFFF"/>
        </w:rPr>
        <w:t>。</w:t>
      </w:r>
    </w:p>
    <w:p w:rsidR="000C4AFF" w:rsidRPr="001D1D6C" w:rsidRDefault="000C4AFF" w:rsidP="000C4AFF"/>
    <w:p w:rsidR="00CF6181" w:rsidRPr="00D011BF" w:rsidRDefault="00CF6181" w:rsidP="00174088">
      <w:pPr>
        <w:spacing w:line="500" w:lineRule="exact"/>
        <w:rPr>
          <w:sz w:val="28"/>
          <w:szCs w:val="28"/>
        </w:rPr>
      </w:pPr>
    </w:p>
    <w:p w:rsidR="00F42591" w:rsidRPr="005A76A2" w:rsidRDefault="00174088" w:rsidP="00F42591">
      <w:pPr>
        <w:spacing w:line="500" w:lineRule="exact"/>
        <w:rPr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貳、課程架構</w:t>
      </w:r>
    </w:p>
    <w:p w:rsidR="00D011BF" w:rsidRPr="00D011BF" w:rsidRDefault="00D011BF" w:rsidP="00F42591">
      <w:pPr>
        <w:spacing w:line="500" w:lineRule="exact"/>
        <w:rPr>
          <w:color w:val="0000FF"/>
          <w:sz w:val="28"/>
          <w:szCs w:val="28"/>
        </w:rPr>
      </w:pPr>
    </w:p>
    <w:p w:rsidR="00F42591" w:rsidRDefault="005D1971" w:rsidP="00F42591">
      <w:pPr>
        <w:spacing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3817620" cy="2971800"/>
                <wp:effectExtent l="19050" t="15875" r="20955" b="22225"/>
                <wp:wrapNone/>
                <wp:docPr id="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2971800"/>
                          <a:chOff x="2160" y="10120"/>
                          <a:chExt cx="6012" cy="4680"/>
                        </a:xfrm>
                      </wpg:grpSpPr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320" y="10120"/>
                            <a:ext cx="385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 cap="rnd">
                            <a:solidFill>
                              <a:srgbClr val="FFFF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C5410" w:rsidRPr="00D9553B" w:rsidRDefault="00CC5410" w:rsidP="005303A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認識兒少性剝削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160" y="10660"/>
                            <a:ext cx="1012" cy="3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28575" cap="rnd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C5410" w:rsidRPr="00BB675E" w:rsidRDefault="00CC5410" w:rsidP="001C162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40"/>
                                  <w:szCs w:val="40"/>
                                </w:rPr>
                                <w:t>性別平等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20" y="11920"/>
                            <a:ext cx="385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 cap="rnd">
                            <a:solidFill>
                              <a:srgbClr val="FFFF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C5410" w:rsidRPr="00D9553B" w:rsidRDefault="00CC5410" w:rsidP="005303A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身體的界線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320" y="13720"/>
                            <a:ext cx="385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 cap="rnd">
                            <a:solidFill>
                              <a:srgbClr val="FFFF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C5410" w:rsidRPr="00D9553B" w:rsidRDefault="00CC5410" w:rsidP="005303A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身體我做主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58" y="10695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40" y="1248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61" y="107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61" y="142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18pt;margin-top:15pt;width:300.6pt;height:234pt;z-index:251654144" coordorigin="2160,10120" coordsize="6012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">
                <v:roundrect id="AutoShape 4" o:spid="_x0000_s1027" style="position:absolute;left:4320;top:10120;width:385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Lb8MA&#10;AADaAAAADwAAAGRycy9kb3ducmV2LnhtbESP0WrCQBRE3wX/YbmCL1I3BtE2dRWbUvBBBGM/4DZ7&#10;m4Rm76bZ1cS/dwXBx2FmzjCrTW9qcaHWVZYVzKYRCOLc6ooLBd+nr5dXEM4ja6wtk4IrOdish4MV&#10;Jtp2fKRL5gsRIOwSVFB63yRSurwkg25qG+Lg/drWoA+yLaRusQtwU8s4ihbSYMVhocSG0pLyv+xs&#10;FHws6h+c60nqDm6fnpafRRz/d0qNR/32HYSn3j/Dj/ZOK3iD+5V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9Lb8MAAADaAAAADwAAAAAAAAAAAAAAAACYAgAAZHJzL2Rv&#10;d25yZXYueG1sUEsFBgAAAAAEAAQA9QAAAIgDAAAAAA==&#10;" fillcolor="#ff9" strokecolor="yellow" strokeweight="2.25pt">
                  <v:stroke dashstyle="1 1" endcap="round"/>
                  <v:textbox>
                    <w:txbxContent>
                      <w:p w:rsidR="00CC5410" w:rsidRPr="00D9553B" w:rsidRDefault="00CC5410" w:rsidP="005303AE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認識兒少性剝削</w:t>
                        </w:r>
                      </w:p>
                    </w:txbxContent>
                  </v:textbox>
                </v:roundrect>
                <v:roundrect id="AutoShape 11" o:spid="_x0000_s1028" style="position:absolute;left:2160;top:10660;width:1012;height:34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wKsUA&#10;AADbAAAADwAAAGRycy9kb3ducmV2LnhtbESPQWsCQQyF7wX/wxDBS9HZCrayOooWBMEeqvbiLezE&#10;3dWdzDIz6vrvm0Oht4T38t6X+bJzjbpTiLVnA2+jDBRx4W3NpYGf42Y4BRUTssXGMxl4UoTlovcy&#10;x9z6B+/pfkilkhCOORqoUmpzrWNRkcM48i2xaGcfHCZZQ6ltwIeEu0aPs+xdO6xZGips6bOi4nq4&#10;OQOr8W4S4kfcF279daLr6+W8+z4aM+h3qxmoRF36N/9db63gC73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jAqxQAAANsAAAAPAAAAAAAAAAAAAAAAAJgCAABkcnMv&#10;ZG93bnJldi54bWxQSwUGAAAAAAQABAD1AAAAigMAAAAA&#10;" fillcolor="#9cf" strokecolor="navy" strokeweight="2.25pt">
                  <v:stroke dashstyle="1 1" endcap="round"/>
                  <v:textbox style="layout-flow:vertical-ideographic">
                    <w:txbxContent>
                      <w:p w:rsidR="00CC5410" w:rsidRPr="00BB675E" w:rsidRDefault="00CC5410" w:rsidP="001C162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sz w:val="40"/>
                            <w:szCs w:val="40"/>
                          </w:rPr>
                          <w:t>性別平等</w:t>
                        </w:r>
                      </w:p>
                    </w:txbxContent>
                  </v:textbox>
                </v:roundrect>
                <v:roundrect id="AutoShape 16" o:spid="_x0000_s1029" style="position:absolute;left:4320;top:11920;width:385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oU8IA&#10;AADbAAAADwAAAGRycy9kb3ducmV2LnhtbERPzWrCQBC+F3yHZQQvRTcJRSV1FY0UeigFEx9gmp0m&#10;odnZmF2T9O27hUJv8/H9zu4wmVYM1LvGsoJ4FYEgLq1uuFJwLV6WWxDOI2tsLZOCb3Jw2M8edphq&#10;O/KFhtxXIoSwS1FB7X2XSunKmgy6le2IA/dpe4M+wL6SuscxhJtWJlG0lgYbDg01dpTVVH7ld6Pg&#10;tG4/8Ek/Zu7dvWXF5lwlyW1UajGfjs8gPE3+X/znftVhfgy/v4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ihTwgAAANsAAAAPAAAAAAAAAAAAAAAAAJgCAABkcnMvZG93&#10;bnJldi54bWxQSwUGAAAAAAQABAD1AAAAhwMAAAAA&#10;" fillcolor="#ff9" strokecolor="yellow" strokeweight="2.25pt">
                  <v:stroke dashstyle="1 1" endcap="round"/>
                  <v:textbox>
                    <w:txbxContent>
                      <w:p w:rsidR="00CC5410" w:rsidRPr="00D9553B" w:rsidRDefault="00CC5410" w:rsidP="005303AE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身體的界線</w:t>
                        </w:r>
                      </w:p>
                    </w:txbxContent>
                  </v:textbox>
                </v:roundrect>
                <v:roundrect id="AutoShape 17" o:spid="_x0000_s1030" style="position:absolute;left:4320;top:13720;width:385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2JMIA&#10;AADbAAAADwAAAGRycy9kb3ducmV2LnhtbERPzWrCQBC+F3yHZQq9iG4aJErqKppS8FAEEx9gzE6T&#10;0OxszG6T9O27hUJv8/H9znY/mVYM1LvGsoLnZQSCuLS64UrBtXhbbEA4j6yxtUwKvsnBfjd72GKq&#10;7cgXGnJfiRDCLkUFtfddKqUrazLolrYjDtyH7Q36APtK6h7HEG5aGUdRIg02HBpq7CirqfzMv4yC&#10;Y9LecKXnmTu796xYv1ZxfB+VenqcDi8gPE3+X/znPukwP4bfX8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LYkwgAAANsAAAAPAAAAAAAAAAAAAAAAAJgCAABkcnMvZG93&#10;bnJldi54bWxQSwUGAAAAAAQABAD1AAAAhwMAAAAA&#10;" fillcolor="#ff9" strokecolor="yellow" strokeweight="2.25pt">
                  <v:stroke dashstyle="1 1" endcap="round"/>
                  <v:textbox>
                    <w:txbxContent>
                      <w:p w:rsidR="00CC5410" w:rsidRPr="00D9553B" w:rsidRDefault="00CC5410" w:rsidP="005303AE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身體我做主</w:t>
                        </w:r>
                      </w:p>
                    </w:txbxContent>
                  </v:textbox>
                </v:roundrect>
                <v:line id="Line 23" o:spid="_x0000_s1031" style="position:absolute;visibility:visible;mso-wrap-style:square" from="3758,10695" to="3758,1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26" o:spid="_x0000_s1032" style="position:absolute;visibility:visible;mso-wrap-style:square" from="3240,12480" to="432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c708AAAADbAAAADwAAAGRycy9kb3ducmV2LnhtbERPS4vCMBC+C/6HMMLeNPWJ1EYRYV0v&#10;e7B60NvQTB/aTEqT1e6/3ywI3ubje06y6UwtHtS6yrKC8SgCQZxZXXGh4Hz6HC5BOI+ssbZMCn7J&#10;wWbd7yUYa/vkIz1SX4gQwi5GBaX3TSyly0oy6Ea2IQ5cbluDPsC2kLrFZwg3tZxE0UIarDg0lNjQ&#10;rqTsnv4YBXOcLorj98Xnh9n11u2Ix/v0S6mPQbddgfDU+bf45T7oMH8G/7+E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3O9PAAAAA2wAAAA8AAAAAAAAAAAAAAAAA&#10;oQIAAGRycy9kb3ducmV2LnhtbFBLBQYAAAAABAAEAPkAAACOAwAAAAA=&#10;" strokeweight="1.5pt">
                  <v:stroke endarrow="block"/>
                </v:line>
                <v:line id="Line 29" o:spid="_x0000_s1033" style="position:absolute;visibility:visible;mso-wrap-style:square" from="3761,10714" to="4301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eSMIAAADbAAAADwAAAGRycy9kb3ducmV2LnhtbERPS2vCQBC+C/6HZYTedBNbpcRsgght&#10;vXgw7aHehuzk0WZnQ3Yb03/vFgre5uN7TppPphMjDa61rCBeRSCIS6tbrhV8vL8sn0E4j6yxs0wK&#10;fslBns1nKSbaXvlMY+FrEULYJaig8b5PpHRlQwbdyvbEgavsYNAHONRSD3gN4aaT6yjaSoMth4YG&#10;ezo0VH4XP0bBBh+39fn06avj0+VrOhDHr8WbUg+Lab8D4Wnyd/G/+6jD/A38/RIO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ueSMIAAADbAAAADwAAAAAAAAAAAAAA&#10;AAChAgAAZHJzL2Rvd25yZXYueG1sUEsFBgAAAAAEAAQA+QAAAJADAAAAAA==&#10;" strokeweight="1.5pt">
                  <v:stroke endarrow="block"/>
                </v:line>
                <v:line id="Line 32" o:spid="_x0000_s1034" style="position:absolute;visibility:visible;mso-wrap-style:square" from="3761,14277" to="4301,1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kAP8IAAADbAAAADwAAAGRycy9kb3ducmV2LnhtbERPTWvCQBC9F/oflhF6azZaGyR1lSJY&#10;c/GQtId6G7JjkpqdDdltEv+9KxR6m8f7nPV2Mq0YqHeNZQXzKAZBXFrdcKXg63P/vALhPLLG1jIp&#10;uJKD7ebxYY2ptiPnNBS+EiGEXYoKau+7VEpX1mTQRbYjDtzZ9gZ9gH0ldY9jCDetXMRxIg02HBpq&#10;7GhXU3kpfo2CV3xJqvz47c/Z8vQz7YjnH8VBqafZ9P4GwtPk/8V/7kyH+QncfwkH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kAP8IAAADbAAAADwAAAAAAAAAAAAAA&#10;AAChAgAAZHJzL2Rvd25yZXYueG1sUEsFBgAAAAAEAAQA+QAAAJADAAAAAA==&#10;" strokeweight="1.5pt">
                  <v:stroke endarrow="block"/>
                </v:line>
              </v:group>
            </w:pict>
          </mc:Fallback>
        </mc:AlternateContent>
      </w:r>
    </w:p>
    <w:p w:rsidR="00A2777C" w:rsidRPr="005A76A2" w:rsidRDefault="00F42591" w:rsidP="00F42591">
      <w:pPr>
        <w:spacing w:line="500" w:lineRule="exac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A76A2">
        <w:rPr>
          <w:rFonts w:hint="eastAsia"/>
          <w:b/>
          <w:sz w:val="28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084"/>
        <w:gridCol w:w="690"/>
        <w:gridCol w:w="770"/>
        <w:gridCol w:w="1703"/>
        <w:gridCol w:w="938"/>
        <w:gridCol w:w="538"/>
        <w:gridCol w:w="973"/>
        <w:gridCol w:w="1843"/>
      </w:tblGrid>
      <w:tr w:rsidR="005334BD" w:rsidTr="00CC5410">
        <w:trPr>
          <w:cantSplit/>
          <w:trHeight w:val="360"/>
        </w:trPr>
        <w:tc>
          <w:tcPr>
            <w:tcW w:w="560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D011BF" w:rsidP="00BF00B7">
            <w:r>
              <w:rPr>
                <w:rFonts w:hint="eastAsia"/>
              </w:rPr>
              <w:t>議</w:t>
            </w:r>
            <w:r w:rsidR="005334BD" w:rsidRPr="00B14F96">
              <w:rPr>
                <w:rFonts w:hint="eastAsia"/>
              </w:rPr>
              <w:t>題</w:t>
            </w:r>
          </w:p>
          <w:p w:rsidR="005334BD" w:rsidRPr="00B14F96" w:rsidRDefault="005334BD" w:rsidP="00BF00B7">
            <w:r w:rsidRPr="00B14F96">
              <w:rPr>
                <w:rFonts w:hint="eastAsia"/>
              </w:rPr>
              <w:t>名稱</w:t>
            </w:r>
          </w:p>
        </w:tc>
        <w:tc>
          <w:tcPr>
            <w:tcW w:w="1774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F638FA" w:rsidP="00BF00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性</w:t>
            </w:r>
            <w:r w:rsidR="00324DE5">
              <w:rPr>
                <w:rFonts w:ascii="新細明體" w:hAnsi="新細明體" w:hint="eastAsia"/>
              </w:rPr>
              <w:t>別平等</w:t>
            </w:r>
          </w:p>
        </w:tc>
        <w:tc>
          <w:tcPr>
            <w:tcW w:w="77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4A61C5">
              <w:rPr>
                <w:rFonts w:ascii="新細明體" w:hAnsi="新細明體" w:hint="eastAsia"/>
              </w:rPr>
              <w:t>單元</w:t>
            </w:r>
          </w:p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4A61C5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2641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400A28" w:rsidP="00BF00B7">
            <w:pPr>
              <w:spacing w:line="400" w:lineRule="exact"/>
              <w:ind w:left="552" w:hangingChars="230" w:hanging="552"/>
              <w:jc w:val="center"/>
              <w:rPr>
                <w:rFonts w:eastAsia="文鼎中特圓"/>
              </w:rPr>
            </w:pPr>
            <w:r w:rsidRPr="00CC5410">
              <w:rPr>
                <w:rFonts w:ascii="新細明體" w:hAnsi="新細明體" w:hint="eastAsia"/>
              </w:rPr>
              <w:t>影像不外流 身體我做主</w:t>
            </w:r>
          </w:p>
        </w:tc>
        <w:tc>
          <w:tcPr>
            <w:tcW w:w="1511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4A61C5">
              <w:rPr>
                <w:rFonts w:ascii="新細明體" w:hAnsi="新細明體" w:hint="eastAsia"/>
              </w:rPr>
              <w:t>適用年級</w:t>
            </w:r>
          </w:p>
        </w:tc>
        <w:tc>
          <w:tcPr>
            <w:tcW w:w="1843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4A61C5" w:rsidRDefault="00400A28" w:rsidP="00DF75AC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高</w:t>
            </w:r>
            <w:r w:rsidR="005334BD" w:rsidRPr="004A61C5">
              <w:rPr>
                <w:rFonts w:ascii="新細明體" w:hAnsi="新細明體" w:hint="eastAsia"/>
              </w:rPr>
              <w:t>年級</w:t>
            </w:r>
          </w:p>
        </w:tc>
      </w:tr>
      <w:tr w:rsidR="005334BD" w:rsidTr="00CC5410">
        <w:trPr>
          <w:cantSplit/>
          <w:trHeight w:val="360"/>
        </w:trPr>
        <w:tc>
          <w:tcPr>
            <w:tcW w:w="560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/>
        </w:tc>
        <w:tc>
          <w:tcPr>
            <w:tcW w:w="1774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</w:p>
        </w:tc>
        <w:tc>
          <w:tcPr>
            <w:tcW w:w="77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</w:p>
        </w:tc>
        <w:tc>
          <w:tcPr>
            <w:tcW w:w="2641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</w:p>
        </w:tc>
        <w:tc>
          <w:tcPr>
            <w:tcW w:w="1511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4A61C5">
              <w:rPr>
                <w:rFonts w:ascii="新細明體" w:hAnsi="新細明體" w:hint="eastAsia"/>
              </w:rPr>
              <w:t>教學節數</w:t>
            </w:r>
          </w:p>
        </w:tc>
        <w:tc>
          <w:tcPr>
            <w:tcW w:w="1843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4A61C5" w:rsidRDefault="00DF75AC" w:rsidP="00DF75AC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 w:rsidRPr="004A61C5">
              <w:rPr>
                <w:rFonts w:ascii="新細明體" w:hAnsi="新細明體" w:hint="eastAsia"/>
              </w:rPr>
              <w:t>3</w:t>
            </w:r>
            <w:r w:rsidR="005A78D1" w:rsidRPr="004A61C5">
              <w:rPr>
                <w:rFonts w:ascii="新細明體" w:hAnsi="新細明體" w:hint="eastAsia"/>
              </w:rPr>
              <w:t>節</w:t>
            </w:r>
          </w:p>
        </w:tc>
      </w:tr>
      <w:tr w:rsidR="005334BD" w:rsidTr="00CC5410">
        <w:trPr>
          <w:cantSplit/>
          <w:trHeight w:val="381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5334BD" w:rsidRDefault="00DF6D48" w:rsidP="00BF00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學習</w:t>
            </w:r>
            <w:r w:rsidR="005334BD">
              <w:rPr>
                <w:rFonts w:hint="eastAsia"/>
                <w:sz w:val="28"/>
              </w:rPr>
              <w:t>目標</w:t>
            </w:r>
          </w:p>
        </w:tc>
      </w:tr>
      <w:tr w:rsidR="005334BD" w:rsidTr="00CC5410">
        <w:trPr>
          <w:cantSplit/>
          <w:trHeight w:val="1810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 w:hint="eastAsia"/>
              </w:rPr>
              <w:t>瞭解</w:t>
            </w:r>
            <w:r w:rsidR="000A63FD">
              <w:rPr>
                <w:rFonts w:ascii="新細明體" w:hAnsi="新細明體" w:hint="eastAsia"/>
              </w:rPr>
              <w:t>兒童性剝削</w:t>
            </w:r>
            <w:r w:rsidRPr="004E7B0A">
              <w:rPr>
                <w:rFonts w:ascii="新細明體" w:hAnsi="新細明體" w:hint="eastAsia"/>
              </w:rPr>
              <w:t>的意涵。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 w:hint="eastAsia"/>
              </w:rPr>
              <w:t>了解各種</w:t>
            </w:r>
            <w:r>
              <w:rPr>
                <w:rFonts w:ascii="新細明體" w:hAnsi="新細明體" w:hint="eastAsia"/>
              </w:rPr>
              <w:t>不同</w:t>
            </w:r>
            <w:r w:rsidR="000A63FD">
              <w:rPr>
                <w:rFonts w:ascii="新細明體" w:hAnsi="新細明體" w:hint="eastAsia"/>
              </w:rPr>
              <w:t>類型的網路性犯罪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CF6181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能夠辨</w:t>
            </w:r>
            <w:r w:rsidR="000A63FD">
              <w:rPr>
                <w:rFonts w:ascii="新細明體" w:hAnsi="新細明體" w:hint="eastAsia"/>
              </w:rPr>
              <w:t>網路性剝削的類型</w:t>
            </w:r>
            <w:r w:rsidR="00EE1A55"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 w:hint="eastAsia"/>
              </w:rPr>
              <w:t>能</w:t>
            </w:r>
            <w:r w:rsidR="00CF6181">
              <w:rPr>
                <w:rFonts w:ascii="新細明體" w:hAnsi="新細明體" w:hint="eastAsia"/>
              </w:rPr>
              <w:t>了解</w:t>
            </w:r>
            <w:r w:rsidR="000A63FD">
              <w:rPr>
                <w:rFonts w:ascii="新細明體" w:hAnsi="新細明體" w:hint="eastAsia"/>
              </w:rPr>
              <w:t>如何避免掉入網路性剝削的陷阱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 w:hint="eastAsia"/>
              </w:rPr>
              <w:t>能在</w:t>
            </w:r>
            <w:r>
              <w:rPr>
                <w:rFonts w:ascii="新細明體" w:hAnsi="新細明體" w:hint="eastAsia"/>
              </w:rPr>
              <w:t>日常</w:t>
            </w:r>
            <w:r w:rsidRPr="004E7B0A">
              <w:rPr>
                <w:rFonts w:ascii="新細明體" w:hAnsi="新細明體" w:hint="eastAsia"/>
              </w:rPr>
              <w:t>生活中</w:t>
            </w:r>
            <w:r w:rsidR="000A63FD">
              <w:rPr>
                <w:rFonts w:ascii="新細明體" w:hAnsi="新細明體" w:hint="eastAsia"/>
              </w:rPr>
              <w:t>保護自己與他人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 w:hint="eastAsia"/>
              </w:rPr>
              <w:t>能</w:t>
            </w:r>
            <w:r w:rsidR="000A63FD">
              <w:rPr>
                <w:rFonts w:ascii="新細明體" w:hAnsi="新細明體" w:hint="eastAsia"/>
              </w:rPr>
              <w:t>夠做到個人資料保護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3C7F34" w:rsidRDefault="00EE1A55" w:rsidP="00BF00B7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能</w:t>
            </w:r>
            <w:r w:rsidR="00CF6181">
              <w:rPr>
                <w:rFonts w:ascii="新細明體" w:hAnsi="新細明體" w:hint="eastAsia"/>
              </w:rPr>
              <w:t>欣賞及接納他人的想法與建議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397B18" w:rsidRPr="00397B18" w:rsidRDefault="00397B18" w:rsidP="00D902F4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BF00B7" w:rsidTr="00CC5410">
        <w:trPr>
          <w:cantSplit/>
          <w:trHeight w:val="568"/>
        </w:trPr>
        <w:tc>
          <w:tcPr>
            <w:tcW w:w="1644" w:type="dxa"/>
            <w:gridSpan w:val="2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163" w:type="dxa"/>
            <w:gridSpan w:val="3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auto"/>
          </w:tcPr>
          <w:p w:rsidR="000A63FD" w:rsidRPr="004E7B0A" w:rsidRDefault="000A63FD" w:rsidP="000A63FD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/>
              </w:rPr>
              <w:t>A1</w:t>
            </w:r>
            <w:r w:rsidRPr="004E7B0A">
              <w:rPr>
                <w:rFonts w:ascii="新細明體" w:hAnsi="新細明體" w:hint="eastAsia"/>
              </w:rPr>
              <w:t>身心素質與自我精進</w:t>
            </w:r>
          </w:p>
          <w:p w:rsidR="00BF00B7" w:rsidRDefault="00EE1A55" w:rsidP="00EE1A55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/>
              </w:rPr>
            </w:pPr>
            <w:r w:rsidRPr="004E7B0A">
              <w:rPr>
                <w:rFonts w:ascii="新細明體" w:hAnsi="新細明體" w:hint="eastAsia"/>
              </w:rPr>
              <w:t>A2系統思考與解決問題</w:t>
            </w:r>
          </w:p>
          <w:p w:rsidR="000A63FD" w:rsidRPr="00EE1A55" w:rsidRDefault="000A63FD" w:rsidP="00EE1A55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A</w:t>
            </w:r>
            <w:r>
              <w:rPr>
                <w:rFonts w:ascii="新細明體" w:hAnsi="新細明體" w:hint="eastAsia"/>
              </w:rPr>
              <w:t>3</w:t>
            </w:r>
            <w:r w:rsidRPr="000A63FD">
              <w:rPr>
                <w:rFonts w:ascii="新細明體" w:hAnsi="新細明體" w:hint="eastAsia"/>
              </w:rPr>
              <w:t>規劃執行與創新應變</w:t>
            </w:r>
          </w:p>
        </w:tc>
        <w:tc>
          <w:tcPr>
            <w:tcW w:w="1476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816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double" w:sz="4" w:space="0" w:color="C0C0C0"/>
            </w:tcBorders>
            <w:shd w:val="clear" w:color="auto" w:fill="auto"/>
          </w:tcPr>
          <w:p w:rsidR="00573A4C" w:rsidRPr="00573A4C" w:rsidRDefault="00573A4C" w:rsidP="00D63360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573A4C">
              <w:rPr>
                <w:rFonts w:ascii="新細明體" w:hAnsi="新細明體" w:cs="新細明體" w:hint="eastAsia"/>
                <w:kern w:val="0"/>
              </w:rPr>
              <w:t>社</w:t>
            </w:r>
            <w:r>
              <w:rPr>
                <w:rFonts w:ascii="新細明體" w:hAnsi="新細明體" w:cs="新細明體" w:hint="eastAsia"/>
                <w:kern w:val="0"/>
              </w:rPr>
              <w:t>會</w:t>
            </w:r>
            <w:r w:rsidRPr="00573A4C">
              <w:rPr>
                <w:rFonts w:ascii="新細明體" w:hAnsi="新細明體" w:cs="新細明體" w:hint="eastAsia"/>
                <w:kern w:val="0"/>
              </w:rPr>
              <w:t>-E-A1</w:t>
            </w:r>
          </w:p>
          <w:p w:rsidR="00573A4C" w:rsidRDefault="00573A4C" w:rsidP="00D63360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573A4C">
              <w:rPr>
                <w:rFonts w:ascii="新細明體" w:hAnsi="新細明體" w:cs="新細明體" w:hint="eastAsia"/>
                <w:kern w:val="0"/>
              </w:rPr>
              <w:t>社</w:t>
            </w:r>
            <w:r>
              <w:rPr>
                <w:rFonts w:ascii="新細明體" w:hAnsi="新細明體" w:cs="新細明體" w:hint="eastAsia"/>
                <w:kern w:val="0"/>
              </w:rPr>
              <w:t>會</w:t>
            </w:r>
            <w:r w:rsidRPr="00573A4C">
              <w:rPr>
                <w:rFonts w:ascii="新細明體" w:hAnsi="新細明體" w:cs="新細明體" w:hint="eastAsia"/>
                <w:kern w:val="0"/>
              </w:rPr>
              <w:t>-E-A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  <w:p w:rsidR="00BF00B7" w:rsidRDefault="00BF00B7" w:rsidP="00D63360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573A4C">
              <w:rPr>
                <w:rFonts w:ascii="新細明體" w:hAnsi="新細明體" w:hint="eastAsia"/>
                <w:bCs/>
              </w:rPr>
              <w:t>健體-</w:t>
            </w:r>
            <w:r w:rsidRPr="00EE1A55">
              <w:rPr>
                <w:rFonts w:ascii="新細明體" w:hAnsi="新細明體" w:hint="eastAsia"/>
                <w:bCs/>
              </w:rPr>
              <w:t>E-A1</w:t>
            </w:r>
          </w:p>
          <w:p w:rsidR="00EE1A55" w:rsidRPr="00573A4C" w:rsidRDefault="00397B18" w:rsidP="00D63360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健體</w:t>
            </w:r>
            <w:r>
              <w:rPr>
                <w:rFonts w:ascii="新細明體" w:hAnsi="新細明體" w:hint="eastAsia"/>
                <w:bCs/>
              </w:rPr>
              <w:t>-E-A2</w:t>
            </w:r>
          </w:p>
        </w:tc>
      </w:tr>
      <w:tr w:rsidR="00BF00B7" w:rsidRPr="00D011BF" w:rsidTr="00CC5410">
        <w:trPr>
          <w:cantSplit/>
          <w:trHeight w:val="900"/>
        </w:trPr>
        <w:tc>
          <w:tcPr>
            <w:tcW w:w="1644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163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73A4C" w:rsidRPr="00573A4C" w:rsidRDefault="00573A4C" w:rsidP="00573A4C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573A4C">
              <w:rPr>
                <w:rFonts w:ascii="新細明體" w:hAnsi="新細明體" w:hint="eastAsia"/>
                <w:bCs/>
              </w:rPr>
              <w:t>【社會】</w:t>
            </w:r>
          </w:p>
          <w:p w:rsidR="00573A4C" w:rsidRPr="00573A4C" w:rsidRDefault="00CC5410" w:rsidP="00573A4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1b-III-1 檢視社會現象中不同的意見，分析其觀點與立場。</w:t>
            </w:r>
          </w:p>
          <w:p w:rsidR="00573A4C" w:rsidRPr="00573A4C" w:rsidRDefault="00CC5410" w:rsidP="00573A4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2c-III-1 反省自己或社會的價值觀、偏見與歧視，並探究其緣由。</w:t>
            </w:r>
          </w:p>
          <w:p w:rsidR="00573A4C" w:rsidRPr="00573A4C" w:rsidRDefault="00CC5410" w:rsidP="00573A4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3a-III-1 透過對時事的理解與省思，提出感興趣或令人困惑的現象及社會議題。</w:t>
            </w:r>
          </w:p>
          <w:p w:rsidR="00573A4C" w:rsidRPr="00573A4C" w:rsidRDefault="00CC5410" w:rsidP="00573A4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3c-III-1 聆聽他人意見，表達自我觀點，並能與他人討論。</w:t>
            </w:r>
          </w:p>
          <w:p w:rsidR="00573A4C" w:rsidRPr="00573A4C" w:rsidRDefault="00CC5410" w:rsidP="00573A4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3c-III-2 發揮各人不同的專長，透過分工進行團隊合作。</w:t>
            </w:r>
          </w:p>
          <w:p w:rsidR="00CF6181" w:rsidRPr="00573A4C" w:rsidRDefault="00CF6181" w:rsidP="00CF618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573A4C">
              <w:rPr>
                <w:rFonts w:ascii="新細明體" w:hAnsi="新細明體" w:hint="eastAsia"/>
                <w:bCs/>
              </w:rPr>
              <w:t>【健康與體育】</w:t>
            </w:r>
          </w:p>
          <w:p w:rsidR="00CF6181" w:rsidRDefault="00CC5410" w:rsidP="00D63360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1a-III-1 認識生理、心理與社會</w:t>
            </w:r>
            <w:r w:rsidRPr="00CC5410">
              <w:rPr>
                <w:rFonts w:ascii="新細明體" w:hAnsi="新細明體" w:cs="新細明體" w:hint="eastAsia"/>
                <w:kern w:val="0"/>
              </w:rPr>
              <w:lastRenderedPageBreak/>
              <w:t>各層面健康的概念。</w:t>
            </w:r>
          </w:p>
          <w:p w:rsidR="00573A4C" w:rsidRDefault="00CC5410" w:rsidP="00D63360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2a-III-1 關注健康議題受到個人、家庭、學校與社區等因素的交互作用之影響。</w:t>
            </w:r>
          </w:p>
          <w:p w:rsidR="00573A4C" w:rsidRPr="00CF6181" w:rsidRDefault="00573A4C" w:rsidP="00D63360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lastRenderedPageBreak/>
              <w:t>議題融入</w:t>
            </w:r>
          </w:p>
        </w:tc>
        <w:tc>
          <w:tcPr>
            <w:tcW w:w="2816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double" w:sz="4" w:space="0" w:color="C0C0C0"/>
            </w:tcBorders>
            <w:shd w:val="clear" w:color="auto" w:fill="auto"/>
          </w:tcPr>
          <w:p w:rsidR="00EC6593" w:rsidRPr="00E94EC6" w:rsidRDefault="00EC6593" w:rsidP="00EC6593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E94EC6">
              <w:rPr>
                <w:rFonts w:ascii="新細明體" w:hAnsi="新細明體" w:hint="eastAsia"/>
                <w:bCs/>
              </w:rPr>
              <w:t>【</w:t>
            </w:r>
            <w:r>
              <w:rPr>
                <w:rFonts w:ascii="新細明體" w:hAnsi="新細明體" w:hint="eastAsia"/>
                <w:bCs/>
              </w:rPr>
              <w:t>人權</w:t>
            </w:r>
            <w:r w:rsidRPr="00E94EC6">
              <w:rPr>
                <w:rFonts w:ascii="新細明體" w:hAnsi="新細明體" w:hint="eastAsia"/>
                <w:bCs/>
              </w:rPr>
              <w:t>教育議題】</w:t>
            </w:r>
          </w:p>
          <w:p w:rsidR="00EC6593" w:rsidRDefault="00EC6593" w:rsidP="00EC6593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7C16EB">
              <w:rPr>
                <w:rFonts w:ascii="新細明體" w:hAnsi="新細明體" w:hint="eastAsia"/>
                <w:bCs/>
              </w:rPr>
              <w:t>人E1 認識人權是與生俱有的、普遍的、不容剝奪的。</w:t>
            </w:r>
          </w:p>
          <w:p w:rsidR="00EC6593" w:rsidRDefault="00EC6593" w:rsidP="00EC6593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6223D4">
              <w:rPr>
                <w:rFonts w:ascii="新細明體" w:hAnsi="新細明體" w:hint="eastAsia"/>
                <w:bCs/>
              </w:rPr>
              <w:t>人E2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Pr="006223D4">
              <w:rPr>
                <w:rFonts w:ascii="新細明體" w:hAnsi="新細明體" w:hint="eastAsia"/>
                <w:bCs/>
              </w:rPr>
              <w:t>關心周遭不公平的事件，並提出改善的想法。</w:t>
            </w:r>
          </w:p>
          <w:p w:rsidR="00EC6593" w:rsidRDefault="00EC6593" w:rsidP="00EC6593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6223D4">
              <w:rPr>
                <w:rFonts w:ascii="新細明體" w:hAnsi="新細明體" w:hint="eastAsia"/>
                <w:bCs/>
              </w:rPr>
              <w:t>人E5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Pr="006223D4">
              <w:rPr>
                <w:rFonts w:ascii="新細明體" w:hAnsi="新細明體" w:hint="eastAsia"/>
                <w:bCs/>
              </w:rPr>
              <w:t>欣賞、包容個別差異並尊重自己與他人的權利。</w:t>
            </w:r>
          </w:p>
          <w:p w:rsidR="00EC6593" w:rsidRDefault="00EC6593" w:rsidP="00EC6593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6223D4">
              <w:rPr>
                <w:rFonts w:ascii="新細明體" w:hAnsi="新細明體" w:hint="eastAsia"/>
                <w:bCs/>
              </w:rPr>
              <w:t>人E6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Pr="006223D4">
              <w:rPr>
                <w:rFonts w:ascii="新細明體" w:hAnsi="新細明體" w:hint="eastAsia"/>
                <w:bCs/>
              </w:rPr>
              <w:t>覺察個人的偏見，並避免歧視行為的產生。</w:t>
            </w:r>
          </w:p>
          <w:p w:rsidR="00BF00B7" w:rsidRPr="00EE1A55" w:rsidRDefault="00BF00B7" w:rsidP="00D63360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【性別平等教育】</w:t>
            </w:r>
          </w:p>
          <w:p w:rsidR="00397B18" w:rsidRDefault="00397B18" w:rsidP="00D63360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397B18">
              <w:rPr>
                <w:rFonts w:ascii="新細明體" w:hAnsi="新細明體" w:hint="eastAsia"/>
                <w:bCs/>
              </w:rPr>
              <w:t>性E1 認識生理性別、性傾向、性別特質與性別認同的多元面貌。</w:t>
            </w:r>
          </w:p>
          <w:p w:rsidR="00695DF0" w:rsidRPr="00397B18" w:rsidRDefault="00BF00B7" w:rsidP="00D63360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性E4 認識身體界限與尊重</w:t>
            </w:r>
            <w:r w:rsidRPr="00397B18">
              <w:rPr>
                <w:rFonts w:ascii="新細明體" w:hAnsi="新細明體" w:hint="eastAsia"/>
                <w:bCs/>
              </w:rPr>
              <w:t>他人的身體自主權。</w:t>
            </w:r>
          </w:p>
          <w:p w:rsidR="00BF00B7" w:rsidRPr="00BF00B7" w:rsidRDefault="00397B18" w:rsidP="00D63360">
            <w:pPr>
              <w:spacing w:line="400" w:lineRule="exact"/>
              <w:jc w:val="both"/>
              <w:rPr>
                <w:rFonts w:ascii="新細明體" w:hAnsi="新細明體"/>
                <w:bCs/>
                <w:color w:val="0000FF"/>
              </w:rPr>
            </w:pPr>
            <w:r w:rsidRPr="00397B18">
              <w:rPr>
                <w:rFonts w:ascii="新細明體" w:hAnsi="新細明體" w:hint="eastAsia"/>
                <w:bCs/>
              </w:rPr>
              <w:t>性E5 認識性騷擾、性侵</w:t>
            </w:r>
            <w:r w:rsidRPr="00397B18">
              <w:rPr>
                <w:rFonts w:ascii="新細明體" w:hAnsi="新細明體" w:hint="eastAsia"/>
                <w:bCs/>
              </w:rPr>
              <w:lastRenderedPageBreak/>
              <w:t>害、性霸凌的概念及其求助管道。</w:t>
            </w:r>
          </w:p>
        </w:tc>
      </w:tr>
      <w:tr w:rsidR="00BF00B7" w:rsidRPr="00D011BF" w:rsidTr="00CC5410">
        <w:trPr>
          <w:cantSplit/>
          <w:trHeight w:val="900"/>
        </w:trPr>
        <w:tc>
          <w:tcPr>
            <w:tcW w:w="1644" w:type="dxa"/>
            <w:gridSpan w:val="2"/>
            <w:tcBorders>
              <w:top w:val="single" w:sz="4" w:space="0" w:color="BFBFBF"/>
              <w:left w:val="double" w:sz="4" w:space="0" w:color="C0C0C0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lastRenderedPageBreak/>
              <w:t>學習內容</w:t>
            </w:r>
          </w:p>
        </w:tc>
        <w:tc>
          <w:tcPr>
            <w:tcW w:w="3163" w:type="dxa"/>
            <w:gridSpan w:val="3"/>
            <w:tcBorders>
              <w:top w:val="single" w:sz="4" w:space="0" w:color="BFBFBF"/>
              <w:left w:val="single" w:sz="4" w:space="0" w:color="BFBFBF"/>
              <w:bottom w:val="double" w:sz="4" w:space="0" w:color="C0C0C0"/>
              <w:right w:val="single" w:sz="4" w:space="0" w:color="BFBFBF"/>
            </w:tcBorders>
          </w:tcPr>
          <w:p w:rsidR="00573A4C" w:rsidRPr="00573A4C" w:rsidRDefault="00573A4C" w:rsidP="00573A4C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573A4C">
              <w:rPr>
                <w:rFonts w:ascii="新細明體" w:hAnsi="新細明體" w:hint="eastAsia"/>
                <w:bCs/>
              </w:rPr>
              <w:t>【社會】</w:t>
            </w:r>
          </w:p>
          <w:p w:rsidR="00CC5410" w:rsidRDefault="00CC5410" w:rsidP="00CF6181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Aa-Ⅲ-2 規範（可包括習俗、道德、宗教或法律等）能導引個人與群體行為，並維持社會秩序與運作。</w:t>
            </w:r>
          </w:p>
          <w:p w:rsidR="00CC5410" w:rsidRDefault="00CC5410" w:rsidP="00CF6181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CC5410">
              <w:rPr>
                <w:rFonts w:ascii="新細明體" w:hAnsi="新細明體" w:cs="新細明體" w:hint="eastAsia"/>
                <w:kern w:val="0"/>
              </w:rPr>
              <w:t>Ac-Ⅲ-2 法律是由立法機關所制定，其功能在保障人民權利、維護社會秩序和促進社會進步。</w:t>
            </w:r>
          </w:p>
          <w:p w:rsidR="00CF6181" w:rsidRPr="00573A4C" w:rsidRDefault="00CF6181" w:rsidP="00CF618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573A4C">
              <w:rPr>
                <w:rFonts w:ascii="新細明體" w:hAnsi="新細明體" w:hint="eastAsia"/>
                <w:bCs/>
              </w:rPr>
              <w:t>【健康與體育】</w:t>
            </w:r>
          </w:p>
          <w:p w:rsidR="00397B18" w:rsidRDefault="00CC5410" w:rsidP="00CF618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CC5410">
              <w:rPr>
                <w:rFonts w:ascii="新細明體" w:hAnsi="新細明體" w:hint="eastAsia"/>
                <w:bCs/>
              </w:rPr>
              <w:t>Db-III-3 性騷擾與性侵害的自我防護。</w:t>
            </w:r>
          </w:p>
          <w:p w:rsidR="00CC5410" w:rsidRPr="00EE1A55" w:rsidRDefault="00CC5410" w:rsidP="00CF618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CC5410">
              <w:rPr>
                <w:rFonts w:ascii="新細明體" w:hAnsi="新細明體" w:hint="eastAsia"/>
                <w:bCs/>
              </w:rPr>
              <w:t>Db-III-5 友誼關係的維繫與情感的合宜表達方式。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D011BF" w:rsidRDefault="00BF00B7" w:rsidP="00BF00B7">
            <w:pPr>
              <w:spacing w:line="400" w:lineRule="exact"/>
            </w:pPr>
          </w:p>
        </w:tc>
        <w:tc>
          <w:tcPr>
            <w:tcW w:w="2816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double" w:sz="4" w:space="0" w:color="C0C0C0"/>
            </w:tcBorders>
          </w:tcPr>
          <w:p w:rsidR="00BF00B7" w:rsidRPr="00D011BF" w:rsidRDefault="00BF00B7" w:rsidP="00BF00B7">
            <w:pPr>
              <w:spacing w:line="400" w:lineRule="exact"/>
            </w:pPr>
          </w:p>
        </w:tc>
      </w:tr>
      <w:tr w:rsidR="00BF00B7" w:rsidTr="00CC5410"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BF00B7" w:rsidRDefault="00BF00B7" w:rsidP="00BF00B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統整相關領域</w:t>
            </w:r>
          </w:p>
        </w:tc>
      </w:tr>
      <w:tr w:rsidR="00BF00B7" w:rsidTr="00CC5410">
        <w:trPr>
          <w:cantSplit/>
          <w:trHeight w:val="1306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573A4C" w:rsidRDefault="00573A4C" w:rsidP="00EE1A55">
            <w:pPr>
              <w:spacing w:line="400" w:lineRule="exact"/>
            </w:pPr>
            <w:r>
              <w:rPr>
                <w:rFonts w:hint="eastAsia"/>
              </w:rPr>
              <w:t>社會</w:t>
            </w:r>
          </w:p>
          <w:p w:rsidR="00BF00B7" w:rsidRPr="00D011BF" w:rsidRDefault="00EE1A55" w:rsidP="00EE1A55">
            <w:pPr>
              <w:spacing w:line="400" w:lineRule="exact"/>
            </w:pPr>
            <w:r w:rsidRPr="00EE1A55">
              <w:rPr>
                <w:rFonts w:hint="eastAsia"/>
              </w:rPr>
              <w:t>健康與體育</w:t>
            </w:r>
          </w:p>
        </w:tc>
      </w:tr>
    </w:tbl>
    <w:p w:rsidR="00DF6D48" w:rsidRDefault="00DF6D48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p w:rsidR="008C6ACD" w:rsidRDefault="008C6ACD" w:rsidP="00F42591">
      <w:pPr>
        <w:spacing w:line="500" w:lineRule="exact"/>
        <w:rPr>
          <w:sz w:val="28"/>
          <w:szCs w:val="28"/>
        </w:rPr>
      </w:pP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9D109E" w:rsidRPr="001F1760" w:rsidTr="00F84334"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53684D">
              <w:rPr>
                <w:rFonts w:hint="eastAsia"/>
                <w:spacing w:val="45"/>
                <w:kern w:val="0"/>
                <w:sz w:val="28"/>
                <w:fitText w:val="1440" w:id="2026076928"/>
              </w:rPr>
              <w:t>教學活</w:t>
            </w:r>
            <w:r w:rsidRPr="0053684D">
              <w:rPr>
                <w:rFonts w:hint="eastAsia"/>
                <w:spacing w:val="15"/>
                <w:kern w:val="0"/>
                <w:sz w:val="28"/>
                <w:fitText w:val="1440" w:id="20260769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9D109E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9D109E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Pr="001F1760" w:rsidRDefault="009D109E" w:rsidP="00F84334">
            <w:pPr>
              <w:spacing w:line="320" w:lineRule="exact"/>
              <w:jc w:val="center"/>
              <w:rPr>
                <w:sz w:val="28"/>
              </w:rPr>
            </w:pPr>
            <w:r w:rsidRPr="001F1760">
              <w:rPr>
                <w:rFonts w:hint="eastAsia"/>
                <w:sz w:val="28"/>
              </w:rPr>
              <w:t>議題融入</w:t>
            </w:r>
          </w:p>
        </w:tc>
      </w:tr>
      <w:tr w:rsidR="009D109E" w:rsidRPr="00295D95" w:rsidTr="00F84334">
        <w:trPr>
          <w:cantSplit/>
          <w:trHeight w:val="12975"/>
        </w:trPr>
        <w:tc>
          <w:tcPr>
            <w:tcW w:w="3696" w:type="dxa"/>
            <w:shd w:val="clear" w:color="auto" w:fill="auto"/>
          </w:tcPr>
          <w:p w:rsidR="009D109E" w:rsidRDefault="009D109E" w:rsidP="00F84334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準備活動：</w:t>
            </w:r>
          </w:p>
          <w:p w:rsidR="009D109E" w:rsidRPr="009D109E" w:rsidRDefault="009D109E" w:rsidP="00F84334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7912F7" w:rsidRPr="007912F7">
              <w:rPr>
                <w:rFonts w:hint="eastAsia"/>
                <w:sz w:val="28"/>
                <w:szCs w:val="28"/>
              </w:rPr>
              <w:t>什麼是兒少性剝削</w:t>
            </w:r>
            <w:r w:rsidR="007912F7" w:rsidRPr="007912F7">
              <w:rPr>
                <w:rFonts w:hint="eastAsia"/>
                <w:sz w:val="28"/>
                <w:szCs w:val="28"/>
              </w:rPr>
              <w:t>?-</w:t>
            </w:r>
            <w:r w:rsidR="007912F7" w:rsidRPr="007912F7">
              <w:rPr>
                <w:rFonts w:hint="eastAsia"/>
                <w:sz w:val="28"/>
                <w:szCs w:val="28"/>
              </w:rPr>
              <w:t>兒童及少年性剝削防制條例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9D109E" w:rsidRDefault="009D109E" w:rsidP="00F84334">
            <w:pPr>
              <w:spacing w:line="400" w:lineRule="exact"/>
              <w:jc w:val="both"/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7912F7" w:rsidRPr="007912F7">
              <w:rPr>
                <w:rFonts w:hint="eastAsia"/>
                <w:sz w:val="28"/>
                <w:szCs w:val="28"/>
              </w:rPr>
              <w:t>照片照騙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7912F7" w:rsidRPr="009D109E" w:rsidRDefault="007912F7" w:rsidP="007912F7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7912F7">
              <w:rPr>
                <w:rFonts w:hint="eastAsia"/>
                <w:sz w:val="28"/>
                <w:szCs w:val="28"/>
              </w:rPr>
              <w:t>雲林縣兒童及少年性剝削防制宣導短片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9D109E" w:rsidRPr="00C93FF7" w:rsidRDefault="009D109E" w:rsidP="00F84334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</w:p>
          <w:p w:rsidR="009D109E" w:rsidRPr="00CC1054" w:rsidRDefault="009D109E" w:rsidP="00F84334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9D109E" w:rsidRPr="004E7B0A" w:rsidRDefault="009D109E" w:rsidP="00F8433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(一)教師引導，說明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兒少性剝削</w:t>
            </w:r>
            <w:r w:rsidR="007B52E0">
              <w:rPr>
                <w:rFonts w:ascii="新細明體" w:hAnsi="新細明體" w:hint="eastAsia"/>
                <w:sz w:val="28"/>
                <w:szCs w:val="28"/>
              </w:rPr>
              <w:t>的意涵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兒童及少年性剝削防制條例明文規定了關於兒少性剝削的法律意涵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D109E" w:rsidRPr="004E7B0A" w:rsidRDefault="009D109E" w:rsidP="00F8433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(二)教師帶領學生觀賞影片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EF7843" w:rsidRPr="007912F7">
              <w:rPr>
                <w:rFonts w:hint="eastAsia"/>
                <w:sz w:val="28"/>
                <w:szCs w:val="28"/>
              </w:rPr>
              <w:t>什麼是兒少性剝削</w:t>
            </w:r>
            <w:r w:rsidR="00EF7843" w:rsidRPr="007912F7">
              <w:rPr>
                <w:rFonts w:hint="eastAsia"/>
                <w:sz w:val="28"/>
                <w:szCs w:val="28"/>
              </w:rPr>
              <w:t>?-</w:t>
            </w:r>
            <w:r w:rsidR="00EF7843" w:rsidRPr="007912F7">
              <w:rPr>
                <w:rFonts w:hint="eastAsia"/>
                <w:sz w:val="28"/>
                <w:szCs w:val="28"/>
              </w:rPr>
              <w:t>兒童及少年性剝削防制條例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》。</w:t>
            </w:r>
          </w:p>
          <w:p w:rsidR="009D109E" w:rsidRPr="004E7B0A" w:rsidRDefault="009D109E" w:rsidP="00F8433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(三)教師引導提問：</w:t>
            </w:r>
          </w:p>
          <w:p w:rsidR="009D109E" w:rsidRPr="004E7B0A" w:rsidRDefault="009D109E" w:rsidP="00F84334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1.看完影片後，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你認為法律上認定兒少性剝削的行為有哪些呢</w:t>
            </w:r>
            <w:r w:rsidR="00CE3EB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9D109E" w:rsidRPr="004E7B0A" w:rsidRDefault="009D109E" w:rsidP="00F84334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2.影片中，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以引誘、容留、招募、媒介、協助或其他方法，使兒少為有對價之性交或猥褻行為者的法律責任是什麼</w:t>
            </w:r>
            <w:r w:rsidR="00CE3EB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9D109E" w:rsidRDefault="009156E4" w:rsidP="000C2590">
            <w:pPr>
              <w:spacing w:line="400" w:lineRule="exact"/>
              <w:ind w:leftChars="58" w:left="329" w:hangingChars="68" w:hanging="190"/>
              <w:jc w:val="both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你知道「五要上網安全守則」有哪些嗎</w:t>
            </w:r>
            <w:r w:rsidR="000C2590">
              <w:rPr>
                <w:rFonts w:hint="eastAsia"/>
                <w:sz w:val="28"/>
                <w:szCs w:val="28"/>
              </w:rPr>
              <w:t>？</w:t>
            </w:r>
          </w:p>
          <w:p w:rsidR="009D109E" w:rsidRDefault="000C2590" w:rsidP="009A508C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教師說明：</w:t>
            </w:r>
            <w:r w:rsidRPr="000C2590">
              <w:rPr>
                <w:rFonts w:ascii="新細明體" w:hAnsi="新細明體" w:hint="eastAsia"/>
                <w:sz w:val="28"/>
                <w:szCs w:val="28"/>
              </w:rPr>
              <w:t>老師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說明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兒少性剝削</w:t>
            </w:r>
            <w:r w:rsidR="00DB3BBD">
              <w:rPr>
                <w:rFonts w:ascii="新細明體" w:hAnsi="新細明體" w:hint="eastAsia"/>
                <w:sz w:val="28"/>
                <w:szCs w:val="28"/>
              </w:rPr>
              <w:t>的基本意涵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，與小朋友們</w:t>
            </w:r>
            <w:r w:rsidR="00D40C34" w:rsidRPr="00D40C34">
              <w:rPr>
                <w:rFonts w:ascii="新細明體" w:hAnsi="新細明體" w:hint="eastAsia"/>
                <w:sz w:val="28"/>
                <w:szCs w:val="28"/>
              </w:rPr>
              <w:t>討論</w:t>
            </w:r>
            <w:r w:rsidR="00EF7843">
              <w:rPr>
                <w:rFonts w:ascii="新細明體" w:hAnsi="新細明體" w:hint="eastAsia"/>
                <w:sz w:val="28"/>
                <w:szCs w:val="28"/>
              </w:rPr>
              <w:t>我們該如何避免進入危險的危機中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D40C34" w:rsidRPr="00694BC5" w:rsidRDefault="00D40C34" w:rsidP="00D40C34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D40C34" w:rsidRPr="00EF7843" w:rsidRDefault="00D40C34" w:rsidP="00DB3BBD">
            <w:pPr>
              <w:spacing w:line="400" w:lineRule="exact"/>
              <w:jc w:val="both"/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 w:rsidR="00EF7843">
              <w:rPr>
                <w:rFonts w:ascii="新細明體" w:hAnsi="新細明體" w:hint="eastAsia"/>
                <w:bCs/>
                <w:sz w:val="28"/>
                <w:szCs w:val="28"/>
              </w:rPr>
              <w:t>教師引導：從影片中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認識</w:t>
            </w:r>
            <w:r w:rsidR="00EF7843">
              <w:rPr>
                <w:rFonts w:ascii="新細明體" w:hAnsi="新細明體" w:hint="eastAsia"/>
                <w:bCs/>
                <w:sz w:val="28"/>
                <w:szCs w:val="28"/>
              </w:rPr>
              <w:t>更多兒少性剝削的</w:t>
            </w:r>
            <w:r w:rsidR="00EF5815">
              <w:rPr>
                <w:rFonts w:ascii="新細明體" w:hAnsi="新細明體" w:hint="eastAsia"/>
                <w:bCs/>
                <w:sz w:val="28"/>
                <w:szCs w:val="28"/>
              </w:rPr>
              <w:t>知識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712" w:type="dxa"/>
            <w:shd w:val="clear" w:color="auto" w:fill="auto"/>
          </w:tcPr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D109E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32EF0">
              <w:rPr>
                <w:rFonts w:hint="eastAsia"/>
                <w:sz w:val="28"/>
                <w:szCs w:val="28"/>
              </w:rPr>
              <w:t>0</w:t>
            </w:r>
            <w:r w:rsidR="009D109E">
              <w:rPr>
                <w:sz w:val="28"/>
                <w:szCs w:val="28"/>
              </w:rPr>
              <w:t>’</w:t>
            </w: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C590C" w:rsidRDefault="00EC590C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C590C" w:rsidRPr="00794CB1" w:rsidRDefault="00B21399" w:rsidP="00EC590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EC590C">
              <w:rPr>
                <w:rFonts w:hint="eastAsia"/>
                <w:sz w:val="28"/>
                <w:szCs w:val="28"/>
              </w:rPr>
              <w:t>5</w:t>
            </w:r>
            <w:r w:rsidR="00EC590C"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310743" w:rsidRDefault="00310743" w:rsidP="00310743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老師事先準備好影片，架設器材。</w:t>
            </w:r>
          </w:p>
          <w:p w:rsidR="00310743" w:rsidRDefault="00310743" w:rsidP="00310743">
            <w:pPr>
              <w:snapToGrid w:val="0"/>
              <w:ind w:left="-17"/>
              <w:rPr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B00DA5" w:rsidRDefault="00B00DA5" w:rsidP="00310743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EC590C" w:rsidRDefault="00EC590C" w:rsidP="00310743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C32EF0" w:rsidRDefault="00310743" w:rsidP="00310743">
            <w:pPr>
              <w:snapToGrid w:val="0"/>
              <w:ind w:left="-17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</w:t>
            </w:r>
            <w:r w:rsidR="00C32EF0">
              <w:rPr>
                <w:rFonts w:ascii="新細明體" w:hAnsi="新細明體" w:hint="eastAsia"/>
                <w:sz w:val="28"/>
                <w:szCs w:val="28"/>
              </w:rPr>
              <w:t>認識</w:t>
            </w:r>
            <w:r w:rsidR="00B00DA5">
              <w:rPr>
                <w:rFonts w:ascii="新細明體" w:hAnsi="新細明體" w:hint="eastAsia"/>
                <w:sz w:val="28"/>
                <w:szCs w:val="28"/>
              </w:rPr>
              <w:t>兒少性剝削</w:t>
            </w:r>
            <w:r w:rsidR="00EC590C">
              <w:rPr>
                <w:rFonts w:ascii="新細明體" w:hAnsi="新細明體" w:hint="eastAsia"/>
                <w:sz w:val="28"/>
                <w:szCs w:val="28"/>
              </w:rPr>
              <w:t>的意涵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10743" w:rsidRDefault="00310743" w:rsidP="00310743">
            <w:pPr>
              <w:snapToGrid w:val="0"/>
              <w:ind w:left="-17"/>
              <w:jc w:val="both"/>
              <w:rPr>
                <w:sz w:val="28"/>
                <w:szCs w:val="28"/>
              </w:rPr>
            </w:pPr>
            <w:r w:rsidRPr="00F11BE5">
              <w:rPr>
                <w:rFonts w:hint="eastAsia"/>
                <w:sz w:val="28"/>
                <w:szCs w:val="28"/>
              </w:rPr>
              <w:t xml:space="preserve"> </w:t>
            </w:r>
          </w:p>
          <w:p w:rsidR="00EC590C" w:rsidRPr="00F11BE5" w:rsidRDefault="00EC590C" w:rsidP="00310743">
            <w:pPr>
              <w:snapToGrid w:val="0"/>
              <w:ind w:left="-17"/>
              <w:jc w:val="both"/>
              <w:rPr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：從</w:t>
            </w:r>
          </w:p>
          <w:p w:rsidR="00310743" w:rsidRDefault="00C32EF0" w:rsidP="00310743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影片中，了解</w:t>
            </w:r>
            <w:r w:rsidR="00B00DA5" w:rsidRPr="007912F7">
              <w:rPr>
                <w:rFonts w:hint="eastAsia"/>
                <w:sz w:val="28"/>
                <w:szCs w:val="28"/>
              </w:rPr>
              <w:t>兒少性剝削</w:t>
            </w:r>
            <w:r w:rsidR="00310743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EC590C" w:rsidRDefault="00EC590C" w:rsidP="00C32EF0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10743" w:rsidRDefault="00310743" w:rsidP="0031074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B00DA5" w:rsidRDefault="00B00DA5" w:rsidP="0031074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00DA5" w:rsidRDefault="00B00DA5" w:rsidP="0031074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00DA5" w:rsidRDefault="00B00DA5" w:rsidP="0031074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示：藉由影片反思與討論。</w:t>
            </w:r>
          </w:p>
          <w:p w:rsidR="009D109E" w:rsidRPr="00EC590C" w:rsidRDefault="009D109E" w:rsidP="00310743">
            <w:pPr>
              <w:spacing w:line="400" w:lineRule="exact"/>
              <w:ind w:left="-15"/>
              <w:jc w:val="center"/>
              <w:rPr>
                <w:color w:val="FF0000"/>
                <w:sz w:val="28"/>
                <w:szCs w:val="28"/>
              </w:rPr>
            </w:pPr>
          </w:p>
          <w:p w:rsidR="00C32EF0" w:rsidRPr="00EC590C" w:rsidRDefault="00C32EF0" w:rsidP="00EC590C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示：藉由影片分組討論</w:t>
            </w:r>
            <w:r w:rsidR="00EC590C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1198" w:type="dxa"/>
            <w:shd w:val="clear" w:color="auto" w:fill="auto"/>
          </w:tcPr>
          <w:p w:rsidR="000E7CF5" w:rsidRDefault="000E7CF5" w:rsidP="000E7CF5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0E7CF5" w:rsidRDefault="000E7CF5" w:rsidP="000E7CF5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0E7CF5" w:rsidRDefault="000E7CF5" w:rsidP="000E7CF5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9D109E" w:rsidRPr="00512F62" w:rsidRDefault="009D109E" w:rsidP="00F84334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D109E" w:rsidRDefault="009D109E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B00DA5" w:rsidRDefault="00B00DA5" w:rsidP="000E7CF5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EC590C" w:rsidRDefault="00EC590C" w:rsidP="000E7CF5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</w:p>
          <w:p w:rsidR="00EC590C" w:rsidRDefault="00EC590C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C590C" w:rsidRDefault="00EC590C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00DA5" w:rsidRDefault="00B00DA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00DA5" w:rsidRDefault="00B00DA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00DA5" w:rsidRPr="004E7B0A" w:rsidRDefault="00B00DA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B00DA5" w:rsidRDefault="00B00DA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32EF0" w:rsidRPr="000E7CF5" w:rsidRDefault="00C32EF0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D3A0C" w:rsidRDefault="00CD3A0C" w:rsidP="00F84334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人E1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人E2</w:t>
            </w:r>
          </w:p>
          <w:p w:rsidR="00CD3A0C" w:rsidRDefault="00CD3A0C" w:rsidP="00F84334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人E5</w:t>
            </w:r>
          </w:p>
          <w:p w:rsidR="00CD3A0C" w:rsidRDefault="00CD3A0C" w:rsidP="00F84334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人E6</w:t>
            </w:r>
          </w:p>
          <w:p w:rsidR="009D109E" w:rsidRPr="009D109E" w:rsidRDefault="009D109E" w:rsidP="00F84334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 w:rsidR="008C6ACD"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D109E" w:rsidRPr="00295D95" w:rsidRDefault="009D109E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9D109E" w:rsidRPr="00295D95" w:rsidTr="00F84334"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EF7843" w:rsidRDefault="00EF7843" w:rsidP="00EF7843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lastRenderedPageBreak/>
              <w:t>(二)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欣賞影片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EF5815" w:rsidRPr="00EF5815">
              <w:rPr>
                <w:rFonts w:hint="eastAsia"/>
                <w:sz w:val="28"/>
                <w:szCs w:val="28"/>
              </w:rPr>
              <w:t>照片照騙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="00EF5815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及</w:t>
            </w:r>
            <w:r w:rsidR="00EF5815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EF5815" w:rsidRPr="00EF5815">
              <w:rPr>
                <w:rFonts w:hint="eastAsia"/>
                <w:sz w:val="28"/>
                <w:szCs w:val="28"/>
              </w:rPr>
              <w:t>雲林縣兒童及少年性剝削防制宣導短片</w:t>
            </w:r>
            <w:r w:rsidR="00EF5815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F84334" w:rsidRPr="004E7B0A" w:rsidRDefault="00EF7843" w:rsidP="00EF7843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(三)教師協助小朋友進行分組</w:t>
            </w:r>
            <w:r w:rsidR="00F84334" w:rsidRPr="004E7B0A">
              <w:rPr>
                <w:rFonts w:ascii="新細明體" w:hAnsi="新細明體" w:hint="eastAsia"/>
                <w:bCs/>
                <w:sz w:val="28"/>
                <w:szCs w:val="28"/>
              </w:rPr>
              <w:t>討論教學活動。</w:t>
            </w:r>
          </w:p>
          <w:p w:rsidR="00F84334" w:rsidRPr="00192BA7" w:rsidRDefault="00192BA7" w:rsidP="001558B9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192BA7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.</w:t>
            </w:r>
            <w:r w:rsidR="00F84334" w:rsidRPr="004E7B0A"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>
              <w:rPr>
                <w:rFonts w:ascii="新細明體" w:hAnsi="新細明體" w:hint="eastAsia"/>
                <w:sz w:val="28"/>
                <w:szCs w:val="28"/>
              </w:rPr>
              <w:t>說說看，</w:t>
            </w:r>
            <w:r w:rsidR="00EF5815">
              <w:rPr>
                <w:rFonts w:ascii="新細明體" w:hAnsi="新細明體" w:hint="eastAsia"/>
                <w:sz w:val="28"/>
                <w:szCs w:val="28"/>
              </w:rPr>
              <w:t>網路上</w:t>
            </w:r>
            <w:r w:rsidR="00610A4D">
              <w:rPr>
                <w:rFonts w:ascii="新細明體" w:hAnsi="新細明體" w:hint="eastAsia"/>
                <w:sz w:val="28"/>
                <w:szCs w:val="28"/>
              </w:rPr>
              <w:t>可能遇到哪些兒少性剝削的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情況</w:t>
            </w:r>
            <w:r w:rsidR="00F84334" w:rsidRPr="00192BA7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該如何應對</w:t>
            </w:r>
            <w:r w:rsidR="00BF3F9D" w:rsidRPr="00192BA7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F84334" w:rsidRPr="004E7B0A" w:rsidRDefault="00F84334" w:rsidP="001558B9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當網路上認識的朋友要求你拍攝照片時，我們可以怎麼做</w:t>
            </w:r>
            <w:r w:rsidR="00D40C3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192BA7">
              <w:rPr>
                <w:rFonts w:ascii="新細明體" w:hAnsi="新細明體" w:hint="eastAsia"/>
                <w:sz w:val="28"/>
                <w:szCs w:val="28"/>
              </w:rPr>
              <w:t>請舉例說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F84334" w:rsidRPr="004E7B0A" w:rsidRDefault="00F84334" w:rsidP="001558B9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拍攝、傳送、觀覽兒少性私密照違反什麼法律</w:t>
            </w:r>
            <w:r w:rsidR="00D40C3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有何罰則</w:t>
            </w:r>
            <w:r w:rsidR="00BF3F9D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F84334" w:rsidRPr="004E7B0A" w:rsidRDefault="00F84334" w:rsidP="001558B9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4.問題四：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發生兒少性剝削時，有哪些求助管道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0C2590" w:rsidRDefault="000C2590" w:rsidP="009D109E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</w:p>
          <w:p w:rsidR="009D109E" w:rsidRPr="005C4A11" w:rsidRDefault="009D109E" w:rsidP="009D109E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0202E6" w:rsidRPr="004E7B0A" w:rsidRDefault="000202E6" w:rsidP="000202E6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兒少性剝削是近年來熱門的議題，因為網路科技的普及，現在的學生們幾乎人人都會上網，但對於網路上隱藏的危機往往卻忽略了，我們應該更小心的保護自己與身邊的人，遠離這些危機</w:t>
            </w:r>
            <w:r w:rsidRPr="004E7B0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0202E6" w:rsidRPr="004E7B0A" w:rsidRDefault="000202E6" w:rsidP="000202E6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下節課程預告：</w:t>
            </w:r>
            <w:r w:rsidR="003D77C7">
              <w:rPr>
                <w:rFonts w:ascii="新細明體" w:hAnsi="新細明體" w:hint="eastAsia"/>
                <w:sz w:val="28"/>
                <w:szCs w:val="28"/>
              </w:rPr>
              <w:t>下節課將更深入</w:t>
            </w:r>
            <w:r w:rsidR="00BF3F9D">
              <w:rPr>
                <w:rFonts w:ascii="新細明體" w:hAnsi="新細明體" w:hint="eastAsia"/>
                <w:sz w:val="28"/>
                <w:szCs w:val="28"/>
              </w:rPr>
              <w:t>探討兒少性剝削</w:t>
            </w:r>
            <w:r w:rsidR="00192BA7">
              <w:rPr>
                <w:rFonts w:ascii="新細明體" w:hAnsi="新細明體" w:hint="eastAsia"/>
                <w:sz w:val="28"/>
                <w:szCs w:val="28"/>
              </w:rPr>
              <w:t>的議題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D109E" w:rsidRPr="003D77C7" w:rsidRDefault="009D109E" w:rsidP="009D109E">
            <w:pPr>
              <w:spacing w:line="400" w:lineRule="exact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686318" w:rsidRPr="000355BE" w:rsidRDefault="009D109E" w:rsidP="00224D2A">
            <w:pPr>
              <w:pStyle w:val="30"/>
              <w:spacing w:after="0"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一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</w:tc>
        <w:tc>
          <w:tcPr>
            <w:tcW w:w="712" w:type="dxa"/>
            <w:shd w:val="clear" w:color="auto" w:fill="auto"/>
          </w:tcPr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C32EF0">
            <w:pPr>
              <w:spacing w:line="400" w:lineRule="exact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399" w:rsidRDefault="00B21399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10743" w:rsidRPr="00794CB1" w:rsidRDefault="00310743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393E14" w:rsidRDefault="00393E14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93E14" w:rsidRDefault="00393E14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93E14" w:rsidRDefault="00393E14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93E14" w:rsidRDefault="00393E14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93E14" w:rsidRDefault="00393E14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10743" w:rsidRDefault="00310743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93E14" w:rsidRDefault="00393E14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32EF0" w:rsidRPr="00EC590C" w:rsidRDefault="00C32EF0" w:rsidP="0031074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EC590C" w:rsidRDefault="00EC590C" w:rsidP="0031074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10743" w:rsidRDefault="00310743" w:rsidP="0031074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310743" w:rsidRPr="00512F62" w:rsidRDefault="00310743" w:rsidP="000E7CF5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</w:t>
            </w:r>
            <w:r w:rsidR="000E7CF5">
              <w:rPr>
                <w:rFonts w:hint="eastAsia"/>
                <w:sz w:val="28"/>
                <w:szCs w:val="28"/>
              </w:rPr>
              <w:t>本堂課</w:t>
            </w:r>
            <w:r>
              <w:rPr>
                <w:rFonts w:hint="eastAsia"/>
                <w:sz w:val="28"/>
                <w:szCs w:val="28"/>
              </w:rPr>
              <w:t>認識</w:t>
            </w:r>
            <w:r w:rsidR="00393E14">
              <w:rPr>
                <w:rFonts w:ascii="新細明體" w:hAnsi="新細明體" w:hint="eastAsia"/>
                <w:sz w:val="28"/>
                <w:szCs w:val="28"/>
              </w:rPr>
              <w:t>兒少性剝削</w:t>
            </w:r>
            <w:r w:rsidR="00EC590C">
              <w:rPr>
                <w:rFonts w:hint="eastAsia"/>
                <w:sz w:val="28"/>
                <w:szCs w:val="28"/>
              </w:rPr>
              <w:t>觀念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198" w:type="dxa"/>
            <w:shd w:val="clear" w:color="auto" w:fill="auto"/>
          </w:tcPr>
          <w:p w:rsidR="009D109E" w:rsidRPr="00512F62" w:rsidRDefault="009D109E" w:rsidP="00F84334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EC590C" w:rsidRDefault="00EC590C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393E14" w:rsidRDefault="00393E14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393E14" w:rsidRDefault="00393E14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393E14" w:rsidRDefault="00393E14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393E14" w:rsidRPr="00393E14" w:rsidRDefault="00393E14" w:rsidP="00393E14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393E14" w:rsidRDefault="00393E14" w:rsidP="000E7CF5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C32EF0" w:rsidRDefault="00C32EF0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Pr="00C32EF0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EC590C" w:rsidRDefault="00EC590C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C32EF0" w:rsidRDefault="00C32EF0" w:rsidP="000E7CF5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Pr="000E7CF5" w:rsidRDefault="000E7CF5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人E1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人E2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人E5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人E6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D109E" w:rsidRPr="00295D95" w:rsidRDefault="009D109E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9D109E" w:rsidRPr="00295D95" w:rsidTr="00F84334"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9D109E" w:rsidRDefault="009D109E" w:rsidP="009D109E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9D109E" w:rsidRPr="00686E7A" w:rsidRDefault="009D109E" w:rsidP="009D109E">
            <w:pPr>
              <w:spacing w:line="400" w:lineRule="exact"/>
              <w:jc w:val="both"/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0A70F5" w:rsidRPr="000A70F5">
              <w:rPr>
                <w:rFonts w:hint="eastAsia"/>
                <w:sz w:val="28"/>
                <w:szCs w:val="28"/>
              </w:rPr>
              <w:t>【放學後的我們，在哪裡</w:t>
            </w:r>
            <w:r w:rsidR="000A70F5" w:rsidRPr="000A70F5">
              <w:rPr>
                <w:rFonts w:hint="eastAsia"/>
                <w:sz w:val="28"/>
                <w:szCs w:val="28"/>
              </w:rPr>
              <w:t>?</w:t>
            </w:r>
            <w:r w:rsidR="000A70F5" w:rsidRPr="000A70F5">
              <w:rPr>
                <w:rFonts w:hint="eastAsia"/>
                <w:sz w:val="28"/>
                <w:szCs w:val="28"/>
              </w:rPr>
              <w:t>】兒少性剝削真實案例</w:t>
            </w:r>
            <w:r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686E7A" w:rsidRDefault="00C43339" w:rsidP="009D109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="00686E7A"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CF5C7E" w:rsidRPr="00CF5C7E">
              <w:rPr>
                <w:rFonts w:hint="eastAsia"/>
                <w:sz w:val="28"/>
                <w:szCs w:val="28"/>
              </w:rPr>
              <w:t>兒少性剝削防制影片</w:t>
            </w:r>
            <w:r w:rsidR="00686E7A" w:rsidRPr="00686E7A">
              <w:rPr>
                <w:rFonts w:hint="eastAsia"/>
                <w:sz w:val="28"/>
                <w:szCs w:val="28"/>
              </w:rPr>
              <w:t>》</w:t>
            </w:r>
          </w:p>
          <w:p w:rsidR="00C43339" w:rsidRPr="00686E7A" w:rsidRDefault="00C43339" w:rsidP="00C43339">
            <w:pPr>
              <w:spacing w:line="400" w:lineRule="exact"/>
              <w:jc w:val="both"/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F5C7E" w:rsidRPr="00CF5C7E">
              <w:rPr>
                <w:rFonts w:hint="eastAsia"/>
                <w:sz w:val="28"/>
                <w:szCs w:val="28"/>
              </w:rPr>
              <w:t>「天菜」─兒少性剝削防制短片</w:t>
            </w:r>
            <w:r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9D109E" w:rsidRPr="00C93FF7" w:rsidRDefault="009D109E" w:rsidP="009D109E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</w:p>
          <w:p w:rsidR="009D109E" w:rsidRPr="00CC1054" w:rsidRDefault="009D109E" w:rsidP="009D109E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686E7A" w:rsidRPr="004E7B0A" w:rsidRDefault="00686E7A" w:rsidP="00686E7A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教師引導：</w:t>
            </w:r>
          </w:p>
          <w:p w:rsidR="00686E7A" w:rsidRPr="004E7B0A" w:rsidRDefault="00686E7A" w:rsidP="000E64F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1.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引發舊經驗，熱身討論。</w:t>
            </w:r>
          </w:p>
          <w:p w:rsidR="00686E7A" w:rsidRPr="004E7B0A" w:rsidRDefault="00686E7A" w:rsidP="00686E7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2.複習上一節課</w:t>
            </w:r>
            <w:r w:rsidR="00CF5C7E">
              <w:rPr>
                <w:rFonts w:ascii="新細明體" w:hAnsi="新細明體" w:hint="eastAsia"/>
                <w:sz w:val="28"/>
                <w:szCs w:val="28"/>
              </w:rPr>
              <w:t>兒少性剝削</w:t>
            </w:r>
            <w:r>
              <w:rPr>
                <w:rFonts w:ascii="新細明體" w:hAnsi="新細明體" w:hint="eastAsia"/>
                <w:sz w:val="28"/>
                <w:szCs w:val="28"/>
              </w:rPr>
              <w:t>的內容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43339" w:rsidRDefault="00686E7A" w:rsidP="00C43339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(二)</w:t>
            </w:r>
            <w:r w:rsidR="00C43339">
              <w:rPr>
                <w:rFonts w:ascii="新細明體" w:hAnsi="新細明體" w:hint="eastAsia"/>
                <w:bCs/>
                <w:sz w:val="28"/>
                <w:szCs w:val="28"/>
              </w:rPr>
              <w:t>欣賞影片</w:t>
            </w:r>
            <w:r w:rsidR="00C43339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F5C7E" w:rsidRPr="000A70F5">
              <w:rPr>
                <w:rFonts w:hint="eastAsia"/>
                <w:sz w:val="28"/>
                <w:szCs w:val="28"/>
              </w:rPr>
              <w:t>【放學後的我們，在哪裡</w:t>
            </w:r>
            <w:r w:rsidR="00CF5C7E" w:rsidRPr="000A70F5">
              <w:rPr>
                <w:rFonts w:hint="eastAsia"/>
                <w:sz w:val="28"/>
                <w:szCs w:val="28"/>
              </w:rPr>
              <w:t>?</w:t>
            </w:r>
            <w:r w:rsidR="00CF5C7E" w:rsidRPr="000A70F5">
              <w:rPr>
                <w:rFonts w:hint="eastAsia"/>
                <w:sz w:val="28"/>
                <w:szCs w:val="28"/>
              </w:rPr>
              <w:t>】兒少性剝削真實案例</w:t>
            </w:r>
            <w:r w:rsidR="00C43339"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="00C43339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686E7A" w:rsidRDefault="00C43339" w:rsidP="00C43339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(三)</w:t>
            </w:r>
            <w:r w:rsidR="00686E7A" w:rsidRPr="004E7B0A">
              <w:rPr>
                <w:rFonts w:ascii="新細明體" w:hAnsi="新細明體" w:hint="eastAsia"/>
                <w:bCs/>
                <w:sz w:val="28"/>
                <w:szCs w:val="28"/>
              </w:rPr>
              <w:t>教師說明：本課程將</w:t>
            </w:r>
            <w:r w:rsidR="00686E7A">
              <w:rPr>
                <w:rFonts w:ascii="新細明體" w:hAnsi="新細明體" w:hint="eastAsia"/>
                <w:bCs/>
                <w:sz w:val="28"/>
                <w:szCs w:val="28"/>
              </w:rPr>
              <w:t>透過</w:t>
            </w:r>
          </w:p>
          <w:p w:rsidR="009D109E" w:rsidRDefault="00C43339" w:rsidP="00C43339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影片及分組討論</w:t>
            </w:r>
            <w:r w:rsidR="00686E7A">
              <w:rPr>
                <w:rFonts w:ascii="新細明體" w:hAnsi="新細明體" w:hint="eastAsia"/>
                <w:bCs/>
                <w:sz w:val="28"/>
                <w:szCs w:val="28"/>
              </w:rPr>
              <w:t>，引導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我們</w:t>
            </w:r>
            <w:r w:rsidR="00686E7A">
              <w:rPr>
                <w:rFonts w:ascii="新細明體" w:hAnsi="新細明體" w:hint="eastAsia"/>
                <w:bCs/>
                <w:sz w:val="28"/>
                <w:szCs w:val="28"/>
              </w:rPr>
              <w:t>思考</w:t>
            </w:r>
            <w:r w:rsidR="00CF5C7E">
              <w:rPr>
                <w:rFonts w:ascii="新細明體" w:hAnsi="新細明體" w:hint="eastAsia"/>
                <w:bCs/>
                <w:sz w:val="28"/>
                <w:szCs w:val="28"/>
              </w:rPr>
              <w:t>兒少性剝削中的案例</w:t>
            </w:r>
            <w:r w:rsidR="00A73C8F">
              <w:rPr>
                <w:rFonts w:ascii="新細明體" w:hAnsi="新細明體" w:hint="eastAsia"/>
                <w:bCs/>
                <w:sz w:val="28"/>
                <w:szCs w:val="28"/>
              </w:rPr>
              <w:t>，並促進性別平等</w:t>
            </w:r>
            <w:r w:rsidR="00686E7A"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686E7A" w:rsidRDefault="00686E7A" w:rsidP="00686E7A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686E7A" w:rsidRPr="00694BC5" w:rsidRDefault="00686E7A" w:rsidP="00686E7A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686E7A" w:rsidRPr="00CC1054" w:rsidRDefault="00686E7A" w:rsidP="00686E7A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 xml:space="preserve"> 欣賞影片</w:t>
            </w:r>
            <w:r w:rsidR="00BD5B1A"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CF5C7E" w:rsidRPr="00CF5C7E">
              <w:rPr>
                <w:rFonts w:hint="eastAsia"/>
                <w:sz w:val="28"/>
                <w:szCs w:val="28"/>
              </w:rPr>
              <w:t>兒少性剝削防制影片</w:t>
            </w:r>
            <w:r w:rsidR="00BD5B1A" w:rsidRPr="00686E7A">
              <w:rPr>
                <w:rFonts w:hint="eastAsia"/>
                <w:sz w:val="28"/>
                <w:szCs w:val="28"/>
              </w:rPr>
              <w:t>》</w:t>
            </w:r>
            <w:r w:rsidR="00C43339">
              <w:rPr>
                <w:rFonts w:ascii="新細明體" w:hAnsi="新細明體" w:hint="eastAsia"/>
                <w:sz w:val="28"/>
                <w:szCs w:val="28"/>
              </w:rPr>
              <w:t>及</w:t>
            </w:r>
            <w:r w:rsidR="00BD5B1A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F5C7E" w:rsidRPr="00CF5C7E">
              <w:rPr>
                <w:rFonts w:hint="eastAsia"/>
                <w:sz w:val="28"/>
                <w:szCs w:val="28"/>
              </w:rPr>
              <w:t>「天菜」─兒少性剝削防制短片</w:t>
            </w:r>
            <w:r w:rsidR="00BD5B1A"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。教師引導提問。</w:t>
            </w:r>
          </w:p>
          <w:p w:rsidR="00686E7A" w:rsidRPr="004E7B0A" w:rsidRDefault="00686E7A" w:rsidP="00686E7A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(二)影片欣賞後，分組進行問題討論。</w:t>
            </w:r>
          </w:p>
          <w:p w:rsidR="00BD5B1A" w:rsidRDefault="00686E7A" w:rsidP="000E64F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1.問題一：</w:t>
            </w:r>
            <w:r w:rsidR="00D62B2C">
              <w:rPr>
                <w:rFonts w:ascii="新細明體" w:hAnsi="新細明體" w:hint="eastAsia"/>
                <w:sz w:val="28"/>
                <w:szCs w:val="28"/>
              </w:rPr>
              <w:t>如果有朋友遇到網路影音偷拍的問題時，你建議他怎麼做</w:t>
            </w:r>
            <w:r w:rsidR="00A73C8F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A73C8F" w:rsidRPr="00A73C8F" w:rsidRDefault="00A73C8F" w:rsidP="000E64F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 w:rsidR="00D62B2C">
              <w:rPr>
                <w:rFonts w:ascii="新細明體" w:hAnsi="新細明體" w:hint="eastAsia"/>
                <w:sz w:val="28"/>
                <w:szCs w:val="28"/>
              </w:rPr>
              <w:t>看完影片，可以舉例說明網路防禦四招是什麼嗎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D62B2C">
              <w:rPr>
                <w:rFonts w:ascii="新細明體" w:hAnsi="新細明體" w:hint="eastAsia"/>
                <w:sz w:val="28"/>
                <w:szCs w:val="28"/>
              </w:rPr>
              <w:t>(不拍、不傳、不轉、</w:t>
            </w:r>
          </w:p>
        </w:tc>
        <w:tc>
          <w:tcPr>
            <w:tcW w:w="712" w:type="dxa"/>
            <w:shd w:val="clear" w:color="auto" w:fill="auto"/>
          </w:tcPr>
          <w:p w:rsidR="00813D71" w:rsidRDefault="00813D71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D109E" w:rsidRDefault="009D109E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Default="00EA0782" w:rsidP="00813D71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813D71">
              <w:rPr>
                <w:sz w:val="28"/>
                <w:szCs w:val="28"/>
              </w:rPr>
              <w:t>’</w:t>
            </w:r>
          </w:p>
          <w:p w:rsidR="00813D71" w:rsidRDefault="00813D71" w:rsidP="00813D71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813D71" w:rsidRDefault="00EA0782" w:rsidP="00813D71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813D71">
              <w:rPr>
                <w:sz w:val="28"/>
                <w:szCs w:val="28"/>
              </w:rPr>
              <w:t>’</w:t>
            </w:r>
          </w:p>
          <w:p w:rsidR="00813D71" w:rsidRPr="00794CB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EA0782" w:rsidRDefault="00EA0782" w:rsidP="00EA0782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老師事先準備好影片，架設器材。</w:t>
            </w:r>
          </w:p>
          <w:p w:rsidR="00813D71" w:rsidRDefault="00813D71" w:rsidP="00F84334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老師提示小朋友上一節課的上課內容。</w:t>
            </w:r>
          </w:p>
          <w:p w:rsidR="00813D71" w:rsidRPr="00813D71" w:rsidRDefault="00813D71" w:rsidP="00813D71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面對</w:t>
            </w:r>
            <w:r w:rsidR="00C94093">
              <w:rPr>
                <w:rFonts w:ascii="新細明體" w:hAnsi="新細明體" w:hint="eastAsia"/>
                <w:bCs/>
                <w:sz w:val="28"/>
                <w:szCs w:val="28"/>
              </w:rPr>
              <w:t>兒少性剝削時</w:t>
            </w:r>
            <w:r w:rsidR="007239FD">
              <w:rPr>
                <w:rFonts w:ascii="新細明體" w:hAnsi="新細明體" w:hint="eastAsia"/>
                <w:bCs/>
                <w:sz w:val="28"/>
                <w:szCs w:val="28"/>
              </w:rPr>
              <w:t>我們該怎麼做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813D71" w:rsidRDefault="00813D71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C94093" w:rsidRDefault="00C94093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C94093" w:rsidRDefault="00C94093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C94093" w:rsidRPr="00C94093" w:rsidRDefault="00C94093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813D71" w:rsidRPr="008818FE" w:rsidRDefault="00813D71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說明影片背景與意涵。</w:t>
            </w:r>
          </w:p>
          <w:p w:rsidR="00813D71" w:rsidRDefault="00813D71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9D109E" w:rsidRPr="003D57DB" w:rsidRDefault="00813D71" w:rsidP="003D57DB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鼓勵小朋友發表，各組進行討論。</w:t>
            </w:r>
          </w:p>
        </w:tc>
        <w:tc>
          <w:tcPr>
            <w:tcW w:w="1198" w:type="dxa"/>
            <w:shd w:val="clear" w:color="auto" w:fill="auto"/>
          </w:tcPr>
          <w:p w:rsidR="00813D71" w:rsidRDefault="00813D71" w:rsidP="00813D71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813D71" w:rsidRDefault="00813D71" w:rsidP="00813D71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9D109E" w:rsidRPr="00512F62" w:rsidRDefault="00813D71" w:rsidP="00813D71">
            <w:pPr>
              <w:spacing w:line="40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喇叭</w:t>
            </w:r>
          </w:p>
        </w:tc>
        <w:tc>
          <w:tcPr>
            <w:tcW w:w="1323" w:type="dxa"/>
            <w:shd w:val="clear" w:color="auto" w:fill="auto"/>
          </w:tcPr>
          <w:p w:rsidR="009D109E" w:rsidRDefault="009D109E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Default="00813D71" w:rsidP="00813D71">
            <w:pPr>
              <w:pStyle w:val="2"/>
              <w:spacing w:after="0" w:line="400" w:lineRule="exact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4093" w:rsidRDefault="00C94093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3D57DB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pStyle w:val="2"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813D71" w:rsidRDefault="00813D71" w:rsidP="00FA3927">
            <w:pPr>
              <w:pStyle w:val="2"/>
              <w:spacing w:after="0" w:line="400" w:lineRule="exact"/>
              <w:rPr>
                <w:color w:val="FF0000"/>
                <w:sz w:val="28"/>
                <w:szCs w:val="28"/>
              </w:rPr>
            </w:pPr>
          </w:p>
          <w:p w:rsidR="003D57DB" w:rsidRDefault="003D57DB" w:rsidP="00FA3927">
            <w:pPr>
              <w:pStyle w:val="2"/>
              <w:spacing w:after="0" w:line="400" w:lineRule="exact"/>
              <w:rPr>
                <w:color w:val="FF0000"/>
                <w:sz w:val="28"/>
                <w:szCs w:val="28"/>
              </w:rPr>
            </w:pPr>
          </w:p>
          <w:p w:rsidR="003D57DB" w:rsidRDefault="003D57DB" w:rsidP="003D57DB">
            <w:pPr>
              <w:pStyle w:val="2"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3D57DB" w:rsidRPr="00813D71" w:rsidRDefault="003D57DB" w:rsidP="00FA3927">
            <w:pPr>
              <w:pStyle w:val="2"/>
              <w:spacing w:after="0" w:line="4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人E1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人E2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人E5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人E6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D109E" w:rsidRPr="00295D95" w:rsidRDefault="009D109E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511A4B" w:rsidRPr="00512F62" w:rsidTr="009D109E"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D62B2C" w:rsidRDefault="00A73C8F" w:rsidP="003B5D0E">
            <w:pPr>
              <w:tabs>
                <w:tab w:val="center" w:pos="1820"/>
              </w:tabs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 xml:space="preserve"> </w:t>
            </w:r>
            <w:r w:rsidR="00D62B2C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0E64FA">
              <w:rPr>
                <w:rFonts w:ascii="新細明體" w:hAnsi="新細明體" w:hint="eastAsia"/>
                <w:sz w:val="28"/>
                <w:szCs w:val="28"/>
              </w:rPr>
              <w:t>不</w:t>
            </w:r>
            <w:r w:rsidR="00D62B2C">
              <w:rPr>
                <w:rFonts w:ascii="新細明體" w:hAnsi="新細明體" w:hint="eastAsia"/>
                <w:sz w:val="28"/>
                <w:szCs w:val="28"/>
              </w:rPr>
              <w:t>露臉)</w:t>
            </w:r>
          </w:p>
          <w:p w:rsidR="00BD5B1A" w:rsidRDefault="00BD5B1A" w:rsidP="000E64F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 w:rsidR="00AA4A4A">
              <w:rPr>
                <w:rFonts w:ascii="新細明體" w:hAnsi="新細明體" w:hint="eastAsia"/>
                <w:sz w:val="28"/>
                <w:szCs w:val="28"/>
              </w:rPr>
              <w:t>你認為兒少性剝削的詐騙手法有哪些呢</w:t>
            </w:r>
            <w:r w:rsidR="00A73C8F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A73C8F" w:rsidRDefault="00A73C8F" w:rsidP="000E64F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問題四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藉由這兩部影片，我們可以看到哪些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兒少性剝削</w:t>
            </w:r>
            <w:r>
              <w:rPr>
                <w:rFonts w:ascii="新細明體" w:hAnsi="新細明體" w:hint="eastAsia"/>
                <w:sz w:val="28"/>
                <w:szCs w:val="28"/>
              </w:rPr>
              <w:t>的情形呢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3B5D0E" w:rsidRDefault="003B5D0E" w:rsidP="003B5D0E">
            <w:pPr>
              <w:tabs>
                <w:tab w:val="center" w:pos="1820"/>
              </w:tabs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教師說明</w:t>
            </w:r>
            <w:r w:rsidR="002A7ABB" w:rsidRPr="004E7B0A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  <w:r w:rsidR="002A7ABB" w:rsidRPr="002A7ABB">
              <w:rPr>
                <w:rFonts w:ascii="新細明體" w:hAnsi="新細明體" w:hint="eastAsia"/>
                <w:sz w:val="28"/>
                <w:szCs w:val="28"/>
              </w:rPr>
              <w:t>總結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各組</w:t>
            </w:r>
            <w:r w:rsidR="00A73C8F">
              <w:rPr>
                <w:rFonts w:ascii="新細明體" w:hAnsi="新細明體" w:hint="eastAsia"/>
                <w:sz w:val="28"/>
                <w:szCs w:val="28"/>
              </w:rPr>
              <w:t>討論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，對於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兒少性剝削我們應該有正確的認識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B5D0E" w:rsidRDefault="003B5D0E" w:rsidP="009D109E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</w:p>
          <w:p w:rsidR="009D109E" w:rsidRPr="005C4A11" w:rsidRDefault="009D109E" w:rsidP="009D109E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3B5D0E" w:rsidRPr="004E7B0A" w:rsidRDefault="003B5D0E" w:rsidP="003B5D0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現今很多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新的科技和網路，可以在網路上做很多事情，像是拍照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、錄影，並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在社交媒體上分享。但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這樣做也有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風險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，特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別是涉及保護自己的隱私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；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國小孩子非常熟悉透過數位方式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展現自己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、交朋友，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很多人也會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開設FB、IG或是抖音帳號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，但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許多孩子不知道網路上的風險，以為只要看到別人或聽信別人拍照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上傳，或</w:t>
            </w:r>
            <w:r w:rsidR="00081B79" w:rsidRPr="00081B79">
              <w:rPr>
                <w:rFonts w:ascii="新細明體" w:hAnsi="新細明體" w:hint="eastAsia"/>
                <w:sz w:val="28"/>
                <w:szCs w:val="28"/>
              </w:rPr>
              <w:t>提供自己學校或居家詳細資料，就可以得到較多按讚或粉絲</w:t>
            </w:r>
            <w:r w:rsidR="00081B79">
              <w:rPr>
                <w:rFonts w:ascii="新細明體" w:hAnsi="新細明體" w:hint="eastAsia"/>
                <w:sz w:val="28"/>
                <w:szCs w:val="28"/>
              </w:rPr>
              <w:t>數，師長應該教導孩子，如何正確的使用網路資源，避免危機的產生。</w:t>
            </w:r>
          </w:p>
          <w:p w:rsidR="003B5D0E" w:rsidRPr="002C23BA" w:rsidRDefault="003B5D0E" w:rsidP="003B5D0E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 w:rsidR="00096281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下節課程預告：下次上課將</w:t>
            </w:r>
            <w:r>
              <w:rPr>
                <w:rFonts w:ascii="新細明體" w:hAnsi="新細明體" w:hint="eastAsia"/>
                <w:sz w:val="28"/>
                <w:szCs w:val="28"/>
              </w:rPr>
              <w:t>藉由</w:t>
            </w:r>
            <w:r w:rsidR="00A73C8F">
              <w:rPr>
                <w:rFonts w:ascii="新細明體" w:hAnsi="新細明體" w:hint="eastAsia"/>
                <w:sz w:val="28"/>
                <w:szCs w:val="28"/>
              </w:rPr>
              <w:t>影片及學習單</w:t>
            </w:r>
            <w:r w:rsidR="002C23BA">
              <w:rPr>
                <w:rFonts w:hint="eastAsia"/>
                <w:sz w:val="28"/>
                <w:szCs w:val="28"/>
              </w:rPr>
              <w:t>來說明</w:t>
            </w:r>
            <w:r w:rsidR="00081B79">
              <w:rPr>
                <w:rFonts w:hint="eastAsia"/>
                <w:sz w:val="28"/>
                <w:szCs w:val="28"/>
              </w:rPr>
              <w:t>保護自己的方式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D109E" w:rsidRPr="003B5D0E" w:rsidRDefault="009D109E" w:rsidP="009D109E">
            <w:pPr>
              <w:spacing w:line="400" w:lineRule="exact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A73C8F" w:rsidRDefault="009D109E" w:rsidP="00081B79">
            <w:pPr>
              <w:spacing w:line="400" w:lineRule="exact"/>
              <w:ind w:leftChars="63" w:left="330" w:hangingChars="64" w:hanging="179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  <w:p w:rsidR="00081B79" w:rsidRPr="000355BE" w:rsidRDefault="00081B79" w:rsidP="00081B79">
            <w:pPr>
              <w:spacing w:line="400" w:lineRule="exact"/>
              <w:ind w:leftChars="63" w:left="330" w:hangingChars="64" w:hanging="1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A0782" w:rsidRDefault="00EA0782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7239FD" w:rsidRDefault="007239FD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813D71" w:rsidRPr="00813D71" w:rsidRDefault="003C6C9F" w:rsidP="00EA078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  <w:p w:rsidR="00813D71" w:rsidRPr="00794CB1" w:rsidRDefault="00813D71" w:rsidP="00794CB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3D57DB" w:rsidRDefault="003D57DB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教師引導說明。</w:t>
            </w:r>
          </w:p>
          <w:p w:rsidR="00813D71" w:rsidRDefault="00813D71" w:rsidP="00813D71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rFonts w:ascii="新細明體" w:hAnsi="新細明體"/>
                <w:sz w:val="28"/>
                <w:szCs w:val="28"/>
              </w:rPr>
            </w:pPr>
          </w:p>
          <w:p w:rsidR="00813D71" w:rsidRPr="004E7B0A" w:rsidRDefault="00813D71" w:rsidP="00813D71">
            <w:pPr>
              <w:spacing w:line="400" w:lineRule="exact"/>
              <w:ind w:left="-15"/>
              <w:rPr>
                <w:rFonts w:ascii="新細明體" w:hAnsi="新細明體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老師引導小朋友了解</w:t>
            </w:r>
            <w:r w:rsidR="00C94093">
              <w:rPr>
                <w:rFonts w:hint="eastAsia"/>
                <w:sz w:val="28"/>
                <w:szCs w:val="28"/>
              </w:rPr>
              <w:t>遠離兒少性剝削危機的方式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B3629A" w:rsidRPr="00FA3927" w:rsidRDefault="00B3629A" w:rsidP="002523C8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511A4B" w:rsidRPr="00512F62" w:rsidRDefault="00511A4B" w:rsidP="000355B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94093" w:rsidRDefault="00C94093" w:rsidP="00FA3927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FA3927" w:rsidRDefault="00FA3927" w:rsidP="00FA3927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FA3927" w:rsidRDefault="00FA3927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FA3927" w:rsidRDefault="00FA3927" w:rsidP="00FA3927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FA3927" w:rsidRDefault="00FA3927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43325C" w:rsidRDefault="0043325C" w:rsidP="003D0741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3D0741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Pr="00512F62" w:rsidRDefault="00813D71" w:rsidP="003D0741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人E1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人E2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人E5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人E6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695DF0" w:rsidRPr="00295D95" w:rsidRDefault="00695DF0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9636AE" w:rsidRPr="00512F62" w:rsidTr="000355BE"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9D109E" w:rsidRDefault="009D109E" w:rsidP="009D109E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9D109E" w:rsidRDefault="00A73C8F" w:rsidP="009D109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="007F4E52"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A34A7" w:rsidRPr="002A34A7">
              <w:rPr>
                <w:rFonts w:hint="eastAsia"/>
                <w:sz w:val="28"/>
                <w:szCs w:val="28"/>
              </w:rPr>
              <w:t>兒少性剝削防制短片「噓！不要告訴別人！」</w:t>
            </w:r>
            <w:r w:rsidR="007F4E52" w:rsidRPr="00686E7A">
              <w:rPr>
                <w:rFonts w:hint="eastAsia"/>
                <w:sz w:val="28"/>
                <w:szCs w:val="28"/>
              </w:rPr>
              <w:t>》</w:t>
            </w:r>
          </w:p>
          <w:p w:rsidR="00544D1F" w:rsidRDefault="00544D1F" w:rsidP="009D109E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A34A7" w:rsidRPr="002A34A7">
              <w:rPr>
                <w:rFonts w:ascii="新細明體" w:hAnsi="新細明體" w:cs="Arial" w:hint="eastAsia"/>
                <w:bCs/>
                <w:sz w:val="28"/>
                <w:szCs w:val="28"/>
              </w:rPr>
              <w:t>兒童及少年性剝削防制Rap影片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</w:p>
          <w:p w:rsidR="009D109E" w:rsidRDefault="0040794B" w:rsidP="009D109E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性別平等</w:t>
            </w:r>
            <w:r w:rsidR="007F4E52" w:rsidRPr="004E7B0A">
              <w:rPr>
                <w:rFonts w:ascii="新細明體" w:hAnsi="新細明體" w:hint="eastAsia"/>
                <w:bCs/>
                <w:sz w:val="28"/>
                <w:szCs w:val="28"/>
              </w:rPr>
              <w:t>學習單</w:t>
            </w:r>
            <w:r w:rsidR="007F4E52" w:rsidRPr="004E7B0A">
              <w:rPr>
                <w:rFonts w:ascii="新細明體" w:hAnsi="新細明體"/>
                <w:bCs/>
              </w:rPr>
              <w:t>(</w:t>
            </w:r>
            <w:r w:rsidR="007F4E52" w:rsidRPr="004E7B0A">
              <w:rPr>
                <w:rFonts w:ascii="新細明體" w:hAnsi="新細明體" w:hint="eastAsia"/>
                <w:bCs/>
              </w:rPr>
              <w:t>附件</w:t>
            </w:r>
            <w:r w:rsidR="007F4E52" w:rsidRPr="004E7B0A">
              <w:rPr>
                <w:rFonts w:ascii="新細明體" w:hAnsi="新細明體"/>
                <w:bCs/>
              </w:rPr>
              <w:t>3-1)</w:t>
            </w:r>
          </w:p>
          <w:p w:rsidR="007F4E52" w:rsidRPr="00C93FF7" w:rsidRDefault="007F4E52" w:rsidP="009D109E">
            <w:pPr>
              <w:spacing w:line="400" w:lineRule="exact"/>
              <w:jc w:val="both"/>
              <w:rPr>
                <w:bCs/>
                <w:sz w:val="28"/>
                <w:szCs w:val="28"/>
              </w:rPr>
            </w:pPr>
          </w:p>
          <w:p w:rsidR="009D109E" w:rsidRPr="00CC1054" w:rsidRDefault="009D109E" w:rsidP="009D109E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7F4E52" w:rsidRPr="00544D1F" w:rsidRDefault="007F4E52" w:rsidP="00544D1F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(一)教師引導說明：</w:t>
            </w:r>
            <w:r w:rsidR="00544D1F">
              <w:rPr>
                <w:rFonts w:ascii="新細明體" w:hAnsi="新細明體" w:hint="eastAsia"/>
                <w:bCs/>
                <w:sz w:val="28"/>
                <w:szCs w:val="28"/>
              </w:rPr>
              <w:t>教師複習上一節課的內容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544D1F" w:rsidRDefault="00544D1F" w:rsidP="004405A1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(二)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欣賞影片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2A34A7" w:rsidRPr="002A34A7">
              <w:rPr>
                <w:rFonts w:hint="eastAsia"/>
                <w:sz w:val="28"/>
                <w:szCs w:val="28"/>
              </w:rPr>
              <w:t>兒少性剝削防制短片「噓！不要告訴別人！」</w:t>
            </w:r>
            <w:r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544D1F" w:rsidRDefault="00544D1F" w:rsidP="00544D1F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(三)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教師說明：</w:t>
            </w:r>
            <w:r w:rsidR="00D6251F">
              <w:rPr>
                <w:rFonts w:ascii="新細明體" w:hAnsi="新細明體" w:hint="eastAsia"/>
                <w:bCs/>
                <w:sz w:val="28"/>
                <w:szCs w:val="28"/>
              </w:rPr>
              <w:t>從影片中我們可以看到哪些</w:t>
            </w:r>
            <w:r w:rsidR="00C233EB">
              <w:rPr>
                <w:rFonts w:ascii="新細明體" w:hAnsi="新細明體" w:hint="eastAsia"/>
                <w:bCs/>
                <w:sz w:val="28"/>
                <w:szCs w:val="28"/>
              </w:rPr>
              <w:t>兒少性剝削的例子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DB721B" w:rsidRPr="00694BC5" w:rsidRDefault="00DB721B" w:rsidP="00DB721B">
            <w:pPr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DB721B" w:rsidRDefault="00DB721B" w:rsidP="00DB721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D6251F">
              <w:rPr>
                <w:rFonts w:ascii="新細明體" w:hAnsi="新細明體" w:hint="eastAsia"/>
                <w:bCs/>
                <w:sz w:val="28"/>
                <w:szCs w:val="28"/>
              </w:rPr>
              <w:t>欣賞影片</w:t>
            </w:r>
            <w:r w:rsidR="00D6251F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233EB" w:rsidRPr="002A34A7">
              <w:rPr>
                <w:rFonts w:ascii="新細明體" w:hAnsi="新細明體" w:cs="Arial" w:hint="eastAsia"/>
                <w:bCs/>
                <w:sz w:val="28"/>
                <w:szCs w:val="28"/>
              </w:rPr>
              <w:t>兒童及少年性剝削防制Rap影片</w:t>
            </w:r>
            <w:r w:rsidR="00D6251F" w:rsidRPr="00686E7A">
              <w:rPr>
                <w:rFonts w:hint="eastAsia"/>
                <w:sz w:val="28"/>
                <w:szCs w:val="28"/>
              </w:rPr>
              <w:t>》</w:t>
            </w:r>
            <w:r w:rsidR="00D6251F">
              <w:rPr>
                <w:rFonts w:hint="eastAsia"/>
                <w:sz w:val="28"/>
                <w:szCs w:val="28"/>
              </w:rPr>
              <w:t>。</w:t>
            </w:r>
          </w:p>
          <w:p w:rsidR="00DB721B" w:rsidRDefault="00DB721B" w:rsidP="00DB721B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</w:t>
            </w:r>
            <w:r>
              <w:rPr>
                <w:rFonts w:hint="eastAsia"/>
                <w:sz w:val="28"/>
                <w:szCs w:val="28"/>
              </w:rPr>
              <w:t>分組</w:t>
            </w:r>
            <w:r w:rsidR="008F192D">
              <w:rPr>
                <w:rFonts w:hint="eastAsia"/>
                <w:sz w:val="28"/>
                <w:szCs w:val="28"/>
              </w:rPr>
              <w:t>討論</w:t>
            </w:r>
            <w:r>
              <w:rPr>
                <w:rFonts w:ascii="新細明體" w:hAnsi="新細明體" w:hint="eastAsia"/>
                <w:sz w:val="28"/>
                <w:szCs w:val="28"/>
              </w:rPr>
              <w:t>後，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教師引導提問。</w:t>
            </w:r>
          </w:p>
          <w:p w:rsidR="00DB721B" w:rsidRDefault="00DB721B" w:rsidP="004405A1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 w:rsidR="00CE58B3">
              <w:rPr>
                <w:rFonts w:ascii="新細明體" w:hAnsi="新細明體" w:hint="eastAsia"/>
                <w:sz w:val="28"/>
                <w:szCs w:val="28"/>
              </w:rPr>
              <w:t>遇到兒少性剝削的情況該如何做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3828E4" w:rsidRDefault="003828E4" w:rsidP="004405A1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 w:rsidR="00D6251F">
              <w:rPr>
                <w:rFonts w:ascii="新細明體" w:hAnsi="新細明體" w:hint="eastAsia"/>
                <w:sz w:val="28"/>
                <w:szCs w:val="28"/>
              </w:rPr>
              <w:t>想想看，</w:t>
            </w:r>
            <w:r w:rsidR="00CE58B3">
              <w:rPr>
                <w:rFonts w:ascii="新細明體" w:hAnsi="新細明體" w:hint="eastAsia"/>
                <w:sz w:val="28"/>
                <w:szCs w:val="28"/>
              </w:rPr>
              <w:t>我們可以從自身出發做那些努力來避免兒少性剝削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6251F" w:rsidRDefault="00D6251F" w:rsidP="004405A1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 w:rsidR="00CE58B3">
              <w:rPr>
                <w:rFonts w:ascii="新細明體" w:hAnsi="新細明體" w:hint="eastAsia"/>
                <w:sz w:val="28"/>
                <w:szCs w:val="28"/>
              </w:rPr>
              <w:t>你知道什麼是身體自主權嗎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CE58B3">
              <w:rPr>
                <w:rFonts w:ascii="新細明體" w:hAnsi="新細明體" w:hint="eastAsia"/>
                <w:sz w:val="28"/>
                <w:szCs w:val="28"/>
              </w:rPr>
              <w:t>違反兒少的自主意願會觸犯哪些法律</w:t>
            </w:r>
            <w:r w:rsidR="00CE58B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6251F" w:rsidRPr="003828E4" w:rsidRDefault="00D6251F" w:rsidP="004405A1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4.問題四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E58B3">
              <w:rPr>
                <w:rFonts w:ascii="新細明體" w:hAnsi="新細明體" w:hint="eastAsia"/>
                <w:sz w:val="28"/>
                <w:szCs w:val="28"/>
              </w:rPr>
              <w:t>當身體被別人侵犯時，你覺得會有什麼感覺呢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CE58B3">
              <w:rPr>
                <w:rFonts w:ascii="新細明體" w:hAnsi="新細明體" w:hint="eastAsia"/>
                <w:sz w:val="28"/>
                <w:szCs w:val="28"/>
              </w:rPr>
              <w:t>當趕到不喜歡的時候我們要怎麼做呢</w:t>
            </w:r>
            <w:r w:rsidR="00CE58B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</w:tc>
        <w:tc>
          <w:tcPr>
            <w:tcW w:w="712" w:type="dxa"/>
            <w:shd w:val="clear" w:color="auto" w:fill="auto"/>
          </w:tcPr>
          <w:p w:rsidR="009636AE" w:rsidRDefault="009636AE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’</w:t>
            </w: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0E3DB0" w:rsidRDefault="000E3DB0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747DC6" w:rsidP="00615A7B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15A7B">
              <w:rPr>
                <w:rFonts w:hint="eastAsia"/>
                <w:sz w:val="28"/>
                <w:szCs w:val="28"/>
              </w:rPr>
              <w:t>5</w:t>
            </w:r>
            <w:r w:rsidR="00615A7B">
              <w:rPr>
                <w:sz w:val="28"/>
                <w:szCs w:val="28"/>
              </w:rPr>
              <w:t>’</w:t>
            </w:r>
          </w:p>
          <w:p w:rsidR="00615A7B" w:rsidRPr="00794CB1" w:rsidRDefault="00615A7B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9636AE" w:rsidRDefault="009636AE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615A7B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615A7B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210BEA" w:rsidRDefault="00210BEA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210BEA" w:rsidRDefault="00210BEA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210BEA" w:rsidRDefault="00210BEA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2C6246" w:rsidRDefault="002C6246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615A7B" w:rsidP="002523C8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2C6246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老師引導說明</w:t>
            </w:r>
            <w:r w:rsidR="000E3DB0">
              <w:rPr>
                <w:rFonts w:hint="eastAsia"/>
                <w:sz w:val="28"/>
                <w:szCs w:val="28"/>
              </w:rPr>
              <w:t>影片</w:t>
            </w:r>
            <w:r w:rsidR="00615A7B">
              <w:rPr>
                <w:rFonts w:hint="eastAsia"/>
                <w:sz w:val="28"/>
                <w:szCs w:val="28"/>
              </w:rPr>
              <w:t>故事</w:t>
            </w:r>
            <w:r w:rsidR="00615A7B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615A7B" w:rsidRDefault="00615A7B" w:rsidP="00615A7B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615A7B" w:rsidRPr="00B80FAB" w:rsidRDefault="00615A7B" w:rsidP="00615A7B">
            <w:pPr>
              <w:spacing w:line="400" w:lineRule="exact"/>
              <w:rPr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615A7B" w:rsidRDefault="002C6246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鼓勵學生討論</w:t>
            </w:r>
            <w:r w:rsidR="00615A7B">
              <w:rPr>
                <w:rFonts w:hint="eastAsia"/>
                <w:sz w:val="28"/>
                <w:szCs w:val="28"/>
              </w:rPr>
              <w:t>分享。</w:t>
            </w:r>
          </w:p>
          <w:p w:rsidR="00615A7B" w:rsidRDefault="00615A7B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0E3DB0" w:rsidRDefault="000E3DB0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0E3DB0" w:rsidRDefault="000E3DB0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鼓勵小朋友發表，各組進行討論。</w:t>
            </w:r>
          </w:p>
          <w:p w:rsidR="000E3DB0" w:rsidRDefault="000E3DB0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0E3DB0" w:rsidRDefault="000E3DB0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鼓勵學生發表。</w:t>
            </w:r>
          </w:p>
          <w:p w:rsidR="000E3DB0" w:rsidRDefault="000E3DB0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</w:p>
          <w:p w:rsidR="000E3DB0" w:rsidRPr="00512F62" w:rsidRDefault="000E3DB0" w:rsidP="00615A7B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鼓勵學生發表。</w:t>
            </w:r>
          </w:p>
        </w:tc>
        <w:tc>
          <w:tcPr>
            <w:tcW w:w="1198" w:type="dxa"/>
            <w:shd w:val="clear" w:color="auto" w:fill="auto"/>
          </w:tcPr>
          <w:p w:rsidR="00615A7B" w:rsidRDefault="00615A7B" w:rsidP="00615A7B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615A7B" w:rsidRDefault="00615A7B" w:rsidP="00615A7B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喇叭</w:t>
            </w:r>
          </w:p>
          <w:p w:rsidR="009636AE" w:rsidRPr="00512F62" w:rsidRDefault="009636AE" w:rsidP="000355B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636AE" w:rsidRDefault="009636AE" w:rsidP="00062F0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062F0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062F0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C6246" w:rsidRDefault="002C6246" w:rsidP="00062F0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Pr="00B80FAB" w:rsidRDefault="00615A7B" w:rsidP="00615A7B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Pr="00B80FAB" w:rsidRDefault="00210BEA" w:rsidP="00210BEA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3DB0" w:rsidRPr="00210BEA" w:rsidRDefault="000E3DB0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062F0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210BEA" w:rsidRDefault="00210BEA" w:rsidP="00615A7B">
            <w:pPr>
              <w:spacing w:line="400" w:lineRule="exact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2C6246" w:rsidRDefault="002C6246" w:rsidP="00615A7B">
            <w:pPr>
              <w:spacing w:line="400" w:lineRule="exact"/>
              <w:rPr>
                <w:sz w:val="28"/>
                <w:szCs w:val="28"/>
              </w:rPr>
            </w:pPr>
          </w:p>
          <w:p w:rsidR="002C6246" w:rsidRDefault="002C6246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210BEA" w:rsidRDefault="00210BEA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Default="00210BEA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Default="00210BEA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210BEA" w:rsidRDefault="00210BEA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Default="00210BEA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10BEA" w:rsidRPr="00615A7B" w:rsidRDefault="00210BEA" w:rsidP="00210BEA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</w:tc>
        <w:tc>
          <w:tcPr>
            <w:tcW w:w="1452" w:type="dxa"/>
            <w:shd w:val="clear" w:color="auto" w:fill="auto"/>
          </w:tcPr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人E1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人E2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人E5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人E6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636AE" w:rsidRPr="00F563F5" w:rsidRDefault="009636AE" w:rsidP="009D109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9636AE" w:rsidRPr="00512F62" w:rsidTr="009636AE"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DB721B" w:rsidRDefault="007D7466" w:rsidP="004405A1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>5</w:t>
            </w:r>
            <w:r w:rsidR="00DB721B">
              <w:rPr>
                <w:rFonts w:ascii="新細明體" w:hAnsi="新細明體" w:hint="eastAsia"/>
                <w:sz w:val="28"/>
                <w:szCs w:val="28"/>
              </w:rPr>
              <w:t>.問題</w:t>
            </w:r>
            <w:r>
              <w:rPr>
                <w:rFonts w:ascii="新細明體" w:hAnsi="新細明體" w:hint="eastAsia"/>
                <w:sz w:val="28"/>
                <w:szCs w:val="28"/>
              </w:rPr>
              <w:t>五</w:t>
            </w:r>
            <w:r w:rsidR="00DB721B"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3828E4">
              <w:rPr>
                <w:rFonts w:ascii="新細明體" w:hAnsi="新細明體" w:hint="eastAsia"/>
                <w:sz w:val="28"/>
                <w:szCs w:val="28"/>
              </w:rPr>
              <w:t>你知道</w:t>
            </w:r>
            <w:r w:rsidR="00F36F1F">
              <w:rPr>
                <w:rFonts w:ascii="新細明體" w:hAnsi="新細明體" w:hint="eastAsia"/>
                <w:sz w:val="28"/>
                <w:szCs w:val="28"/>
              </w:rPr>
              <w:t>目前還有哪些兒少性剝削的例子呢</w:t>
            </w:r>
            <w:r w:rsidR="003828E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F36F1F">
              <w:rPr>
                <w:rFonts w:ascii="新細明體" w:hAnsi="新細明體" w:hint="eastAsia"/>
                <w:sz w:val="28"/>
                <w:szCs w:val="28"/>
              </w:rPr>
              <w:t>有什麼方法預防呢</w:t>
            </w:r>
            <w:r w:rsidR="00D6251F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F36F1F" w:rsidRDefault="00F36F1F" w:rsidP="004405A1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6.問題六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拍攝他人，或要他人拍攝身體隱私處的可能後果有哪些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B721B" w:rsidRDefault="00DB721B" w:rsidP="00DB721B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</w:p>
          <w:p w:rsidR="009636AE" w:rsidRPr="005C4A11" w:rsidRDefault="009636AE" w:rsidP="009636AE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7D7466" w:rsidRPr="004E7B0A" w:rsidRDefault="007D7466" w:rsidP="007D746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(一)教師統整：讓學生從</w:t>
            </w:r>
            <w:r w:rsidR="00EC590C">
              <w:rPr>
                <w:rFonts w:ascii="新細明體" w:hAnsi="新細明體" w:hint="eastAsia"/>
                <w:sz w:val="28"/>
                <w:szCs w:val="28"/>
              </w:rPr>
              <w:t>影片</w:t>
            </w:r>
            <w:r w:rsidR="00A43BDF">
              <w:rPr>
                <w:rFonts w:ascii="新細明體" w:hAnsi="新細明體" w:hint="eastAsia"/>
                <w:sz w:val="28"/>
                <w:szCs w:val="28"/>
              </w:rPr>
              <w:t>故事的</w:t>
            </w:r>
            <w:r w:rsidR="00EC590C">
              <w:rPr>
                <w:rFonts w:ascii="新細明體" w:hAnsi="新細明體" w:hint="eastAsia"/>
                <w:sz w:val="28"/>
                <w:szCs w:val="28"/>
              </w:rPr>
              <w:t>討論與分享</w:t>
            </w:r>
            <w:r>
              <w:rPr>
                <w:rFonts w:ascii="新細明體" w:hAnsi="新細明體" w:hint="eastAsia"/>
                <w:sz w:val="28"/>
                <w:szCs w:val="28"/>
              </w:rPr>
              <w:t>過程中，了解</w:t>
            </w:r>
            <w:r w:rsidR="00EC590C">
              <w:rPr>
                <w:rFonts w:ascii="新細明體" w:hAnsi="新細明體" w:hint="eastAsia"/>
                <w:sz w:val="28"/>
                <w:szCs w:val="28"/>
              </w:rPr>
              <w:t>如何</w:t>
            </w:r>
            <w:r w:rsidR="00F36F1F">
              <w:rPr>
                <w:rFonts w:ascii="新細明體" w:hAnsi="新細明體" w:hint="eastAsia"/>
                <w:sz w:val="28"/>
                <w:szCs w:val="28"/>
              </w:rPr>
              <w:t>預防兒少性剝削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7D7466" w:rsidRPr="00C36633" w:rsidRDefault="007D7466" w:rsidP="007D746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請小朋友完成</w:t>
            </w:r>
            <w:r w:rsidR="00EC590C">
              <w:rPr>
                <w:rFonts w:ascii="新細明體" w:hAnsi="新細明體" w:hint="eastAsia"/>
                <w:bCs/>
                <w:sz w:val="28"/>
                <w:szCs w:val="28"/>
              </w:rPr>
              <w:t>性別平等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學習單</w:t>
            </w:r>
            <w:r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F36F1F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我的身體我做主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/>
                <w:bCs/>
              </w:rPr>
              <w:t>(</w:t>
            </w:r>
            <w:r w:rsidRPr="004E7B0A">
              <w:rPr>
                <w:rFonts w:ascii="新細明體" w:hAnsi="新細明體" w:hint="eastAsia"/>
                <w:bCs/>
              </w:rPr>
              <w:t>附件</w:t>
            </w:r>
            <w:r w:rsidRPr="004E7B0A">
              <w:rPr>
                <w:rFonts w:ascii="新細明體" w:hAnsi="新細明體"/>
                <w:bCs/>
              </w:rPr>
              <w:t>3-1)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7D7466" w:rsidRDefault="007D7466" w:rsidP="009636AE">
            <w:pPr>
              <w:spacing w:line="400" w:lineRule="exact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教師統整</w:t>
            </w:r>
            <w:r w:rsidRPr="007F027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36F1F">
              <w:rPr>
                <w:rFonts w:ascii="新細明體" w:hAnsi="新細明體" w:hint="eastAsia"/>
                <w:sz w:val="28"/>
                <w:szCs w:val="28"/>
              </w:rPr>
              <w:t>本課</w:t>
            </w:r>
            <w:r w:rsidR="00F36F1F" w:rsidRP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以建立身體界限、身體自主權</w:t>
            </w:r>
            <w:r w:rsid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為出發，</w:t>
            </w:r>
            <w:r w:rsidR="00F36F1F" w:rsidRP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培養</w:t>
            </w:r>
            <w:r w:rsid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孩子們</w:t>
            </w:r>
            <w:r w:rsidR="00F36F1F" w:rsidRP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正向</w:t>
            </w:r>
            <w:r w:rsid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的</w:t>
            </w:r>
            <w:r w:rsidR="00F36F1F" w:rsidRP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性別關係，並建構正確</w:t>
            </w:r>
            <w:r w:rsid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的</w:t>
            </w:r>
            <w:r w:rsidR="00F36F1F" w:rsidRPr="00F36F1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自我保護及性剝削防治之觀念</w:t>
            </w:r>
            <w:r w:rsidR="00EC590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61221" w:rsidRPr="00361221" w:rsidRDefault="00361221" w:rsidP="009636AE">
            <w:pPr>
              <w:spacing w:line="400" w:lineRule="exact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9636AE" w:rsidRDefault="009636AE" w:rsidP="009636AE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三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  <w:p w:rsidR="00361221" w:rsidRDefault="00361221" w:rsidP="009636AE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361221" w:rsidRDefault="00361221" w:rsidP="009636AE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361221" w:rsidRPr="000355BE" w:rsidRDefault="00361221" w:rsidP="009636AE">
            <w:pPr>
              <w:pStyle w:val="30"/>
              <w:spacing w:after="0" w:line="4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9636AE" w:rsidRDefault="009636AE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747DC6" w:rsidRDefault="00747DC6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747DC6" w:rsidRDefault="00747DC6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E3DB0" w:rsidRDefault="000E3DB0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0E3DB0" w:rsidRDefault="000E3DB0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15A7B" w:rsidRDefault="00747DC6" w:rsidP="00615A7B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615A7B">
              <w:rPr>
                <w:sz w:val="28"/>
                <w:szCs w:val="28"/>
              </w:rPr>
              <w:t>’</w:t>
            </w:r>
          </w:p>
          <w:p w:rsidR="00615A7B" w:rsidRPr="00794CB1" w:rsidRDefault="00615A7B" w:rsidP="009636A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615A7B" w:rsidRDefault="00615A7B" w:rsidP="00615A7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鼓勵學生發表。</w:t>
            </w:r>
          </w:p>
          <w:p w:rsidR="009636AE" w:rsidRDefault="009636AE" w:rsidP="00CA36F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0E3DB0" w:rsidP="00CA36F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鼓勵學生發表。</w:t>
            </w:r>
          </w:p>
          <w:p w:rsidR="00615A7B" w:rsidRDefault="00615A7B" w:rsidP="00CA36F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鼓勵小朋友發表與省思。</w:t>
            </w:r>
          </w:p>
          <w:p w:rsidR="00615A7B" w:rsidRPr="00615A7B" w:rsidRDefault="00615A7B" w:rsidP="00CA36F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9636AE" w:rsidRPr="00512F62" w:rsidRDefault="009636AE" w:rsidP="000355B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3DB0" w:rsidRDefault="000E3DB0" w:rsidP="000E3DB0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3DB0" w:rsidRDefault="000E3DB0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0E3DB0" w:rsidRDefault="000E3DB0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完成學習單</w:t>
            </w:r>
          </w:p>
          <w:p w:rsidR="000E3DB0" w:rsidRDefault="000E3DB0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2C6246" w:rsidRDefault="002C6246" w:rsidP="002C624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2C6246" w:rsidRPr="00615A7B" w:rsidRDefault="002C6246" w:rsidP="00615A7B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人E1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人E2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人E5</w:t>
            </w:r>
          </w:p>
          <w:p w:rsidR="00CD3A0C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人E6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CD3A0C" w:rsidRPr="009D109E" w:rsidRDefault="00CD3A0C" w:rsidP="00CD3A0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636AE" w:rsidRPr="00F563F5" w:rsidRDefault="009636AE" w:rsidP="009D109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</w:tbl>
    <w:p w:rsidR="00F2698A" w:rsidRPr="00870D58" w:rsidRDefault="002474DA" w:rsidP="00F2698A">
      <w:pPr>
        <w:jc w:val="center"/>
        <w:rPr>
          <w:rFonts w:ascii="文鼎中圓" w:eastAsia="文鼎中圓"/>
          <w:b/>
          <w:sz w:val="40"/>
          <w:szCs w:val="48"/>
        </w:rPr>
      </w:pPr>
      <w:r>
        <w:rPr>
          <w:rFonts w:ascii="文鼎中圓" w:eastAsia="文鼎中圓"/>
          <w:b/>
          <w:sz w:val="40"/>
          <w:szCs w:val="48"/>
        </w:rPr>
        <w:br w:type="page"/>
      </w:r>
      <w:r w:rsidR="00F2698A" w:rsidRPr="00870D58">
        <w:rPr>
          <w:rFonts w:ascii="文鼎中圓" w:eastAsia="文鼎中圓" w:hint="eastAsia"/>
          <w:b/>
          <w:sz w:val="40"/>
          <w:szCs w:val="48"/>
        </w:rPr>
        <w:lastRenderedPageBreak/>
        <w:t>資料</w:t>
      </w:r>
      <w:r w:rsidR="00F5433C" w:rsidRPr="00870D58">
        <w:rPr>
          <w:rFonts w:ascii="文鼎中圓" w:eastAsia="文鼎中圓" w:hint="eastAsia"/>
          <w:b/>
          <w:sz w:val="40"/>
          <w:szCs w:val="48"/>
        </w:rPr>
        <w:t>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103A0D" w:rsidRPr="00512F62" w:rsidTr="00181897">
        <w:trPr>
          <w:trHeight w:val="720"/>
        </w:trPr>
        <w:tc>
          <w:tcPr>
            <w:tcW w:w="528" w:type="dxa"/>
            <w:vAlign w:val="center"/>
          </w:tcPr>
          <w:p w:rsidR="00103A0D" w:rsidRPr="002C46AE" w:rsidRDefault="00103A0D" w:rsidP="00F2698A">
            <w:pPr>
              <w:jc w:val="center"/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103A0D" w:rsidRPr="002C46AE" w:rsidRDefault="00103A0D" w:rsidP="00F2698A">
            <w:pPr>
              <w:jc w:val="center"/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6296" w:type="dxa"/>
            <w:vAlign w:val="center"/>
          </w:tcPr>
          <w:p w:rsidR="00103A0D" w:rsidRPr="002C46AE" w:rsidRDefault="00103A0D" w:rsidP="00F2698A">
            <w:pPr>
              <w:jc w:val="center"/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103A0D" w:rsidRPr="002C46AE" w:rsidRDefault="00103A0D" w:rsidP="00103A0D">
            <w:pPr>
              <w:jc w:val="center"/>
            </w:pPr>
            <w:r w:rsidRPr="002C46AE">
              <w:rPr>
                <w:rFonts w:hint="eastAsia"/>
              </w:rPr>
              <w:t>參考</w:t>
            </w:r>
          </w:p>
          <w:p w:rsidR="00103A0D" w:rsidRPr="002C46AE" w:rsidRDefault="00103A0D" w:rsidP="00103A0D">
            <w:pPr>
              <w:jc w:val="center"/>
            </w:pPr>
            <w:r w:rsidRPr="002C46AE">
              <w:rPr>
                <w:rFonts w:hint="eastAsia"/>
              </w:rPr>
              <w:t>資料</w:t>
            </w:r>
          </w:p>
        </w:tc>
      </w:tr>
      <w:tr w:rsidR="008C6ACD" w:rsidRPr="00512F62" w:rsidTr="00181897">
        <w:trPr>
          <w:trHeight w:val="861"/>
        </w:trPr>
        <w:tc>
          <w:tcPr>
            <w:tcW w:w="528" w:type="dxa"/>
            <w:vAlign w:val="center"/>
          </w:tcPr>
          <w:p w:rsidR="008C6ACD" w:rsidRPr="002C46AE" w:rsidRDefault="008C6ACD" w:rsidP="00F2698A">
            <w:pPr>
              <w:jc w:val="center"/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8C6ACD" w:rsidRPr="00700EF9" w:rsidRDefault="008C6ACD" w:rsidP="00096281">
            <w:pPr>
              <w:jc w:val="both"/>
            </w:pPr>
            <w:r>
              <w:rPr>
                <w:rFonts w:hint="eastAsia"/>
              </w:rPr>
              <w:t>教育部性別平等教育全球資訊網</w:t>
            </w:r>
          </w:p>
        </w:tc>
        <w:tc>
          <w:tcPr>
            <w:tcW w:w="6296" w:type="dxa"/>
            <w:vAlign w:val="center"/>
          </w:tcPr>
          <w:p w:rsidR="008C6ACD" w:rsidRPr="00A846FB" w:rsidRDefault="008C6ACD" w:rsidP="00096281">
            <w:pPr>
              <w:jc w:val="both"/>
            </w:pPr>
            <w:r w:rsidRPr="00A846FB">
              <w:t>https://www.gender.edu.tw/web/index.php/m5/m5_01_03_index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D76CBB" w:rsidRPr="00512F62" w:rsidTr="00181897">
        <w:trPr>
          <w:trHeight w:val="720"/>
        </w:trPr>
        <w:tc>
          <w:tcPr>
            <w:tcW w:w="528" w:type="dxa"/>
            <w:vAlign w:val="center"/>
          </w:tcPr>
          <w:p w:rsidR="00D76CBB" w:rsidRPr="00181897" w:rsidRDefault="00D76CBB" w:rsidP="00D76CBB">
            <w:pPr>
              <w:jc w:val="center"/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D76CBB" w:rsidRPr="004E7B0A" w:rsidRDefault="00D76CBB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4E7B0A">
              <w:rPr>
                <w:rFonts w:ascii="新細明體" w:hAnsi="新細明體" w:cs="Arial" w:hint="eastAsia"/>
                <w:bCs/>
              </w:rPr>
              <w:t>教育部數位教學資源入口網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A846FB">
              <w:t>https://isp.moe.edu.tw/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Pr="00181897" w:rsidRDefault="00D76CBB" w:rsidP="00D76CBB">
            <w:pPr>
              <w:jc w:val="center"/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D76CBB" w:rsidRPr="00700EF9" w:rsidRDefault="00D76CBB" w:rsidP="00D76CBB">
            <w:pPr>
              <w:jc w:val="both"/>
            </w:pPr>
            <w:r w:rsidRPr="001D140D">
              <w:rPr>
                <w:rFonts w:hint="eastAsia"/>
              </w:rPr>
              <w:t>聯合國永續發展目標</w:t>
            </w:r>
            <w:r w:rsidRPr="001D140D">
              <w:t xml:space="preserve"> 5</w:t>
            </w:r>
            <w:r w:rsidRPr="001D140D">
              <w:rPr>
                <w:rFonts w:hint="eastAsia"/>
              </w:rPr>
              <w:t>：性別</w:t>
            </w:r>
            <w:r w:rsidRPr="001D140D">
              <w:rPr>
                <w:rFonts w:ascii="MS Gothic" w:eastAsia="MS Gothic" w:hAnsi="MS Gothic" w:cs="MS Gothic" w:hint="eastAsia"/>
              </w:rPr>
              <w:t>​​</w:t>
            </w:r>
            <w:r w:rsidRPr="001D140D">
              <w:rPr>
                <w:rFonts w:ascii="新細明體" w:hAnsi="新細明體" w:cs="新細明體" w:hint="eastAsia"/>
              </w:rPr>
              <w:t>平等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1D140D">
              <w:t>https://www.youtube.com/watch?v=EnL9rVQRCZw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Pr="00181897" w:rsidRDefault="00D76CBB" w:rsidP="00D76C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D76CBB" w:rsidRPr="00700EF9" w:rsidRDefault="00D76CBB" w:rsidP="00D76CBB">
            <w:pPr>
              <w:jc w:val="both"/>
            </w:pPr>
            <w:r>
              <w:rPr>
                <w:rFonts w:hint="eastAsia"/>
              </w:rPr>
              <w:t>教育部國民及學前教育署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D76CBB">
              <w:t>https://www.k12ea.gov.tw/Tw/Common/DownloadDetail?filter=043F1AEB-690C-4F45-924E-D1C90AE7694E&amp;id=b615cf90-a3e0-45a7-b3d6-aeffcf87dad3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3" w:type="dxa"/>
            <w:vAlign w:val="center"/>
          </w:tcPr>
          <w:p w:rsidR="00D76CBB" w:rsidRPr="00700EF9" w:rsidRDefault="00D76CBB" w:rsidP="00D76CBB">
            <w:pPr>
              <w:jc w:val="both"/>
            </w:pPr>
            <w:r>
              <w:rPr>
                <w:rFonts w:hint="eastAsia"/>
              </w:rPr>
              <w:t>教育部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友善校園專區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D76CBB">
              <w:t>https://sites.google.com/tykjh.ntpc.edu.tw/friendly/%E5%85%92%E7%AB%A5%E6%80%A7%E5%89%9D%E5%89%8A%E5%AE%A3%E5%B0%8E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63" w:type="dxa"/>
            <w:vAlign w:val="center"/>
          </w:tcPr>
          <w:p w:rsidR="00D76CBB" w:rsidRPr="00700EF9" w:rsidRDefault="00D76CBB" w:rsidP="00D76CBB">
            <w:pPr>
              <w:jc w:val="both"/>
            </w:pPr>
            <w:r>
              <w:rPr>
                <w:rFonts w:hint="eastAsia"/>
              </w:rPr>
              <w:t>台中市政府教育局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D76CBB">
              <w:t>https://www.tc.edu.tw/page/913a3385-7cab-43e6-a944-cd49a850bfd3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63" w:type="dxa"/>
            <w:vAlign w:val="center"/>
          </w:tcPr>
          <w:p w:rsidR="00D76CBB" w:rsidRPr="00700EF9" w:rsidRDefault="00D76CBB" w:rsidP="00D76CBB">
            <w:pPr>
              <w:jc w:val="both"/>
            </w:pPr>
            <w:r>
              <w:rPr>
                <w:rFonts w:hint="eastAsia"/>
              </w:rPr>
              <w:t>教育部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數位網路性別暴力防治工作教學指引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D76CBB">
              <w:t>https://www.gender.edu.tw/web/upload/m7/%E5%9C%8B%E5%B0%8F4-6%E5%B9%B4%E7%B4%9A%E7%89%88-%E6%95%99%E5%B8%AB%E6%89%8B%E5%86%8A.pdf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63" w:type="dxa"/>
            <w:vAlign w:val="center"/>
          </w:tcPr>
          <w:p w:rsidR="00D76CBB" w:rsidRPr="00700EF9" w:rsidRDefault="00BA192D" w:rsidP="00D76CBB">
            <w:pPr>
              <w:jc w:val="both"/>
            </w:pPr>
            <w:r w:rsidRPr="00BA192D">
              <w:rPr>
                <w:rFonts w:hint="eastAsia"/>
              </w:rPr>
              <w:t>什麼是兒少性剝削</w:t>
            </w:r>
            <w:r w:rsidRPr="00BA192D">
              <w:rPr>
                <w:rFonts w:hint="eastAsia"/>
              </w:rPr>
              <w:t>?-</w:t>
            </w:r>
            <w:r w:rsidRPr="00BA192D">
              <w:rPr>
                <w:rFonts w:hint="eastAsia"/>
              </w:rPr>
              <w:t>兒童及少年性剝削防制條例</w:t>
            </w:r>
          </w:p>
        </w:tc>
        <w:tc>
          <w:tcPr>
            <w:tcW w:w="6296" w:type="dxa"/>
            <w:vAlign w:val="center"/>
          </w:tcPr>
          <w:p w:rsidR="00D76CBB" w:rsidRPr="00A846FB" w:rsidRDefault="00D76CBB" w:rsidP="00D76CBB">
            <w:pPr>
              <w:jc w:val="both"/>
            </w:pPr>
            <w:r w:rsidRPr="00D76CBB">
              <w:t>https://www.youtube.com/watch?v=v9auD9kyKnc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63" w:type="dxa"/>
            <w:vAlign w:val="center"/>
          </w:tcPr>
          <w:p w:rsidR="00D76CBB" w:rsidRPr="00700EF9" w:rsidRDefault="00BA192D" w:rsidP="00D76CBB">
            <w:pPr>
              <w:jc w:val="both"/>
            </w:pPr>
            <w:r w:rsidRPr="00BA192D">
              <w:rPr>
                <w:rFonts w:hint="eastAsia"/>
              </w:rPr>
              <w:t>【放學後的我們，在哪裡</w:t>
            </w:r>
            <w:r w:rsidRPr="00BA192D">
              <w:rPr>
                <w:rFonts w:hint="eastAsia"/>
              </w:rPr>
              <w:t>?</w:t>
            </w:r>
            <w:r w:rsidRPr="00BA192D">
              <w:rPr>
                <w:rFonts w:hint="eastAsia"/>
              </w:rPr>
              <w:t>】兒少性剝削真實案例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https://www.youtube.com/watch?v=3UqV4oIoIfg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63" w:type="dxa"/>
            <w:vAlign w:val="center"/>
          </w:tcPr>
          <w:p w:rsidR="00D76CBB" w:rsidRPr="00700EF9" w:rsidRDefault="00BA192D" w:rsidP="00D76CBB">
            <w:pPr>
              <w:jc w:val="both"/>
            </w:pPr>
            <w:r w:rsidRPr="00BA192D">
              <w:rPr>
                <w:rFonts w:hint="eastAsia"/>
              </w:rPr>
              <w:t>【性私密影像外流－真的不是我們的錯】－南市防治數位性別暴力微電影第二部曲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https://www.youtube.com/watch?v=vpQnCv_3r48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63" w:type="dxa"/>
            <w:vAlign w:val="center"/>
          </w:tcPr>
          <w:p w:rsidR="00D76CBB" w:rsidRPr="00700EF9" w:rsidRDefault="00BA192D" w:rsidP="00D76CBB">
            <w:pPr>
              <w:jc w:val="both"/>
            </w:pPr>
            <w:r w:rsidRPr="00BA192D">
              <w:rPr>
                <w:rFonts w:hint="eastAsia"/>
              </w:rPr>
              <w:t>兒少性剝削防制影片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https://www.youtube.com/watch?v=mMKy5_xwcPo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63" w:type="dxa"/>
            <w:vAlign w:val="center"/>
          </w:tcPr>
          <w:p w:rsidR="00D76CBB" w:rsidRDefault="00BA192D" w:rsidP="00D76CBB">
            <w:pPr>
              <w:jc w:val="both"/>
            </w:pPr>
            <w:r w:rsidRPr="00BA192D">
              <w:rPr>
                <w:rFonts w:hint="eastAsia"/>
              </w:rPr>
              <w:t>「天菜」─兒少性剝削防制短片</w:t>
            </w:r>
          </w:p>
        </w:tc>
        <w:tc>
          <w:tcPr>
            <w:tcW w:w="6296" w:type="dxa"/>
            <w:vAlign w:val="center"/>
          </w:tcPr>
          <w:p w:rsidR="00D76CBB" w:rsidRPr="00734BFE" w:rsidRDefault="00BA192D" w:rsidP="00D76CBB">
            <w:pPr>
              <w:jc w:val="both"/>
            </w:pPr>
            <w:r w:rsidRPr="00BA192D">
              <w:t>https://www.youtube.com/watch?v=pZMDtIC911g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163" w:type="dxa"/>
            <w:vAlign w:val="center"/>
          </w:tcPr>
          <w:p w:rsidR="00D76CBB" w:rsidRPr="004E7B0A" w:rsidRDefault="00BA192D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BA192D">
              <w:rPr>
                <w:rFonts w:ascii="新細明體" w:hAnsi="新細明體" w:cs="Arial" w:hint="eastAsia"/>
                <w:bCs/>
              </w:rPr>
              <w:t>兒少性剝削防制短片「噓！不要告訴別人！」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https://www.youtube.com/watch?v=1LHsz8z5PYM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63" w:type="dxa"/>
            <w:vAlign w:val="center"/>
          </w:tcPr>
          <w:p w:rsidR="00D76CBB" w:rsidRPr="004E7B0A" w:rsidRDefault="00BA192D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BA192D">
              <w:rPr>
                <w:rFonts w:ascii="新細明體" w:hAnsi="新細明體" w:cs="Arial" w:hint="eastAsia"/>
                <w:bCs/>
              </w:rPr>
              <w:t>高雄市政府社會局兒少性剝削宣導影片-個案解析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https://www.youtube.com/watch?v=eh8HfJovtWo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63" w:type="dxa"/>
            <w:vAlign w:val="center"/>
          </w:tcPr>
          <w:p w:rsidR="00D76CBB" w:rsidRPr="004E7B0A" w:rsidRDefault="00BA192D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BA192D">
              <w:rPr>
                <w:rFonts w:ascii="新細明體" w:hAnsi="新細明體" w:cs="Arial" w:hint="eastAsia"/>
                <w:bCs/>
              </w:rPr>
              <w:t>雲林縣兒童及少年性剝削防制宣導短片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https://www.youtube.com/watch?v=GAbPDCIQgAA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63" w:type="dxa"/>
            <w:vAlign w:val="center"/>
          </w:tcPr>
          <w:p w:rsidR="00D76CBB" w:rsidRPr="004E7B0A" w:rsidRDefault="00BA192D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BA192D">
              <w:rPr>
                <w:rFonts w:ascii="新細明體" w:hAnsi="新細明體" w:cs="Arial" w:hint="eastAsia"/>
                <w:bCs/>
              </w:rPr>
              <w:t>兒少解謎性剝削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https://www.youtube.com/watch?v=GGW7u_EP6dU&amp;list=PLaudqThIRa94T_bWwBVzulhS42MmmKx7k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63" w:type="dxa"/>
            <w:vAlign w:val="center"/>
          </w:tcPr>
          <w:p w:rsidR="00D76CBB" w:rsidRPr="004E7B0A" w:rsidRDefault="00BA192D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BA192D">
              <w:rPr>
                <w:rFonts w:ascii="新細明體" w:hAnsi="新細明體" w:cs="Arial" w:hint="eastAsia"/>
                <w:bCs/>
              </w:rPr>
              <w:t>照片照騙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https://www.youtube.com/watch?v=fQYEa2RP-9g&amp;list=PLea0-StkdYv-wZgPcqp79GvENuxIXGyRS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  <w:tr w:rsidR="00D76CBB" w:rsidRPr="00512F62" w:rsidTr="00181897">
        <w:trPr>
          <w:trHeight w:val="808"/>
        </w:trPr>
        <w:tc>
          <w:tcPr>
            <w:tcW w:w="528" w:type="dxa"/>
            <w:vAlign w:val="center"/>
          </w:tcPr>
          <w:p w:rsidR="00D76CBB" w:rsidRDefault="00D76CBB" w:rsidP="00D76C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63" w:type="dxa"/>
            <w:vAlign w:val="center"/>
          </w:tcPr>
          <w:p w:rsidR="00D76CBB" w:rsidRPr="004E7B0A" w:rsidRDefault="00BA192D" w:rsidP="00D76CBB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BA192D">
              <w:rPr>
                <w:rFonts w:ascii="新細明體" w:hAnsi="新細明體" w:cs="Arial" w:hint="eastAsia"/>
                <w:bCs/>
              </w:rPr>
              <w:t>兒童及少年性剝削防制Rap影片</w:t>
            </w:r>
          </w:p>
        </w:tc>
        <w:tc>
          <w:tcPr>
            <w:tcW w:w="6296" w:type="dxa"/>
            <w:vAlign w:val="center"/>
          </w:tcPr>
          <w:p w:rsidR="00D76CBB" w:rsidRPr="00A846FB" w:rsidRDefault="00BA192D" w:rsidP="00D76CBB">
            <w:pPr>
              <w:jc w:val="both"/>
            </w:pPr>
            <w:r w:rsidRPr="00BA192D">
              <w:t>https://www.youtube.com/watch?v=DZCCSdGxReU&amp;list=PLea0-StkdYv-wZgPcqp79GvENuxIXGyRS&amp;index=6</w:t>
            </w:r>
          </w:p>
        </w:tc>
        <w:tc>
          <w:tcPr>
            <w:tcW w:w="1075" w:type="dxa"/>
            <w:vAlign w:val="center"/>
          </w:tcPr>
          <w:p w:rsidR="00D76CBB" w:rsidRPr="008A44BA" w:rsidRDefault="00D76CBB" w:rsidP="00D76CBB">
            <w:pPr>
              <w:jc w:val="both"/>
            </w:pPr>
          </w:p>
        </w:tc>
      </w:tr>
    </w:tbl>
    <w:p w:rsidR="00D97E09" w:rsidRDefault="00D97E09" w:rsidP="00F42591">
      <w:pPr>
        <w:spacing w:line="500" w:lineRule="exact"/>
        <w:rPr>
          <w:sz w:val="28"/>
          <w:szCs w:val="28"/>
        </w:rPr>
      </w:pPr>
    </w:p>
    <w:p w:rsidR="00C74002" w:rsidRDefault="005D1971" w:rsidP="005B66CA">
      <w:r w:rsidRPr="009636AE">
        <w:rPr>
          <w:rFonts w:hint="eastAsia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-535940</wp:posOffset>
                </wp:positionV>
                <wp:extent cx="1102995" cy="558165"/>
                <wp:effectExtent l="8890" t="6985" r="12065" b="6350"/>
                <wp:wrapSquare wrapText="bothSides"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Default="00CC5410" w:rsidP="0016268B">
                            <w:pPr>
                              <w:jc w:val="center"/>
                            </w:pPr>
                            <w:r w:rsidRPr="005B66C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35" type="#_x0000_t202" style="position:absolute;margin-left:-50.3pt;margin-top:-42.2pt;width:86.85pt;height:43.9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">
                <v:textbox style="mso-fit-shape-to-text:t">
                  <w:txbxContent>
                    <w:p w:rsidR="00CC5410" w:rsidRDefault="00CC5410" w:rsidP="0016268B">
                      <w:pPr>
                        <w:jc w:val="center"/>
                      </w:pPr>
                      <w:r w:rsidRPr="005B66CA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3-1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002" w:rsidRPr="007A105E" w:rsidRDefault="00BA192D" w:rsidP="00C74002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b/>
          <w:bCs/>
          <w:sz w:val="36"/>
          <w:szCs w:val="36"/>
        </w:rPr>
        <w:t>性別平等學習單</w:t>
      </w:r>
      <w:r w:rsidRPr="007A105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《</w:t>
      </w:r>
      <w:r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我的身體我做主</w:t>
      </w:r>
      <w:r w:rsidRPr="007A105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》</w:t>
      </w:r>
    </w:p>
    <w:p w:rsidR="00327BFE" w:rsidRDefault="00C74002" w:rsidP="00C74002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BA192D">
        <w:rPr>
          <w:rFonts w:ascii="標楷體" w:eastAsia="標楷體" w:hAnsi="標楷體"/>
        </w:rPr>
        <w:t>年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BA192D">
        <w:rPr>
          <w:rFonts w:ascii="標楷體" w:eastAsia="標楷體" w:hAnsi="標楷體"/>
        </w:rPr>
        <w:t>班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BA192D">
        <w:rPr>
          <w:rFonts w:ascii="標楷體" w:eastAsia="標楷體" w:hAnsi="標楷體"/>
        </w:rPr>
        <w:t>號</w:t>
      </w:r>
      <w:r w:rsidRPr="007A105E">
        <w:rPr>
          <w:rFonts w:ascii="標楷體" w:eastAsia="標楷體" w:hAnsi="標楷體" w:hint="eastAsia"/>
        </w:rPr>
        <w:t xml:space="preserve"> </w:t>
      </w:r>
      <w:r w:rsidR="00BA192D">
        <w:rPr>
          <w:rFonts w:ascii="標楷體" w:eastAsia="標楷體" w:hAnsi="標楷體"/>
        </w:rPr>
        <w:t>姓名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</w:t>
      </w:r>
    </w:p>
    <w:p w:rsidR="00BA192D" w:rsidRPr="004405A1" w:rsidRDefault="00BA192D" w:rsidP="005B66CA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4405A1">
        <w:rPr>
          <w:rFonts w:ascii="標楷體" w:eastAsia="標楷體" w:hAnsi="標楷體" w:cs="標楷體" w:hint="eastAsia"/>
          <w:sz w:val="28"/>
          <w:szCs w:val="28"/>
        </w:rPr>
        <w:t>1.什麼是兒少性剝削，請簡單敘述。</w:t>
      </w:r>
    </w:p>
    <w:p w:rsidR="0016268B" w:rsidRPr="004405A1" w:rsidRDefault="00327BFE" w:rsidP="005B66CA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</w:r>
      <w:r w:rsidR="00490C93" w:rsidRPr="004405A1">
        <w:rPr>
          <w:rFonts w:ascii="標楷體" w:eastAsia="標楷體" w:hAnsi="標楷體" w:cs="標楷體" w:hint="eastAsia"/>
          <w:sz w:val="28"/>
          <w:szCs w:val="28"/>
          <w:u w:val="single"/>
        </w:rPr>
        <w:softHyphen/>
        <w:t xml:space="preserve">                                                            </w:t>
      </w:r>
    </w:p>
    <w:p w:rsidR="00490C93" w:rsidRPr="004405A1" w:rsidRDefault="00490C93" w:rsidP="005B66CA">
      <w:pPr>
        <w:rPr>
          <w:rFonts w:ascii="標楷體" w:eastAsia="標楷體" w:hAnsi="標楷體"/>
          <w:sz w:val="28"/>
          <w:szCs w:val="28"/>
        </w:rPr>
      </w:pP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BA192D" w:rsidRPr="004405A1" w:rsidRDefault="00BA192D" w:rsidP="00490C93">
      <w:pPr>
        <w:rPr>
          <w:rFonts w:ascii="標楷體" w:eastAsia="標楷體" w:hAnsi="標楷體" w:cs="標楷體"/>
          <w:sz w:val="28"/>
          <w:szCs w:val="28"/>
        </w:rPr>
      </w:pPr>
      <w:r w:rsidRPr="004405A1">
        <w:rPr>
          <w:rFonts w:ascii="標楷體" w:eastAsia="標楷體" w:hAnsi="標楷體" w:cs="標楷體" w:hint="eastAsia"/>
          <w:sz w:val="28"/>
          <w:szCs w:val="28"/>
        </w:rPr>
        <w:t>2.當網路上認識的朋友要求你拍攝裸照給他時，你應該怎麼做？</w:t>
      </w:r>
    </w:p>
    <w:p w:rsidR="00490C93" w:rsidRPr="004405A1" w:rsidRDefault="00490C93" w:rsidP="00490C93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490C93" w:rsidRPr="004405A1" w:rsidRDefault="00490C93" w:rsidP="00490C93">
      <w:pPr>
        <w:rPr>
          <w:rFonts w:ascii="標楷體" w:eastAsia="標楷體" w:hAnsi="標楷體"/>
          <w:sz w:val="28"/>
          <w:szCs w:val="28"/>
        </w:rPr>
      </w:pP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BA192D" w:rsidRPr="004405A1" w:rsidRDefault="00BA192D" w:rsidP="00490C93">
      <w:pPr>
        <w:rPr>
          <w:rFonts w:ascii="標楷體" w:eastAsia="標楷體" w:hAnsi="標楷體" w:cs="標楷體"/>
          <w:sz w:val="28"/>
          <w:szCs w:val="28"/>
        </w:rPr>
      </w:pPr>
      <w:r w:rsidRPr="004405A1">
        <w:rPr>
          <w:rFonts w:ascii="標楷體" w:eastAsia="標楷體" w:hAnsi="標楷體" w:cs="標楷體" w:hint="eastAsia"/>
          <w:sz w:val="28"/>
          <w:szCs w:val="28"/>
        </w:rPr>
        <w:t>3.當有人要求12歲的小六學生拍攝照片並持有散布時，他犯了什麼法律？</w:t>
      </w:r>
    </w:p>
    <w:p w:rsidR="00490C93" w:rsidRPr="004405A1" w:rsidRDefault="00490C93" w:rsidP="00490C93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490C93" w:rsidRPr="004405A1" w:rsidRDefault="00490C93" w:rsidP="00490C93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4405A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BA192D" w:rsidRPr="004405A1" w:rsidRDefault="005D1971" w:rsidP="00490C9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05A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1773555</wp:posOffset>
                </wp:positionV>
                <wp:extent cx="1675765" cy="949960"/>
                <wp:effectExtent l="9525" t="11430" r="10160" b="1016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Default="00CC5410" w:rsidP="00FE4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6" type="#_x0000_t202" style="position:absolute;margin-left:142.5pt;margin-top:139.65pt;width:131.95pt;height:7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">
                <v:textbox>
                  <w:txbxContent>
                    <w:p w:rsidR="00CC5410" w:rsidRDefault="00CC5410" w:rsidP="00FE4593"/>
                  </w:txbxContent>
                </v:textbox>
                <w10:wrap type="square"/>
              </v:shape>
            </w:pict>
          </mc:Fallback>
        </mc:AlternateContent>
      </w:r>
      <w:r w:rsidRPr="004405A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574675</wp:posOffset>
                </wp:positionV>
                <wp:extent cx="1675765" cy="949960"/>
                <wp:effectExtent l="9525" t="12700" r="10160" b="889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Default="00CC5410" w:rsidP="00FE4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2.5pt;margin-top:45.25pt;width:131.95pt;height:7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">
                <v:textbox>
                  <w:txbxContent>
                    <w:p w:rsidR="00CC5410" w:rsidRDefault="00CC5410" w:rsidP="00FE4593"/>
                  </w:txbxContent>
                </v:textbox>
                <w10:wrap type="square"/>
              </v:shape>
            </w:pict>
          </mc:Fallback>
        </mc:AlternateContent>
      </w:r>
      <w:r w:rsidRPr="004405A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574675</wp:posOffset>
                </wp:positionV>
                <wp:extent cx="1675765" cy="949960"/>
                <wp:effectExtent l="13335" t="12700" r="6350" b="889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Default="00CC5410" w:rsidP="00FE4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83.05pt;margin-top:45.25pt;width:131.95pt;height:7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">
                <v:textbox>
                  <w:txbxContent>
                    <w:p w:rsidR="00CC5410" w:rsidRDefault="00CC5410" w:rsidP="00FE4593"/>
                  </w:txbxContent>
                </v:textbox>
                <w10:wrap type="square"/>
              </v:shape>
            </w:pict>
          </mc:Fallback>
        </mc:AlternateContent>
      </w:r>
      <w:r w:rsidRPr="004405A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1773555</wp:posOffset>
                </wp:positionV>
                <wp:extent cx="1675765" cy="949960"/>
                <wp:effectExtent l="13335" t="11430" r="6350" b="101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Default="00CC5410" w:rsidP="00FE4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.05pt;margin-top:139.65pt;width:131.95pt;height:74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">
                <v:textbox>
                  <w:txbxContent>
                    <w:p w:rsidR="00CC5410" w:rsidRDefault="00CC5410" w:rsidP="00FE4593"/>
                  </w:txbxContent>
                </v:textbox>
                <w10:wrap type="square"/>
              </v:shape>
            </w:pict>
          </mc:Fallback>
        </mc:AlternateContent>
      </w:r>
      <w:r w:rsidRPr="004405A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574675</wp:posOffset>
                </wp:positionV>
                <wp:extent cx="1675765" cy="949960"/>
                <wp:effectExtent l="13335" t="12700" r="6350" b="889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Pr="00FE4593" w:rsidRDefault="00CC5410" w:rsidP="00FE45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E459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電子郵件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.05pt;margin-top:45.25pt;width:131.95pt;height:74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">
                <v:textbox>
                  <w:txbxContent>
                    <w:p w:rsidR="00CC5410" w:rsidRPr="00FE4593" w:rsidRDefault="00CC5410" w:rsidP="00FE45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E4593">
                        <w:rPr>
                          <w:rFonts w:hint="eastAsia"/>
                          <w:sz w:val="56"/>
                          <w:szCs w:val="56"/>
                        </w:rPr>
                        <w:t>電子郵件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05A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1773555</wp:posOffset>
                </wp:positionV>
                <wp:extent cx="1675765" cy="949960"/>
                <wp:effectExtent l="13335" t="11430" r="6350" b="101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10" w:rsidRDefault="00CC5410" w:rsidP="00FE4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83.05pt;margin-top:139.65pt;width:131.95pt;height:7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">
                <v:textbox>
                  <w:txbxContent>
                    <w:p w:rsidR="00CC5410" w:rsidRDefault="00CC5410" w:rsidP="00FE4593"/>
                  </w:txbxContent>
                </v:textbox>
                <w10:wrap type="square"/>
              </v:shape>
            </w:pict>
          </mc:Fallback>
        </mc:AlternateContent>
      </w:r>
      <w:r w:rsidR="00BA192D" w:rsidRPr="004405A1">
        <w:rPr>
          <w:rFonts w:ascii="標楷體" w:eastAsia="標楷體" w:hAnsi="標楷體" w:hint="eastAsia"/>
          <w:sz w:val="28"/>
          <w:szCs w:val="28"/>
        </w:rPr>
        <w:t>4.兒少</w:t>
      </w:r>
      <w:r w:rsidR="00FE4593" w:rsidRPr="004405A1">
        <w:rPr>
          <w:rFonts w:ascii="標楷體" w:eastAsia="標楷體" w:hAnsi="標楷體" w:hint="eastAsia"/>
          <w:sz w:val="28"/>
          <w:szCs w:val="28"/>
        </w:rPr>
        <w:t>可能發生性剝削的網路媒介有哪些？</w:t>
      </w:r>
    </w:p>
    <w:sectPr w:rsidR="00BA192D" w:rsidRPr="004405A1" w:rsidSect="002474DA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4D" w:rsidRDefault="0053684D" w:rsidP="00411777">
      <w:r>
        <w:separator/>
      </w:r>
    </w:p>
  </w:endnote>
  <w:endnote w:type="continuationSeparator" w:id="0">
    <w:p w:rsidR="0053684D" w:rsidRDefault="0053684D" w:rsidP="004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4D" w:rsidRDefault="0053684D" w:rsidP="00411777">
      <w:r>
        <w:separator/>
      </w:r>
    </w:p>
  </w:footnote>
  <w:footnote w:type="continuationSeparator" w:id="0">
    <w:p w:rsidR="0053684D" w:rsidRDefault="0053684D" w:rsidP="004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D9B"/>
    <w:multiLevelType w:val="hybridMultilevel"/>
    <w:tmpl w:val="A3849FA4"/>
    <w:lvl w:ilvl="0" w:tplc="754A0A8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177D9"/>
    <w:multiLevelType w:val="multilevel"/>
    <w:tmpl w:val="046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74CBB"/>
    <w:multiLevelType w:val="hybridMultilevel"/>
    <w:tmpl w:val="DF9292B8"/>
    <w:lvl w:ilvl="0" w:tplc="474461B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4303"/>
    <w:multiLevelType w:val="hybridMultilevel"/>
    <w:tmpl w:val="8DCC7840"/>
    <w:lvl w:ilvl="0" w:tplc="1C843B12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B1055D"/>
    <w:multiLevelType w:val="hybridMultilevel"/>
    <w:tmpl w:val="49F22E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9C3BF6"/>
    <w:multiLevelType w:val="hybridMultilevel"/>
    <w:tmpl w:val="011E2DAE"/>
    <w:lvl w:ilvl="0" w:tplc="E7BCBA78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27C42"/>
    <w:multiLevelType w:val="hybridMultilevel"/>
    <w:tmpl w:val="18E8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7C3B24"/>
    <w:multiLevelType w:val="hybridMultilevel"/>
    <w:tmpl w:val="F60E36FE"/>
    <w:lvl w:ilvl="0" w:tplc="72E08BE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E90C34"/>
    <w:multiLevelType w:val="hybridMultilevel"/>
    <w:tmpl w:val="A03470DE"/>
    <w:lvl w:ilvl="0" w:tplc="80525F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64575C"/>
    <w:multiLevelType w:val="hybridMultilevel"/>
    <w:tmpl w:val="06648138"/>
    <w:lvl w:ilvl="0" w:tplc="7C5A0560">
      <w:start w:val="1"/>
      <w:numFmt w:val="taiwaneseCountingThousand"/>
      <w:lvlText w:val="(%1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D6ECB874">
      <w:start w:val="1"/>
      <w:numFmt w:val="decimal"/>
      <w:lvlText w:val="(%2)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0" w15:restartNumberingAfterBreak="0">
    <w:nsid w:val="1CA47470"/>
    <w:multiLevelType w:val="hybridMultilevel"/>
    <w:tmpl w:val="D9C4CEA4"/>
    <w:lvl w:ilvl="0" w:tplc="B9B4C86E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1B84353"/>
    <w:multiLevelType w:val="hybridMultilevel"/>
    <w:tmpl w:val="C298F6C6"/>
    <w:lvl w:ilvl="0" w:tplc="EA94D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57F0F"/>
    <w:multiLevelType w:val="hybridMultilevel"/>
    <w:tmpl w:val="26B09FDA"/>
    <w:lvl w:ilvl="0" w:tplc="08BA1A1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6C04A3"/>
    <w:multiLevelType w:val="hybridMultilevel"/>
    <w:tmpl w:val="7DA25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3047CC"/>
    <w:multiLevelType w:val="multilevel"/>
    <w:tmpl w:val="522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D4060D"/>
    <w:multiLevelType w:val="hybridMultilevel"/>
    <w:tmpl w:val="5680011E"/>
    <w:lvl w:ilvl="0" w:tplc="A524F2A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 w15:restartNumberingAfterBreak="0">
    <w:nsid w:val="477C156F"/>
    <w:multiLevelType w:val="multilevel"/>
    <w:tmpl w:val="9A04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5B522B"/>
    <w:multiLevelType w:val="hybridMultilevel"/>
    <w:tmpl w:val="04021232"/>
    <w:lvl w:ilvl="0" w:tplc="32A65A0C">
      <w:start w:val="1"/>
      <w:numFmt w:val="decimal"/>
      <w:lvlText w:val="(%1)"/>
      <w:lvlJc w:val="left"/>
      <w:pPr>
        <w:ind w:left="705" w:hanging="435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1" w15:restartNumberingAfterBreak="0">
    <w:nsid w:val="6091665B"/>
    <w:multiLevelType w:val="hybridMultilevel"/>
    <w:tmpl w:val="F7480A24"/>
    <w:lvl w:ilvl="0" w:tplc="EEFE3ACC">
      <w:start w:val="1"/>
      <w:numFmt w:val="taiwaneseCountingThousand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69E37B8B"/>
    <w:multiLevelType w:val="hybridMultilevel"/>
    <w:tmpl w:val="540258D0"/>
    <w:lvl w:ilvl="0" w:tplc="75C450C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6D1E566D"/>
    <w:multiLevelType w:val="multilevel"/>
    <w:tmpl w:val="B6D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D37D3"/>
    <w:multiLevelType w:val="multilevel"/>
    <w:tmpl w:val="CF2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1222A"/>
    <w:multiLevelType w:val="hybridMultilevel"/>
    <w:tmpl w:val="ECC6EF0C"/>
    <w:lvl w:ilvl="0" w:tplc="A19C8D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AD6B80"/>
    <w:multiLevelType w:val="hybridMultilevel"/>
    <w:tmpl w:val="AFC83FE2"/>
    <w:lvl w:ilvl="0" w:tplc="B026562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4"/>
  </w:num>
  <w:num w:numId="2">
    <w:abstractNumId w:val="25"/>
  </w:num>
  <w:num w:numId="3">
    <w:abstractNumId w:val="8"/>
  </w:num>
  <w:num w:numId="4">
    <w:abstractNumId w:val="16"/>
  </w:num>
  <w:num w:numId="5">
    <w:abstractNumId w:val="17"/>
  </w:num>
  <w:num w:numId="6">
    <w:abstractNumId w:val="9"/>
  </w:num>
  <w:num w:numId="7">
    <w:abstractNumId w:val="19"/>
  </w:num>
  <w:num w:numId="8">
    <w:abstractNumId w:val="10"/>
  </w:num>
  <w:num w:numId="9">
    <w:abstractNumId w:val="7"/>
  </w:num>
  <w:num w:numId="10">
    <w:abstractNumId w:val="21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24"/>
  </w:num>
  <w:num w:numId="18">
    <w:abstractNumId w:val="23"/>
  </w:num>
  <w:num w:numId="19">
    <w:abstractNumId w:val="18"/>
  </w:num>
  <w:num w:numId="20">
    <w:abstractNumId w:val="20"/>
  </w:num>
  <w:num w:numId="21">
    <w:abstractNumId w:val="11"/>
  </w:num>
  <w:num w:numId="22">
    <w:abstractNumId w:val="12"/>
  </w:num>
  <w:num w:numId="23">
    <w:abstractNumId w:val="6"/>
  </w:num>
  <w:num w:numId="24">
    <w:abstractNumId w:val="14"/>
  </w:num>
  <w:num w:numId="25">
    <w:abstractNumId w:val="1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7"/>
    <w:rsid w:val="00002A68"/>
    <w:rsid w:val="00010711"/>
    <w:rsid w:val="000202E6"/>
    <w:rsid w:val="00020DAC"/>
    <w:rsid w:val="00033694"/>
    <w:rsid w:val="000355BE"/>
    <w:rsid w:val="00036E47"/>
    <w:rsid w:val="00044124"/>
    <w:rsid w:val="00050410"/>
    <w:rsid w:val="00052D83"/>
    <w:rsid w:val="00056180"/>
    <w:rsid w:val="00057A98"/>
    <w:rsid w:val="00062F01"/>
    <w:rsid w:val="00074811"/>
    <w:rsid w:val="0007702A"/>
    <w:rsid w:val="00081B79"/>
    <w:rsid w:val="0008292F"/>
    <w:rsid w:val="00086D5D"/>
    <w:rsid w:val="000961BD"/>
    <w:rsid w:val="00096281"/>
    <w:rsid w:val="000A276C"/>
    <w:rsid w:val="000A63FD"/>
    <w:rsid w:val="000A64B6"/>
    <w:rsid w:val="000A70F5"/>
    <w:rsid w:val="000C02FB"/>
    <w:rsid w:val="000C2590"/>
    <w:rsid w:val="000C2BDF"/>
    <w:rsid w:val="000C4AFF"/>
    <w:rsid w:val="000D0FFA"/>
    <w:rsid w:val="000E171E"/>
    <w:rsid w:val="000E3DB0"/>
    <w:rsid w:val="000E60FF"/>
    <w:rsid w:val="000E64FA"/>
    <w:rsid w:val="000E72DC"/>
    <w:rsid w:val="000E7CF5"/>
    <w:rsid w:val="000F0F8E"/>
    <w:rsid w:val="000F258E"/>
    <w:rsid w:val="000F3F37"/>
    <w:rsid w:val="00100168"/>
    <w:rsid w:val="00103A0D"/>
    <w:rsid w:val="001078BA"/>
    <w:rsid w:val="00107A0C"/>
    <w:rsid w:val="00133F0A"/>
    <w:rsid w:val="00144260"/>
    <w:rsid w:val="00146DC7"/>
    <w:rsid w:val="001558B9"/>
    <w:rsid w:val="001603C7"/>
    <w:rsid w:val="0016268B"/>
    <w:rsid w:val="00163F88"/>
    <w:rsid w:val="00174088"/>
    <w:rsid w:val="00175070"/>
    <w:rsid w:val="001758FF"/>
    <w:rsid w:val="00181897"/>
    <w:rsid w:val="0018350F"/>
    <w:rsid w:val="00183C39"/>
    <w:rsid w:val="00184A0A"/>
    <w:rsid w:val="00192BA7"/>
    <w:rsid w:val="00192EB5"/>
    <w:rsid w:val="00195C24"/>
    <w:rsid w:val="00197576"/>
    <w:rsid w:val="001979C0"/>
    <w:rsid w:val="001A53FE"/>
    <w:rsid w:val="001A77AD"/>
    <w:rsid w:val="001B2DE1"/>
    <w:rsid w:val="001C1627"/>
    <w:rsid w:val="001C1A4F"/>
    <w:rsid w:val="001C33E3"/>
    <w:rsid w:val="001C50D8"/>
    <w:rsid w:val="001C577A"/>
    <w:rsid w:val="001C73B0"/>
    <w:rsid w:val="001D140D"/>
    <w:rsid w:val="001D1D6C"/>
    <w:rsid w:val="001E3429"/>
    <w:rsid w:val="001E65AE"/>
    <w:rsid w:val="001F1760"/>
    <w:rsid w:val="00210BEA"/>
    <w:rsid w:val="00220047"/>
    <w:rsid w:val="00221692"/>
    <w:rsid w:val="0022264C"/>
    <w:rsid w:val="00224D2A"/>
    <w:rsid w:val="0022794F"/>
    <w:rsid w:val="00233E7F"/>
    <w:rsid w:val="002474DA"/>
    <w:rsid w:val="002513DA"/>
    <w:rsid w:val="002523C8"/>
    <w:rsid w:val="00264451"/>
    <w:rsid w:val="00282A08"/>
    <w:rsid w:val="00290922"/>
    <w:rsid w:val="00295D95"/>
    <w:rsid w:val="002A136E"/>
    <w:rsid w:val="002A2A29"/>
    <w:rsid w:val="002A34A7"/>
    <w:rsid w:val="002A7ABB"/>
    <w:rsid w:val="002B0E1B"/>
    <w:rsid w:val="002C06FD"/>
    <w:rsid w:val="002C1F6C"/>
    <w:rsid w:val="002C23BA"/>
    <w:rsid w:val="002C46AE"/>
    <w:rsid w:val="002C6072"/>
    <w:rsid w:val="002C6246"/>
    <w:rsid w:val="002C7050"/>
    <w:rsid w:val="002D030E"/>
    <w:rsid w:val="002D1C22"/>
    <w:rsid w:val="00310743"/>
    <w:rsid w:val="00322D3A"/>
    <w:rsid w:val="00324DE5"/>
    <w:rsid w:val="00327BFE"/>
    <w:rsid w:val="003341A1"/>
    <w:rsid w:val="0034238C"/>
    <w:rsid w:val="00344F4B"/>
    <w:rsid w:val="003523D4"/>
    <w:rsid w:val="0035734D"/>
    <w:rsid w:val="00361221"/>
    <w:rsid w:val="00366508"/>
    <w:rsid w:val="003677E5"/>
    <w:rsid w:val="00371AF0"/>
    <w:rsid w:val="00373F07"/>
    <w:rsid w:val="0037608B"/>
    <w:rsid w:val="003774AD"/>
    <w:rsid w:val="003828E4"/>
    <w:rsid w:val="00392A6E"/>
    <w:rsid w:val="00393E14"/>
    <w:rsid w:val="00396028"/>
    <w:rsid w:val="00397B18"/>
    <w:rsid w:val="003B3886"/>
    <w:rsid w:val="003B5D0E"/>
    <w:rsid w:val="003B7A24"/>
    <w:rsid w:val="003C5624"/>
    <w:rsid w:val="003C6C9F"/>
    <w:rsid w:val="003C710D"/>
    <w:rsid w:val="003C7F34"/>
    <w:rsid w:val="003D0741"/>
    <w:rsid w:val="003D1EF9"/>
    <w:rsid w:val="003D57DB"/>
    <w:rsid w:val="003D63FA"/>
    <w:rsid w:val="003D766E"/>
    <w:rsid w:val="003D77C7"/>
    <w:rsid w:val="003E1972"/>
    <w:rsid w:val="00400A28"/>
    <w:rsid w:val="004033E3"/>
    <w:rsid w:val="0040794B"/>
    <w:rsid w:val="00411777"/>
    <w:rsid w:val="00415A72"/>
    <w:rsid w:val="00421A6A"/>
    <w:rsid w:val="0043228D"/>
    <w:rsid w:val="00433029"/>
    <w:rsid w:val="0043325C"/>
    <w:rsid w:val="00437CE2"/>
    <w:rsid w:val="004405A1"/>
    <w:rsid w:val="004563BE"/>
    <w:rsid w:val="004601C3"/>
    <w:rsid w:val="00463411"/>
    <w:rsid w:val="00472662"/>
    <w:rsid w:val="00482B81"/>
    <w:rsid w:val="00487283"/>
    <w:rsid w:val="00490C93"/>
    <w:rsid w:val="004A092B"/>
    <w:rsid w:val="004A61C5"/>
    <w:rsid w:val="004B2BB1"/>
    <w:rsid w:val="004B39C6"/>
    <w:rsid w:val="004C1F51"/>
    <w:rsid w:val="004C4C9D"/>
    <w:rsid w:val="004D4505"/>
    <w:rsid w:val="004D62E0"/>
    <w:rsid w:val="004D656B"/>
    <w:rsid w:val="004E06F5"/>
    <w:rsid w:val="004E09E6"/>
    <w:rsid w:val="004F03C4"/>
    <w:rsid w:val="004F7FD5"/>
    <w:rsid w:val="00500D91"/>
    <w:rsid w:val="00503AB1"/>
    <w:rsid w:val="00503F8A"/>
    <w:rsid w:val="005078A0"/>
    <w:rsid w:val="00511A4B"/>
    <w:rsid w:val="00512A4D"/>
    <w:rsid w:val="00512F62"/>
    <w:rsid w:val="005303AE"/>
    <w:rsid w:val="005334BD"/>
    <w:rsid w:val="0053591F"/>
    <w:rsid w:val="0053684D"/>
    <w:rsid w:val="00544D1F"/>
    <w:rsid w:val="0054512B"/>
    <w:rsid w:val="00552468"/>
    <w:rsid w:val="00573A4C"/>
    <w:rsid w:val="00585E1C"/>
    <w:rsid w:val="0058759C"/>
    <w:rsid w:val="005A0D39"/>
    <w:rsid w:val="005A76A2"/>
    <w:rsid w:val="005A76D8"/>
    <w:rsid w:val="005A78D1"/>
    <w:rsid w:val="005B1378"/>
    <w:rsid w:val="005B14FC"/>
    <w:rsid w:val="005B66CA"/>
    <w:rsid w:val="005B6B40"/>
    <w:rsid w:val="005B7C5B"/>
    <w:rsid w:val="005C3F48"/>
    <w:rsid w:val="005C49A4"/>
    <w:rsid w:val="005C4A11"/>
    <w:rsid w:val="005C7032"/>
    <w:rsid w:val="005D1971"/>
    <w:rsid w:val="005D4FA7"/>
    <w:rsid w:val="005E1DCE"/>
    <w:rsid w:val="005F02CA"/>
    <w:rsid w:val="005F32E1"/>
    <w:rsid w:val="00610A4D"/>
    <w:rsid w:val="00615A7B"/>
    <w:rsid w:val="00615ABA"/>
    <w:rsid w:val="00615FAC"/>
    <w:rsid w:val="00617D22"/>
    <w:rsid w:val="0063499B"/>
    <w:rsid w:val="006576B4"/>
    <w:rsid w:val="00667907"/>
    <w:rsid w:val="006701D0"/>
    <w:rsid w:val="00673B44"/>
    <w:rsid w:val="00674F7E"/>
    <w:rsid w:val="00683E39"/>
    <w:rsid w:val="00686318"/>
    <w:rsid w:val="006867FE"/>
    <w:rsid w:val="00686E7A"/>
    <w:rsid w:val="00687AAC"/>
    <w:rsid w:val="00687AB6"/>
    <w:rsid w:val="00692412"/>
    <w:rsid w:val="00692AC9"/>
    <w:rsid w:val="00693AAC"/>
    <w:rsid w:val="00694BC5"/>
    <w:rsid w:val="00695DF0"/>
    <w:rsid w:val="006C2D98"/>
    <w:rsid w:val="006C73BA"/>
    <w:rsid w:val="006D7B72"/>
    <w:rsid w:val="006F2111"/>
    <w:rsid w:val="00700EF9"/>
    <w:rsid w:val="00707FC0"/>
    <w:rsid w:val="007239FD"/>
    <w:rsid w:val="0072420B"/>
    <w:rsid w:val="00727EF2"/>
    <w:rsid w:val="007312DD"/>
    <w:rsid w:val="00734BFE"/>
    <w:rsid w:val="007434D4"/>
    <w:rsid w:val="00747DC6"/>
    <w:rsid w:val="007632CA"/>
    <w:rsid w:val="00763C0B"/>
    <w:rsid w:val="00771B2A"/>
    <w:rsid w:val="0077788A"/>
    <w:rsid w:val="0079028A"/>
    <w:rsid w:val="007912F7"/>
    <w:rsid w:val="00794CB1"/>
    <w:rsid w:val="007A19C4"/>
    <w:rsid w:val="007B4ED9"/>
    <w:rsid w:val="007B4FAB"/>
    <w:rsid w:val="007B52E0"/>
    <w:rsid w:val="007C4FC7"/>
    <w:rsid w:val="007D0AE1"/>
    <w:rsid w:val="007D4EC7"/>
    <w:rsid w:val="007D7466"/>
    <w:rsid w:val="007E115F"/>
    <w:rsid w:val="007E43CA"/>
    <w:rsid w:val="007F4E52"/>
    <w:rsid w:val="007F6C95"/>
    <w:rsid w:val="008131E9"/>
    <w:rsid w:val="00813D71"/>
    <w:rsid w:val="00823D9A"/>
    <w:rsid w:val="008345C0"/>
    <w:rsid w:val="008434B5"/>
    <w:rsid w:val="00844852"/>
    <w:rsid w:val="008620A8"/>
    <w:rsid w:val="00870D58"/>
    <w:rsid w:val="00892E90"/>
    <w:rsid w:val="00896798"/>
    <w:rsid w:val="008A14BE"/>
    <w:rsid w:val="008A32E9"/>
    <w:rsid w:val="008A3311"/>
    <w:rsid w:val="008A44BA"/>
    <w:rsid w:val="008C3BB4"/>
    <w:rsid w:val="008C6ACD"/>
    <w:rsid w:val="008C7C77"/>
    <w:rsid w:val="008D043F"/>
    <w:rsid w:val="008D24EA"/>
    <w:rsid w:val="008D31B1"/>
    <w:rsid w:val="008D6F15"/>
    <w:rsid w:val="008E0320"/>
    <w:rsid w:val="008E13A9"/>
    <w:rsid w:val="008E4582"/>
    <w:rsid w:val="008E5740"/>
    <w:rsid w:val="008F192D"/>
    <w:rsid w:val="008F349D"/>
    <w:rsid w:val="008F3C28"/>
    <w:rsid w:val="008F74FE"/>
    <w:rsid w:val="009014F3"/>
    <w:rsid w:val="00906A2C"/>
    <w:rsid w:val="00907B28"/>
    <w:rsid w:val="00911F71"/>
    <w:rsid w:val="009156E4"/>
    <w:rsid w:val="0092774D"/>
    <w:rsid w:val="00930B47"/>
    <w:rsid w:val="00934D85"/>
    <w:rsid w:val="00937E38"/>
    <w:rsid w:val="00941120"/>
    <w:rsid w:val="0094220A"/>
    <w:rsid w:val="00945C6F"/>
    <w:rsid w:val="00946662"/>
    <w:rsid w:val="00950A99"/>
    <w:rsid w:val="009575EF"/>
    <w:rsid w:val="00957AAE"/>
    <w:rsid w:val="009608D5"/>
    <w:rsid w:val="009636AE"/>
    <w:rsid w:val="0096575B"/>
    <w:rsid w:val="009664C4"/>
    <w:rsid w:val="0097527C"/>
    <w:rsid w:val="009817DF"/>
    <w:rsid w:val="00982439"/>
    <w:rsid w:val="00982940"/>
    <w:rsid w:val="00990DDB"/>
    <w:rsid w:val="00993428"/>
    <w:rsid w:val="009970EF"/>
    <w:rsid w:val="009A4DAF"/>
    <w:rsid w:val="009A508C"/>
    <w:rsid w:val="009A50EC"/>
    <w:rsid w:val="009A5366"/>
    <w:rsid w:val="009B1A42"/>
    <w:rsid w:val="009B470C"/>
    <w:rsid w:val="009B6D4A"/>
    <w:rsid w:val="009B6FFE"/>
    <w:rsid w:val="009C4415"/>
    <w:rsid w:val="009D109E"/>
    <w:rsid w:val="009D3183"/>
    <w:rsid w:val="009D700C"/>
    <w:rsid w:val="00A021F9"/>
    <w:rsid w:val="00A02574"/>
    <w:rsid w:val="00A12AA5"/>
    <w:rsid w:val="00A24CFC"/>
    <w:rsid w:val="00A2777C"/>
    <w:rsid w:val="00A27D3F"/>
    <w:rsid w:val="00A421C5"/>
    <w:rsid w:val="00A42ACB"/>
    <w:rsid w:val="00A43BDF"/>
    <w:rsid w:val="00A4527C"/>
    <w:rsid w:val="00A45D09"/>
    <w:rsid w:val="00A465F9"/>
    <w:rsid w:val="00A4770C"/>
    <w:rsid w:val="00A54B70"/>
    <w:rsid w:val="00A6044C"/>
    <w:rsid w:val="00A67CDE"/>
    <w:rsid w:val="00A72A47"/>
    <w:rsid w:val="00A73C8F"/>
    <w:rsid w:val="00A76274"/>
    <w:rsid w:val="00A8243E"/>
    <w:rsid w:val="00A846FB"/>
    <w:rsid w:val="00A84746"/>
    <w:rsid w:val="00A9448D"/>
    <w:rsid w:val="00AA4A4A"/>
    <w:rsid w:val="00AA646E"/>
    <w:rsid w:val="00AC1661"/>
    <w:rsid w:val="00AC4D3B"/>
    <w:rsid w:val="00AC59E2"/>
    <w:rsid w:val="00AE1EAE"/>
    <w:rsid w:val="00AF22D3"/>
    <w:rsid w:val="00B00DA5"/>
    <w:rsid w:val="00B05D50"/>
    <w:rsid w:val="00B1385A"/>
    <w:rsid w:val="00B14F96"/>
    <w:rsid w:val="00B21399"/>
    <w:rsid w:val="00B2243D"/>
    <w:rsid w:val="00B33CAB"/>
    <w:rsid w:val="00B358D4"/>
    <w:rsid w:val="00B3629A"/>
    <w:rsid w:val="00B42409"/>
    <w:rsid w:val="00B516A3"/>
    <w:rsid w:val="00B526A4"/>
    <w:rsid w:val="00B55C13"/>
    <w:rsid w:val="00B70D4D"/>
    <w:rsid w:val="00B719E4"/>
    <w:rsid w:val="00B7734F"/>
    <w:rsid w:val="00B85245"/>
    <w:rsid w:val="00B86B4F"/>
    <w:rsid w:val="00B92A9A"/>
    <w:rsid w:val="00B96F1B"/>
    <w:rsid w:val="00B97A99"/>
    <w:rsid w:val="00BA192D"/>
    <w:rsid w:val="00BD1D3E"/>
    <w:rsid w:val="00BD5B1A"/>
    <w:rsid w:val="00BF00B7"/>
    <w:rsid w:val="00BF1540"/>
    <w:rsid w:val="00BF3F9D"/>
    <w:rsid w:val="00C00096"/>
    <w:rsid w:val="00C07F71"/>
    <w:rsid w:val="00C162F8"/>
    <w:rsid w:val="00C2156E"/>
    <w:rsid w:val="00C233EB"/>
    <w:rsid w:val="00C24617"/>
    <w:rsid w:val="00C32EF0"/>
    <w:rsid w:val="00C41B37"/>
    <w:rsid w:val="00C41BBF"/>
    <w:rsid w:val="00C43339"/>
    <w:rsid w:val="00C477F4"/>
    <w:rsid w:val="00C47B04"/>
    <w:rsid w:val="00C52A98"/>
    <w:rsid w:val="00C74002"/>
    <w:rsid w:val="00C740A5"/>
    <w:rsid w:val="00C759FD"/>
    <w:rsid w:val="00C80428"/>
    <w:rsid w:val="00C81157"/>
    <w:rsid w:val="00C840BA"/>
    <w:rsid w:val="00C93FF7"/>
    <w:rsid w:val="00C94093"/>
    <w:rsid w:val="00CA20CB"/>
    <w:rsid w:val="00CA36F3"/>
    <w:rsid w:val="00CA5867"/>
    <w:rsid w:val="00CB0159"/>
    <w:rsid w:val="00CC1054"/>
    <w:rsid w:val="00CC37C5"/>
    <w:rsid w:val="00CC5410"/>
    <w:rsid w:val="00CD079D"/>
    <w:rsid w:val="00CD3A0C"/>
    <w:rsid w:val="00CD3DBF"/>
    <w:rsid w:val="00CE0098"/>
    <w:rsid w:val="00CE3EB3"/>
    <w:rsid w:val="00CE4478"/>
    <w:rsid w:val="00CE58B3"/>
    <w:rsid w:val="00CF1225"/>
    <w:rsid w:val="00CF5C7E"/>
    <w:rsid w:val="00CF6181"/>
    <w:rsid w:val="00D01063"/>
    <w:rsid w:val="00D011BF"/>
    <w:rsid w:val="00D024FA"/>
    <w:rsid w:val="00D0316C"/>
    <w:rsid w:val="00D128D5"/>
    <w:rsid w:val="00D21E18"/>
    <w:rsid w:val="00D22E90"/>
    <w:rsid w:val="00D40C34"/>
    <w:rsid w:val="00D42717"/>
    <w:rsid w:val="00D43D86"/>
    <w:rsid w:val="00D450CF"/>
    <w:rsid w:val="00D55653"/>
    <w:rsid w:val="00D57249"/>
    <w:rsid w:val="00D6251F"/>
    <w:rsid w:val="00D625BC"/>
    <w:rsid w:val="00D62B2C"/>
    <w:rsid w:val="00D63360"/>
    <w:rsid w:val="00D724AD"/>
    <w:rsid w:val="00D72E48"/>
    <w:rsid w:val="00D74650"/>
    <w:rsid w:val="00D753EA"/>
    <w:rsid w:val="00D76CBB"/>
    <w:rsid w:val="00D86BDE"/>
    <w:rsid w:val="00D902F4"/>
    <w:rsid w:val="00D90477"/>
    <w:rsid w:val="00D92130"/>
    <w:rsid w:val="00D9553B"/>
    <w:rsid w:val="00D95937"/>
    <w:rsid w:val="00D96A1A"/>
    <w:rsid w:val="00D97E09"/>
    <w:rsid w:val="00DA2E56"/>
    <w:rsid w:val="00DA6FD2"/>
    <w:rsid w:val="00DB11B0"/>
    <w:rsid w:val="00DB3BBD"/>
    <w:rsid w:val="00DB650B"/>
    <w:rsid w:val="00DB721B"/>
    <w:rsid w:val="00DC400C"/>
    <w:rsid w:val="00DD1579"/>
    <w:rsid w:val="00DD1910"/>
    <w:rsid w:val="00DE2983"/>
    <w:rsid w:val="00DF6D48"/>
    <w:rsid w:val="00DF75AC"/>
    <w:rsid w:val="00E1666E"/>
    <w:rsid w:val="00E21226"/>
    <w:rsid w:val="00E46D87"/>
    <w:rsid w:val="00E57314"/>
    <w:rsid w:val="00E57F4E"/>
    <w:rsid w:val="00E71A54"/>
    <w:rsid w:val="00E72E42"/>
    <w:rsid w:val="00E86A0D"/>
    <w:rsid w:val="00E872D4"/>
    <w:rsid w:val="00E87785"/>
    <w:rsid w:val="00E95076"/>
    <w:rsid w:val="00E95CAD"/>
    <w:rsid w:val="00EA0782"/>
    <w:rsid w:val="00EA3038"/>
    <w:rsid w:val="00EA5B01"/>
    <w:rsid w:val="00EA7EE1"/>
    <w:rsid w:val="00EB4A82"/>
    <w:rsid w:val="00EC590C"/>
    <w:rsid w:val="00EC6593"/>
    <w:rsid w:val="00ED1C51"/>
    <w:rsid w:val="00EE1A55"/>
    <w:rsid w:val="00EE338F"/>
    <w:rsid w:val="00EE602A"/>
    <w:rsid w:val="00EF5815"/>
    <w:rsid w:val="00EF7843"/>
    <w:rsid w:val="00F07A61"/>
    <w:rsid w:val="00F159C6"/>
    <w:rsid w:val="00F15D05"/>
    <w:rsid w:val="00F24866"/>
    <w:rsid w:val="00F2594A"/>
    <w:rsid w:val="00F2698A"/>
    <w:rsid w:val="00F36F1F"/>
    <w:rsid w:val="00F4004D"/>
    <w:rsid w:val="00F42591"/>
    <w:rsid w:val="00F47624"/>
    <w:rsid w:val="00F53FF8"/>
    <w:rsid w:val="00F5433C"/>
    <w:rsid w:val="00F563F5"/>
    <w:rsid w:val="00F638FA"/>
    <w:rsid w:val="00F75669"/>
    <w:rsid w:val="00F7755B"/>
    <w:rsid w:val="00F81F8B"/>
    <w:rsid w:val="00F84334"/>
    <w:rsid w:val="00F84364"/>
    <w:rsid w:val="00F85B6A"/>
    <w:rsid w:val="00FA1A69"/>
    <w:rsid w:val="00FA2A03"/>
    <w:rsid w:val="00FA3927"/>
    <w:rsid w:val="00FA55C4"/>
    <w:rsid w:val="00FB26FF"/>
    <w:rsid w:val="00FB7A43"/>
    <w:rsid w:val="00FC2BB8"/>
    <w:rsid w:val="00FD1CB8"/>
    <w:rsid w:val="00FD4E48"/>
    <w:rsid w:val="00FD57E3"/>
    <w:rsid w:val="00FE1FC5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4019E-FD2D-4BF0-8171-64E8805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A70F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qFormat/>
    <w:rsid w:val="00A025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1627"/>
    <w:rPr>
      <w:rFonts w:ascii="標楷體" w:eastAsia="標楷體"/>
      <w:sz w:val="28"/>
    </w:rPr>
  </w:style>
  <w:style w:type="paragraph" w:styleId="2">
    <w:name w:val="Body Text 2"/>
    <w:basedOn w:val="a"/>
    <w:link w:val="20"/>
    <w:rsid w:val="00511A4B"/>
    <w:pPr>
      <w:spacing w:after="120" w:line="480" w:lineRule="auto"/>
    </w:pPr>
  </w:style>
  <w:style w:type="paragraph" w:styleId="30">
    <w:name w:val="Body Text 3"/>
    <w:basedOn w:val="a"/>
    <w:link w:val="31"/>
    <w:rsid w:val="00511A4B"/>
    <w:pPr>
      <w:spacing w:after="120"/>
    </w:pPr>
    <w:rPr>
      <w:sz w:val="16"/>
      <w:szCs w:val="16"/>
    </w:rPr>
  </w:style>
  <w:style w:type="character" w:styleId="a4">
    <w:name w:val="Hyperlink"/>
    <w:rsid w:val="00371AF0"/>
    <w:rPr>
      <w:color w:val="0000FF"/>
      <w:u w:val="single"/>
    </w:rPr>
  </w:style>
  <w:style w:type="table" w:styleId="a5">
    <w:name w:val="Table Grid"/>
    <w:basedOn w:val="a1"/>
    <w:rsid w:val="00CD3D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D3DBF"/>
    <w:rPr>
      <w:b/>
      <w:bCs/>
    </w:rPr>
  </w:style>
  <w:style w:type="paragraph" w:styleId="Web">
    <w:name w:val="Normal (Web)"/>
    <w:basedOn w:val="a"/>
    <w:rsid w:val="00CD3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1777"/>
    <w:rPr>
      <w:kern w:val="2"/>
    </w:rPr>
  </w:style>
  <w:style w:type="paragraph" w:styleId="a9">
    <w:name w:val="footer"/>
    <w:basedOn w:val="a"/>
    <w:link w:val="aa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11777"/>
    <w:rPr>
      <w:kern w:val="2"/>
    </w:rPr>
  </w:style>
  <w:style w:type="table" w:styleId="Web1">
    <w:name w:val="Table Web 1"/>
    <w:basedOn w:val="a1"/>
    <w:rsid w:val="00794CB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18189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1897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5B137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74002"/>
    <w:pPr>
      <w:ind w:leftChars="200" w:left="480"/>
    </w:pPr>
    <w:rPr>
      <w:rFonts w:eastAsia="標楷體"/>
      <w:kern w:val="0"/>
      <w:sz w:val="32"/>
      <w:szCs w:val="32"/>
    </w:rPr>
  </w:style>
  <w:style w:type="character" w:customStyle="1" w:styleId="31">
    <w:name w:val="本文 3 字元"/>
    <w:link w:val="30"/>
    <w:rsid w:val="000C2590"/>
    <w:rPr>
      <w:kern w:val="2"/>
      <w:sz w:val="16"/>
      <w:szCs w:val="16"/>
    </w:rPr>
  </w:style>
  <w:style w:type="character" w:customStyle="1" w:styleId="20">
    <w:name w:val="本文 2 字元"/>
    <w:link w:val="2"/>
    <w:rsid w:val="000E7CF5"/>
    <w:rPr>
      <w:kern w:val="2"/>
      <w:sz w:val="24"/>
      <w:szCs w:val="24"/>
    </w:rPr>
  </w:style>
  <w:style w:type="character" w:customStyle="1" w:styleId="10">
    <w:name w:val="標題 1 字元"/>
    <w:link w:val="1"/>
    <w:rsid w:val="000A70F5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275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95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410">
                          <w:marLeft w:val="0"/>
                          <w:marRight w:val="31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136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FFFFFF"/>
                                  </w:divBdr>
                                  <w:divsChild>
                                    <w:div w:id="20716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20B6-EABE-4F38-91D3-2367FAAA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交通安全教案-中年級</dc:title>
  <dc:subject/>
  <dc:creator>Simon</dc:creator>
  <cp:keywords/>
  <cp:lastModifiedBy>孫冠薇</cp:lastModifiedBy>
  <cp:revision>9</cp:revision>
  <dcterms:created xsi:type="dcterms:W3CDTF">2024-07-10T02:02:00Z</dcterms:created>
  <dcterms:modified xsi:type="dcterms:W3CDTF">2024-07-11T01:35:00Z</dcterms:modified>
</cp:coreProperties>
</file>