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39EF" w:rsidRDefault="004539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a"/>
        <w:tblW w:w="15436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297"/>
        <w:gridCol w:w="507"/>
        <w:gridCol w:w="1452"/>
        <w:gridCol w:w="1622"/>
        <w:gridCol w:w="1427"/>
        <w:gridCol w:w="1470"/>
        <w:gridCol w:w="1470"/>
        <w:gridCol w:w="1470"/>
        <w:gridCol w:w="1470"/>
        <w:gridCol w:w="1470"/>
        <w:gridCol w:w="1470"/>
        <w:gridCol w:w="1311"/>
      </w:tblGrid>
      <w:tr w:rsidR="004539EF">
        <w:trPr>
          <w:trHeight w:val="390"/>
          <w:jc w:val="center"/>
        </w:trPr>
        <w:tc>
          <w:tcPr>
            <w:tcW w:w="15437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widowControl/>
              <w:spacing w:line="400" w:lineRule="auto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南投縣</w:t>
            </w:r>
            <w:r w:rsidR="008B3EBC">
              <w:rPr>
                <w:rFonts w:ascii="標楷體" w:eastAsia="標楷體" w:hAnsi="標楷體" w:hint="eastAsia"/>
                <w:b/>
                <w:sz w:val="30"/>
                <w:szCs w:val="30"/>
              </w:rPr>
              <w:t>萬豐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國民小學</w:t>
            </w: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114</w:t>
            </w: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學年度</w:t>
            </w: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五年級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部定課程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領域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科目課程計畫總表</w:t>
            </w:r>
          </w:p>
          <w:p w:rsidR="004539EF" w:rsidRDefault="0032599B">
            <w:pPr>
              <w:widowControl/>
              <w:spacing w:line="400" w:lineRule="auto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第一學期</w:t>
            </w:r>
          </w:p>
        </w:tc>
      </w:tr>
      <w:tr w:rsidR="004539EF">
        <w:trPr>
          <w:trHeight w:val="330"/>
          <w:jc w:val="center"/>
        </w:trPr>
        <w:tc>
          <w:tcPr>
            <w:tcW w:w="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學期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週次</w:t>
            </w:r>
          </w:p>
        </w:tc>
        <w:tc>
          <w:tcPr>
            <w:tcW w:w="14632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各領域</w:t>
            </w:r>
            <w:r>
              <w:rPr>
                <w:rFonts w:ascii="標楷體" w:eastAsia="標楷體" w:hAnsi="標楷體" w:cs="標楷體"/>
              </w:rPr>
              <w:t>/</w:t>
            </w:r>
            <w:r>
              <w:rPr>
                <w:rFonts w:ascii="標楷體" w:eastAsia="標楷體" w:hAnsi="標楷體" w:cs="標楷體"/>
              </w:rPr>
              <w:t>科目教學進度</w:t>
            </w:r>
            <w:r>
              <w:rPr>
                <w:rFonts w:ascii="標楷體" w:eastAsia="標楷體" w:hAnsi="標楷體" w:cs="標楷體"/>
              </w:rPr>
              <w:t>(26</w:t>
            </w:r>
            <w:r>
              <w:rPr>
                <w:rFonts w:ascii="標楷體" w:eastAsia="標楷體" w:hAnsi="標楷體" w:cs="標楷體"/>
              </w:rPr>
              <w:t>節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4539EF">
        <w:trPr>
          <w:trHeight w:val="260"/>
          <w:jc w:val="center"/>
        </w:trPr>
        <w:tc>
          <w:tcPr>
            <w:tcW w:w="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453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453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45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語文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數學</w:t>
            </w:r>
          </w:p>
          <w:p w:rsidR="004539EF" w:rsidRDefault="0032599B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(4)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539EF" w:rsidRDefault="0032599B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社會</w:t>
            </w:r>
          </w:p>
          <w:p w:rsidR="004539EF" w:rsidRDefault="0032599B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(3)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自然科學</w:t>
            </w:r>
          </w:p>
          <w:p w:rsidR="004539EF" w:rsidRDefault="0032599B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(3)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藝術</w:t>
            </w:r>
          </w:p>
          <w:p w:rsidR="004539EF" w:rsidRDefault="0032599B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(3)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綜合活動</w:t>
            </w:r>
          </w:p>
          <w:p w:rsidR="004539EF" w:rsidRDefault="0032599B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(2)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539EF" w:rsidRDefault="0032599B">
            <w:pPr>
              <w:widowControl/>
              <w:spacing w:line="28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健康與體育</w:t>
            </w:r>
          </w:p>
          <w:p w:rsidR="004539EF" w:rsidRDefault="0032599B">
            <w:pPr>
              <w:widowControl/>
              <w:spacing w:line="28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(3)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4539EF" w:rsidRDefault="0032599B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備註</w:t>
            </w:r>
          </w:p>
        </w:tc>
      </w:tr>
      <w:tr w:rsidR="004539EF">
        <w:trPr>
          <w:trHeight w:val="330"/>
          <w:jc w:val="center"/>
        </w:trPr>
        <w:tc>
          <w:tcPr>
            <w:tcW w:w="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453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453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國語文</w:t>
            </w:r>
          </w:p>
          <w:p w:rsidR="004539EF" w:rsidRDefault="0032599B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(5)</w:t>
            </w:r>
          </w:p>
        </w:tc>
        <w:tc>
          <w:tcPr>
            <w:tcW w:w="1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本土語文</w:t>
            </w:r>
            <w:r>
              <w:rPr>
                <w:rFonts w:ascii="標楷體" w:eastAsia="標楷體" w:hAnsi="標楷體" w:cs="標楷體"/>
              </w:rPr>
              <w:t>/</w:t>
            </w:r>
          </w:p>
          <w:p w:rsidR="004539EF" w:rsidRDefault="0032599B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新住民語文</w:t>
            </w:r>
            <w:r>
              <w:rPr>
                <w:rFonts w:ascii="標楷體" w:eastAsia="標楷體" w:hAnsi="標楷體" w:cs="標楷體"/>
              </w:rPr>
              <w:t>(1)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9EF" w:rsidRDefault="0032599B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英語</w:t>
            </w:r>
          </w:p>
          <w:p w:rsidR="004539EF" w:rsidRDefault="0032599B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(2)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453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539EF" w:rsidRDefault="00453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453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453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453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539EF" w:rsidRDefault="00453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4539EF" w:rsidRDefault="00453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4539EF">
        <w:trPr>
          <w:trHeight w:val="330"/>
          <w:jc w:val="center"/>
        </w:trPr>
        <w:tc>
          <w:tcPr>
            <w:tcW w:w="29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第一學期</w:t>
            </w:r>
          </w:p>
        </w:tc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第九冊第壹單元：當我們同在一起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第一課你我之間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【人權教育】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【性別平等教育】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【品德教育】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4539EF">
            <w:pPr>
              <w:ind w:left="57" w:right="57" w:firstLine="2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開學預備週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World Map, Phonics Review, Word&amp; Sentence Review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【國際教育】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一、折線圖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生活中的統計圖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【環境教育】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第一單元臺灣的位置與先民足跡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第一課從地圖探索位置與發展有何關聯？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【海洋教育】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一、太陽的祕密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、太陽與生活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【環境教育】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【資訊教育】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【科技教育】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壹、視覺萬花筒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一、家鄉情懷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【多元文化教育】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【國際教育】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主題一團隊合作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LET’S GO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單元一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團隊中的我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【生涯規劃教育】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單元一伸出友誼的手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活動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進入新班級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【品德教育】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39EF" w:rsidRDefault="004539EF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539EF">
        <w:trPr>
          <w:trHeight w:val="330"/>
          <w:jc w:val="center"/>
        </w:trPr>
        <w:tc>
          <w:tcPr>
            <w:tcW w:w="29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453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第九冊第壹單元：當我們同在一起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第二課風起，大家都在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【人權教育】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【品德教育】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【生涯規劃教育】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4539EF">
            <w:pPr>
              <w:ind w:left="57" w:right="57" w:firstLine="2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開學預備週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Starter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一、折線圖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製作折線圖、練習園地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一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【環境教育】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第一單元臺灣的位置與先民足跡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第一課從地圖探索位置與發展有何關聯？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【海洋教育】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【環境教育】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一、太陽的祕密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、太陽的位置變化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【資訊教育】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【科技教育】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壹、視覺萬花筒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一、家鄉情懷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【生命教育】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主題一團隊合作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LET’S GO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單元一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團隊中的我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【生涯規劃教育】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單元一伸出友誼的手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活動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五年級的煩惱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【品德教育】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39EF" w:rsidRDefault="004539EF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539EF">
        <w:trPr>
          <w:trHeight w:val="330"/>
          <w:jc w:val="center"/>
        </w:trPr>
        <w:tc>
          <w:tcPr>
            <w:tcW w:w="29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453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第九冊第壹單元：當我們同在一起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第三課廉頗與藺相如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【國際教育】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【多元文化教育】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【生命教育】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4539EF">
            <w:pPr>
              <w:ind w:left="57" w:right="57" w:firstLine="2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Days of the Week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星期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Unit 1 What Day Is Today?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【國際教育】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二、倍數與因數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2-1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認識倍數、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2-2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認識因數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【家庭教育】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第一單元臺灣的位置與先民足跡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第二課史前人們如何善用環境資源生活？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【海洋教育】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【多元文化教育】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【原住民族教育】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一、太陽的祕密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、太陽的位置變化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【資訊教育】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【科技教育】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壹、視覺萬花筒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二、技藝傳承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【多元文化教育】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【性別平等教育】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【國際教育】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主題一團隊合作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LET’S GO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單元一團隊中的我、單元二我是關鍵小螺絲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【生涯規劃教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單元二飲食上線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活動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營養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QR code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【生涯規劃教育】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39EF" w:rsidRDefault="004539EF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539EF">
        <w:trPr>
          <w:trHeight w:val="330"/>
          <w:jc w:val="center"/>
        </w:trPr>
        <w:tc>
          <w:tcPr>
            <w:tcW w:w="29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453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第九冊第壹單元：當我們同在一起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統整活動一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4539EF">
            <w:pPr>
              <w:ind w:left="57" w:right="57" w:firstLine="2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Days of the Week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星期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Unit 1 What Day Is Today?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二、倍數與因數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2-3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倍數與因數的關係和應用、練習園地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二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【家庭教育】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第一單元臺灣的位置與先民足跡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第二課史前人們如何善用環境資源生活？、第三課原住民族如何與自然共存？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【海洋教育】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【多元文化教育】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【原住民族教育】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一、太陽的祕密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、光的折射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【科技教育】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【資訊教育】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壹、視覺萬花筒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二、技藝傳承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【多元文化教育】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【品德教育】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主題一團隊合作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LET’S GO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單元二我是關鍵小螺絲、單元三合作齊步走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【生涯規劃教育】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單元二飲食上線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活動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營養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QR code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【生涯規劃教育】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【家庭教育】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39EF" w:rsidRDefault="004539EF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539EF">
        <w:trPr>
          <w:trHeight w:val="330"/>
          <w:jc w:val="center"/>
        </w:trPr>
        <w:tc>
          <w:tcPr>
            <w:tcW w:w="29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453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第九冊第貳單元：生活大小事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第四課來場快樂的桌遊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【品德教育】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【生涯規劃教育】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4539EF">
            <w:pPr>
              <w:ind w:left="57" w:right="57" w:firstLine="2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Days of the Week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星期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Unit 1 What Day Is Today?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三、平面圖形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3-1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三角形的邊長關係、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3-2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三角形的內角和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【科技教育】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第一單元臺灣的位置與先民足跡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第三課原住民族如何與自然共存？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【海洋教育】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【多元文化教育】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【原住民族教育】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一、太陽的祕密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、光的折射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【科技教育】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【資訊教育】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壹、視覺萬花筒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三、舊傳統新風貌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【多元文化教育】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【科技教育】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【國際教育】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主題一團隊合作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LET’S GO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單元三合作齊步走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【生涯規劃教育】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單元二飲食上線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活動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兒食主張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【家庭教育】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39EF" w:rsidRDefault="004539EF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539EF">
        <w:trPr>
          <w:trHeight w:val="330"/>
          <w:jc w:val="center"/>
        </w:trPr>
        <w:tc>
          <w:tcPr>
            <w:tcW w:w="29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453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第九冊第貳單元：生活大小事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第五課超級英雄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【家庭教育】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【資訊教育】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4539EF">
            <w:pPr>
              <w:ind w:left="57" w:right="57" w:firstLine="2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Days of the Week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星期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Unit 1 What Day Is Today?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【國際教育】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三、平面圖形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3-2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三角形的內角和、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3-3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四邊形的性質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【戶外教育】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第二單元臺灣登上國際舞臺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第一課臺灣為什麼在大航海時代崛起？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【海洋教育】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【多元文化教育】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二、千變萬化的植物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不同環境的植物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【環境教育】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【戶外教育】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壹、視覺萬花筒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三、舊傳統新風貌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【國際教育】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主題二學習規畫師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單元一我的學習有計畫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【生涯規劃教育】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單元三安全停看聽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活動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規則，讓校園更安全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【安全教育】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39EF" w:rsidRDefault="004539EF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539EF">
        <w:trPr>
          <w:trHeight w:val="330"/>
          <w:jc w:val="center"/>
        </w:trPr>
        <w:tc>
          <w:tcPr>
            <w:tcW w:w="29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453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第九冊第貳單元：生活大小事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第六課世足賽的贏家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【科技教育】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【生命教育】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4539EF">
            <w:pPr>
              <w:ind w:left="57" w:right="57" w:firstLine="2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Subjects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科目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Unit 2 Do You Have PE Class on Monday?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【國際教育】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三、平面圖形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3-4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認識多邊形、練習園地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三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、工作中的數學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一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【戶外教育】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第二單元臺灣登上國際舞臺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第一課臺灣為什麼在大航海時代崛起？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【海洋教育】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【多元文化教育】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二、千變萬化的植物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植物存活的本事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【科技教育】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壹、視覺萬花筒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三、舊傳統新風貌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【國際教育】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【科技教育】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主題二學習規畫師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單元一我的學習有計畫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【生涯規劃教育】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單元三安全停看聽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活動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休閒，讓生活更有趣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【安全教育】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39EF" w:rsidRDefault="004539EF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539EF">
        <w:trPr>
          <w:trHeight w:val="330"/>
          <w:jc w:val="center"/>
        </w:trPr>
        <w:tc>
          <w:tcPr>
            <w:tcW w:w="29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453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第九冊第貳單元：生活大小事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統整活動二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4539EF">
            <w:pPr>
              <w:ind w:left="57" w:right="57" w:firstLine="2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Subjects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科目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Unit 2 Do You Have PE Class on Monday?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四、公倍數與公因數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4-1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公倍數與最小公倍數、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4-2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公因數與最大公因數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【多元文化教育】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第二單元臺灣登上國際舞臺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第二課大航海時代在臺灣留下哪些影響？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【多元文化教育】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【原住民族教育】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二、千變萬化的植物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植物繁衍大顯身手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【性別平等教育】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貳、表演任我行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一、當偶們同在一起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【品德教育】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主題二學習規畫師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單元二我的學習不「卡」關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【生涯規劃教育】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單元三安全停看聽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活動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急救，讓危機減傷害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【安全教育】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39EF" w:rsidRDefault="004539EF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539EF">
        <w:trPr>
          <w:trHeight w:val="330"/>
          <w:jc w:val="center"/>
        </w:trPr>
        <w:tc>
          <w:tcPr>
            <w:tcW w:w="29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453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第九冊享閱讀一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煙會說話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【原住民族教育】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【生命教育】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4539EF">
            <w:pPr>
              <w:ind w:left="57" w:right="57" w:firstLine="2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Subjects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科目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Unit 2 Do You Have PE Class on Monday?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四、公倍數與公因數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4-3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解題與應用、練習園地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四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【多元文化教育】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第二單元臺灣登上國際舞臺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第二課大航海時代在臺灣留下哪些影響？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【多元文化教育】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二、千變萬化的植物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植物繁衍大顯身手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【性別平等教育】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貳、表演任我行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一、當偶們同在一起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【品德教育】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【生涯規劃教育】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主題二學習規畫師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單元二我的學習不「卡」關、單元三學習行動實踐家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【生涯規劃教育】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單元四動健康、健康動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活動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運動計畫知多少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【生命教育】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39EF" w:rsidRDefault="004539EF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539EF">
        <w:trPr>
          <w:trHeight w:val="330"/>
          <w:jc w:val="center"/>
        </w:trPr>
        <w:tc>
          <w:tcPr>
            <w:tcW w:w="29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453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第九冊第壹、貳單元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複習週一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【人權教育】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【品德教育】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4539EF">
            <w:pPr>
              <w:ind w:left="57" w:right="57" w:firstLine="2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Subjects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科目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Unit 2 Do You Have PE Class on Monday?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【國際教育】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五、立體形體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5-1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面的垂直與平行、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5-2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角柱與圓柱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【科技教育】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第三單元成為清帝國的領土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第一課清帝國在臺灣的統治有何轉變？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【海洋教育】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【多元文化教育】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二、千變萬化的植物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植物的特徵與分類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【戶外教育】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【性別平等教育】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貳、表演任我行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二、化身劇作家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【品德教育】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主題二學習規畫師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單元三學習行動實踐家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【生涯規劃教育】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單元四動健康、健康動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活動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力量的泉源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【生命教育】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39EF" w:rsidRDefault="004539EF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539EF">
        <w:trPr>
          <w:trHeight w:val="330"/>
          <w:jc w:val="center"/>
        </w:trPr>
        <w:tc>
          <w:tcPr>
            <w:tcW w:w="29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453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第九冊第參單元：自然的樂章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第七課美景閒情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——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詩兩首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【環境教育】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【戶外教育】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4539EF">
            <w:pPr>
              <w:ind w:left="57" w:right="57" w:firstLine="2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複習一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&amp;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期中評量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Review 1 &amp; Exam 1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五、立體形體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5-3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角錐與圓錐、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5-4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認識球、練習園地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五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【科技教育】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第三單元成為清帝國的領土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第一課清帝國在臺灣的統治有何轉變？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【多元文化教育】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【原住民族教育】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三、奇妙的水溶液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水溶液中的物質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【海洋教育】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【資訊教育】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貳、表演任我行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三、請你跟偶動一動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【品德教育】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主題三「特」別不一樣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單元一我的優點大探索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【生涯規劃教育】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單元四動健康、健康動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活動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力拔山河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【法治教育】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【生涯規劃教育】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39EF" w:rsidRDefault="004539EF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539EF">
        <w:trPr>
          <w:trHeight w:val="330"/>
          <w:jc w:val="center"/>
        </w:trPr>
        <w:tc>
          <w:tcPr>
            <w:tcW w:w="29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453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第九冊第參單元：自然的樂章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第八課葫蘆瓜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【環境教育】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【生命教育】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4539EF">
            <w:pPr>
              <w:ind w:left="57" w:right="57" w:firstLine="2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Places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社區場所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Unit 3 Where Are You Going?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【國際教育】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學習加油讚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一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綜合與應用、探索中學數學、看繪本學數學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第三單元成為清帝國的領土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第二課開港通商為什麼改變了臺灣的發展？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【海洋教育】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【多元文化教育】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三、奇妙的水溶液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水溶液中的物質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【海洋教育】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【資訊教育】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貳、表演任我行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三、請你跟偶動一動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【品德教育】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主題三「特」別不一樣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單元一我的特質大探索單元二特質你我他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【生涯規劃教育】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單元四動健康、健康動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活動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4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全心力挺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【生命教育】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39EF" w:rsidRDefault="004539EF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539EF">
        <w:trPr>
          <w:trHeight w:val="330"/>
          <w:jc w:val="center"/>
        </w:trPr>
        <w:tc>
          <w:tcPr>
            <w:tcW w:w="29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453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第九冊第參單元：自然的樂章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第九課窗邊的鳴聲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【環境教育】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【戶外教育】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4539EF">
            <w:pPr>
              <w:ind w:left="57" w:right="57" w:firstLine="2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Places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社區場所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Unit 3 Where Are You Going?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六、整數四則運算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6-1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三步驟的列式與逐步求解、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6-2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分配律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【戶外教育】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第三單元成為清帝國的領土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第二課開港通商為什麼改變了臺灣的發展？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【海洋教育】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【多元文化教育】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【原住民族教育】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三、奇妙的水溶液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水溶液的酸鹼性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【海洋教育】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【資訊教育】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【環境教育】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貳、表演任我行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四、偶來說故事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【品德教育】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主題三「特」別不一樣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單元二特質你我他、單元三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How nice we are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【生涯規劃教育】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單元五動健康、健康動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活動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敏捷大進擊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【生命教育】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39EF" w:rsidRDefault="004539EF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539EF">
        <w:trPr>
          <w:trHeight w:val="330"/>
          <w:jc w:val="center"/>
        </w:trPr>
        <w:tc>
          <w:tcPr>
            <w:tcW w:w="29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453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第九冊第參單元：自然的樂章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統整活動三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4539EF">
            <w:pPr>
              <w:ind w:left="57" w:right="57" w:firstLine="2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Places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社區場所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Unit 3 Where Are You Going?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六、整數四則運算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6-3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連除的計算、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6-4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平均問題、練習園地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六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【品德教育】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第三單元成為清帝國的領土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第二課開港通商為什麼改變了臺灣的發展？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【多元文化教育】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三、奇妙的水溶液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水溶液的酸鹼性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【海洋教育】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【資訊教育】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【環境教育】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參、音樂美樂地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、動人的歌曲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【性別平等教育】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【生命教育】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【多元文化教育】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【國際教育】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【人權教育】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【品德教育】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主題三「特」別不一樣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單元三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How nice we are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【生涯規劃教育】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單元五動健康、健康動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活動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合力達標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【生涯規劃教育】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39EF" w:rsidRDefault="004539EF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539EF">
        <w:trPr>
          <w:trHeight w:val="330"/>
          <w:jc w:val="center"/>
        </w:trPr>
        <w:tc>
          <w:tcPr>
            <w:tcW w:w="29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453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第九冊第肆單元：平凡中的特別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第十課敏銳觀察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【生命教育】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4539EF">
            <w:pPr>
              <w:ind w:left="57" w:right="57" w:firstLine="2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Places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社區場所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Unit 3 Where Are You Going?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【國際教育】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七、擴、約分與加減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7-1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擴分與約分、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7-2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通分與分數大小比較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【多元文化教育】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第三單元成為清帝國的領土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第二課西方人來臺帶來哪些影響？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【多元文化教育】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三、奇妙的水溶液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水溶液的酸鹼性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【海洋教育】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【資訊教育】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【環境教育】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參、音樂美樂地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、動人的歌曲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【性別平等教育】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【生命教育】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【多元文化教育】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【國際教育】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【人權教育】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【品德教育】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主題三「特」別不一樣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單元三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How nice we are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【生命教育】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單元六超越自我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活動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運動家精神、活動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跑在最前線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【品德教育】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【安全教育】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39EF" w:rsidRDefault="004539EF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539EF">
        <w:trPr>
          <w:trHeight w:val="330"/>
          <w:jc w:val="center"/>
        </w:trPr>
        <w:tc>
          <w:tcPr>
            <w:tcW w:w="29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453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第九冊第肆單元：平凡中的特別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第十一課你一定會聽見的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【環境教育】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【生命教育】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4539EF">
            <w:pPr>
              <w:ind w:left="57" w:right="57" w:firstLine="2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Animals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動物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&amp;Christmas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耶誕節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Unit 4  How Many Koalas Are There?&amp;Festival-Christmas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【國際教育】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七、擴、約分與加減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7-3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異分母分數的加減、練習園地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七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【環境教育】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第四單元土地的利用與變遷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第一課人們如何適應不同地形創造所需？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【海洋教育】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【環境教育】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三、奇妙的水溶液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水溶液的導電性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【資訊教育】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【環境教育】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參、音樂美樂地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、鑼鼓喧天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【性別平等教育】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【生涯規劃教育】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【家庭教育】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【國際教育】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主題四化險為夷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單元一危機四伏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【環境教育】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【海洋教育】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【性別平等教育】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單元六超越自我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活動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樂趣手球賽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【安全教育】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39EF" w:rsidRDefault="004539EF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539EF">
        <w:trPr>
          <w:trHeight w:val="330"/>
          <w:jc w:val="center"/>
        </w:trPr>
        <w:tc>
          <w:tcPr>
            <w:tcW w:w="29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453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17</w:t>
            </w:r>
          </w:p>
        </w:tc>
        <w:tc>
          <w:tcPr>
            <w:tcW w:w="1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第九冊第肆單元：平凡中的特別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第十二課藍色連身裙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【環境教育】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【生命教育】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</w:tc>
        <w:tc>
          <w:tcPr>
            <w:tcW w:w="1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4539EF">
            <w:pPr>
              <w:ind w:left="57" w:right="57" w:firstLine="2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Animals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動物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Unit 4  How Many Koalas Are There?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八、面積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8-1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平行四邊形的面積、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8-2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三角形的面積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【多元文化教育】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第四單元土地的利用與變遷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第二課沿海的利用為什麼呈現多元發展？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【海洋教育】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【環境教育】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四、力與運動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、地球引力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【科技教育】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參、音樂美樂地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、鑼鼓喧天、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、夜之樂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【生涯規劃教育】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【國際教育】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【人權教育】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【品德教育】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主題四化險為夷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單元一危機四伏單元二啟動危機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【環境教育】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【海洋教育】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【性別平等教育】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單元七球類大挑戰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活動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球進破網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【安全教育】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39EF" w:rsidRDefault="004539EF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539EF">
        <w:trPr>
          <w:trHeight w:val="330"/>
          <w:jc w:val="center"/>
        </w:trPr>
        <w:tc>
          <w:tcPr>
            <w:tcW w:w="29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453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第九冊第肆單元：平凡中的特別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統整活動四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4539EF">
            <w:pPr>
              <w:ind w:left="57" w:right="57" w:firstLine="2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Animals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動物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Unit 4  How Many Koalas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Are There?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八、面積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8-3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梯形的面積、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8-4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面積的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變化與應用、練習園地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八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【海洋教育】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第四單元土地的利用與變遷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第二課土地開發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與環境保護該如何抉擇？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【海洋教育】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【環境教育】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四、力與運動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、地球引力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【科技教育】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【閱讀素養教育】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參、音樂美樂地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、夜之樂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【國際教育】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【生涯規劃教育】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主題四化險為夷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單元二啟動危機、單元三維安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特勤隊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【環境教育】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【海洋教育】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【性別平等教育】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單元七球類大挑戰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活動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籃球大進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擊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【安全教育】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39EF" w:rsidRDefault="004539EF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539EF">
        <w:trPr>
          <w:trHeight w:val="330"/>
          <w:jc w:val="center"/>
        </w:trPr>
        <w:tc>
          <w:tcPr>
            <w:tcW w:w="29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453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第九冊享閱讀二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馬祖藍眼淚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——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夜空下的藍色精靈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【資訊教育】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【戶外教育】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4539EF">
            <w:pPr>
              <w:ind w:left="57" w:right="57" w:firstLine="2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Animals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動物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Unit 4  How Many Koalas Are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There?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【環境教育】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九、乘以幾分之一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9-1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分數表示整數相除的結果、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9-2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整數乘以幾分之一、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9-3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乘以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EQ \F(1,2)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與除以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、練習園地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九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【戶外教育】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【環境教育】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第五單元製作小書看見臺灣</w:t>
            </w:r>
          </w:p>
          <w:p w:rsidR="004539EF" w:rsidRDefault="004539E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【多元文化教育】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四、力與運動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、力的測量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【科技教育】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參、音樂美樂地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、夜之樂、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4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、動物狂歡趣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【國際教育】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主題四化險為夷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單元三維安特勤隊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【環境教育】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【海洋教育】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【性別平等教育】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單元七球類大挑戰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活動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大家來鬥牛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【安全教育】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39EF" w:rsidRDefault="004539EF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539EF">
        <w:trPr>
          <w:trHeight w:val="330"/>
          <w:jc w:val="center"/>
        </w:trPr>
        <w:tc>
          <w:tcPr>
            <w:tcW w:w="29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453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第九冊第參、肆單元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複習週二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【環境教育】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【生命教育】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4539EF">
            <w:pPr>
              <w:ind w:left="57" w:right="57" w:firstLine="2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複習二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&amp;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期末評量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Review 2 &amp; Exam 2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十、扇形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10-1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認識扇形、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10-2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認識圓心角、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10-3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幾分之幾圓、練習園地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【科技教育】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第五單元製作小書看見臺灣</w:t>
            </w:r>
          </w:p>
          <w:p w:rsidR="004539EF" w:rsidRDefault="004539E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【多元文化教育】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四、力與運動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、力的測量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【科技教育】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參、音樂美樂地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、動物狂歡趣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【性別平等教育】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【人權教育】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【環境教育】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主題四化險為夷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單元三維安特勤隊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【環境教育】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【海洋教育】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【性別平等教育】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單元七球類大挑戰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活動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4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樂樂棒球大挑戰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【安全教育】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39EF" w:rsidRDefault="004539EF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539EF">
        <w:trPr>
          <w:trHeight w:val="330"/>
          <w:jc w:val="center"/>
        </w:trPr>
        <w:tc>
          <w:tcPr>
            <w:tcW w:w="29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453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第九冊第壹、貳、參、肆單元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總複習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4539EF">
            <w:pPr>
              <w:ind w:left="57" w:right="57" w:firstLine="2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文化教學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Let’s Explore &amp; Country Profile &amp;  Comics &amp; Look and Say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【國際教育】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學習加油讚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二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、數學園地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綜合與應用、探索中學數學、看繪本學數學、神秘雪球、因倍數接龍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【原住民族教育】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【環境教育】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第五單元製作小書看見臺灣</w:t>
            </w:r>
          </w:p>
          <w:p w:rsidR="004539EF" w:rsidRDefault="004539E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【多元文化教育】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四、力與運動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、摩擦力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【科技教育】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肆、統整課程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動物派對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【性別平等教育】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【人權教育】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【環境教育】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【資訊教育】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主題四化險為夷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單元三維安特勤隊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【環境教育】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【海洋教育】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【性別平等教育】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單元七球類大挑戰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活動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5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悠遊桌球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【安全教育】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39EF" w:rsidRDefault="004539EF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:rsidR="004539EF" w:rsidRDefault="0032599B">
      <w:r>
        <w:lastRenderedPageBreak/>
        <w:br w:type="page"/>
      </w:r>
    </w:p>
    <w:tbl>
      <w:tblPr>
        <w:tblStyle w:val="ab"/>
        <w:tblW w:w="1544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1"/>
        <w:gridCol w:w="507"/>
        <w:gridCol w:w="1452"/>
        <w:gridCol w:w="1622"/>
        <w:gridCol w:w="1427"/>
        <w:gridCol w:w="1470"/>
        <w:gridCol w:w="1470"/>
        <w:gridCol w:w="1470"/>
        <w:gridCol w:w="1470"/>
        <w:gridCol w:w="1470"/>
        <w:gridCol w:w="1470"/>
        <w:gridCol w:w="1317"/>
      </w:tblGrid>
      <w:tr w:rsidR="004539EF">
        <w:trPr>
          <w:trHeight w:val="390"/>
          <w:jc w:val="center"/>
        </w:trPr>
        <w:tc>
          <w:tcPr>
            <w:tcW w:w="15446" w:type="dxa"/>
            <w:gridSpan w:val="12"/>
            <w:shd w:val="clear" w:color="auto" w:fill="auto"/>
            <w:vAlign w:val="center"/>
          </w:tcPr>
          <w:p w:rsidR="004539EF" w:rsidRDefault="0032599B">
            <w:pPr>
              <w:widowControl/>
              <w:spacing w:line="400" w:lineRule="auto"/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lastRenderedPageBreak/>
              <w:t>南投縣</w:t>
            </w:r>
            <w:r w:rsidR="008B3EBC">
              <w:rPr>
                <w:rFonts w:ascii="標楷體" w:eastAsia="標楷體" w:hAnsi="標楷體" w:hint="eastAsia"/>
                <w:b/>
                <w:sz w:val="30"/>
                <w:szCs w:val="30"/>
              </w:rPr>
              <w:t>萬豐</w:t>
            </w:r>
            <w:bookmarkStart w:id="0" w:name="_GoBack"/>
            <w:bookmarkEnd w:id="0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國民小學</w:t>
            </w: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114</w:t>
            </w: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學年度</w:t>
            </w: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五年級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部定課程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領域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科目課程計畫總表</w:t>
            </w:r>
          </w:p>
          <w:p w:rsidR="004539EF" w:rsidRDefault="0032599B">
            <w:pPr>
              <w:widowControl/>
              <w:spacing w:line="400" w:lineRule="auto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第二學期</w:t>
            </w:r>
          </w:p>
        </w:tc>
      </w:tr>
      <w:tr w:rsidR="004539EF">
        <w:trPr>
          <w:trHeight w:val="330"/>
          <w:jc w:val="center"/>
        </w:trPr>
        <w:tc>
          <w:tcPr>
            <w:tcW w:w="301" w:type="dxa"/>
            <w:vMerge w:val="restart"/>
            <w:shd w:val="clear" w:color="auto" w:fill="auto"/>
            <w:vAlign w:val="center"/>
          </w:tcPr>
          <w:p w:rsidR="004539EF" w:rsidRDefault="0032599B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學期</w:t>
            </w:r>
          </w:p>
        </w:tc>
        <w:tc>
          <w:tcPr>
            <w:tcW w:w="507" w:type="dxa"/>
            <w:vMerge w:val="restart"/>
            <w:shd w:val="clear" w:color="auto" w:fill="auto"/>
            <w:vAlign w:val="center"/>
          </w:tcPr>
          <w:p w:rsidR="004539EF" w:rsidRDefault="0032599B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週次</w:t>
            </w:r>
          </w:p>
        </w:tc>
        <w:tc>
          <w:tcPr>
            <w:tcW w:w="14638" w:type="dxa"/>
            <w:gridSpan w:val="10"/>
            <w:shd w:val="clear" w:color="auto" w:fill="auto"/>
            <w:vAlign w:val="center"/>
          </w:tcPr>
          <w:p w:rsidR="004539EF" w:rsidRDefault="0032599B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各領域</w:t>
            </w:r>
            <w:r>
              <w:rPr>
                <w:rFonts w:ascii="標楷體" w:eastAsia="標楷體" w:hAnsi="標楷體" w:cs="標楷體"/>
              </w:rPr>
              <w:t>/</w:t>
            </w:r>
            <w:r>
              <w:rPr>
                <w:rFonts w:ascii="標楷體" w:eastAsia="標楷體" w:hAnsi="標楷體" w:cs="標楷體"/>
              </w:rPr>
              <w:t>科目教學進度</w:t>
            </w:r>
            <w:r>
              <w:rPr>
                <w:rFonts w:ascii="標楷體" w:eastAsia="標楷體" w:hAnsi="標楷體" w:cs="標楷體"/>
              </w:rPr>
              <w:t>(26</w:t>
            </w:r>
            <w:r>
              <w:rPr>
                <w:rFonts w:ascii="標楷體" w:eastAsia="標楷體" w:hAnsi="標楷體" w:cs="標楷體"/>
              </w:rPr>
              <w:t>節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4539EF">
        <w:trPr>
          <w:trHeight w:val="260"/>
          <w:jc w:val="center"/>
        </w:trPr>
        <w:tc>
          <w:tcPr>
            <w:tcW w:w="301" w:type="dxa"/>
            <w:vMerge/>
            <w:shd w:val="clear" w:color="auto" w:fill="auto"/>
            <w:vAlign w:val="center"/>
          </w:tcPr>
          <w:p w:rsidR="004539EF" w:rsidRDefault="00453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7" w:type="dxa"/>
            <w:vMerge/>
            <w:shd w:val="clear" w:color="auto" w:fill="auto"/>
            <w:vAlign w:val="center"/>
          </w:tcPr>
          <w:p w:rsidR="004539EF" w:rsidRDefault="00453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4501" w:type="dxa"/>
            <w:gridSpan w:val="3"/>
            <w:shd w:val="clear" w:color="auto" w:fill="auto"/>
            <w:vAlign w:val="center"/>
          </w:tcPr>
          <w:p w:rsidR="004539EF" w:rsidRDefault="0032599B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語文</w:t>
            </w:r>
          </w:p>
        </w:tc>
        <w:tc>
          <w:tcPr>
            <w:tcW w:w="1470" w:type="dxa"/>
            <w:vMerge w:val="restart"/>
            <w:shd w:val="clear" w:color="auto" w:fill="auto"/>
            <w:vAlign w:val="center"/>
          </w:tcPr>
          <w:p w:rsidR="004539EF" w:rsidRDefault="0032599B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數學</w:t>
            </w:r>
          </w:p>
          <w:p w:rsidR="004539EF" w:rsidRDefault="0032599B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(4)</w:t>
            </w:r>
          </w:p>
        </w:tc>
        <w:tc>
          <w:tcPr>
            <w:tcW w:w="1470" w:type="dxa"/>
            <w:vMerge w:val="restart"/>
            <w:shd w:val="clear" w:color="auto" w:fill="auto"/>
            <w:vAlign w:val="center"/>
          </w:tcPr>
          <w:p w:rsidR="004539EF" w:rsidRDefault="0032599B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社會</w:t>
            </w:r>
          </w:p>
          <w:p w:rsidR="004539EF" w:rsidRDefault="0032599B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(3)</w:t>
            </w:r>
          </w:p>
        </w:tc>
        <w:tc>
          <w:tcPr>
            <w:tcW w:w="1470" w:type="dxa"/>
            <w:vMerge w:val="restart"/>
            <w:shd w:val="clear" w:color="auto" w:fill="auto"/>
            <w:vAlign w:val="center"/>
          </w:tcPr>
          <w:p w:rsidR="004539EF" w:rsidRDefault="0032599B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自然科學</w:t>
            </w:r>
          </w:p>
          <w:p w:rsidR="004539EF" w:rsidRDefault="0032599B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(3)</w:t>
            </w:r>
          </w:p>
        </w:tc>
        <w:tc>
          <w:tcPr>
            <w:tcW w:w="1470" w:type="dxa"/>
            <w:vMerge w:val="restart"/>
            <w:shd w:val="clear" w:color="auto" w:fill="auto"/>
            <w:vAlign w:val="center"/>
          </w:tcPr>
          <w:p w:rsidR="004539EF" w:rsidRDefault="0032599B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藝術</w:t>
            </w:r>
          </w:p>
          <w:p w:rsidR="004539EF" w:rsidRDefault="0032599B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(3)</w:t>
            </w:r>
          </w:p>
        </w:tc>
        <w:tc>
          <w:tcPr>
            <w:tcW w:w="1470" w:type="dxa"/>
            <w:vMerge w:val="restart"/>
            <w:shd w:val="clear" w:color="auto" w:fill="auto"/>
            <w:vAlign w:val="center"/>
          </w:tcPr>
          <w:p w:rsidR="004539EF" w:rsidRDefault="0032599B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綜合活動</w:t>
            </w:r>
          </w:p>
          <w:p w:rsidR="004539EF" w:rsidRDefault="0032599B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(2)</w:t>
            </w:r>
          </w:p>
        </w:tc>
        <w:tc>
          <w:tcPr>
            <w:tcW w:w="1470" w:type="dxa"/>
            <w:vMerge w:val="restart"/>
            <w:vAlign w:val="center"/>
          </w:tcPr>
          <w:p w:rsidR="004539EF" w:rsidRDefault="0032599B">
            <w:pPr>
              <w:widowControl/>
              <w:spacing w:line="28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健康與體育</w:t>
            </w:r>
          </w:p>
          <w:p w:rsidR="004539EF" w:rsidRDefault="0032599B">
            <w:pPr>
              <w:widowControl/>
              <w:spacing w:line="28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(3)</w:t>
            </w:r>
          </w:p>
        </w:tc>
        <w:tc>
          <w:tcPr>
            <w:tcW w:w="1317" w:type="dxa"/>
            <w:vMerge w:val="restart"/>
            <w:vAlign w:val="center"/>
          </w:tcPr>
          <w:p w:rsidR="004539EF" w:rsidRDefault="0032599B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備註</w:t>
            </w:r>
          </w:p>
        </w:tc>
      </w:tr>
      <w:tr w:rsidR="004539EF">
        <w:trPr>
          <w:trHeight w:val="330"/>
          <w:jc w:val="center"/>
        </w:trPr>
        <w:tc>
          <w:tcPr>
            <w:tcW w:w="301" w:type="dxa"/>
            <w:vMerge/>
            <w:shd w:val="clear" w:color="auto" w:fill="auto"/>
            <w:vAlign w:val="center"/>
          </w:tcPr>
          <w:p w:rsidR="004539EF" w:rsidRDefault="00453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07" w:type="dxa"/>
            <w:vMerge/>
            <w:shd w:val="clear" w:color="auto" w:fill="auto"/>
            <w:vAlign w:val="center"/>
          </w:tcPr>
          <w:p w:rsidR="004539EF" w:rsidRDefault="00453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4539EF" w:rsidRDefault="0032599B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國語文</w:t>
            </w:r>
          </w:p>
          <w:p w:rsidR="004539EF" w:rsidRDefault="0032599B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(5)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4539EF" w:rsidRDefault="0032599B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本土語文</w:t>
            </w:r>
            <w:r>
              <w:rPr>
                <w:rFonts w:ascii="標楷體" w:eastAsia="標楷體" w:hAnsi="標楷體" w:cs="標楷體"/>
              </w:rPr>
              <w:t>/</w:t>
            </w:r>
          </w:p>
          <w:p w:rsidR="004539EF" w:rsidRDefault="0032599B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新住民語文</w:t>
            </w:r>
            <w:r>
              <w:rPr>
                <w:rFonts w:ascii="標楷體" w:eastAsia="標楷體" w:hAnsi="標楷體" w:cs="標楷體"/>
              </w:rPr>
              <w:t>(1)</w:t>
            </w:r>
          </w:p>
        </w:tc>
        <w:tc>
          <w:tcPr>
            <w:tcW w:w="1427" w:type="dxa"/>
            <w:vAlign w:val="center"/>
          </w:tcPr>
          <w:p w:rsidR="004539EF" w:rsidRDefault="0032599B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英語</w:t>
            </w:r>
          </w:p>
          <w:p w:rsidR="004539EF" w:rsidRDefault="0032599B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(2)</w:t>
            </w:r>
          </w:p>
        </w:tc>
        <w:tc>
          <w:tcPr>
            <w:tcW w:w="1470" w:type="dxa"/>
            <w:vMerge/>
            <w:shd w:val="clear" w:color="auto" w:fill="auto"/>
            <w:vAlign w:val="center"/>
          </w:tcPr>
          <w:p w:rsidR="004539EF" w:rsidRDefault="00453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470" w:type="dxa"/>
            <w:vMerge/>
            <w:shd w:val="clear" w:color="auto" w:fill="auto"/>
            <w:vAlign w:val="center"/>
          </w:tcPr>
          <w:p w:rsidR="004539EF" w:rsidRDefault="00453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470" w:type="dxa"/>
            <w:vMerge/>
            <w:shd w:val="clear" w:color="auto" w:fill="auto"/>
            <w:vAlign w:val="center"/>
          </w:tcPr>
          <w:p w:rsidR="004539EF" w:rsidRDefault="00453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470" w:type="dxa"/>
            <w:vMerge/>
            <w:shd w:val="clear" w:color="auto" w:fill="auto"/>
            <w:vAlign w:val="center"/>
          </w:tcPr>
          <w:p w:rsidR="004539EF" w:rsidRDefault="00453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470" w:type="dxa"/>
            <w:vMerge/>
            <w:shd w:val="clear" w:color="auto" w:fill="auto"/>
            <w:vAlign w:val="center"/>
          </w:tcPr>
          <w:p w:rsidR="004539EF" w:rsidRDefault="00453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470" w:type="dxa"/>
            <w:vMerge/>
            <w:vAlign w:val="center"/>
          </w:tcPr>
          <w:p w:rsidR="004539EF" w:rsidRDefault="00453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317" w:type="dxa"/>
            <w:vMerge/>
            <w:vAlign w:val="center"/>
          </w:tcPr>
          <w:p w:rsidR="004539EF" w:rsidRDefault="00453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4539EF">
        <w:trPr>
          <w:trHeight w:val="1889"/>
          <w:jc w:val="center"/>
        </w:trPr>
        <w:tc>
          <w:tcPr>
            <w:tcW w:w="301" w:type="dxa"/>
            <w:vMerge w:val="restart"/>
            <w:shd w:val="clear" w:color="auto" w:fill="auto"/>
            <w:vAlign w:val="center"/>
          </w:tcPr>
          <w:p w:rsidR="004539EF" w:rsidRDefault="0032599B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第二學期</w:t>
            </w:r>
          </w:p>
        </w:tc>
        <w:tc>
          <w:tcPr>
            <w:tcW w:w="507" w:type="dxa"/>
            <w:shd w:val="clear" w:color="auto" w:fill="auto"/>
          </w:tcPr>
          <w:p w:rsidR="004539EF" w:rsidRDefault="0032599B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第十冊第壹單元：旅人筆記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第一課鵝鑾鼻詩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【海洋教育】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【環境教育】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【生命教育】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4539EF" w:rsidRDefault="004539EF">
            <w:pPr>
              <w:ind w:left="57" w:right="57" w:firstLine="2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開學預備週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Starter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一、數的十進位結構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億以上的大數、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1-2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多位小數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【環境教育】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第一單元日本統治下的臺灣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第一課日本如何殖民統治臺灣？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【人權教育】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【海洋教育】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【原住民族教育】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一、探索星空的奧祕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星空神話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【環境教育】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【科技教育】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一、視覺萬花筒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一、打開童年記憶的寶盒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【性別平等教育】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【家庭教育】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【科技教育】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【品德教育】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主題一生活處處是精彩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單元一美感放大鏡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【人權教育】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【科技教育】</w:t>
            </w:r>
          </w:p>
        </w:tc>
        <w:tc>
          <w:tcPr>
            <w:tcW w:w="1470" w:type="dxa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單元一健康智慧行動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活動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使用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3C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好智慧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【家庭教育】</w:t>
            </w:r>
          </w:p>
        </w:tc>
        <w:tc>
          <w:tcPr>
            <w:tcW w:w="1317" w:type="dxa"/>
            <w:vAlign w:val="center"/>
          </w:tcPr>
          <w:p w:rsidR="004539EF" w:rsidRDefault="004539EF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539EF">
        <w:trPr>
          <w:trHeight w:val="2102"/>
          <w:jc w:val="center"/>
        </w:trPr>
        <w:tc>
          <w:tcPr>
            <w:tcW w:w="301" w:type="dxa"/>
            <w:vMerge/>
            <w:shd w:val="clear" w:color="auto" w:fill="auto"/>
            <w:vAlign w:val="center"/>
          </w:tcPr>
          <w:p w:rsidR="004539EF" w:rsidRDefault="00453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07" w:type="dxa"/>
            <w:shd w:val="clear" w:color="auto" w:fill="auto"/>
          </w:tcPr>
          <w:p w:rsidR="004539EF" w:rsidRDefault="0032599B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第十冊第壹單元：旅人筆記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第二課山與海的交響樂｜｜東海岸鐵道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【環境教育】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【戶外教育】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4539EF" w:rsidRDefault="004539EF">
            <w:pPr>
              <w:ind w:left="57" w:right="57" w:firstLine="2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Body Parts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身體部位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Unit 1 What’s Wrong?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【國際教育】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一、數的十進位結構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1-3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數的十進位結構、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1-4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十進位結構的應用、練習園地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一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【環境教育】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第一單元日本統治下的臺灣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第一課日本如何殖民統治臺灣？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【人權教育】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【海洋教育】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【原住民族教育】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一、探索星空的奧祕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星空神話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【環境教育】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【科技教育】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一、視覺萬花筒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一、打開童年記憶的寶盒、二、走入時間的長廊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【科技教育】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【法治教育】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【生涯規劃教育】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【性別平等教育】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主題一生活處處是精彩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單元一美感放大鏡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【人權教育】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【科技教育】</w:t>
            </w:r>
          </w:p>
        </w:tc>
        <w:tc>
          <w:tcPr>
            <w:tcW w:w="1470" w:type="dxa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單元一健康智慧行動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活動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健康行動不卡關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【資訊教育】</w:t>
            </w:r>
          </w:p>
        </w:tc>
        <w:tc>
          <w:tcPr>
            <w:tcW w:w="1317" w:type="dxa"/>
            <w:vAlign w:val="center"/>
          </w:tcPr>
          <w:p w:rsidR="004539EF" w:rsidRDefault="004539EF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539EF">
        <w:trPr>
          <w:trHeight w:val="330"/>
          <w:jc w:val="center"/>
        </w:trPr>
        <w:tc>
          <w:tcPr>
            <w:tcW w:w="301" w:type="dxa"/>
            <w:vMerge/>
            <w:shd w:val="clear" w:color="auto" w:fill="auto"/>
            <w:vAlign w:val="center"/>
          </w:tcPr>
          <w:p w:rsidR="004539EF" w:rsidRDefault="00453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07" w:type="dxa"/>
            <w:shd w:val="clear" w:color="auto" w:fill="auto"/>
          </w:tcPr>
          <w:p w:rsidR="004539EF" w:rsidRDefault="0032599B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第十冊第壹單元：旅人筆記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第三課我眼中的東方之最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【戶外教育】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【生命教育】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【國際教育】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4539EF" w:rsidRDefault="004539EF">
            <w:pPr>
              <w:ind w:left="57" w:right="57" w:firstLine="2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Body Parts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身體部位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Unit 1 What’s Wrong?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二、分數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2-1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整數的分數倍、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2-2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分數的分數倍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【國際教育】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第一單元日本統治下的臺灣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第一課日本如何殖民統治臺灣？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【人權教育】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【海洋教育】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【原住民族教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育】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一、探索星空的奧祕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一起觀星星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【環境教育】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【科技教育】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一、視覺萬花筒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二、走入時間的長廊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【環境教育】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【戶外教育】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【海洋教育】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【科技教育】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【生涯規劃教育】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【資訊教育】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主題一生活處處是精彩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單元二美感聽診室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【人權教育】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【科技教育】</w:t>
            </w:r>
          </w:p>
        </w:tc>
        <w:tc>
          <w:tcPr>
            <w:tcW w:w="1470" w:type="dxa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單元二親愛的家人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活動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家庭劇場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【家庭教育】</w:t>
            </w:r>
          </w:p>
        </w:tc>
        <w:tc>
          <w:tcPr>
            <w:tcW w:w="1317" w:type="dxa"/>
            <w:vAlign w:val="center"/>
          </w:tcPr>
          <w:p w:rsidR="004539EF" w:rsidRDefault="004539EF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539EF">
        <w:trPr>
          <w:trHeight w:val="330"/>
          <w:jc w:val="center"/>
        </w:trPr>
        <w:tc>
          <w:tcPr>
            <w:tcW w:w="301" w:type="dxa"/>
            <w:vMerge/>
            <w:shd w:val="clear" w:color="auto" w:fill="auto"/>
            <w:vAlign w:val="center"/>
          </w:tcPr>
          <w:p w:rsidR="004539EF" w:rsidRDefault="00453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07" w:type="dxa"/>
            <w:shd w:val="clear" w:color="auto" w:fill="auto"/>
          </w:tcPr>
          <w:p w:rsidR="004539EF" w:rsidRDefault="0032599B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第十冊第壹單元：旅人筆記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統整活動一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4539EF" w:rsidRDefault="004539EF">
            <w:pPr>
              <w:ind w:left="57" w:right="57" w:firstLine="2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Body Parts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身體部位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Unit 1 What’s Wrong?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二、分數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2-3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被乘數、乘數與積的關係、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2-4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分數除以整數、練習園地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二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【國際教育】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第一單元日本統治下的臺灣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第一課日本政府如何殖民統治臺灣？、第二課日治時期對臺灣社會的影響為何？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【人權教育】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【海洋教育】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【原住民族教育】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一、探索星空的奧祕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一起觀星星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【環境教育】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【科技教育】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一、視覺萬花筒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二、走入時間的長廊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【品德教育】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【科技教育】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【生涯規劃教育】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【性別平等教育】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主題一生活處處是精彩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單元三我的生活美感提案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【人權教育】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【科技教育】</w:t>
            </w:r>
          </w:p>
        </w:tc>
        <w:tc>
          <w:tcPr>
            <w:tcW w:w="1470" w:type="dxa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單元二親愛的家人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活動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家庭劇場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【家庭教育】</w:t>
            </w:r>
          </w:p>
        </w:tc>
        <w:tc>
          <w:tcPr>
            <w:tcW w:w="1317" w:type="dxa"/>
            <w:vAlign w:val="center"/>
          </w:tcPr>
          <w:p w:rsidR="004539EF" w:rsidRDefault="004539EF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539EF">
        <w:trPr>
          <w:trHeight w:val="330"/>
          <w:jc w:val="center"/>
        </w:trPr>
        <w:tc>
          <w:tcPr>
            <w:tcW w:w="301" w:type="dxa"/>
            <w:vMerge/>
            <w:shd w:val="clear" w:color="auto" w:fill="auto"/>
            <w:vAlign w:val="center"/>
          </w:tcPr>
          <w:p w:rsidR="004539EF" w:rsidRDefault="00453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07" w:type="dxa"/>
            <w:shd w:val="clear" w:color="auto" w:fill="auto"/>
          </w:tcPr>
          <w:p w:rsidR="004539EF" w:rsidRDefault="0032599B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第十冊第貳單元：與愛相遇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第四課滿修女採訪記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【品德教育】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【生命教育】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4539EF" w:rsidRDefault="004539EF">
            <w:pPr>
              <w:ind w:left="57" w:right="57" w:firstLine="2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Body Parts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身體部位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Unit 1 What’s Wrong?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【安全教育】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三、長方體與正方體的體積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3-1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長方體與正方體的體積、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3-2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認識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立方公尺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【環境教育】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第一單元日本統治下的臺灣、第二單元走向自由民主之路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第二課日治時期對臺灣社會的影響為何？、第一課中華民國政府為何在臺灣實施戒嚴？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【人權教育】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【海洋教育】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一、探索星空的奧祕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夜裡辨認方位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【環境教育】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【科技教育】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【安全教育】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【戶外教育】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一、視覺萬花筒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三、建築是庇護所也是藝術品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【性別平等教育】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【資訊教育】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【環境教育】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【能源教育】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【戶外教育】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【品德教育】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主題一生活處處是精彩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單元三我的生活美感提案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【人權教育】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【科技教育】</w:t>
            </w:r>
          </w:p>
        </w:tc>
        <w:tc>
          <w:tcPr>
            <w:tcW w:w="1470" w:type="dxa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單元二親愛的家人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活動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同個屋簷下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【家庭教育】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【生命教育】</w:t>
            </w:r>
          </w:p>
        </w:tc>
        <w:tc>
          <w:tcPr>
            <w:tcW w:w="1317" w:type="dxa"/>
            <w:vAlign w:val="center"/>
          </w:tcPr>
          <w:p w:rsidR="004539EF" w:rsidRDefault="004539EF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539EF">
        <w:trPr>
          <w:trHeight w:val="330"/>
          <w:jc w:val="center"/>
        </w:trPr>
        <w:tc>
          <w:tcPr>
            <w:tcW w:w="301" w:type="dxa"/>
            <w:vMerge/>
            <w:shd w:val="clear" w:color="auto" w:fill="auto"/>
            <w:vAlign w:val="center"/>
          </w:tcPr>
          <w:p w:rsidR="004539EF" w:rsidRDefault="00453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07" w:type="dxa"/>
            <w:shd w:val="clear" w:color="auto" w:fill="auto"/>
          </w:tcPr>
          <w:p w:rsidR="004539EF" w:rsidRDefault="0032599B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6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第十冊第貳單元：與愛相遇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第五課誰該被派去非洲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【品德教育】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【生命教育】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4539EF" w:rsidRDefault="004539EF">
            <w:pPr>
              <w:ind w:left="57" w:right="57" w:firstLine="2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Illness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病症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Unit 2 Do You Have a Headache?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【國際教育】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三、長方體與正方體的體積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3-3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簡單複合形體的體積、練習園地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三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、工作中的數學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一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【環境教育】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第二單元走向自由民主之路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第一課中華民國政府為何在臺灣實施戒嚴？、第二課臺灣為什麼能走向民主社會？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【人權教育】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二、空氣與燃燒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氧氣與燃燒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【科技教育】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【安全教育】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一、視覺萬花筒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三、建築是庇護所也是藝術品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【性別平等教育】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【戶外教育】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【生命教育】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【生涯規劃教育】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【品德教育】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【科技教育】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主題二多元的族群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單元一我是哪一族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【多元文化教育】</w:t>
            </w:r>
          </w:p>
        </w:tc>
        <w:tc>
          <w:tcPr>
            <w:tcW w:w="1470" w:type="dxa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單元三拒絕毒害的人生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活動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「癮」藏的魔鬼、活動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媒體訊息背後的真相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【品德教育】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</w:tc>
        <w:tc>
          <w:tcPr>
            <w:tcW w:w="1317" w:type="dxa"/>
            <w:vAlign w:val="center"/>
          </w:tcPr>
          <w:p w:rsidR="004539EF" w:rsidRDefault="004539EF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539EF">
        <w:trPr>
          <w:trHeight w:val="330"/>
          <w:jc w:val="center"/>
        </w:trPr>
        <w:tc>
          <w:tcPr>
            <w:tcW w:w="301" w:type="dxa"/>
            <w:vMerge/>
            <w:shd w:val="clear" w:color="auto" w:fill="auto"/>
            <w:vAlign w:val="center"/>
          </w:tcPr>
          <w:p w:rsidR="004539EF" w:rsidRDefault="00453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07" w:type="dxa"/>
            <w:shd w:val="clear" w:color="auto" w:fill="auto"/>
          </w:tcPr>
          <w:p w:rsidR="004539EF" w:rsidRDefault="0032599B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7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第十冊第貳單元：與愛相遇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第六課幸福的味道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【家庭教育】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【生命教育】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4539EF" w:rsidRDefault="004539EF">
            <w:pPr>
              <w:ind w:left="57" w:right="57" w:firstLine="2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Illness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病症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Unit 2 Do You Have a Headache?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四、小數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4-1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多位小數乘以整數、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4-2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整數乘以小數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【多元文化教育】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第二單元走向自由民主之路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第二課臺灣為什麼能走向民主社會？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【人權教育】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二、空氣與燃燒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氧氣與燃燒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【科技教育】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【安全教育】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二、表演任我行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一、藝說從頭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【原住民族教育】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【海洋教育】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【多元文化教育】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主題二多元的族群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單元二族群面面觀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【多元文化教育】</w:t>
            </w:r>
          </w:p>
        </w:tc>
        <w:tc>
          <w:tcPr>
            <w:tcW w:w="1470" w:type="dxa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單元三拒絕毒害的人生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活動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拒絕成癮小尖兵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【品德教育】</w:t>
            </w:r>
          </w:p>
        </w:tc>
        <w:tc>
          <w:tcPr>
            <w:tcW w:w="1317" w:type="dxa"/>
            <w:vAlign w:val="center"/>
          </w:tcPr>
          <w:p w:rsidR="004539EF" w:rsidRDefault="004539EF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539EF">
        <w:trPr>
          <w:trHeight w:val="330"/>
          <w:jc w:val="center"/>
        </w:trPr>
        <w:tc>
          <w:tcPr>
            <w:tcW w:w="301" w:type="dxa"/>
            <w:vMerge/>
            <w:shd w:val="clear" w:color="auto" w:fill="auto"/>
            <w:vAlign w:val="center"/>
          </w:tcPr>
          <w:p w:rsidR="004539EF" w:rsidRDefault="00453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07" w:type="dxa"/>
            <w:shd w:val="clear" w:color="auto" w:fill="auto"/>
          </w:tcPr>
          <w:p w:rsidR="004539EF" w:rsidRDefault="0032599B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8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第十冊第貳單元：與愛相遇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統整活動二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4539EF" w:rsidRDefault="004539EF">
            <w:pPr>
              <w:ind w:left="57" w:right="57" w:firstLine="2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Illness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病症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Unit 2 Do You Have a Headache?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四、小數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4-3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小數乘以小數、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4-4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小數、整數除以整數、練習園地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四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【多元文化教育】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第三單元多元文化共存共榮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第一課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臺灣為什麼有多元的米食文化？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【多元文化教育】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二、空氣與燃燒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二氧化碳與滅火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【科技教育】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【安全教育】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二、表演任我行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一、藝說從頭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【科技教育】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【品德教育】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【生命教育】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主題二多元的族群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單元二族群面面觀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【多元文化教育】</w:t>
            </w:r>
          </w:p>
        </w:tc>
        <w:tc>
          <w:tcPr>
            <w:tcW w:w="1470" w:type="dxa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單元四挑戰自我健康美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活動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戰勝體脂肪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【安全教育】</w:t>
            </w:r>
          </w:p>
        </w:tc>
        <w:tc>
          <w:tcPr>
            <w:tcW w:w="1317" w:type="dxa"/>
            <w:vAlign w:val="center"/>
          </w:tcPr>
          <w:p w:rsidR="004539EF" w:rsidRDefault="004539EF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539EF">
        <w:trPr>
          <w:trHeight w:val="330"/>
          <w:jc w:val="center"/>
        </w:trPr>
        <w:tc>
          <w:tcPr>
            <w:tcW w:w="301" w:type="dxa"/>
            <w:vMerge/>
            <w:shd w:val="clear" w:color="auto" w:fill="auto"/>
            <w:vAlign w:val="center"/>
          </w:tcPr>
          <w:p w:rsidR="004539EF" w:rsidRDefault="00453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07" w:type="dxa"/>
            <w:shd w:val="clear" w:color="auto" w:fill="auto"/>
          </w:tcPr>
          <w:p w:rsidR="004539EF" w:rsidRDefault="0032599B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9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第十冊第貳單元：與愛相遇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享閱讀一：廣受讚譽的健康照護制度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【人權教育】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【資訊教育】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4539EF" w:rsidRDefault="004539EF">
            <w:pPr>
              <w:ind w:left="57" w:right="57" w:firstLine="2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Illness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病症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Unit 2 Do You Have a Headache?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【家庭教育】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五、生活中的大單位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5-1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認識公噸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【環境教育】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第三單元多元文化共存共榮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第二課臺灣的音樂如何展現多元文化？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【多元文化教育】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二、空氣與燃燒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二氧化碳與滅火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【科技教育】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【安全教育】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二、表演任我行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一、臺灣在地慶典風華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【人權教育】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【國際教育】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【海洋教育】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【科技教育】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【品德教育】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主題二多元的族群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單元三有禮真好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【多元文化教育】</w:t>
            </w:r>
          </w:p>
        </w:tc>
        <w:tc>
          <w:tcPr>
            <w:tcW w:w="1470" w:type="dxa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單元四挑戰自我健康美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活動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繩奇寶典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【安全教育】</w:t>
            </w:r>
          </w:p>
        </w:tc>
        <w:tc>
          <w:tcPr>
            <w:tcW w:w="1317" w:type="dxa"/>
            <w:vAlign w:val="center"/>
          </w:tcPr>
          <w:p w:rsidR="004539EF" w:rsidRDefault="004539EF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539EF">
        <w:trPr>
          <w:trHeight w:val="330"/>
          <w:jc w:val="center"/>
        </w:trPr>
        <w:tc>
          <w:tcPr>
            <w:tcW w:w="301" w:type="dxa"/>
            <w:vMerge/>
            <w:shd w:val="clear" w:color="auto" w:fill="auto"/>
            <w:vAlign w:val="center"/>
          </w:tcPr>
          <w:p w:rsidR="004539EF" w:rsidRDefault="00453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07" w:type="dxa"/>
            <w:shd w:val="clear" w:color="auto" w:fill="auto"/>
          </w:tcPr>
          <w:p w:rsidR="004539EF" w:rsidRDefault="0032599B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第十冊第壹、貳單元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複習週一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【品德教育】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【生命教育】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4539EF" w:rsidRDefault="004539EF">
            <w:pPr>
              <w:ind w:left="57" w:right="57" w:firstLine="2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複習一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&amp;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期中評量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Review 1 &amp; Exam 1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五、生活中的大單位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5-2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認識公畝、公頃和平方公里、練習園地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五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【環境教育】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第四單元各地的發展與特色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第一課臺灣的區域如何發展與規畫？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【海洋教育】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二、空氣與燃燒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燃燒與滅火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【科技教育】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【安全教育】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【防災教育】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二、表演任我行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一、臺灣在地慶典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風華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【海洋教育】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【國際教育】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【生命教育】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主題二多元的族群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單元三有禮真好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【多元文化教育】</w:t>
            </w:r>
          </w:p>
        </w:tc>
        <w:tc>
          <w:tcPr>
            <w:tcW w:w="1470" w:type="dxa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單元四挑戰自我健康美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活動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繩采飛揚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【安全教育】</w:t>
            </w:r>
          </w:p>
        </w:tc>
        <w:tc>
          <w:tcPr>
            <w:tcW w:w="1317" w:type="dxa"/>
            <w:vAlign w:val="center"/>
          </w:tcPr>
          <w:p w:rsidR="004539EF" w:rsidRDefault="004539EF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539EF">
        <w:trPr>
          <w:trHeight w:val="330"/>
          <w:jc w:val="center"/>
        </w:trPr>
        <w:tc>
          <w:tcPr>
            <w:tcW w:w="301" w:type="dxa"/>
            <w:vMerge/>
            <w:shd w:val="clear" w:color="auto" w:fill="auto"/>
            <w:vAlign w:val="center"/>
          </w:tcPr>
          <w:p w:rsidR="004539EF" w:rsidRDefault="00453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:rsidR="004539EF" w:rsidRDefault="0032599B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11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第十冊第參單元：生活與學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習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第七課生活有感｜｜詩兩首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【生命教育】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【生涯規劃教育】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4539EF" w:rsidRDefault="004539EF">
            <w:pPr>
              <w:ind w:left="57" w:right="57" w:firstLine="2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Meals &amp; Food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三餐與點餐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Unit 3 What Would You Like For Dinner?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【國際教育】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學習加油讚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一）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綜合與應用、探索中學數學、看繪本學數學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第四單元各地的發展與特色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第二課產業建設對地方發展有何影響？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【海洋教育】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三、防止生鏽與保存食物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1.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生鏽知多少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【科技教育】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二、表演任我行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三、妝點我的姿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態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【國際教育】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【環境教育】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【科技教育】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主題三生命交響樂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單元一成長你我他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【生命教育】</w:t>
            </w:r>
          </w:p>
        </w:tc>
        <w:tc>
          <w:tcPr>
            <w:tcW w:w="1470" w:type="dxa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單元五有趣的休閒遊戲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活動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飛盤遊戲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【安全教育】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【品德教育】</w:t>
            </w:r>
          </w:p>
        </w:tc>
        <w:tc>
          <w:tcPr>
            <w:tcW w:w="1317" w:type="dxa"/>
            <w:vAlign w:val="center"/>
          </w:tcPr>
          <w:p w:rsidR="004539EF" w:rsidRDefault="004539EF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539EF">
        <w:trPr>
          <w:trHeight w:val="330"/>
          <w:jc w:val="center"/>
        </w:trPr>
        <w:tc>
          <w:tcPr>
            <w:tcW w:w="301" w:type="dxa"/>
            <w:vMerge/>
            <w:shd w:val="clear" w:color="auto" w:fill="auto"/>
            <w:vAlign w:val="center"/>
          </w:tcPr>
          <w:p w:rsidR="004539EF" w:rsidRDefault="00453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:rsidR="004539EF" w:rsidRDefault="0032599B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12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第十冊第參單元：生活與學習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第八課別把重點當全部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【資訊教育】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4539EF" w:rsidRDefault="004539EF">
            <w:pPr>
              <w:ind w:left="57" w:right="57" w:firstLine="2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Meals &amp; Food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三餐與點餐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Unit 3 What Would You Like For Dinner?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六、時間的乘除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6-1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時間的乘法、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6-2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時間的除法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【科技教育】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第四單元各地的發展與特色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第三課人們為何會跨區發展與互動？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【原住民族教育】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三、防止生鏽與保存食物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生鏽知多少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【科技教育】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二、表演任我行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四、打開你我話匣子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【國際教育】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【人權教育】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【多元文化教育】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主題三生命交響樂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單元一成長你我他、單元二生命樂翩翩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【生命教育】</w:t>
            </w:r>
          </w:p>
        </w:tc>
        <w:tc>
          <w:tcPr>
            <w:tcW w:w="1470" w:type="dxa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單元五有趣的休閒遊戲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活動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團體休閒遊戲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【安全教育】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【品德教育】</w:t>
            </w:r>
          </w:p>
        </w:tc>
        <w:tc>
          <w:tcPr>
            <w:tcW w:w="1317" w:type="dxa"/>
            <w:vAlign w:val="center"/>
          </w:tcPr>
          <w:p w:rsidR="004539EF" w:rsidRDefault="004539EF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539EF">
        <w:trPr>
          <w:trHeight w:val="330"/>
          <w:jc w:val="center"/>
        </w:trPr>
        <w:tc>
          <w:tcPr>
            <w:tcW w:w="301" w:type="dxa"/>
            <w:vMerge/>
            <w:shd w:val="clear" w:color="auto" w:fill="auto"/>
            <w:vAlign w:val="center"/>
          </w:tcPr>
          <w:p w:rsidR="004539EF" w:rsidRDefault="00453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:rsidR="004539EF" w:rsidRDefault="0032599B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13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第十冊第參單元：生活與學習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第九課良言一句三冬暖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【品德教育】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【生命教育】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4539EF" w:rsidRDefault="004539EF">
            <w:pPr>
              <w:ind w:left="57" w:right="57" w:firstLine="2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Meals &amp; Food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三餐與點餐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Unit 3 What Would You Like For Dinner?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六、時間的乘除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6-3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時間的應用、練習園地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六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【科技教育】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第五單元經濟的變遷與展望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第一課經濟變遷如何影響人們的生活？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【環境教育】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三、防止生鏽與保存食物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生活中的食物保存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【科技教育】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三、音樂美樂地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水之聲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【性別平等教育】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【環境教育】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【海洋教育】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【防災教育】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主題三生命交響樂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單元二生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命樂翩翩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【生命教育】</w:t>
            </w:r>
          </w:p>
        </w:tc>
        <w:tc>
          <w:tcPr>
            <w:tcW w:w="1470" w:type="dxa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單元六樂活運動趣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活動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武術雙人對練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【安全教育】</w:t>
            </w:r>
          </w:p>
        </w:tc>
        <w:tc>
          <w:tcPr>
            <w:tcW w:w="1317" w:type="dxa"/>
            <w:vAlign w:val="center"/>
          </w:tcPr>
          <w:p w:rsidR="004539EF" w:rsidRDefault="004539EF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539EF">
        <w:trPr>
          <w:trHeight w:val="330"/>
          <w:jc w:val="center"/>
        </w:trPr>
        <w:tc>
          <w:tcPr>
            <w:tcW w:w="301" w:type="dxa"/>
            <w:vMerge/>
            <w:shd w:val="clear" w:color="auto" w:fill="auto"/>
            <w:vAlign w:val="center"/>
          </w:tcPr>
          <w:p w:rsidR="004539EF" w:rsidRDefault="00453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:rsidR="004539EF" w:rsidRDefault="0032599B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14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第十冊第參單元：生活與學習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統整活動三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4539EF" w:rsidRDefault="004539EF">
            <w:pPr>
              <w:ind w:left="57" w:right="57" w:firstLine="2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Meals &amp; Food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三餐與點餐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Unit 3 What Would You Like For Dinner?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【環境教育】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七、容積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7-1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認識容積、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7-2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容積與容量的關係、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7-3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不規則物體的體積、練習園地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七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、工作中的數學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二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【環境教育】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第五單元經濟的變遷與展望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第二課臺灣為什麼能成為世界的科技島？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【人權教育】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三、防止生鏽與保存食物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生活中的食物保存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【科技教育】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三、音樂美樂地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水之聲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【防災教育】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【海洋教育】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【環境教育】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主題三生命交響樂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單元三珍愛進行曲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【生命教育】</w:t>
            </w:r>
          </w:p>
        </w:tc>
        <w:tc>
          <w:tcPr>
            <w:tcW w:w="1470" w:type="dxa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單元六樂活運動趣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活動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健跑體能好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【安全教育】</w:t>
            </w:r>
          </w:p>
        </w:tc>
        <w:tc>
          <w:tcPr>
            <w:tcW w:w="1317" w:type="dxa"/>
            <w:vAlign w:val="center"/>
          </w:tcPr>
          <w:p w:rsidR="004539EF" w:rsidRDefault="004539EF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539EF">
        <w:trPr>
          <w:trHeight w:val="330"/>
          <w:jc w:val="center"/>
        </w:trPr>
        <w:tc>
          <w:tcPr>
            <w:tcW w:w="301" w:type="dxa"/>
            <w:vMerge/>
            <w:shd w:val="clear" w:color="auto" w:fill="auto"/>
            <w:vAlign w:val="center"/>
          </w:tcPr>
          <w:p w:rsidR="004539EF" w:rsidRDefault="00453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:rsidR="004539EF" w:rsidRDefault="0032599B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15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第十冊第肆單元：精彩故事集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第十課擅長推理的人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【海洋教育】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【生涯規劃教育】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4539EF" w:rsidRDefault="004539EF">
            <w:pPr>
              <w:ind w:left="57" w:right="57" w:firstLine="2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Items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物品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&amp;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節慶教學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Unit 4  Whose Backpack Is That? &amp; The Dragon Boat Festival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【國際教育】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八、比率與百分率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8-1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認識比率、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8-2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認識百分率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【生命教育】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第五單元經濟的變遷與展望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第三課臺灣茶為什麼能揚名國際？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【環境教育】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三、防止生鏽與保存食物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生活中的食物保存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【科技教育】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三、音樂美樂地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故鄉歌謠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【多元文化教育】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主題三生命交響樂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單元三珍愛進行曲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【生命教育】</w:t>
            </w:r>
          </w:p>
        </w:tc>
        <w:tc>
          <w:tcPr>
            <w:tcW w:w="1470" w:type="dxa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單元六樂活運動趣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活動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跳躍高手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【安全教育】</w:t>
            </w:r>
          </w:p>
        </w:tc>
        <w:tc>
          <w:tcPr>
            <w:tcW w:w="1317" w:type="dxa"/>
            <w:vAlign w:val="center"/>
          </w:tcPr>
          <w:p w:rsidR="004539EF" w:rsidRDefault="004539EF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539EF">
        <w:trPr>
          <w:trHeight w:val="330"/>
          <w:jc w:val="center"/>
        </w:trPr>
        <w:tc>
          <w:tcPr>
            <w:tcW w:w="301" w:type="dxa"/>
            <w:vMerge/>
            <w:shd w:val="clear" w:color="auto" w:fill="auto"/>
            <w:vAlign w:val="center"/>
          </w:tcPr>
          <w:p w:rsidR="004539EF" w:rsidRDefault="00453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:rsidR="004539EF" w:rsidRDefault="0032599B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16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第十冊第肆單元：精彩故事集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第十一課草船借箭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【品德教育】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【生涯規劃教育】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4539EF" w:rsidRDefault="004539EF">
            <w:pPr>
              <w:ind w:left="57" w:right="57" w:firstLine="2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Items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物品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Unit 4  Whose Backpack Is That?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八、比率與百分率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8-3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百分率的應用、練習園地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八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【生命教育】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第六單元時空採訪員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【多元文化教育】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四、揭祕動物的世界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校園動物偵查員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【性別平等教育】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【科技教育】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三、音樂美樂地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故鄉歌謠、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音樂中的人物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【多元文化教育】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【原住民族教育】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【人權教育】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【品德教育】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【家庭教育】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主題四地球！我們的家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單元一環境保衛戰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【環境教育】</w:t>
            </w:r>
          </w:p>
        </w:tc>
        <w:tc>
          <w:tcPr>
            <w:tcW w:w="1470" w:type="dxa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單元七足下羽上真功夫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活動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盤球大進擊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【安全教育】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【品德教育】</w:t>
            </w:r>
          </w:p>
        </w:tc>
        <w:tc>
          <w:tcPr>
            <w:tcW w:w="1317" w:type="dxa"/>
            <w:vAlign w:val="center"/>
          </w:tcPr>
          <w:p w:rsidR="004539EF" w:rsidRDefault="004539EF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539EF">
        <w:trPr>
          <w:trHeight w:val="330"/>
          <w:jc w:val="center"/>
        </w:trPr>
        <w:tc>
          <w:tcPr>
            <w:tcW w:w="301" w:type="dxa"/>
            <w:vMerge/>
            <w:shd w:val="clear" w:color="auto" w:fill="auto"/>
            <w:vAlign w:val="center"/>
          </w:tcPr>
          <w:p w:rsidR="004539EF" w:rsidRDefault="00453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:rsidR="004539EF" w:rsidRDefault="0032599B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17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第十冊第肆單元：精彩故事集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第十二課三個問題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【人權教育】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【安全教育】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【生涯規劃教育】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4539EF" w:rsidRDefault="004539EF">
            <w:pPr>
              <w:ind w:left="57" w:right="57" w:firstLine="2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Items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物品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Unit 4  Whose Backpack Is That?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九、表面積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9-1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長方體與正方體的表面積、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9-2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觀察表面積、練習園地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九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【戶外教育】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第六單元時空採訪員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【多元文化教育】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四、揭祕動物的世界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動物的生存之道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【性別平等教育】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【科技教育】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三、音樂美樂地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故鄉歌謠、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音樂中的人物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【多元文化教育】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【原住民族教育】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【人權教育】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【品德教育】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【家庭教育】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主題四地球！我們的家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單元一環境保衛戰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【環境教育】</w:t>
            </w:r>
          </w:p>
        </w:tc>
        <w:tc>
          <w:tcPr>
            <w:tcW w:w="1470" w:type="dxa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單元七足下羽上真功夫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活動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攻防大作戰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【安全教育】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【品德教育】</w:t>
            </w:r>
          </w:p>
        </w:tc>
        <w:tc>
          <w:tcPr>
            <w:tcW w:w="1317" w:type="dxa"/>
            <w:vAlign w:val="center"/>
          </w:tcPr>
          <w:p w:rsidR="004539EF" w:rsidRDefault="004539EF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539EF">
        <w:trPr>
          <w:trHeight w:val="330"/>
          <w:jc w:val="center"/>
        </w:trPr>
        <w:tc>
          <w:tcPr>
            <w:tcW w:w="301" w:type="dxa"/>
            <w:vMerge/>
            <w:shd w:val="clear" w:color="auto" w:fill="auto"/>
            <w:vAlign w:val="center"/>
          </w:tcPr>
          <w:p w:rsidR="004539EF" w:rsidRDefault="00453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:rsidR="004539EF" w:rsidRDefault="0032599B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18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第十冊第肆單元：精彩故事集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統整活動四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育】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4539EF" w:rsidRDefault="004539EF">
            <w:pPr>
              <w:ind w:left="57" w:right="57" w:firstLine="2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Items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物品與主人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Unit 4  Whose Backpack Is That?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【戶外教育】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十、線對稱圖形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10-1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認識線對稱圖形、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10-2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對稱點、對稱角、對稱邊、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10-3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畫線對稱圖形、練習園地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【多元文化教育】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第六單元時空採訪員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【多元文化教育】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育】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四、揭祕動物的世界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動物的生存之道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【性別平等教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【科技教育】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三、音樂美樂地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音樂中的人物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【人權教育】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【性別平等教育】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【生涯規劃教育】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主題四地球！我們的家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單元一環境保衛戰穿、單元二友善綠行動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【環境教育】</w:t>
            </w:r>
          </w:p>
        </w:tc>
        <w:tc>
          <w:tcPr>
            <w:tcW w:w="1470" w:type="dxa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單元七足下羽上真功夫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活動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飛天白梭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【安全教育】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【品德教育】</w:t>
            </w:r>
          </w:p>
        </w:tc>
        <w:tc>
          <w:tcPr>
            <w:tcW w:w="1317" w:type="dxa"/>
            <w:vAlign w:val="center"/>
          </w:tcPr>
          <w:p w:rsidR="004539EF" w:rsidRDefault="004539EF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539EF">
        <w:trPr>
          <w:trHeight w:val="330"/>
          <w:jc w:val="center"/>
        </w:trPr>
        <w:tc>
          <w:tcPr>
            <w:tcW w:w="301" w:type="dxa"/>
            <w:vMerge/>
            <w:shd w:val="clear" w:color="auto" w:fill="auto"/>
            <w:vAlign w:val="center"/>
          </w:tcPr>
          <w:p w:rsidR="004539EF" w:rsidRDefault="00453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:rsidR="004539EF" w:rsidRDefault="0032599B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19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第十冊第肆單元：精彩故事集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享閱讀二：我愛藍影子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【性別平等教育】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【生命教育】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4539EF" w:rsidRDefault="004539EF">
            <w:pPr>
              <w:ind w:left="57" w:right="57" w:firstLine="2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複習二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&amp;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期末評量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Review 2 &amp; Exam 2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學習加油讚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二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綜合與應用、探索中學數學、看繪本學數學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第六單元時空採訪員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【多元文化教育】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四、揭祕動物的世界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動物的生命延續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【人權教育】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【科技教育】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【資訊教育】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三、音樂美樂地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乘著音樂去遊歷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【性別平等教育】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【國際教育】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【環境教育】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【人權教育】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主題四地球！我們的家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單元二友善綠行動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【環境教育】</w:t>
            </w:r>
          </w:p>
        </w:tc>
        <w:tc>
          <w:tcPr>
            <w:tcW w:w="1470" w:type="dxa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單元八大家來玩水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活動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趴浪玩水去，安全要注意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【海洋教育】</w:t>
            </w:r>
          </w:p>
        </w:tc>
        <w:tc>
          <w:tcPr>
            <w:tcW w:w="1317" w:type="dxa"/>
            <w:vAlign w:val="center"/>
          </w:tcPr>
          <w:p w:rsidR="004539EF" w:rsidRDefault="004539EF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539EF">
        <w:trPr>
          <w:trHeight w:val="330"/>
          <w:jc w:val="center"/>
        </w:trPr>
        <w:tc>
          <w:tcPr>
            <w:tcW w:w="301" w:type="dxa"/>
            <w:vMerge/>
            <w:shd w:val="clear" w:color="auto" w:fill="auto"/>
            <w:vAlign w:val="center"/>
          </w:tcPr>
          <w:p w:rsidR="004539EF" w:rsidRDefault="00453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:rsidR="004539EF" w:rsidRDefault="0032599B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第十冊第參、肆單元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複習週二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【品德教育】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【生命教育】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4539EF" w:rsidRDefault="004539EF">
            <w:pPr>
              <w:ind w:left="57" w:right="57" w:firstLine="2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文化教學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Let’s Explore &amp; Country Profile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【國際教育】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數學園地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國外常用單位、桌遊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【國際教育】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第六單元時空採訪員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【多元文化教育】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四、揭祕動物的世界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動物與人類生活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【環境教育】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【海洋教育】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【科技教育】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四、統整：樂器派對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樂器派對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【生涯規劃教育】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【國際教育】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主題四地球！我們的家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單元二友善綠行動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【環境教育】</w:t>
            </w:r>
          </w:p>
        </w:tc>
        <w:tc>
          <w:tcPr>
            <w:tcW w:w="1470" w:type="dxa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單元八大家來玩水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活動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換氣大考驗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【海洋教育】</w:t>
            </w:r>
          </w:p>
        </w:tc>
        <w:tc>
          <w:tcPr>
            <w:tcW w:w="1317" w:type="dxa"/>
            <w:vAlign w:val="center"/>
          </w:tcPr>
          <w:p w:rsidR="004539EF" w:rsidRDefault="004539EF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539EF">
        <w:trPr>
          <w:trHeight w:val="330"/>
          <w:jc w:val="center"/>
        </w:trPr>
        <w:tc>
          <w:tcPr>
            <w:tcW w:w="301" w:type="dxa"/>
            <w:vMerge/>
            <w:shd w:val="clear" w:color="auto" w:fill="auto"/>
            <w:vAlign w:val="center"/>
          </w:tcPr>
          <w:p w:rsidR="004539EF" w:rsidRDefault="00453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:rsidR="004539EF" w:rsidRDefault="0032599B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bookmarkStart w:id="1" w:name="_heading=h.dw0icac2gy1u" w:colFirst="0" w:colLast="0"/>
            <w:bookmarkEnd w:id="1"/>
            <w:r>
              <w:rPr>
                <w:rFonts w:ascii="標楷體" w:eastAsia="標楷體" w:hAnsi="標楷體" w:cs="標楷體"/>
                <w:color w:val="000000"/>
              </w:rPr>
              <w:t>21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第十冊第參、肆單元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複習週二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【品德教育】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【生命教育】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4539EF" w:rsidRDefault="004539EF">
            <w:pPr>
              <w:ind w:left="57" w:right="57" w:firstLine="2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文化教學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Let’s Explore &amp; Country Profile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【國際教育】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數學園地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國外常用單位、桌遊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【國際教育】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第六單元時空採訪員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【多元文化教育】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四、揭祕動物的世界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動物與人類生活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【環境教育】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【海洋教育】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【科技教育】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【閱讀素養教育】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四、統整：樂器派對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樂器派對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【生涯規劃教育】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【國際教育】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主題四地球！我們的家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單元二友善綠行動</w:t>
            </w:r>
          </w:p>
          <w:p w:rsidR="004539EF" w:rsidRDefault="0032599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【環境教育】</w:t>
            </w:r>
          </w:p>
        </w:tc>
        <w:tc>
          <w:tcPr>
            <w:tcW w:w="1470" w:type="dxa"/>
            <w:vAlign w:val="center"/>
          </w:tcPr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單元八大家來玩水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活動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換氣大考驗</w:t>
            </w:r>
          </w:p>
          <w:p w:rsidR="004539EF" w:rsidRDefault="003259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【海洋教育】</w:t>
            </w:r>
          </w:p>
        </w:tc>
        <w:tc>
          <w:tcPr>
            <w:tcW w:w="1317" w:type="dxa"/>
            <w:vAlign w:val="center"/>
          </w:tcPr>
          <w:p w:rsidR="004539EF" w:rsidRDefault="004539EF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:rsidR="004539EF" w:rsidRDefault="004539EF"/>
    <w:p w:rsidR="004539EF" w:rsidRDefault="0032599B">
      <w:pPr>
        <w:widowControl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填寫說明及注意事項：</w:t>
      </w:r>
    </w:p>
    <w:p w:rsidR="004539EF" w:rsidRDefault="0032599B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7030A0"/>
        </w:rPr>
      </w:pPr>
      <w:r>
        <w:rPr>
          <w:rFonts w:ascii="標楷體" w:eastAsia="標楷體" w:hAnsi="標楷體" w:cs="標楷體"/>
          <w:color w:val="000000"/>
        </w:rPr>
        <w:lastRenderedPageBreak/>
        <w:t>請分年級撰寫。</w:t>
      </w:r>
    </w:p>
    <w:p w:rsidR="004539EF" w:rsidRDefault="0032599B">
      <w:r>
        <w:rPr>
          <w:rFonts w:ascii="標楷體" w:eastAsia="標楷體" w:hAnsi="標楷體" w:cs="標楷體"/>
        </w:rPr>
        <w:t>二、各校依『十二年國民基本教育國民中學部定課程』之節數進行課程規劃。</w:t>
      </w:r>
    </w:p>
    <w:sectPr w:rsidR="004539EF">
      <w:headerReference w:type="default" r:id="rId8"/>
      <w:footerReference w:type="default" r:id="rId9"/>
      <w:headerReference w:type="first" r:id="rId10"/>
      <w:pgSz w:w="16838" w:h="11906" w:orient="landscape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599B" w:rsidRDefault="0032599B">
      <w:r>
        <w:separator/>
      </w:r>
    </w:p>
  </w:endnote>
  <w:endnote w:type="continuationSeparator" w:id="0">
    <w:p w:rsidR="0032599B" w:rsidRDefault="00325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39EF" w:rsidRDefault="004539E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  <w:p w:rsidR="004539EF" w:rsidRDefault="004539E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599B" w:rsidRDefault="0032599B">
      <w:r>
        <w:separator/>
      </w:r>
    </w:p>
  </w:footnote>
  <w:footnote w:type="continuationSeparator" w:id="0">
    <w:p w:rsidR="0032599B" w:rsidRDefault="00325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39EF" w:rsidRDefault="0032599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標楷體" w:eastAsia="標楷體" w:hAnsi="標楷體" w:cs="標楷體"/>
        <w:color w:val="000000"/>
        <w:sz w:val="20"/>
        <w:szCs w:val="20"/>
      </w:rPr>
    </w:pPr>
    <w:r>
      <w:rPr>
        <w:rFonts w:ascii="標楷體" w:eastAsia="標楷體" w:hAnsi="標楷體" w:cs="標楷體"/>
        <w:color w:val="000000"/>
        <w:sz w:val="20"/>
        <w:szCs w:val="20"/>
      </w:rPr>
      <w:t>附件</w:t>
    </w:r>
    <w:r>
      <w:rPr>
        <w:rFonts w:ascii="標楷體" w:eastAsia="標楷體" w:hAnsi="標楷體" w:cs="標楷體"/>
        <w:color w:val="000000"/>
        <w:sz w:val="20"/>
        <w:szCs w:val="20"/>
      </w:rPr>
      <w:t xml:space="preserve">2-2-1 </w:t>
    </w:r>
    <w:r>
      <w:rPr>
        <w:rFonts w:ascii="標楷體" w:eastAsia="標楷體" w:hAnsi="標楷體" w:cs="標楷體"/>
        <w:color w:val="FF0000"/>
        <w:sz w:val="20"/>
        <w:szCs w:val="20"/>
      </w:rPr>
      <w:t>(</w:t>
    </w:r>
    <w:r>
      <w:rPr>
        <w:rFonts w:ascii="標楷體" w:eastAsia="標楷體" w:hAnsi="標楷體" w:cs="標楷體"/>
        <w:color w:val="FF0000"/>
        <w:sz w:val="20"/>
        <w:szCs w:val="20"/>
      </w:rPr>
      <w:t>國小五年級適用</w:t>
    </w:r>
    <w:r>
      <w:rPr>
        <w:rFonts w:ascii="標楷體" w:eastAsia="標楷體" w:hAnsi="標楷體" w:cs="標楷體"/>
        <w:color w:val="FF0000"/>
        <w:sz w:val="20"/>
        <w:szCs w:val="20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39EF" w:rsidRDefault="0032599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標楷體" w:eastAsia="標楷體" w:hAnsi="標楷體" w:cs="標楷體"/>
        <w:color w:val="000000"/>
        <w:sz w:val="20"/>
        <w:szCs w:val="20"/>
      </w:rPr>
    </w:pPr>
    <w:r>
      <w:rPr>
        <w:rFonts w:ascii="標楷體" w:eastAsia="標楷體" w:hAnsi="標楷體" w:cs="標楷體"/>
        <w:color w:val="000000"/>
        <w:sz w:val="20"/>
        <w:szCs w:val="20"/>
      </w:rPr>
      <w:t>附件</w:t>
    </w:r>
    <w:r>
      <w:rPr>
        <w:rFonts w:ascii="標楷體" w:eastAsia="標楷體" w:hAnsi="標楷體" w:cs="標楷體"/>
        <w:color w:val="000000"/>
        <w:sz w:val="20"/>
        <w:szCs w:val="20"/>
      </w:rPr>
      <w:t xml:space="preserve">2-1-2 </w:t>
    </w:r>
    <w:r>
      <w:rPr>
        <w:rFonts w:ascii="標楷體" w:eastAsia="標楷體" w:hAnsi="標楷體" w:cs="標楷體"/>
        <w:color w:val="FF0000"/>
        <w:sz w:val="20"/>
        <w:szCs w:val="20"/>
      </w:rPr>
      <w:t>(</w:t>
    </w:r>
    <w:r>
      <w:rPr>
        <w:rFonts w:ascii="標楷體" w:eastAsia="標楷體" w:hAnsi="標楷體" w:cs="標楷體"/>
        <w:color w:val="FF0000"/>
        <w:sz w:val="20"/>
        <w:szCs w:val="20"/>
      </w:rPr>
      <w:t>國中七、八年級適用</w:t>
    </w:r>
    <w:r>
      <w:rPr>
        <w:rFonts w:ascii="標楷體" w:eastAsia="標楷體" w:hAnsi="標楷體" w:cs="標楷體"/>
        <w:color w:val="FF0000"/>
        <w:sz w:val="20"/>
        <w:szCs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A7A53"/>
    <w:multiLevelType w:val="multilevel"/>
    <w:tmpl w:val="3522DB18"/>
    <w:lvl w:ilvl="0">
      <w:start w:val="1"/>
      <w:numFmt w:val="decimal"/>
      <w:lvlText w:val="%1、"/>
      <w:lvlJc w:val="left"/>
      <w:pPr>
        <w:ind w:left="480" w:hanging="48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9EF"/>
    <w:rsid w:val="0032599B"/>
    <w:rsid w:val="004539EF"/>
    <w:rsid w:val="008B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83A96B-160E-4D24-94C4-6CB15F352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nhideWhenUsed/>
    <w:rsid w:val="006E63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E63B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E63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E63BA"/>
    <w:rPr>
      <w:sz w:val="20"/>
      <w:szCs w:val="20"/>
    </w:rPr>
  </w:style>
  <w:style w:type="paragraph" w:styleId="a8">
    <w:name w:val="List Paragraph"/>
    <w:basedOn w:val="a"/>
    <w:uiPriority w:val="34"/>
    <w:qFormat/>
    <w:rsid w:val="00AC10CB"/>
    <w:pPr>
      <w:ind w:leftChars="200" w:left="480"/>
    </w:pPr>
  </w:style>
  <w:style w:type="character" w:customStyle="1" w:styleId="10">
    <w:name w:val="頁首 字元1"/>
    <w:rsid w:val="00961BAB"/>
    <w:rPr>
      <w:rFonts w:ascii="Times New Roman" w:eastAsia="新細明體" w:hAnsi="Times New Roman" w:cs="Times New Roman"/>
      <w:sz w:val="20"/>
      <w:szCs w:val="20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x6UQRGR3M1BrcpiySNQQXIOtHw==">CgMxLjAyDmguZHcwaWNhYzJneTF1OAByITFXRXZOeXR6VDBmN09ILWI4Ny1IYjR4cC1LQ2dELUF2Ng==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2135</Words>
  <Characters>12171</Characters>
  <Application>Microsoft Office Word</Application>
  <DocSecurity>0</DocSecurity>
  <Lines>101</Lines>
  <Paragraphs>28</Paragraphs>
  <ScaleCrop>false</ScaleCrop>
  <Company/>
  <LinksUpToDate>false</LinksUpToDate>
  <CharactersWithSpaces>14278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2021-04-09T14:46:00Z</dcterms:created>
  <dcterms:modified xsi:type="dcterms:W3CDTF">2025-06-10T03:19:00Z</dcterms:modified>
</cp:coreProperties>
</file>