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60" w:rsidRPr="00AA6AE2" w:rsidRDefault="00AA6AE2" w:rsidP="0040023C">
      <w:pPr>
        <w:ind w:firstLineChars="100" w:firstLine="480"/>
        <w:jc w:val="center"/>
        <w:rPr>
          <w:rFonts w:ascii="新細明體" w:hAnsi="新細明體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AE2">
        <w:rPr>
          <w:rFonts w:ascii="新細明體" w:hAnsi="新細明體" w:hint="eastAsia"/>
          <w:b/>
          <w:noProof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-114300</wp:posOffset>
            </wp:positionV>
            <wp:extent cx="4800600" cy="685800"/>
            <wp:effectExtent l="0" t="0" r="0" b="0"/>
            <wp:wrapNone/>
            <wp:docPr id="154" name="圖片 154" descr="1-1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1-1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75C" w:rsidRPr="00AA6AE2">
        <w:rPr>
          <w:rFonts w:ascii="新細明體" w:hAnsi="新細明體" w:hint="eastAsia"/>
          <w:b/>
          <w:noProof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性平教育</w:t>
      </w:r>
      <w:r w:rsidR="00DD123E" w:rsidRPr="00AA6AE2">
        <w:rPr>
          <w:rFonts w:ascii="新細明體" w:hAnsi="新細明體" w:hint="eastAsia"/>
          <w:b/>
          <w:noProof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─</w:t>
      </w:r>
      <w:r w:rsidR="00D4175C" w:rsidRPr="00AA6AE2">
        <w:rPr>
          <w:rFonts w:ascii="新細明體" w:hAnsi="新細明體" w:hint="eastAsia"/>
          <w:b/>
          <w:noProof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不是我的錯</w:t>
      </w:r>
    </w:p>
    <w:p w:rsidR="00A15F60" w:rsidRPr="00783899" w:rsidRDefault="00A15F60" w:rsidP="001367C8">
      <w:pPr>
        <w:ind w:firstLineChars="100" w:firstLine="240"/>
        <w:rPr>
          <w:rFonts w:ascii="新細明體" w:hAnsi="新細明體"/>
        </w:rPr>
      </w:pPr>
    </w:p>
    <w:p w:rsidR="00A15F60" w:rsidRPr="00783899" w:rsidRDefault="00A15F60" w:rsidP="00A15F60">
      <w:pPr>
        <w:rPr>
          <w:rFonts w:ascii="新細明體" w:hAnsi="新細明體"/>
          <w:b/>
        </w:rPr>
      </w:pPr>
      <w:r w:rsidRPr="00783899">
        <w:rPr>
          <w:rFonts w:ascii="新細明體" w:hAnsi="新細明體" w:hint="eastAsia"/>
          <w:b/>
          <w:sz w:val="32"/>
        </w:rPr>
        <w:t xml:space="preserve">壹 </w:t>
      </w:r>
      <w:r w:rsidR="00DA483A" w:rsidRPr="00783899">
        <w:rPr>
          <w:rFonts w:ascii="新細明體" w:hAnsi="新細明體" w:hint="eastAsia"/>
          <w:b/>
          <w:sz w:val="32"/>
        </w:rPr>
        <w:t>、</w:t>
      </w:r>
      <w:r w:rsidRPr="00783899">
        <w:rPr>
          <w:rFonts w:ascii="新細明體" w:hAnsi="新細明體" w:hint="eastAsia"/>
          <w:b/>
          <w:sz w:val="32"/>
        </w:rPr>
        <w:t>設計理念</w:t>
      </w:r>
    </w:p>
    <w:p w:rsidR="00B0525F" w:rsidRPr="00783899" w:rsidRDefault="002C7FC8" w:rsidP="00AC7959">
      <w:pPr>
        <w:ind w:firstLineChars="200" w:firstLine="480"/>
        <w:jc w:val="both"/>
        <w:rPr>
          <w:rFonts w:ascii="新細明體" w:hAnsi="新細明體" w:cs="新細明體" w:hint="eastAsia"/>
        </w:rPr>
      </w:pPr>
      <w:r w:rsidRPr="00783899">
        <w:rPr>
          <w:rFonts w:ascii="新細明體" w:hAnsi="新細明體" w:cs="新細明體" w:hint="eastAsia"/>
        </w:rPr>
        <w:t>＜不是我的錯！＞是一本著名的繪本。雖然，它是以強調</w:t>
      </w:r>
      <w:r w:rsidR="00AC7959" w:rsidRPr="00783899">
        <w:rPr>
          <w:rFonts w:ascii="新細明體" w:hAnsi="新細明體" w:cs="新細明體" w:hint="eastAsia"/>
        </w:rPr>
        <w:t>尊重人權</w:t>
      </w:r>
      <w:r w:rsidRPr="00783899">
        <w:rPr>
          <w:rFonts w:ascii="新細明體" w:hAnsi="新細明體" w:cs="新細明體" w:hint="eastAsia"/>
        </w:rPr>
        <w:t>為主軸，但是內文中，不乏看</w:t>
      </w:r>
      <w:r w:rsidR="005D1A21" w:rsidRPr="00783899">
        <w:rPr>
          <w:rFonts w:ascii="新細明體" w:hAnsi="新細明體" w:cs="新細明體" w:hint="eastAsia"/>
        </w:rPr>
        <w:t>得</w:t>
      </w:r>
      <w:r w:rsidRPr="00783899">
        <w:rPr>
          <w:rFonts w:ascii="新細明體" w:hAnsi="新細明體" w:cs="新細明體" w:hint="eastAsia"/>
        </w:rPr>
        <w:t>出對於性別</w:t>
      </w:r>
      <w:r w:rsidR="005D1A21" w:rsidRPr="00783899">
        <w:rPr>
          <w:rFonts w:ascii="新細明體" w:hAnsi="新細明體" w:cs="新細明體" w:hint="eastAsia"/>
        </w:rPr>
        <w:t>上</w:t>
      </w:r>
      <w:r w:rsidRPr="00783899">
        <w:rPr>
          <w:rFonts w:ascii="新細明體" w:hAnsi="新細明體" w:cs="新細明體" w:hint="eastAsia"/>
        </w:rPr>
        <w:t>的刻板想法，如：</w:t>
      </w:r>
      <w:r w:rsidR="00AC7959" w:rsidRPr="00783899">
        <w:rPr>
          <w:rFonts w:ascii="新細明體" w:hAnsi="新細明體" w:cs="新細明體" w:hint="eastAsia"/>
        </w:rPr>
        <w:t>男生愛哭羞羞臉</w:t>
      </w:r>
      <w:r w:rsidR="00AC7959" w:rsidRPr="00783899">
        <w:rPr>
          <w:rFonts w:ascii="新細明體" w:hAnsi="新細明體" w:cs="新細明體"/>
        </w:rPr>
        <w:t>…</w:t>
      </w:r>
      <w:r w:rsidR="00AC7959" w:rsidRPr="00783899">
        <w:rPr>
          <w:rFonts w:ascii="新細明體" w:hAnsi="新細明體" w:cs="新細明體" w:hint="eastAsia"/>
        </w:rPr>
        <w:t>。因此，想要藉由不同的角度，來看待這本書另一個層面的意義。</w:t>
      </w:r>
    </w:p>
    <w:p w:rsidR="0014609E" w:rsidRPr="00783899" w:rsidRDefault="00FD500F" w:rsidP="001A3591">
      <w:pPr>
        <w:ind w:firstLineChars="200" w:firstLine="480"/>
        <w:jc w:val="both"/>
        <w:rPr>
          <w:rFonts w:ascii="新細明體" w:hAnsi="新細明體" w:cs="新細明體" w:hint="eastAsia"/>
        </w:rPr>
      </w:pPr>
      <w:r w:rsidRPr="00783899">
        <w:rPr>
          <w:rFonts w:ascii="新細明體" w:hAnsi="新細明體" w:cs="新細明體" w:hint="eastAsia"/>
        </w:rPr>
        <w:t>在過去的社會裡，</w:t>
      </w:r>
      <w:r w:rsidR="001D54C6" w:rsidRPr="00783899">
        <w:rPr>
          <w:rFonts w:ascii="新細明體" w:hAnsi="新細明體" w:cs="新細明體" w:hint="eastAsia"/>
        </w:rPr>
        <w:t>由於</w:t>
      </w:r>
      <w:r w:rsidR="0014609E" w:rsidRPr="00783899">
        <w:rPr>
          <w:rFonts w:ascii="新細明體" w:hAnsi="新細明體" w:cs="新細明體" w:hint="eastAsia"/>
        </w:rPr>
        <w:t>父母</w:t>
      </w:r>
      <w:r w:rsidR="00451B7E" w:rsidRPr="00783899">
        <w:rPr>
          <w:rFonts w:ascii="新細明體" w:hAnsi="新細明體" w:cs="新細明體" w:hint="eastAsia"/>
        </w:rPr>
        <w:t>在</w:t>
      </w:r>
      <w:r w:rsidR="0014609E" w:rsidRPr="00783899">
        <w:rPr>
          <w:rFonts w:ascii="新細明體" w:hAnsi="新細明體" w:cs="新細明體" w:hint="eastAsia"/>
        </w:rPr>
        <w:t>教養</w:t>
      </w:r>
      <w:r w:rsidR="00451B7E" w:rsidRPr="00783899">
        <w:rPr>
          <w:rFonts w:ascii="新細明體" w:hAnsi="新細明體" w:cs="新細明體" w:hint="eastAsia"/>
        </w:rPr>
        <w:t>孩子</w:t>
      </w:r>
      <w:r w:rsidR="0014609E" w:rsidRPr="00783899">
        <w:rPr>
          <w:rFonts w:ascii="新細明體" w:hAnsi="新細明體" w:cs="新細明體" w:hint="eastAsia"/>
        </w:rPr>
        <w:t>社會化</w:t>
      </w:r>
      <w:r w:rsidRPr="00783899">
        <w:rPr>
          <w:rFonts w:ascii="新細明體" w:hAnsi="新細明體" w:cs="新細明體" w:hint="eastAsia"/>
        </w:rPr>
        <w:t>的</w:t>
      </w:r>
      <w:r w:rsidR="0014609E" w:rsidRPr="00783899">
        <w:rPr>
          <w:rFonts w:ascii="新細明體" w:hAnsi="新細明體" w:cs="新細明體" w:hint="eastAsia"/>
        </w:rPr>
        <w:t>過程</w:t>
      </w:r>
      <w:r w:rsidRPr="00783899">
        <w:rPr>
          <w:rFonts w:ascii="新細明體" w:hAnsi="新細明體" w:cs="新細明體" w:hint="eastAsia"/>
        </w:rPr>
        <w:t>中</w:t>
      </w:r>
      <w:r w:rsidR="0014609E" w:rsidRPr="00783899">
        <w:rPr>
          <w:rFonts w:ascii="新細明體" w:hAnsi="新細明體" w:cs="新細明體" w:hint="eastAsia"/>
        </w:rPr>
        <w:t>，</w:t>
      </w:r>
      <w:r w:rsidR="00451B7E" w:rsidRPr="00783899">
        <w:rPr>
          <w:rFonts w:ascii="新細明體" w:hAnsi="新細明體" w:cs="新細明體" w:hint="eastAsia"/>
        </w:rPr>
        <w:t>因為對</w:t>
      </w:r>
      <w:r w:rsidR="0014609E" w:rsidRPr="00783899">
        <w:rPr>
          <w:rFonts w:ascii="新細明體" w:hAnsi="新細明體" w:cs="新細明體" w:hint="eastAsia"/>
        </w:rPr>
        <w:t>性別角色</w:t>
      </w:r>
      <w:r w:rsidR="00451B7E" w:rsidRPr="00783899">
        <w:rPr>
          <w:rFonts w:ascii="新細明體" w:hAnsi="新細明體" w:cs="新細明體" w:hint="eastAsia"/>
        </w:rPr>
        <w:t>及行</w:t>
      </w:r>
      <w:r w:rsidRPr="00783899">
        <w:rPr>
          <w:rFonts w:ascii="新細明體" w:hAnsi="新細明體" w:cs="新細明體" w:hint="eastAsia"/>
        </w:rPr>
        <w:t>為的想法和態度，有固定的刻板概化。所以，無形中塑造</w:t>
      </w:r>
      <w:r w:rsidR="00132CB3" w:rsidRPr="00783899">
        <w:rPr>
          <w:rFonts w:ascii="新細明體" w:hAnsi="新細明體" w:cs="新細明體" w:hint="eastAsia"/>
        </w:rPr>
        <w:t>孩子，</w:t>
      </w:r>
      <w:r w:rsidR="00451B7E" w:rsidRPr="00783899">
        <w:rPr>
          <w:rFonts w:ascii="新細明體" w:hAnsi="新細明體" w:cs="新細明體" w:hint="eastAsia"/>
        </w:rPr>
        <w:t>需要</w:t>
      </w:r>
      <w:r w:rsidR="00132CB3" w:rsidRPr="00783899">
        <w:rPr>
          <w:rFonts w:ascii="新細明體" w:hAnsi="新細明體" w:cs="新細明體" w:hint="eastAsia"/>
        </w:rPr>
        <w:t>表現</w:t>
      </w:r>
      <w:r w:rsidR="001D54C6" w:rsidRPr="00783899">
        <w:rPr>
          <w:rFonts w:ascii="新細明體" w:hAnsi="新細明體" w:cs="新細明體" w:hint="eastAsia"/>
        </w:rPr>
        <w:t>出</w:t>
      </w:r>
      <w:r w:rsidR="00451B7E" w:rsidRPr="00783899">
        <w:rPr>
          <w:rFonts w:ascii="新細明體" w:hAnsi="新細明體" w:cs="新細明體" w:hint="eastAsia"/>
        </w:rPr>
        <w:t>該有的行為傾向，始得限制在</w:t>
      </w:r>
      <w:r w:rsidRPr="00783899">
        <w:rPr>
          <w:rFonts w:ascii="新細明體" w:hAnsi="新細明體" w:cs="新細明體" w:hint="eastAsia"/>
        </w:rPr>
        <w:t>兩性</w:t>
      </w:r>
      <w:r w:rsidR="001D54C6" w:rsidRPr="00783899">
        <w:rPr>
          <w:rFonts w:ascii="新細明體" w:hAnsi="新細明體" w:cs="新細明體" w:hint="eastAsia"/>
        </w:rPr>
        <w:t>自然上</w:t>
      </w:r>
      <w:r w:rsidR="00132CB3" w:rsidRPr="00783899">
        <w:rPr>
          <w:rFonts w:ascii="新細明體" w:hAnsi="新細明體" w:cs="新細明體" w:hint="eastAsia"/>
        </w:rPr>
        <w:t>的</w:t>
      </w:r>
      <w:r w:rsidRPr="00783899">
        <w:rPr>
          <w:rFonts w:ascii="新細明體" w:hAnsi="新細明體" w:cs="新細明體" w:hint="eastAsia"/>
        </w:rPr>
        <w:t>發展。</w:t>
      </w:r>
      <w:r w:rsidR="00E55F7F" w:rsidRPr="00783899">
        <w:rPr>
          <w:rFonts w:ascii="新細明體" w:hAnsi="新細明體" w:cs="新細明體" w:hint="eastAsia"/>
        </w:rPr>
        <w:t>其</w:t>
      </w:r>
      <w:r w:rsidR="008C2F96" w:rsidRPr="00783899">
        <w:rPr>
          <w:rFonts w:ascii="新細明體" w:hAnsi="新細明體" w:cs="新細明體" w:hint="eastAsia"/>
        </w:rPr>
        <w:t>實，</w:t>
      </w:r>
      <w:r w:rsidR="001D54C6" w:rsidRPr="00783899">
        <w:rPr>
          <w:rFonts w:ascii="新細明體" w:hAnsi="新細明體" w:cs="新細明體" w:hint="eastAsia"/>
        </w:rPr>
        <w:t>對於</w:t>
      </w:r>
      <w:r w:rsidR="00E55F7F" w:rsidRPr="00783899">
        <w:rPr>
          <w:rFonts w:ascii="新細明體" w:hAnsi="新細明體" w:cs="新細明體" w:hint="eastAsia"/>
        </w:rPr>
        <w:t>這樣概化</w:t>
      </w:r>
      <w:r w:rsidR="008C2F96" w:rsidRPr="00783899">
        <w:rPr>
          <w:rFonts w:ascii="新細明體" w:hAnsi="新細明體" w:cs="新細明體" w:hint="eastAsia"/>
        </w:rPr>
        <w:t>的現象，</w:t>
      </w:r>
      <w:r w:rsidR="00E55F7F" w:rsidRPr="00783899">
        <w:rPr>
          <w:rFonts w:ascii="新細明體" w:hAnsi="新細明體" w:cs="新細明體" w:hint="eastAsia"/>
        </w:rPr>
        <w:t>不乏從教育、文化、生活中等可看得出端倪，如：國小一國語文課本中：爸爸早起看書報、媽媽早起忙打掃；或是常聽的「男主外、女主內」等</w:t>
      </w:r>
      <w:r w:rsidR="008C2F96" w:rsidRPr="00783899">
        <w:rPr>
          <w:rFonts w:ascii="新細明體" w:hAnsi="新細明體" w:cs="新細明體" w:hint="eastAsia"/>
        </w:rPr>
        <w:t>話語</w:t>
      </w:r>
      <w:r w:rsidR="00E55F7F" w:rsidRPr="00783899">
        <w:rPr>
          <w:rFonts w:ascii="新細明體" w:hAnsi="新細明體" w:cs="新細明體" w:hint="eastAsia"/>
        </w:rPr>
        <w:t>，</w:t>
      </w:r>
      <w:r w:rsidR="00CA67D4" w:rsidRPr="00783899">
        <w:rPr>
          <w:rFonts w:ascii="新細明體" w:hAnsi="新細明體" w:cs="新細明體" w:hint="eastAsia"/>
        </w:rPr>
        <w:t>相較於現今社會，對於無論是男生或是女生而言都是不公平的。</w:t>
      </w:r>
    </w:p>
    <w:p w:rsidR="001D54C6" w:rsidRPr="00783899" w:rsidRDefault="00CA67D4" w:rsidP="005B0D46">
      <w:pPr>
        <w:ind w:firstLineChars="200" w:firstLine="480"/>
        <w:jc w:val="both"/>
        <w:rPr>
          <w:rFonts w:ascii="新細明體" w:hAnsi="新細明體" w:cs="新細明體" w:hint="eastAsia"/>
        </w:rPr>
      </w:pPr>
      <w:r w:rsidRPr="00783899">
        <w:rPr>
          <w:rFonts w:ascii="新細明體" w:hAnsi="新細明體" w:cs="新細明體" w:hint="eastAsia"/>
        </w:rPr>
        <w:t>其實，我們都知道每個人自出</w:t>
      </w:r>
      <w:r w:rsidR="001D54C6" w:rsidRPr="00783899">
        <w:rPr>
          <w:rFonts w:ascii="新細明體" w:hAnsi="新細明體" w:cs="新細明體" w:hint="eastAsia"/>
        </w:rPr>
        <w:t>生，</w:t>
      </w:r>
      <w:r w:rsidRPr="00783899">
        <w:rPr>
          <w:rFonts w:ascii="新細明體" w:hAnsi="新細明體" w:cs="新細明體" w:hint="eastAsia"/>
        </w:rPr>
        <w:t>都有自己獨特的先天氣質、個性和喜好，</w:t>
      </w:r>
      <w:r w:rsidR="001D54C6" w:rsidRPr="00783899">
        <w:rPr>
          <w:rFonts w:ascii="新細明體" w:hAnsi="新細明體" w:cs="新細明體" w:hint="eastAsia"/>
        </w:rPr>
        <w:t>絕非</w:t>
      </w:r>
      <w:r w:rsidR="00715BD7" w:rsidRPr="00783899">
        <w:rPr>
          <w:rFonts w:ascii="新細明體" w:hAnsi="新細明體" w:cs="新細明體" w:hint="eastAsia"/>
        </w:rPr>
        <w:t>單單</w:t>
      </w:r>
      <w:r w:rsidR="00451B7E" w:rsidRPr="00783899">
        <w:rPr>
          <w:rFonts w:ascii="新細明體" w:hAnsi="新細明體" w:cs="新細明體" w:hint="eastAsia"/>
        </w:rPr>
        <w:t>憑藉生理上</w:t>
      </w:r>
      <w:r w:rsidR="00715BD7" w:rsidRPr="00783899">
        <w:rPr>
          <w:rFonts w:ascii="新細明體" w:hAnsi="新細明體" w:cs="新細明體" w:hint="eastAsia"/>
        </w:rPr>
        <w:t>性別</w:t>
      </w:r>
      <w:r w:rsidR="00451B7E" w:rsidRPr="00783899">
        <w:rPr>
          <w:rFonts w:ascii="新細明體" w:hAnsi="新細明體" w:cs="新細明體" w:hint="eastAsia"/>
        </w:rPr>
        <w:t>的不同，</w:t>
      </w:r>
      <w:r w:rsidR="00715BD7" w:rsidRPr="00783899">
        <w:rPr>
          <w:rFonts w:ascii="新細明體" w:hAnsi="新細明體" w:cs="新細明體" w:hint="eastAsia"/>
        </w:rPr>
        <w:t>所</w:t>
      </w:r>
      <w:r w:rsidR="001D54C6" w:rsidRPr="00783899">
        <w:rPr>
          <w:rFonts w:ascii="新細明體" w:hAnsi="新細明體" w:cs="新細明體" w:hint="eastAsia"/>
        </w:rPr>
        <w:t>能</w:t>
      </w:r>
      <w:r w:rsidR="00715BD7" w:rsidRPr="00783899">
        <w:rPr>
          <w:rFonts w:ascii="新細明體" w:hAnsi="新細明體" w:cs="新細明體" w:hint="eastAsia"/>
        </w:rPr>
        <w:t>表現出該有的行為。例如：有的男生可能在個性上較害羞，內向；女生也有可能較活潑、好動。</w:t>
      </w:r>
    </w:p>
    <w:p w:rsidR="0014609E" w:rsidRPr="00783899" w:rsidRDefault="001D54C6" w:rsidP="00CA67D4">
      <w:pPr>
        <w:jc w:val="both"/>
        <w:rPr>
          <w:rFonts w:ascii="新細明體" w:hAnsi="新細明體" w:cs="新細明體" w:hint="eastAsia"/>
        </w:rPr>
      </w:pPr>
      <w:r w:rsidRPr="00783899">
        <w:rPr>
          <w:rFonts w:ascii="新細明體" w:hAnsi="新細明體" w:cs="新細明體" w:hint="eastAsia"/>
        </w:rPr>
        <w:t xml:space="preserve">    </w:t>
      </w:r>
      <w:r w:rsidR="00715BD7" w:rsidRPr="00783899">
        <w:rPr>
          <w:rFonts w:ascii="新細明體" w:hAnsi="新細明體" w:cs="新細明體" w:hint="eastAsia"/>
        </w:rPr>
        <w:t>因此，為了讓學童可以以較寬闊的視野，來觀看性別</w:t>
      </w:r>
      <w:r w:rsidRPr="00783899">
        <w:rPr>
          <w:rFonts w:ascii="新細明體" w:hAnsi="新細明體" w:cs="新細明體" w:hint="eastAsia"/>
        </w:rPr>
        <w:t>背後</w:t>
      </w:r>
      <w:r w:rsidR="00715BD7" w:rsidRPr="00783899">
        <w:rPr>
          <w:rFonts w:ascii="新細明體" w:hAnsi="新細明體" w:cs="新細明體" w:hint="eastAsia"/>
        </w:rPr>
        <w:t>的</w:t>
      </w:r>
      <w:r w:rsidRPr="00783899">
        <w:rPr>
          <w:rFonts w:ascii="新細明體" w:hAnsi="新細明體" w:cs="新細明體" w:hint="eastAsia"/>
        </w:rPr>
        <w:t>態度。將</w:t>
      </w:r>
      <w:r w:rsidR="00451B7E" w:rsidRPr="00783899">
        <w:rPr>
          <w:rFonts w:ascii="新細明體" w:hAnsi="新細明體" w:cs="新細明體" w:hint="eastAsia"/>
        </w:rPr>
        <w:t>透過</w:t>
      </w:r>
      <w:r w:rsidRPr="00783899">
        <w:rPr>
          <w:rFonts w:ascii="新細明體" w:hAnsi="新細明體" w:cs="新細明體" w:hint="eastAsia"/>
        </w:rPr>
        <w:t>繪本故事的帶領，及生活中各行各業與性別有關的議題，讓學童去比較與認識性別平等的意義，</w:t>
      </w:r>
      <w:r w:rsidR="00FF771B" w:rsidRPr="00783899">
        <w:rPr>
          <w:rFonts w:ascii="新細明體" w:hAnsi="新細明體" w:cs="新細明體" w:hint="eastAsia"/>
        </w:rPr>
        <w:t>進而從中</w:t>
      </w:r>
      <w:r w:rsidR="00FF771B" w:rsidRPr="00783899">
        <w:rPr>
          <w:rFonts w:ascii="新細明體" w:hAnsi="新細明體" w:hint="eastAsia"/>
        </w:rPr>
        <w:t>啟發孩子對於</w:t>
      </w:r>
      <w:r w:rsidR="00342694" w:rsidRPr="00783899">
        <w:rPr>
          <w:rFonts w:ascii="新細明體" w:hAnsi="新細明體" w:hint="eastAsia"/>
        </w:rPr>
        <w:t>性別</w:t>
      </w:r>
      <w:r w:rsidR="00FF771B" w:rsidRPr="00783899">
        <w:rPr>
          <w:rFonts w:ascii="新細明體" w:hAnsi="新細明體" w:hint="eastAsia"/>
        </w:rPr>
        <w:t>的想法，以培養孩子學習尊重和包容他人的態度。</w:t>
      </w:r>
    </w:p>
    <w:p w:rsidR="00F134A7" w:rsidRPr="00783899" w:rsidRDefault="00A15F60" w:rsidP="00A15F60">
      <w:pPr>
        <w:rPr>
          <w:rFonts w:ascii="新細明體" w:hAnsi="新細明體" w:hint="eastAsia"/>
          <w:b/>
        </w:rPr>
      </w:pPr>
      <w:r w:rsidRPr="00783899">
        <w:rPr>
          <w:rFonts w:ascii="新細明體" w:hAnsi="新細明體" w:hint="eastAsia"/>
          <w:b/>
          <w:sz w:val="32"/>
        </w:rPr>
        <w:t>貳</w:t>
      </w:r>
      <w:r w:rsidR="00DA483A" w:rsidRPr="00783899">
        <w:rPr>
          <w:rFonts w:ascii="新細明體" w:hAnsi="新細明體" w:hint="eastAsia"/>
          <w:b/>
          <w:sz w:val="32"/>
        </w:rPr>
        <w:t>、</w:t>
      </w:r>
      <w:r w:rsidRPr="00783899">
        <w:rPr>
          <w:rFonts w:ascii="新細明體" w:hAnsi="新細明體" w:hint="eastAsia"/>
          <w:b/>
          <w:sz w:val="32"/>
        </w:rPr>
        <w:t xml:space="preserve"> 主題架構圖</w:t>
      </w:r>
    </w:p>
    <w:p w:rsidR="00F134A7" w:rsidRPr="00783899" w:rsidRDefault="00AA6AE2" w:rsidP="00A15F60">
      <w:pPr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12065</wp:posOffset>
                </wp:positionV>
                <wp:extent cx="1333500" cy="352425"/>
                <wp:effectExtent l="9525" t="9525" r="9525" b="9525"/>
                <wp:wrapNone/>
                <wp:docPr id="398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57" w:rsidRDefault="00D31157" w:rsidP="002239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生理建構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7" o:spid="_x0000_s1026" type="#_x0000_t202" style="position:absolute;margin-left:168.75pt;margin-top:.95pt;width:10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">
                <v:textbox>
                  <w:txbxContent>
                    <w:p w:rsidR="00D31157" w:rsidRDefault="00D31157" w:rsidP="002239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生理建構</w:t>
                      </w:r>
                    </w:p>
                  </w:txbxContent>
                </v:textbox>
              </v:shape>
            </w:pict>
          </mc:Fallback>
        </mc:AlternateContent>
      </w:r>
    </w:p>
    <w:p w:rsidR="00644794" w:rsidRPr="00783899" w:rsidRDefault="00644794" w:rsidP="00A15F60">
      <w:pPr>
        <w:rPr>
          <w:rFonts w:ascii="新細明體" w:hAnsi="新細明體" w:hint="eastAsia"/>
        </w:rPr>
      </w:pPr>
    </w:p>
    <w:p w:rsidR="00644794" w:rsidRPr="00783899" w:rsidRDefault="00AA6AE2" w:rsidP="00A15F60">
      <w:pPr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26670</wp:posOffset>
                </wp:positionV>
                <wp:extent cx="1362075" cy="1466850"/>
                <wp:effectExtent l="9525" t="9525" r="9525" b="19050"/>
                <wp:wrapNone/>
                <wp:docPr id="397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62075" cy="1466850"/>
                        </a:xfrm>
                        <a:prstGeom prst="leftArrowCallout">
                          <a:avLst>
                            <a:gd name="adj1" fmla="val 26923"/>
                            <a:gd name="adj2" fmla="val 2692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4E9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346" o:spid="_x0000_s1026" type="#_x0000_t77" style="position:absolute;margin-left:167.6pt;margin-top:2.1pt;width:107.25pt;height:115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"/>
            </w:pict>
          </mc:Fallback>
        </mc:AlternateContent>
      </w:r>
    </w:p>
    <w:p w:rsidR="00F134A7" w:rsidRPr="00783899" w:rsidRDefault="00AA6AE2" w:rsidP="00A15F60">
      <w:pPr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50165</wp:posOffset>
                </wp:positionV>
                <wp:extent cx="1285875" cy="590550"/>
                <wp:effectExtent l="9525" t="9525" r="9525" b="9525"/>
                <wp:wrapNone/>
                <wp:docPr id="396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57" w:rsidRPr="002B106A" w:rsidRDefault="00D31157" w:rsidP="002B106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B106A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活動一</w:t>
                            </w:r>
                          </w:p>
                          <w:p w:rsidR="00D31157" w:rsidRPr="00F578A6" w:rsidRDefault="00D31157" w:rsidP="002B106A">
                            <w:pPr>
                              <w:snapToGrid w:val="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B106A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男生還是女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27" type="#_x0000_t202" style="position:absolute;margin-left:172.5pt;margin-top:3.95pt;width:101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" strokecolor="white">
                <v:textbox>
                  <w:txbxContent>
                    <w:p w:rsidR="00D31157" w:rsidRPr="002B106A" w:rsidRDefault="00D31157" w:rsidP="002B106A">
                      <w:pPr>
                        <w:snapToGrid w:val="0"/>
                        <w:jc w:val="center"/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B106A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活動一</w:t>
                      </w:r>
                    </w:p>
                    <w:p w:rsidR="00D31157" w:rsidRPr="00F578A6" w:rsidRDefault="00D31157" w:rsidP="002B106A">
                      <w:pPr>
                        <w:snapToGrid w:val="0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2B106A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男生還是女</w:t>
                      </w:r>
                      <w:r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生</w:t>
                      </w:r>
                      <w:r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</w:p>
    <w:p w:rsidR="00F134A7" w:rsidRPr="00783899" w:rsidRDefault="00F134A7" w:rsidP="00A15F60">
      <w:pPr>
        <w:rPr>
          <w:rFonts w:ascii="新細明體" w:hAnsi="新細明體" w:hint="eastAsia"/>
        </w:rPr>
      </w:pPr>
    </w:p>
    <w:p w:rsidR="00F134A7" w:rsidRPr="00783899" w:rsidRDefault="00F134A7" w:rsidP="00A15F60">
      <w:pPr>
        <w:rPr>
          <w:rFonts w:ascii="新細明體" w:hAnsi="新細明體" w:hint="eastAsia"/>
        </w:rPr>
      </w:pPr>
    </w:p>
    <w:p w:rsidR="00F134A7" w:rsidRPr="00783899" w:rsidRDefault="00F134A7" w:rsidP="00A15F60">
      <w:pPr>
        <w:rPr>
          <w:rFonts w:ascii="新細明體" w:hAnsi="新細明體" w:hint="eastAsia"/>
        </w:rPr>
      </w:pPr>
    </w:p>
    <w:p w:rsidR="00F134A7" w:rsidRPr="00783899" w:rsidRDefault="00AA6AE2" w:rsidP="00A15F60">
      <w:pPr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59690</wp:posOffset>
                </wp:positionV>
                <wp:extent cx="752475" cy="1276350"/>
                <wp:effectExtent l="9525" t="9525" r="9525" b="9525"/>
                <wp:wrapNone/>
                <wp:docPr id="39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57" w:rsidRPr="002B106A" w:rsidRDefault="00D31157" w:rsidP="00F578A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分工合作</w:t>
                            </w:r>
                          </w:p>
                          <w:p w:rsidR="00D31157" w:rsidRPr="002B106A" w:rsidRDefault="00D31157" w:rsidP="00F578A6">
                            <w:pPr>
                              <w:snapToGrid w:val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B106A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活動四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28" type="#_x0000_t202" style="position:absolute;margin-left:38.25pt;margin-top:4.7pt;width:59.25pt;height:10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" strokecolor="white">
                <v:textbox style="layout-flow:vertical-ideographic">
                  <w:txbxContent>
                    <w:p w:rsidR="00D31157" w:rsidRPr="002B106A" w:rsidRDefault="00D31157" w:rsidP="00F578A6">
                      <w:pPr>
                        <w:snapToGrid w:val="0"/>
                        <w:jc w:val="center"/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分工合作</w:t>
                      </w:r>
                    </w:p>
                    <w:p w:rsidR="00D31157" w:rsidRPr="002B106A" w:rsidRDefault="00D31157" w:rsidP="00F578A6">
                      <w:pPr>
                        <w:snapToGrid w:val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B106A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活動四</w:t>
                      </w:r>
                    </w:p>
                  </w:txbxContent>
                </v:textbox>
              </v:shape>
            </w:pict>
          </mc:Fallback>
        </mc:AlternateContent>
      </w: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154940</wp:posOffset>
                </wp:positionV>
                <wp:extent cx="733425" cy="1038225"/>
                <wp:effectExtent l="12065" t="9525" r="6985" b="9525"/>
                <wp:wrapNone/>
                <wp:docPr id="39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57" w:rsidRPr="002B106A" w:rsidRDefault="00D31157" w:rsidP="00F578A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B106A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活動二</w:t>
                            </w:r>
                          </w:p>
                          <w:p w:rsidR="00D31157" w:rsidRPr="002B106A" w:rsidRDefault="00D31157" w:rsidP="00F578A6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106A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猜一猜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29" type="#_x0000_t202" style="position:absolute;margin-left:339.2pt;margin-top:12.2pt;width:57.75pt;height:8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" strokecolor="white">
                <v:textbox style="layout-flow:vertical-ideographic">
                  <w:txbxContent>
                    <w:p w:rsidR="00D31157" w:rsidRPr="002B106A" w:rsidRDefault="00D31157" w:rsidP="00F578A6">
                      <w:pPr>
                        <w:snapToGrid w:val="0"/>
                        <w:jc w:val="center"/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B106A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活動二</w:t>
                      </w:r>
                    </w:p>
                    <w:p w:rsidR="00D31157" w:rsidRPr="002B106A" w:rsidRDefault="00D31157" w:rsidP="00F578A6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B106A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猜一猜</w:t>
                      </w:r>
                    </w:p>
                  </w:txbxContent>
                </v:textbox>
              </v:shape>
            </w:pict>
          </mc:Fallback>
        </mc:AlternateContent>
      </w: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2540</wp:posOffset>
                </wp:positionV>
                <wp:extent cx="1466850" cy="1409700"/>
                <wp:effectExtent l="6985" t="9525" r="12065" b="9525"/>
                <wp:wrapNone/>
                <wp:docPr id="393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66850" cy="14097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17342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E65E" id="AutoShape 269" o:spid="_x0000_s1026" type="#_x0000_t77" style="position:absolute;margin-left:31.3pt;margin-top:.2pt;width:115.5pt;height:111pt;rotation:18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"/>
            </w:pict>
          </mc:Fallback>
        </mc:AlternateContent>
      </w: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2540</wp:posOffset>
                </wp:positionV>
                <wp:extent cx="1511935" cy="1409700"/>
                <wp:effectExtent l="19050" t="9525" r="12065" b="9525"/>
                <wp:wrapNone/>
                <wp:docPr id="392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4097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17875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004E" id="AutoShape 265" o:spid="_x0000_s1026" type="#_x0000_t77" style="position:absolute;margin-left:290.25pt;margin-top:.2pt;width:119.05pt;height:11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"/>
            </w:pict>
          </mc:Fallback>
        </mc:AlternateContent>
      </w:r>
    </w:p>
    <w:p w:rsidR="00F134A7" w:rsidRPr="00783899" w:rsidRDefault="00AA6AE2" w:rsidP="00A15F60">
      <w:pPr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126365</wp:posOffset>
                </wp:positionV>
                <wp:extent cx="1466850" cy="762000"/>
                <wp:effectExtent l="9525" t="9525" r="9525" b="9525"/>
                <wp:wrapNone/>
                <wp:docPr id="387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62BE4" id="Rectangle 263" o:spid="_x0000_s1026" style="position:absolute;margin-left:163.5pt;margin-top:9.95pt;width:115.5pt;height:6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"/>
            </w:pict>
          </mc:Fallback>
        </mc:AlternateContent>
      </w:r>
    </w:p>
    <w:p w:rsidR="00F134A7" w:rsidRPr="00783899" w:rsidRDefault="00AA6AE2" w:rsidP="00A15F60">
      <w:pPr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12065</wp:posOffset>
                </wp:positionV>
                <wp:extent cx="1200150" cy="590550"/>
                <wp:effectExtent l="9525" t="9525" r="9525" b="9525"/>
                <wp:wrapNone/>
                <wp:docPr id="38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57" w:rsidRPr="00911616" w:rsidRDefault="00D31157" w:rsidP="001F1D0C">
                            <w:pPr>
                              <w:snapToGrid w:val="0"/>
                              <w:jc w:val="center"/>
                              <w:rPr>
                                <w:rFonts w:ascii="新細明體" w:hAnsi="新細明體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性平教育</w:t>
                            </w:r>
                          </w:p>
                          <w:p w:rsidR="00D31157" w:rsidRPr="00911616" w:rsidRDefault="00D31157" w:rsidP="001F1D0C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不是我的錯</w:t>
                            </w:r>
                          </w:p>
                          <w:p w:rsidR="00D31157" w:rsidRDefault="00D311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0" type="#_x0000_t202" style="position:absolute;margin-left:175.5pt;margin-top:.95pt;width:94.5pt;height:4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" strokecolor="white">
                <v:textbox>
                  <w:txbxContent>
                    <w:p w:rsidR="00D31157" w:rsidRPr="00911616" w:rsidRDefault="00D31157" w:rsidP="001F1D0C">
                      <w:pPr>
                        <w:snapToGrid w:val="0"/>
                        <w:jc w:val="center"/>
                        <w:rPr>
                          <w:rFonts w:ascii="新細明體" w:hAnsi="新細明體" w:hint="eastAsia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color w:val="002060"/>
                          <w:sz w:val="28"/>
                          <w:szCs w:val="28"/>
                        </w:rPr>
                        <w:t>性平教育</w:t>
                      </w:r>
                    </w:p>
                    <w:p w:rsidR="00D31157" w:rsidRPr="00911616" w:rsidRDefault="00D31157" w:rsidP="001F1D0C">
                      <w:pPr>
                        <w:snapToGrid w:val="0"/>
                        <w:jc w:val="center"/>
                        <w:rPr>
                          <w:rFonts w:ascii="新細明體" w:hAnsi="新細明體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color w:val="002060"/>
                          <w:sz w:val="28"/>
                          <w:szCs w:val="28"/>
                        </w:rPr>
                        <w:t>不是我的錯</w:t>
                      </w:r>
                    </w:p>
                    <w:p w:rsidR="00D31157" w:rsidRDefault="00D31157"/>
                  </w:txbxContent>
                </v:textbox>
              </v:shape>
            </w:pict>
          </mc:Fallback>
        </mc:AlternateContent>
      </w:r>
    </w:p>
    <w:p w:rsidR="00F134A7" w:rsidRPr="00783899" w:rsidRDefault="00F134A7" w:rsidP="00A15F60">
      <w:pPr>
        <w:rPr>
          <w:rFonts w:ascii="新細明體" w:hAnsi="新細明體" w:hint="eastAsia"/>
        </w:rPr>
      </w:pPr>
    </w:p>
    <w:p w:rsidR="00F134A7" w:rsidRPr="00783899" w:rsidRDefault="00F134A7" w:rsidP="00A15F60">
      <w:pPr>
        <w:rPr>
          <w:rFonts w:ascii="新細明體" w:hAnsi="新細明體" w:hint="eastAsia"/>
        </w:rPr>
      </w:pPr>
    </w:p>
    <w:p w:rsidR="00F134A7" w:rsidRPr="00783899" w:rsidRDefault="00AA6AE2" w:rsidP="00A15F60">
      <w:pPr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12065</wp:posOffset>
                </wp:positionV>
                <wp:extent cx="1390650" cy="1466850"/>
                <wp:effectExtent l="9525" t="19050" r="9525" b="9525"/>
                <wp:wrapNone/>
                <wp:docPr id="31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0650" cy="1466850"/>
                        </a:xfrm>
                        <a:prstGeom prst="leftArrowCallout">
                          <a:avLst>
                            <a:gd name="adj1" fmla="val 26370"/>
                            <a:gd name="adj2" fmla="val 2637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3DD86" id="AutoShape 267" o:spid="_x0000_s1026" type="#_x0000_t77" style="position:absolute;margin-left:166.5pt;margin-top:.95pt;width:109.5pt;height:115.5pt;rotation: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"/>
            </w:pict>
          </mc:Fallback>
        </mc:AlternateContent>
      </w:r>
    </w:p>
    <w:p w:rsidR="00F134A7" w:rsidRPr="00783899" w:rsidRDefault="00AA6AE2" w:rsidP="00A15F60">
      <w:pPr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154940</wp:posOffset>
                </wp:positionV>
                <wp:extent cx="1219200" cy="352425"/>
                <wp:effectExtent l="9525" t="9525" r="9525" b="9525"/>
                <wp:wrapNone/>
                <wp:docPr id="30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57" w:rsidRDefault="00D31157" w:rsidP="00A22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尊重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接納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31" type="#_x0000_t202" style="position:absolute;margin-left:322.5pt;margin-top:12.2pt;width:96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">
                <v:textbox>
                  <w:txbxContent>
                    <w:p w:rsidR="00D31157" w:rsidRDefault="00D31157" w:rsidP="00A226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尊重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接納</w:t>
                      </w:r>
                    </w:p>
                  </w:txbxContent>
                </v:textbox>
              </v:shape>
            </w:pict>
          </mc:Fallback>
        </mc:AlternateContent>
      </w: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154940</wp:posOffset>
                </wp:positionV>
                <wp:extent cx="1171575" cy="352425"/>
                <wp:effectExtent l="9525" t="9525" r="9525" b="9525"/>
                <wp:wrapNone/>
                <wp:docPr id="29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57" w:rsidRDefault="00D31157" w:rsidP="00A22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責任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義務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2" type="#_x0000_t202" style="position:absolute;margin-left:18pt;margin-top:12.2pt;width:92.2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">
                <v:textbox>
                  <w:txbxContent>
                    <w:p w:rsidR="00D31157" w:rsidRDefault="00D31157" w:rsidP="00A226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責任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義務</w:t>
                      </w:r>
                    </w:p>
                  </w:txbxContent>
                </v:textbox>
              </v:shape>
            </w:pict>
          </mc:Fallback>
        </mc:AlternateContent>
      </w:r>
    </w:p>
    <w:p w:rsidR="00F134A7" w:rsidRPr="00783899" w:rsidRDefault="00AA6AE2" w:rsidP="00A15F60">
      <w:pPr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212090</wp:posOffset>
                </wp:positionV>
                <wp:extent cx="1323975" cy="590550"/>
                <wp:effectExtent l="9525" t="9525" r="9525" b="9525"/>
                <wp:wrapNone/>
                <wp:docPr id="2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57" w:rsidRPr="002B106A" w:rsidRDefault="00D31157" w:rsidP="00F578A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B106A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活動三</w:t>
                            </w:r>
                          </w:p>
                          <w:p w:rsidR="00D31157" w:rsidRPr="00F578A6" w:rsidRDefault="00D31157" w:rsidP="00F578A6">
                            <w:pPr>
                              <w:snapToGrid w:val="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B106A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為什麼不一樣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33" type="#_x0000_t202" style="position:absolute;margin-left:168.75pt;margin-top:16.7pt;width:104.25pt;height:4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" strokecolor="white">
                <v:textbox>
                  <w:txbxContent>
                    <w:p w:rsidR="00D31157" w:rsidRPr="002B106A" w:rsidRDefault="00D31157" w:rsidP="00F578A6">
                      <w:pPr>
                        <w:snapToGrid w:val="0"/>
                        <w:jc w:val="center"/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B106A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活動三</w:t>
                      </w:r>
                    </w:p>
                    <w:p w:rsidR="00D31157" w:rsidRPr="00F578A6" w:rsidRDefault="00D31157" w:rsidP="00F578A6">
                      <w:pPr>
                        <w:snapToGrid w:val="0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2B106A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為什麼不一樣</w:t>
                      </w:r>
                    </w:p>
                  </w:txbxContent>
                </v:textbox>
              </v:shape>
            </w:pict>
          </mc:Fallback>
        </mc:AlternateContent>
      </w:r>
    </w:p>
    <w:p w:rsidR="00A15F60" w:rsidRPr="00783899" w:rsidRDefault="00A15F60" w:rsidP="00A15F60">
      <w:pPr>
        <w:rPr>
          <w:rFonts w:ascii="新細明體" w:hAnsi="新細明體" w:hint="eastAsia"/>
        </w:rPr>
      </w:pPr>
    </w:p>
    <w:p w:rsidR="00A15F60" w:rsidRPr="00783899" w:rsidRDefault="00DD123E" w:rsidP="00A15F60">
      <w:pPr>
        <w:rPr>
          <w:rFonts w:ascii="新細明體" w:hAnsi="新細明體" w:hint="eastAsia"/>
          <w:b/>
        </w:rPr>
      </w:pPr>
      <w:r>
        <w:rPr>
          <w:rFonts w:ascii="新細明體" w:hAnsi="新細明體"/>
          <w:b/>
          <w:sz w:val="32"/>
        </w:rPr>
        <w:br w:type="page"/>
      </w:r>
      <w:r w:rsidR="00A15F60" w:rsidRPr="00783899">
        <w:rPr>
          <w:rFonts w:ascii="新細明體" w:hAnsi="新細明體" w:hint="eastAsia"/>
          <w:b/>
          <w:sz w:val="32"/>
        </w:rPr>
        <w:lastRenderedPageBreak/>
        <w:t xml:space="preserve">參 </w:t>
      </w:r>
      <w:r w:rsidR="00DA483A" w:rsidRPr="00783899">
        <w:rPr>
          <w:rFonts w:ascii="新細明體" w:hAnsi="新細明體" w:hint="eastAsia"/>
          <w:b/>
          <w:sz w:val="32"/>
        </w:rPr>
        <w:t>、</w:t>
      </w:r>
      <w:r w:rsidR="00A15F60" w:rsidRPr="00783899">
        <w:rPr>
          <w:rFonts w:ascii="新細明體" w:hAnsi="新細明體" w:hint="eastAsia"/>
          <w:b/>
          <w:sz w:val="32"/>
        </w:rPr>
        <w:t>教學活動設計</w:t>
      </w:r>
    </w:p>
    <w:tbl>
      <w:tblPr>
        <w:tblW w:w="10759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61"/>
        <w:gridCol w:w="1522"/>
        <w:gridCol w:w="849"/>
        <w:gridCol w:w="994"/>
        <w:gridCol w:w="1264"/>
        <w:gridCol w:w="1272"/>
        <w:gridCol w:w="3384"/>
      </w:tblGrid>
      <w:tr w:rsidR="00A15F60" w:rsidRPr="006D3B7E" w:rsidTr="00CF108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80" w:type="dxa"/>
            <w:gridSpan w:val="2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  <w:vAlign w:val="center"/>
          </w:tcPr>
          <w:p w:rsidR="00A15F60" w:rsidRPr="006D3B7E" w:rsidRDefault="00A15F60" w:rsidP="00B00AD2">
            <w:pPr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主題</w:t>
            </w:r>
          </w:p>
          <w:p w:rsidR="00A15F60" w:rsidRPr="006D3B7E" w:rsidRDefault="00A15F60" w:rsidP="00B00AD2">
            <w:pPr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1525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F134A7" w:rsidRPr="006D3B7E" w:rsidRDefault="00D4175C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6D3B7E">
              <w:rPr>
                <w:rFonts w:ascii="新細明體" w:hAnsi="新細明體" w:hint="eastAsia"/>
                <w:color w:val="000000"/>
              </w:rPr>
              <w:t>性平教育</w:t>
            </w:r>
          </w:p>
        </w:tc>
        <w:tc>
          <w:tcPr>
            <w:tcW w:w="818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  <w:vAlign w:val="center"/>
          </w:tcPr>
          <w:p w:rsidR="00A15F60" w:rsidRPr="006D3B7E" w:rsidRDefault="00A15F60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6D3B7E">
              <w:rPr>
                <w:rFonts w:ascii="新細明體" w:hAnsi="新細明體" w:hint="eastAsia"/>
                <w:color w:val="000000"/>
              </w:rPr>
              <w:t>單元</w:t>
            </w:r>
          </w:p>
          <w:p w:rsidR="00A15F60" w:rsidRPr="006D3B7E" w:rsidRDefault="00A15F60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6D3B7E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2265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A15F60" w:rsidRPr="006D3B7E" w:rsidRDefault="00D4175C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6D3B7E">
              <w:rPr>
                <w:rFonts w:ascii="新細明體" w:hAnsi="新細明體" w:hint="eastAsia"/>
                <w:color w:val="000000"/>
              </w:rPr>
              <w:t>不是我的錯</w:t>
            </w:r>
          </w:p>
        </w:tc>
        <w:tc>
          <w:tcPr>
            <w:tcW w:w="1274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  <w:vAlign w:val="center"/>
          </w:tcPr>
          <w:p w:rsidR="00A15F60" w:rsidRPr="006D3B7E" w:rsidRDefault="00A15F60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6D3B7E">
              <w:rPr>
                <w:rFonts w:ascii="新細明體" w:hAnsi="新細明體" w:hint="eastAsia"/>
                <w:color w:val="000000"/>
              </w:rPr>
              <w:t>適用年級</w:t>
            </w:r>
          </w:p>
        </w:tc>
        <w:tc>
          <w:tcPr>
            <w:tcW w:w="3397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  <w:vAlign w:val="center"/>
          </w:tcPr>
          <w:p w:rsidR="00A15F60" w:rsidRPr="006D3B7E" w:rsidRDefault="00D4175C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6D3B7E">
              <w:rPr>
                <w:rFonts w:ascii="新細明體" w:hAnsi="新細明體" w:hint="eastAsia"/>
                <w:color w:val="000000"/>
              </w:rPr>
              <w:t>低</w:t>
            </w:r>
            <w:r w:rsidR="00A15F60" w:rsidRPr="006D3B7E">
              <w:rPr>
                <w:rFonts w:ascii="新細明體" w:hAnsi="新細明體" w:hint="eastAsia"/>
                <w:color w:val="000000"/>
              </w:rPr>
              <w:t>年級</w:t>
            </w:r>
          </w:p>
        </w:tc>
      </w:tr>
      <w:tr w:rsidR="00A15F60" w:rsidRPr="006D3B7E" w:rsidTr="00CF108D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480" w:type="dxa"/>
            <w:gridSpan w:val="2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  <w:vAlign w:val="center"/>
          </w:tcPr>
          <w:p w:rsidR="00A15F60" w:rsidRPr="006D3B7E" w:rsidRDefault="00A15F60" w:rsidP="00B00AD2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525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A15F60" w:rsidRPr="006D3B7E" w:rsidRDefault="00A15F60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18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  <w:vAlign w:val="center"/>
          </w:tcPr>
          <w:p w:rsidR="00A15F60" w:rsidRPr="006D3B7E" w:rsidRDefault="00A15F60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265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A15F60" w:rsidRPr="006D3B7E" w:rsidRDefault="00A15F60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1274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  <w:vAlign w:val="center"/>
          </w:tcPr>
          <w:p w:rsidR="00A15F60" w:rsidRPr="006D3B7E" w:rsidRDefault="00A15F60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6D3B7E">
              <w:rPr>
                <w:rFonts w:ascii="新細明體" w:hAnsi="新細明體" w:hint="eastAsia"/>
                <w:color w:val="000000"/>
              </w:rPr>
              <w:t>教學節數</w:t>
            </w:r>
          </w:p>
        </w:tc>
        <w:tc>
          <w:tcPr>
            <w:tcW w:w="3397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  <w:vAlign w:val="center"/>
          </w:tcPr>
          <w:p w:rsidR="00A15F60" w:rsidRPr="006D3B7E" w:rsidRDefault="00D4175C" w:rsidP="00B00AD2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6D3B7E">
              <w:rPr>
                <w:rFonts w:ascii="新細明體" w:hAnsi="新細明體" w:hint="eastAsia"/>
                <w:color w:val="000000"/>
              </w:rPr>
              <w:t>8</w:t>
            </w:r>
            <w:r w:rsidR="00A15F60" w:rsidRPr="006D3B7E">
              <w:rPr>
                <w:rFonts w:ascii="新細明體" w:hAnsi="新細明體" w:hint="eastAsia"/>
                <w:color w:val="000000"/>
              </w:rPr>
              <w:t>節</w:t>
            </w:r>
          </w:p>
        </w:tc>
      </w:tr>
      <w:tr w:rsidR="00A15F60" w:rsidRPr="006D3B7E" w:rsidTr="00CF108D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0759" w:type="dxa"/>
            <w:gridSpan w:val="8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A15F60" w:rsidRPr="006D3B7E" w:rsidRDefault="00A15F60" w:rsidP="003F3A42">
            <w:pPr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教學目標</w:t>
            </w:r>
          </w:p>
        </w:tc>
      </w:tr>
      <w:tr w:rsidR="00A15F60" w:rsidRPr="006D3B7E" w:rsidTr="00CF108D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0759" w:type="dxa"/>
            <w:gridSpan w:val="8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E748A3" w:rsidRPr="006D3B7E" w:rsidRDefault="0047433A" w:rsidP="009C6573">
            <w:pPr>
              <w:pStyle w:val="Web"/>
              <w:snapToGrid w:val="0"/>
              <w:spacing w:before="0" w:beforeAutospacing="0" w:after="0" w:afterAutospacing="0"/>
              <w:rPr>
                <w:rFonts w:hint="eastAsia"/>
              </w:rPr>
            </w:pPr>
            <w:r w:rsidRPr="006D3B7E">
              <w:rPr>
                <w:rFonts w:hint="eastAsia"/>
              </w:rPr>
              <w:t>1.認識</w:t>
            </w:r>
            <w:r w:rsidR="009C6573" w:rsidRPr="006D3B7E">
              <w:rPr>
                <w:rFonts w:hint="eastAsia"/>
              </w:rPr>
              <w:t>自己性別與個性特質</w:t>
            </w:r>
            <w:r w:rsidR="00967D84" w:rsidRPr="006D3B7E">
              <w:rPr>
                <w:rFonts w:hint="eastAsia"/>
              </w:rPr>
              <w:t>。</w:t>
            </w:r>
            <w:r w:rsidR="001E617E" w:rsidRPr="006D3B7E">
              <w:t xml:space="preserve"> </w:t>
            </w:r>
          </w:p>
          <w:p w:rsidR="009C6573" w:rsidRPr="006D3B7E" w:rsidRDefault="0047433A" w:rsidP="009C6573">
            <w:pPr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2.</w:t>
            </w:r>
            <w:r w:rsidR="009C6573" w:rsidRPr="006D3B7E">
              <w:rPr>
                <w:rFonts w:ascii="新細明體" w:hAnsi="新細明體" w:hint="eastAsia"/>
              </w:rPr>
              <w:t>學習尊重他人與自己的不同。</w:t>
            </w:r>
          </w:p>
          <w:p w:rsidR="0047433A" w:rsidRPr="006D3B7E" w:rsidRDefault="009C6573" w:rsidP="009C6573">
            <w:pPr>
              <w:pStyle w:val="Web"/>
              <w:snapToGrid w:val="0"/>
              <w:spacing w:before="0" w:beforeAutospacing="0" w:after="0" w:afterAutospacing="0"/>
              <w:rPr>
                <w:rFonts w:hint="eastAsia"/>
                <w:color w:val="FF0000"/>
              </w:rPr>
            </w:pPr>
            <w:r w:rsidRPr="006D3B7E">
              <w:rPr>
                <w:rFonts w:hint="eastAsia"/>
              </w:rPr>
              <w:t xml:space="preserve">3.培養感恩、關心與幫助他人的態度。 </w:t>
            </w:r>
          </w:p>
        </w:tc>
      </w:tr>
      <w:tr w:rsidR="00CF108D" w:rsidRPr="006D3B7E" w:rsidTr="00CF108D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419" w:type="dxa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CF108D" w:rsidRPr="006D3B7E" w:rsidRDefault="00CF108D" w:rsidP="00781A66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核心素養</w:t>
            </w:r>
          </w:p>
          <w:p w:rsidR="00CF108D" w:rsidRPr="006D3B7E" w:rsidRDefault="00CF108D" w:rsidP="00781A66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3402" w:type="dxa"/>
            <w:gridSpan w:val="4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/>
                <w:bCs/>
              </w:rPr>
              <w:t>A1</w:t>
            </w:r>
            <w:r w:rsidRPr="006D3B7E">
              <w:rPr>
                <w:rFonts w:ascii="新細明體" w:hAnsi="新細明體" w:hint="eastAsia"/>
                <w:bCs/>
              </w:rPr>
              <w:t>身心素質與自我精進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A2系統思考與解決問題</w:t>
            </w:r>
          </w:p>
        </w:tc>
        <w:tc>
          <w:tcPr>
            <w:tcW w:w="1267" w:type="dxa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CF108D" w:rsidRPr="006D3B7E" w:rsidRDefault="00CF108D" w:rsidP="00781A66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核心素養</w:t>
            </w:r>
          </w:p>
          <w:p w:rsidR="00CF108D" w:rsidRPr="006D3B7E" w:rsidRDefault="00CF108D" w:rsidP="00781A66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具體內涵</w:t>
            </w:r>
          </w:p>
        </w:tc>
        <w:tc>
          <w:tcPr>
            <w:tcW w:w="4671" w:type="dxa"/>
            <w:gridSpan w:val="2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double" w:sz="4" w:space="0" w:color="C0C0C0"/>
            </w:tcBorders>
          </w:tcPr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健體-E-A1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生活-E-A2</w:t>
            </w:r>
          </w:p>
        </w:tc>
      </w:tr>
      <w:tr w:rsidR="00CF108D" w:rsidRPr="006D3B7E" w:rsidTr="00CF108D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419" w:type="dxa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CF108D" w:rsidRPr="006D3B7E" w:rsidRDefault="00CF108D" w:rsidP="00781A66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340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【生活】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1-I-2 覺察每個人均有其獨特性與長處，進而欣賞自己的優點、喜歡自己。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1-I-4 珍視自己並學習照顧自己的方法，且能適切、安全的行動。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2-I-2 觀察生活中人、事、物的變化，覺知變化的可能因素。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【健體】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2a-I-1 發覺影響健康的生活態度與行為。</w:t>
            </w:r>
          </w:p>
        </w:tc>
        <w:tc>
          <w:tcPr>
            <w:tcW w:w="126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CF108D" w:rsidRPr="006D3B7E" w:rsidRDefault="00CF108D" w:rsidP="00781A66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議題融入</w:t>
            </w:r>
          </w:p>
        </w:tc>
        <w:tc>
          <w:tcPr>
            <w:tcW w:w="467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double" w:sz="4" w:space="0" w:color="C0C0C0"/>
            </w:tcBorders>
          </w:tcPr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【性別平等教育】</w:t>
            </w:r>
          </w:p>
          <w:p w:rsidR="00CF108D" w:rsidRPr="006D3B7E" w:rsidRDefault="00CF108D" w:rsidP="00CF10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性E1 認識生理性別、性傾向、性別特質與性別認同的多元面貌。</w:t>
            </w:r>
          </w:p>
          <w:p w:rsidR="00CF108D" w:rsidRPr="006D3B7E" w:rsidRDefault="00CF108D" w:rsidP="00CF10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性E2 覺知身體意象對身心的影響。</w:t>
            </w:r>
          </w:p>
          <w:p w:rsidR="00CF108D" w:rsidRPr="006D3B7E" w:rsidRDefault="00CF108D" w:rsidP="00CF10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性E3 覺察性別角色的刻板印象，了解家庭、學校與職業的分工，不應受性別的限制。</w:t>
            </w:r>
          </w:p>
          <w:p w:rsidR="00CF108D" w:rsidRPr="006D3B7E" w:rsidRDefault="00CF108D" w:rsidP="00CF10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性E4 認識身體界限與尊重他人的身體自主權。</w:t>
            </w:r>
          </w:p>
          <w:p w:rsidR="00CF108D" w:rsidRPr="006D3B7E" w:rsidRDefault="00CF108D" w:rsidP="00CF10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性E5 認識性騷擾、性侵害、性霸凌的概念及其求助管道。</w:t>
            </w:r>
          </w:p>
          <w:p w:rsidR="00CF108D" w:rsidRPr="006D3B7E" w:rsidRDefault="00CF108D" w:rsidP="00CF10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性E8 了解不同性別者的成就與貢獻。</w:t>
            </w:r>
          </w:p>
          <w:p w:rsidR="00CF108D" w:rsidRPr="006D3B7E" w:rsidRDefault="00CF108D" w:rsidP="00CF10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性E10 辨識性別刻板的情感表達與人際互動。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【閱讀素養教育】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閱E6 發展向文本提問的能力。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閱E8 低、中年級以紙本閱讀為主。</w:t>
            </w:r>
          </w:p>
          <w:p w:rsidR="00CF108D" w:rsidRPr="006D3B7E" w:rsidRDefault="00CF108D" w:rsidP="00CF10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【生涯規劃教育】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涯E4 認識自己的特質與興趣。</w:t>
            </w:r>
          </w:p>
          <w:p w:rsidR="00CF108D" w:rsidRPr="006D3B7E" w:rsidRDefault="00CF108D" w:rsidP="00CF10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【家庭教育】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家E3 察覺家庭中不同角色，並反思個人在家庭中扮演的角色。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家E11 養成良好家庭生活習慣，熟悉家務技巧，並參與家務工作。</w:t>
            </w:r>
          </w:p>
        </w:tc>
      </w:tr>
      <w:tr w:rsidR="00CF108D" w:rsidRPr="006D3B7E" w:rsidTr="00CF108D">
        <w:tblPrEx>
          <w:tblCellMar>
            <w:top w:w="0" w:type="dxa"/>
            <w:bottom w:w="0" w:type="dxa"/>
          </w:tblCellMar>
        </w:tblPrEx>
        <w:trPr>
          <w:cantSplit/>
          <w:trHeight w:val="2795"/>
        </w:trPr>
        <w:tc>
          <w:tcPr>
            <w:tcW w:w="1419" w:type="dxa"/>
            <w:tcBorders>
              <w:top w:val="single" w:sz="4" w:space="0" w:color="BFBFBF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CF108D" w:rsidRPr="006D3B7E" w:rsidRDefault="00CF108D" w:rsidP="00781A6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3402" w:type="dxa"/>
            <w:gridSpan w:val="4"/>
            <w:tcBorders>
              <w:top w:val="single" w:sz="4" w:space="0" w:color="BFBFBF"/>
              <w:left w:val="single" w:sz="4" w:space="0" w:color="BFBFBF"/>
              <w:bottom w:val="inset" w:sz="6" w:space="0" w:color="C0C0C0"/>
              <w:right w:val="single" w:sz="4" w:space="0" w:color="BFBFBF"/>
            </w:tcBorders>
          </w:tcPr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【生活】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A-I-1 生命成長現象的認識。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D-I-1 自我與他人關係的認識。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【健體】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Db-I-1 日常生活中的性別角色。</w:t>
            </w:r>
          </w:p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6D3B7E">
              <w:rPr>
                <w:rFonts w:ascii="新細明體" w:hAnsi="新細明體" w:hint="eastAsia"/>
                <w:bCs/>
              </w:rPr>
              <w:t>Db-I-2 身體隱私與身體界線及其危害求助方法。</w:t>
            </w:r>
          </w:p>
        </w:tc>
        <w:tc>
          <w:tcPr>
            <w:tcW w:w="1267" w:type="dxa"/>
            <w:vMerge/>
            <w:tcBorders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CF108D" w:rsidRPr="006D3B7E" w:rsidRDefault="00CF108D" w:rsidP="00781A66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4671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double" w:sz="4" w:space="0" w:color="C0C0C0"/>
            </w:tcBorders>
          </w:tcPr>
          <w:p w:rsidR="00CF108D" w:rsidRPr="006D3B7E" w:rsidRDefault="00CF108D" w:rsidP="00781A66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</w:rPr>
            </w:pPr>
          </w:p>
        </w:tc>
      </w:tr>
      <w:tr w:rsidR="00A15F60" w:rsidRPr="006D3B7E" w:rsidTr="00CF108D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759" w:type="dxa"/>
            <w:gridSpan w:val="8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A15F60" w:rsidRPr="006D3B7E" w:rsidRDefault="00A15F60" w:rsidP="003F3A42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6D3B7E">
              <w:rPr>
                <w:rFonts w:ascii="新細明體" w:hAnsi="新細明體" w:hint="eastAsia"/>
              </w:rPr>
              <w:t>統整相關領域</w:t>
            </w:r>
          </w:p>
        </w:tc>
      </w:tr>
      <w:tr w:rsidR="00A15F60" w:rsidRPr="006D3B7E" w:rsidTr="00CF108D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0759" w:type="dxa"/>
            <w:gridSpan w:val="8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A15F60" w:rsidRPr="006D3B7E" w:rsidRDefault="00CF108D" w:rsidP="00CF108D">
            <w:pPr>
              <w:spacing w:line="300" w:lineRule="exact"/>
              <w:rPr>
                <w:rFonts w:ascii="新細明體" w:hAnsi="新細明體" w:hint="eastAsia"/>
                <w:color w:val="FF0000"/>
              </w:rPr>
            </w:pPr>
            <w:r w:rsidRPr="006D3B7E">
              <w:rPr>
                <w:rFonts w:ascii="新細明體" w:hAnsi="新細明體" w:hint="eastAsia"/>
              </w:rPr>
              <w:t>生活</w:t>
            </w:r>
            <w:r w:rsidR="003904C4" w:rsidRPr="006D3B7E">
              <w:rPr>
                <w:rFonts w:ascii="新細明體" w:hAnsi="新細明體" w:hint="eastAsia"/>
              </w:rPr>
              <w:t>、健體</w:t>
            </w:r>
          </w:p>
        </w:tc>
      </w:tr>
    </w:tbl>
    <w:p w:rsidR="00A15F60" w:rsidRPr="00783899" w:rsidRDefault="00CF108D" w:rsidP="00A15F60">
      <w:pPr>
        <w:rPr>
          <w:rFonts w:ascii="新細明體" w:hAnsi="新細明體" w:hint="eastAsia"/>
          <w:b/>
          <w:sz w:val="32"/>
        </w:rPr>
      </w:pPr>
      <w:r>
        <w:rPr>
          <w:rFonts w:ascii="新細明體" w:hAnsi="新細明體"/>
          <w:b/>
          <w:sz w:val="32"/>
        </w:rPr>
        <w:br w:type="page"/>
      </w:r>
      <w:r w:rsidR="00A15F60" w:rsidRPr="00783899">
        <w:rPr>
          <w:rFonts w:ascii="新細明體" w:hAnsi="新細明體" w:hint="eastAsia"/>
          <w:b/>
          <w:sz w:val="32"/>
        </w:rPr>
        <w:lastRenderedPageBreak/>
        <w:t xml:space="preserve">肆 </w:t>
      </w:r>
      <w:r w:rsidR="009B3A98" w:rsidRPr="00783899">
        <w:rPr>
          <w:rFonts w:ascii="新細明體" w:hAnsi="新細明體" w:hint="eastAsia"/>
          <w:b/>
          <w:sz w:val="32"/>
        </w:rPr>
        <w:t>、</w:t>
      </w:r>
      <w:r w:rsidR="00A15F60" w:rsidRPr="00783899">
        <w:rPr>
          <w:rFonts w:ascii="新細明體" w:hAnsi="新細明體" w:hint="eastAsia"/>
          <w:b/>
          <w:sz w:val="32"/>
        </w:rPr>
        <w:t>教案設計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708"/>
        <w:gridCol w:w="1453"/>
        <w:gridCol w:w="1453"/>
        <w:gridCol w:w="1453"/>
        <w:gridCol w:w="1453"/>
      </w:tblGrid>
      <w:tr w:rsidR="00794B38" w:rsidRPr="00783899" w:rsidTr="00FA3881">
        <w:tc>
          <w:tcPr>
            <w:tcW w:w="4254" w:type="dxa"/>
            <w:vAlign w:val="center"/>
          </w:tcPr>
          <w:p w:rsidR="00794B38" w:rsidRPr="00783899" w:rsidRDefault="00794B38" w:rsidP="00FA3881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教學活動</w:t>
            </w:r>
          </w:p>
        </w:tc>
        <w:tc>
          <w:tcPr>
            <w:tcW w:w="708" w:type="dxa"/>
            <w:vAlign w:val="center"/>
          </w:tcPr>
          <w:p w:rsidR="00794B38" w:rsidRPr="00783899" w:rsidRDefault="00794B38" w:rsidP="00FA3881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1453" w:type="dxa"/>
            <w:vAlign w:val="center"/>
          </w:tcPr>
          <w:p w:rsidR="00794B38" w:rsidRPr="00783899" w:rsidRDefault="00794B38" w:rsidP="00FA3881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指導要點</w:t>
            </w:r>
          </w:p>
        </w:tc>
        <w:tc>
          <w:tcPr>
            <w:tcW w:w="1453" w:type="dxa"/>
            <w:vAlign w:val="center"/>
          </w:tcPr>
          <w:p w:rsidR="00794B38" w:rsidRPr="00783899" w:rsidRDefault="00794B38" w:rsidP="00FA3881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教學資源</w:t>
            </w:r>
          </w:p>
        </w:tc>
        <w:tc>
          <w:tcPr>
            <w:tcW w:w="1453" w:type="dxa"/>
            <w:vAlign w:val="center"/>
          </w:tcPr>
          <w:p w:rsidR="00794B38" w:rsidRPr="00783899" w:rsidRDefault="00794B38" w:rsidP="00FA3881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評量方式</w:t>
            </w:r>
          </w:p>
        </w:tc>
        <w:tc>
          <w:tcPr>
            <w:tcW w:w="1453" w:type="dxa"/>
            <w:vAlign w:val="center"/>
          </w:tcPr>
          <w:p w:rsidR="00794B38" w:rsidRPr="00783899" w:rsidRDefault="00AA2218" w:rsidP="00FA3881">
            <w:pPr>
              <w:widowControl w:val="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議題融入</w:t>
            </w:r>
          </w:p>
        </w:tc>
      </w:tr>
      <w:tr w:rsidR="00794B38" w:rsidRPr="00783899" w:rsidTr="006D1FB7">
        <w:trPr>
          <w:trHeight w:val="3251"/>
        </w:trPr>
        <w:tc>
          <w:tcPr>
            <w:tcW w:w="4254" w:type="dxa"/>
          </w:tcPr>
          <w:p w:rsidR="00794B38" w:rsidRPr="00783899" w:rsidRDefault="006C66FD" w:rsidP="00B96762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b/>
              </w:rPr>
            </w:pPr>
            <w:r w:rsidRPr="00783899">
              <w:rPr>
                <w:rFonts w:ascii="新細明體" w:hAnsi="新細明體" w:cs="新細明體" w:hint="eastAsia"/>
                <w:b/>
              </w:rPr>
              <w:t>活動一：男生還是女生</w:t>
            </w:r>
          </w:p>
          <w:p w:rsidR="00E265AB" w:rsidRPr="00783899" w:rsidRDefault="00E265AB" w:rsidP="00B96762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準備活動：</w:t>
            </w:r>
          </w:p>
          <w:p w:rsidR="00476540" w:rsidRPr="00783899" w:rsidRDefault="00476540" w:rsidP="0047654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繪本：媽媽生了一個蛋(附件1-1)</w:t>
            </w:r>
          </w:p>
          <w:p w:rsidR="00E265AB" w:rsidRPr="00783899" w:rsidRDefault="00512F99" w:rsidP="00B96762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人體教具拼圖模型圖片</w:t>
            </w:r>
            <w:r w:rsidR="00E265AB" w:rsidRPr="00783899">
              <w:rPr>
                <w:rFonts w:ascii="新細明體" w:hAnsi="新細明體" w:hint="eastAsia"/>
              </w:rPr>
              <w:t>(附件</w:t>
            </w:r>
            <w:r w:rsidR="00476540" w:rsidRPr="00783899">
              <w:rPr>
                <w:rFonts w:ascii="新細明體" w:hAnsi="新細明體" w:hint="eastAsia"/>
              </w:rPr>
              <w:t>1-2</w:t>
            </w:r>
            <w:r w:rsidR="00E265AB" w:rsidRPr="00783899">
              <w:rPr>
                <w:rFonts w:ascii="新細明體" w:hAnsi="新細明體" w:hint="eastAsia"/>
              </w:rPr>
              <w:t>)</w:t>
            </w:r>
          </w:p>
          <w:p w:rsidR="007C022D" w:rsidRPr="00783899" w:rsidRDefault="00A10963" w:rsidP="00B96762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學習單：我長大了</w:t>
            </w:r>
            <w:r w:rsidR="007C022D" w:rsidRPr="00783899">
              <w:rPr>
                <w:rFonts w:ascii="新細明體" w:hAnsi="新細明體" w:hint="eastAsia"/>
              </w:rPr>
              <w:t>(附件1-3)</w:t>
            </w:r>
          </w:p>
          <w:p w:rsidR="007C022D" w:rsidRPr="00783899" w:rsidRDefault="007C022D" w:rsidP="00B96762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閱讀學習單(附件1-4)</w:t>
            </w:r>
          </w:p>
          <w:p w:rsidR="00E265AB" w:rsidRPr="00783899" w:rsidRDefault="00E265AB" w:rsidP="00B96762">
            <w:pPr>
              <w:widowControl w:val="0"/>
              <w:spacing w:line="400" w:lineRule="exact"/>
              <w:rPr>
                <w:rFonts w:ascii="新細明體" w:hAnsi="新細明體" w:hint="eastAsia"/>
                <w:b/>
                <w:color w:val="FF0000"/>
              </w:rPr>
            </w:pPr>
          </w:p>
          <w:p w:rsidR="00E265AB" w:rsidRPr="00783899" w:rsidRDefault="00E265AB" w:rsidP="00E27AD0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一、引起動機</w:t>
            </w:r>
          </w:p>
          <w:p w:rsidR="007346A1" w:rsidRPr="00783899" w:rsidRDefault="00E265AB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（一）</w:t>
            </w:r>
            <w:r w:rsidRPr="00783899">
              <w:rPr>
                <w:rFonts w:ascii="新細明體" w:hAnsi="新細明體" w:hint="eastAsia"/>
              </w:rPr>
              <w:t>教師</w:t>
            </w:r>
            <w:r w:rsidR="00725D00" w:rsidRPr="00783899">
              <w:rPr>
                <w:rFonts w:ascii="新細明體" w:hAnsi="新細明體" w:hint="eastAsia"/>
              </w:rPr>
              <w:t>邀請兩位學童（一男一女）上台</w:t>
            </w:r>
            <w:r w:rsidR="004A788F" w:rsidRPr="00783899">
              <w:rPr>
                <w:rFonts w:ascii="新細明體" w:hAnsi="新細明體" w:hint="eastAsia"/>
              </w:rPr>
              <w:t>，</w:t>
            </w:r>
            <w:r w:rsidR="00725D00" w:rsidRPr="00783899">
              <w:rPr>
                <w:rFonts w:ascii="新細明體" w:hAnsi="新細明體" w:hint="eastAsia"/>
              </w:rPr>
              <w:t>吸引全班學童的注意力</w:t>
            </w:r>
            <w:r w:rsidR="00E27AD0" w:rsidRPr="00783899">
              <w:rPr>
                <w:rFonts w:ascii="新細明體" w:hAnsi="新細明體" w:hint="eastAsia"/>
              </w:rPr>
              <w:t>。</w:t>
            </w:r>
          </w:p>
          <w:p w:rsidR="00725D00" w:rsidRPr="00783899" w:rsidRDefault="00E265AB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（二）</w:t>
            </w:r>
            <w:r w:rsidRPr="00783899">
              <w:rPr>
                <w:rFonts w:ascii="新細明體" w:hAnsi="新細明體" w:hint="eastAsia"/>
              </w:rPr>
              <w:t>接著，</w:t>
            </w:r>
            <w:r w:rsidR="00725D00" w:rsidRPr="00783899">
              <w:rPr>
                <w:rFonts w:ascii="新細明體" w:hAnsi="新細明體" w:hint="eastAsia"/>
              </w:rPr>
              <w:t>請</w:t>
            </w:r>
            <w:r w:rsidRPr="00783899">
              <w:rPr>
                <w:rFonts w:ascii="新細明體" w:hAnsi="新細明體" w:hint="eastAsia"/>
              </w:rPr>
              <w:t>學童</w:t>
            </w:r>
            <w:r w:rsidR="00725D00" w:rsidRPr="00783899">
              <w:rPr>
                <w:rFonts w:ascii="新細明體" w:hAnsi="新細明體" w:hint="eastAsia"/>
              </w:rPr>
              <w:t>觀察並比較</w:t>
            </w:r>
            <w:r w:rsidRPr="00783899">
              <w:rPr>
                <w:rFonts w:ascii="新細明體" w:hAnsi="新細明體" w:hint="eastAsia"/>
              </w:rPr>
              <w:t>：</w:t>
            </w:r>
            <w:r w:rsidR="00725D00" w:rsidRPr="00783899">
              <w:rPr>
                <w:rFonts w:ascii="新細明體" w:hAnsi="新細明體" w:hint="eastAsia"/>
              </w:rPr>
              <w:t>他們（男生/女生）外表上，有哪些不一樣的地方？</w:t>
            </w:r>
          </w:p>
          <w:p w:rsidR="00E265AB" w:rsidRPr="00783899" w:rsidRDefault="00E265AB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（</w:t>
            </w:r>
            <w:r w:rsidRPr="00783899">
              <w:rPr>
                <w:rFonts w:ascii="新細明體" w:hAnsi="新細明體" w:hint="eastAsia"/>
              </w:rPr>
              <w:t>三</w:t>
            </w:r>
            <w:r w:rsidRPr="00783899">
              <w:rPr>
                <w:rFonts w:ascii="新細明體" w:hAnsi="新細明體"/>
              </w:rPr>
              <w:t>）</w:t>
            </w:r>
            <w:r w:rsidRPr="00783899">
              <w:rPr>
                <w:rFonts w:ascii="新細明體" w:hAnsi="新細明體" w:hint="eastAsia"/>
              </w:rPr>
              <w:t>鼓勵學童</w:t>
            </w:r>
            <w:r w:rsidR="00725D00" w:rsidRPr="00783899">
              <w:rPr>
                <w:rFonts w:ascii="新細明體" w:hAnsi="新細明體" w:hint="eastAsia"/>
              </w:rPr>
              <w:t>說一說，你喜歡哪個性別呢？為什麼？</w:t>
            </w:r>
          </w:p>
          <w:p w:rsidR="00E265AB" w:rsidRPr="00783899" w:rsidRDefault="00E265AB" w:rsidP="00E27AD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（</w:t>
            </w:r>
            <w:r w:rsidRPr="00783899">
              <w:rPr>
                <w:rFonts w:ascii="新細明體" w:hAnsi="新細明體" w:hint="eastAsia"/>
              </w:rPr>
              <w:t>四</w:t>
            </w:r>
            <w:r w:rsidRPr="00783899">
              <w:rPr>
                <w:rFonts w:ascii="新細明體" w:hAnsi="新細明體"/>
              </w:rPr>
              <w:t>）</w:t>
            </w:r>
            <w:r w:rsidRPr="00783899">
              <w:rPr>
                <w:rFonts w:ascii="新細明體" w:hAnsi="新細明體" w:hint="eastAsia"/>
              </w:rPr>
              <w:t>教師說明：</w:t>
            </w:r>
          </w:p>
          <w:p w:rsidR="00D0528F" w:rsidRDefault="00954A1D" w:rsidP="005B0D46">
            <w:pPr>
              <w:widowControl w:val="0"/>
              <w:spacing w:line="400" w:lineRule="exact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t>學童正值學齡期發育階段，對於男、女性別的想法，來自社會觀感及家庭的形塑。因此，開始會出現男/女有別及行為規範等等。鑑此，透過認識性別</w:t>
            </w:r>
            <w:r w:rsidR="001524D2" w:rsidRPr="00783899">
              <w:rPr>
                <w:rFonts w:ascii="新細明體" w:hAnsi="新細明體" w:hint="eastAsia"/>
              </w:rPr>
              <w:t>為開端，引領學童更深一層了解個人</w:t>
            </w:r>
            <w:r w:rsidR="008C1E02" w:rsidRPr="00783899">
              <w:rPr>
                <w:rFonts w:ascii="新細明體" w:hAnsi="新細明體" w:hint="eastAsia"/>
              </w:rPr>
              <w:t>先天</w:t>
            </w:r>
            <w:r w:rsidR="001524D2" w:rsidRPr="00783899">
              <w:rPr>
                <w:rFonts w:ascii="新細明體" w:hAnsi="新細明體" w:hint="eastAsia"/>
              </w:rPr>
              <w:t>氣質</w:t>
            </w:r>
            <w:r w:rsidR="008C1E02" w:rsidRPr="00783899">
              <w:rPr>
                <w:rFonts w:ascii="新細明體" w:hAnsi="新細明體" w:hint="eastAsia"/>
              </w:rPr>
              <w:t>和性別的關係，進而用平等的立場來看待。</w:t>
            </w:r>
          </w:p>
          <w:p w:rsidR="005B0D46" w:rsidRPr="00783899" w:rsidRDefault="005B0D46" w:rsidP="005B0D4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E265AB" w:rsidRPr="00783899" w:rsidRDefault="00E265AB" w:rsidP="00D96B6A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  <w:b/>
              </w:rPr>
              <w:t>二、發展活動</w:t>
            </w:r>
          </w:p>
          <w:p w:rsidR="008E475D" w:rsidRPr="00783899" w:rsidRDefault="008E475D" w:rsidP="008E475D">
            <w:pPr>
              <w:widowControl w:val="0"/>
              <w:spacing w:line="400" w:lineRule="exact"/>
              <w:rPr>
                <w:rFonts w:ascii="新細明體" w:hAnsi="新細明體" w:hint="eastAsia"/>
                <w:shd w:val="pct15" w:color="auto" w:fill="FFFFFF"/>
              </w:rPr>
            </w:pPr>
            <w:r w:rsidRPr="00783899">
              <w:rPr>
                <w:rFonts w:ascii="新細明體" w:hAnsi="新細明體" w:hint="eastAsia"/>
                <w:shd w:val="pct15" w:color="auto" w:fill="FFFFFF"/>
              </w:rPr>
              <w:t>(一) 繪本閱讀：</w:t>
            </w:r>
            <w:r w:rsidR="002174B5" w:rsidRPr="00783899">
              <w:rPr>
                <w:rFonts w:ascii="新細明體" w:hAnsi="新細明體" w:hint="eastAsia"/>
                <w:shd w:val="pct15" w:color="auto" w:fill="FFFFFF"/>
              </w:rPr>
              <w:t>媽媽生了一個蛋</w:t>
            </w:r>
          </w:p>
          <w:p w:rsidR="005B0D46" w:rsidRPr="00783899" w:rsidRDefault="008E475D" w:rsidP="005B0D46">
            <w:pPr>
              <w:widowControl w:val="0"/>
              <w:spacing w:line="400" w:lineRule="exact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t>※引導學童</w:t>
            </w:r>
            <w:r w:rsidR="004C0737" w:rsidRPr="00783899">
              <w:rPr>
                <w:rFonts w:ascii="新細明體" w:hAnsi="新細明體" w:hint="eastAsia"/>
              </w:rPr>
              <w:t>認識生命的起源，並且介</w:t>
            </w:r>
          </w:p>
          <w:p w:rsidR="008E475D" w:rsidRPr="00783899" w:rsidRDefault="004C0737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紹男生和女生在身體上，有什麼的</w:t>
            </w:r>
            <w:r w:rsidR="003051F6" w:rsidRPr="00783899">
              <w:rPr>
                <w:rFonts w:ascii="新細明體" w:hAnsi="新細明體" w:hint="eastAsia"/>
              </w:rPr>
              <w:t>差異</w:t>
            </w:r>
            <w:r w:rsidRPr="00783899">
              <w:rPr>
                <w:rFonts w:ascii="新細明體" w:hAnsi="新細明體" w:hint="eastAsia"/>
              </w:rPr>
              <w:t>想要邀請全班一起來閱讀。</w:t>
            </w:r>
          </w:p>
          <w:p w:rsidR="008E475D" w:rsidRPr="00783899" w:rsidRDefault="008E475D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1.教師</w:t>
            </w:r>
            <w:r w:rsidR="004C0737" w:rsidRPr="00783899">
              <w:rPr>
                <w:rFonts w:ascii="新細明體" w:hAnsi="新細明體" w:hint="eastAsia"/>
              </w:rPr>
              <w:t>播放「</w:t>
            </w:r>
            <w:r w:rsidR="002174B5" w:rsidRPr="00783899">
              <w:rPr>
                <w:rFonts w:ascii="新細明體" w:hAnsi="新細明體" w:hint="eastAsia"/>
              </w:rPr>
              <w:t>媽媽生了一個蛋</w:t>
            </w:r>
            <w:r w:rsidR="004C0737" w:rsidRPr="00783899">
              <w:rPr>
                <w:rFonts w:ascii="新細明體" w:hAnsi="新細明體" w:hint="eastAsia"/>
              </w:rPr>
              <w:t>」</w:t>
            </w:r>
            <w:r w:rsidR="007309A6" w:rsidRPr="00783899">
              <w:rPr>
                <w:rFonts w:ascii="新細明體" w:hAnsi="新細明體" w:hint="eastAsia"/>
              </w:rPr>
              <w:t>power</w:t>
            </w:r>
            <w:r w:rsidR="004C0737" w:rsidRPr="00783899">
              <w:rPr>
                <w:rFonts w:ascii="新細明體" w:hAnsi="新細明體" w:hint="eastAsia"/>
              </w:rPr>
              <w:t xml:space="preserve"> point檔。師、生透過投影幕</w:t>
            </w:r>
            <w:r w:rsidR="007309A6" w:rsidRPr="00783899">
              <w:rPr>
                <w:rFonts w:ascii="新細明體" w:hAnsi="新細明體" w:hint="eastAsia"/>
              </w:rPr>
              <w:t>的欣賞</w:t>
            </w:r>
            <w:r w:rsidR="004C0737" w:rsidRPr="00783899">
              <w:rPr>
                <w:rFonts w:ascii="新細明體" w:hAnsi="新細明體" w:hint="eastAsia"/>
              </w:rPr>
              <w:t>，由教師引導讓學童針對圖片</w:t>
            </w:r>
            <w:r w:rsidR="007309A6" w:rsidRPr="00783899">
              <w:rPr>
                <w:rFonts w:ascii="新細明體" w:hAnsi="新細明體" w:hint="eastAsia"/>
              </w:rPr>
              <w:t>內容</w:t>
            </w:r>
            <w:r w:rsidR="004C0737" w:rsidRPr="00783899">
              <w:rPr>
                <w:rFonts w:ascii="新細明體" w:hAnsi="新細明體" w:hint="eastAsia"/>
              </w:rPr>
              <w:t>一起討論：</w:t>
            </w:r>
            <w:r w:rsidR="00476540" w:rsidRPr="00783899">
              <w:rPr>
                <w:rFonts w:ascii="新細明體" w:hAnsi="新細明體" w:hint="eastAsia"/>
              </w:rPr>
              <w:t>（附件1-1）</w:t>
            </w:r>
          </w:p>
          <w:p w:rsidR="008E475D" w:rsidRPr="00783899" w:rsidRDefault="008E475D" w:rsidP="005B0D46">
            <w:pPr>
              <w:widowControl w:val="0"/>
              <w:spacing w:line="400" w:lineRule="exact"/>
              <w:ind w:left="45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lastRenderedPageBreak/>
              <w:t>（1）</w:t>
            </w:r>
            <w:r w:rsidR="002174B5" w:rsidRPr="00783899">
              <w:rPr>
                <w:rFonts w:ascii="新細明體" w:hAnsi="新細明體" w:hint="eastAsia"/>
              </w:rPr>
              <w:t>一開始，父母怎麼跟孩子解釋寶寶怎麼來的</w:t>
            </w:r>
            <w:r w:rsidRPr="00783899">
              <w:rPr>
                <w:rFonts w:ascii="新細明體" w:hAnsi="新細明體" w:hint="eastAsia"/>
              </w:rPr>
              <w:t>？</w:t>
            </w:r>
          </w:p>
          <w:p w:rsidR="00427EA5" w:rsidRPr="00783899" w:rsidRDefault="008E475D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（2</w:t>
            </w:r>
            <w:r w:rsidR="002174B5" w:rsidRPr="00783899">
              <w:rPr>
                <w:rFonts w:ascii="新細明體" w:hAnsi="新細明體" w:hint="eastAsia"/>
              </w:rPr>
              <w:t>）孩子</w:t>
            </w:r>
            <w:r w:rsidR="00427EA5" w:rsidRPr="00783899">
              <w:rPr>
                <w:rFonts w:ascii="新細明體" w:hAnsi="新細明體" w:hint="eastAsia"/>
              </w:rPr>
              <w:t>利用什麼方式，向父母解釋寶寶的誕生？</w:t>
            </w:r>
          </w:p>
          <w:p w:rsidR="00427EA5" w:rsidRPr="00783899" w:rsidRDefault="00427EA5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（3）在簡單的圖表中，孩子畫了哪些重要的過程呢？ 順序呢？</w:t>
            </w:r>
          </w:p>
          <w:p w:rsidR="008E475D" w:rsidRPr="00783899" w:rsidRDefault="008E475D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（4）自由發表看到繪本圖片內容的想法或感受。</w:t>
            </w:r>
          </w:p>
          <w:p w:rsidR="006B738F" w:rsidRPr="00783899" w:rsidRDefault="008E475D" w:rsidP="008E475D">
            <w:pPr>
              <w:widowControl w:val="0"/>
              <w:spacing w:line="400" w:lineRule="exact"/>
              <w:rPr>
                <w:rFonts w:ascii="新細明體" w:hAnsi="新細明體" w:hint="eastAsia"/>
                <w:shd w:val="pct15" w:color="auto" w:fill="FFFFFF"/>
              </w:rPr>
            </w:pPr>
            <w:r w:rsidRPr="00783899">
              <w:rPr>
                <w:rFonts w:ascii="新細明體" w:hAnsi="新細明體" w:hint="eastAsia"/>
                <w:shd w:val="pct15" w:color="auto" w:fill="FFFFFF"/>
              </w:rPr>
              <w:t xml:space="preserve"> </w:t>
            </w:r>
            <w:r w:rsidR="00E265AB" w:rsidRPr="00783899">
              <w:rPr>
                <w:rFonts w:ascii="新細明體" w:hAnsi="新細明體" w:hint="eastAsia"/>
                <w:shd w:val="pct15" w:color="auto" w:fill="FFFFFF"/>
              </w:rPr>
              <w:t>(</w:t>
            </w:r>
            <w:r w:rsidRPr="00783899">
              <w:rPr>
                <w:rFonts w:ascii="新細明體" w:hAnsi="新細明體" w:hint="eastAsia"/>
                <w:shd w:val="pct15" w:color="auto" w:fill="FFFFFF"/>
              </w:rPr>
              <w:t>二</w:t>
            </w:r>
            <w:r w:rsidR="00E265AB" w:rsidRPr="00783899">
              <w:rPr>
                <w:rFonts w:ascii="新細明體" w:hAnsi="新細明體" w:hint="eastAsia"/>
                <w:shd w:val="pct15" w:color="auto" w:fill="FFFFFF"/>
              </w:rPr>
              <w:t>)</w:t>
            </w:r>
            <w:r w:rsidR="006B738F" w:rsidRPr="00783899">
              <w:rPr>
                <w:rFonts w:ascii="新細明體" w:hAnsi="新細明體" w:hint="eastAsia"/>
                <w:shd w:val="pct15" w:color="auto" w:fill="FFFFFF"/>
              </w:rPr>
              <w:t xml:space="preserve"> </w:t>
            </w:r>
            <w:r w:rsidR="00097967" w:rsidRPr="00783899">
              <w:rPr>
                <w:rFonts w:ascii="新細明體" w:hAnsi="新細明體" w:hint="eastAsia"/>
                <w:shd w:val="pct15" w:color="auto" w:fill="FFFFFF"/>
              </w:rPr>
              <w:t>我是誰</w:t>
            </w:r>
          </w:p>
          <w:p w:rsidR="006B738F" w:rsidRPr="00783899" w:rsidRDefault="006B738F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1.</w:t>
            </w:r>
            <w:r w:rsidR="009339B1" w:rsidRPr="00783899">
              <w:rPr>
                <w:rFonts w:ascii="新細明體" w:hAnsi="新細明體" w:hint="eastAsia"/>
              </w:rPr>
              <w:t>教師展示男生/女生</w:t>
            </w:r>
            <w:r w:rsidR="00417BB1" w:rsidRPr="00783899">
              <w:rPr>
                <w:rFonts w:ascii="新細明體" w:hAnsi="新細明體" w:hint="eastAsia"/>
              </w:rPr>
              <w:t>人體</w:t>
            </w:r>
            <w:r w:rsidR="009339B1" w:rsidRPr="00783899">
              <w:rPr>
                <w:rFonts w:ascii="新細明體" w:hAnsi="新細明體" w:hint="eastAsia"/>
              </w:rPr>
              <w:t>教具</w:t>
            </w:r>
            <w:r w:rsidR="00417BB1" w:rsidRPr="00783899">
              <w:rPr>
                <w:rFonts w:ascii="新細明體" w:hAnsi="新細明體" w:hint="eastAsia"/>
              </w:rPr>
              <w:t>拼圖模型</w:t>
            </w:r>
            <w:r w:rsidR="009339B1" w:rsidRPr="00783899">
              <w:rPr>
                <w:rFonts w:ascii="新細明體" w:hAnsi="新細明體" w:hint="eastAsia"/>
              </w:rPr>
              <w:t>，</w:t>
            </w:r>
            <w:r w:rsidR="00417BB1" w:rsidRPr="00783899">
              <w:rPr>
                <w:rFonts w:ascii="新細明體" w:hAnsi="新細明體" w:hint="eastAsia"/>
              </w:rPr>
              <w:t>並向學童介紹這兩者在外觀上的相</w:t>
            </w:r>
            <w:r w:rsidR="00A2771E" w:rsidRPr="00783899">
              <w:rPr>
                <w:rFonts w:ascii="新細明體" w:hAnsi="新細明體" w:hint="eastAsia"/>
              </w:rPr>
              <w:t>/</w:t>
            </w:r>
            <w:r w:rsidR="00417BB1" w:rsidRPr="00783899">
              <w:rPr>
                <w:rFonts w:ascii="新細明體" w:hAnsi="新細明體" w:hint="eastAsia"/>
              </w:rPr>
              <w:t>異處。</w:t>
            </w:r>
            <w:r w:rsidR="00EF00A1" w:rsidRPr="00783899">
              <w:rPr>
                <w:rFonts w:ascii="新細明體" w:hAnsi="新細明體" w:hint="eastAsia"/>
              </w:rPr>
              <w:t>（附件</w:t>
            </w:r>
            <w:r w:rsidR="00E64620" w:rsidRPr="00783899">
              <w:rPr>
                <w:rFonts w:ascii="新細明體" w:hAnsi="新細明體" w:hint="eastAsia"/>
              </w:rPr>
              <w:t>1-2</w:t>
            </w:r>
            <w:r w:rsidR="00EF00A1" w:rsidRPr="00783899">
              <w:rPr>
                <w:rFonts w:ascii="新細明體" w:hAnsi="新細明體" w:hint="eastAsia"/>
              </w:rPr>
              <w:t>）</w:t>
            </w:r>
          </w:p>
          <w:p w:rsidR="006B738F" w:rsidRPr="00783899" w:rsidRDefault="006B738F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2.</w:t>
            </w:r>
            <w:r w:rsidR="00765852" w:rsidRPr="00783899">
              <w:rPr>
                <w:rFonts w:ascii="新細明體" w:hAnsi="新細明體" w:hint="eastAsia"/>
              </w:rPr>
              <w:t>接著，詢問學童除了外觀上的不同，還有哪些呢？</w:t>
            </w:r>
          </w:p>
          <w:p w:rsidR="00895859" w:rsidRPr="00783899" w:rsidRDefault="006B738F" w:rsidP="00D96B6A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（1）</w:t>
            </w:r>
            <w:r w:rsidR="00895859" w:rsidRPr="00783899">
              <w:rPr>
                <w:rFonts w:ascii="新細明體" w:hAnsi="新細明體" w:hint="eastAsia"/>
              </w:rPr>
              <w:t>生殖器官。</w:t>
            </w:r>
          </w:p>
          <w:p w:rsidR="006B738F" w:rsidRPr="00783899" w:rsidRDefault="006B738F" w:rsidP="00D96B6A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（2）</w:t>
            </w:r>
            <w:r w:rsidR="00895859" w:rsidRPr="00783899">
              <w:rPr>
                <w:rFonts w:ascii="新細明體" w:hAnsi="新細明體" w:hint="eastAsia"/>
              </w:rPr>
              <w:t>性特徵。</w:t>
            </w:r>
          </w:p>
          <w:p w:rsidR="00895859" w:rsidRPr="00783899" w:rsidRDefault="006B738F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（3）</w:t>
            </w:r>
            <w:r w:rsidR="00895859" w:rsidRPr="00783899">
              <w:rPr>
                <w:rFonts w:ascii="新細明體" w:hAnsi="新細明體" w:hint="eastAsia"/>
              </w:rPr>
              <w:t>上述項目，在生活上有什麼不一樣的方式？（如廁、生育</w:t>
            </w:r>
            <w:r w:rsidR="00895859" w:rsidRPr="00783899">
              <w:rPr>
                <w:rFonts w:ascii="新細明體" w:hAnsi="新細明體"/>
              </w:rPr>
              <w:t>…</w:t>
            </w:r>
            <w:r w:rsidR="00895859" w:rsidRPr="00783899">
              <w:rPr>
                <w:rFonts w:ascii="新細明體" w:hAnsi="新細明體" w:hint="eastAsia"/>
              </w:rPr>
              <w:t>）</w:t>
            </w:r>
          </w:p>
          <w:p w:rsidR="00895859" w:rsidRPr="00783899" w:rsidRDefault="00F25CFB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3.隨即</w:t>
            </w:r>
            <w:r w:rsidR="003D0A82" w:rsidRPr="00783899">
              <w:rPr>
                <w:rFonts w:ascii="新細明體" w:hAnsi="新細明體" w:hint="eastAsia"/>
              </w:rPr>
              <w:t>，</w:t>
            </w:r>
            <w:r w:rsidRPr="00783899">
              <w:rPr>
                <w:rFonts w:ascii="新細明體" w:hAnsi="新細明體" w:hint="eastAsia"/>
              </w:rPr>
              <w:t>教師</w:t>
            </w:r>
            <w:r w:rsidR="00F46282" w:rsidRPr="00783899">
              <w:rPr>
                <w:rFonts w:ascii="新細明體" w:hAnsi="新細明體" w:hint="eastAsia"/>
              </w:rPr>
              <w:t>將人體教具拼塊一一拿起，將底部人形結構圖，展示給學童欣賞。</w:t>
            </w:r>
            <w:r w:rsidR="00250E9B" w:rsidRPr="00783899">
              <w:rPr>
                <w:rFonts w:ascii="新細明體" w:hAnsi="新細明體" w:hint="eastAsia"/>
              </w:rPr>
              <w:t>（附件1-1）</w:t>
            </w:r>
          </w:p>
          <w:p w:rsidR="005E4548" w:rsidRPr="00783899" w:rsidRDefault="00096502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4.</w:t>
            </w:r>
            <w:r w:rsidR="005E4548" w:rsidRPr="00783899">
              <w:rPr>
                <w:rFonts w:ascii="新細明體" w:hAnsi="新細明體" w:hint="eastAsia"/>
              </w:rPr>
              <w:t>之後，邀請學童上台分別將男、女生人體拼塊，逐一建構組合。（或教師可利用現成人形海報圖片製作拼圖，讓學童練習）</w:t>
            </w:r>
          </w:p>
          <w:p w:rsidR="005B0D46" w:rsidRPr="00783899" w:rsidRDefault="005E4548" w:rsidP="005B0D46">
            <w:pPr>
              <w:widowControl w:val="0"/>
              <w:spacing w:line="400" w:lineRule="exact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t>5.</w:t>
            </w:r>
            <w:r w:rsidR="00096502" w:rsidRPr="00783899">
              <w:rPr>
                <w:rFonts w:ascii="新細明體" w:hAnsi="新細明體" w:hint="eastAsia"/>
              </w:rPr>
              <w:t>請學童想一想：並說說看現在的我和</w:t>
            </w:r>
          </w:p>
          <w:p w:rsidR="00096502" w:rsidRPr="00783899" w:rsidRDefault="00096502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未來的我，會有什麼不一樣的地方？為什麼？</w:t>
            </w:r>
          </w:p>
          <w:p w:rsidR="00256243" w:rsidRPr="00783899" w:rsidRDefault="00256243" w:rsidP="00D96B6A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6.</w:t>
            </w:r>
            <w:r w:rsidR="003B782F" w:rsidRPr="00783899">
              <w:rPr>
                <w:rFonts w:ascii="新細明體" w:hAnsi="新細明體" w:hint="eastAsia"/>
              </w:rPr>
              <w:t>自由發表對男、女性別</w:t>
            </w:r>
            <w:r w:rsidRPr="00783899">
              <w:rPr>
                <w:rFonts w:ascii="新細明體" w:hAnsi="新細明體" w:hint="eastAsia"/>
              </w:rPr>
              <w:t>想法或感受</w:t>
            </w:r>
            <w:r w:rsidR="003B782F" w:rsidRPr="00783899">
              <w:rPr>
                <w:rFonts w:ascii="新細明體" w:hAnsi="新細明體" w:hint="eastAsia"/>
              </w:rPr>
              <w:t>。</w:t>
            </w:r>
          </w:p>
          <w:p w:rsidR="00E265AB" w:rsidRPr="00783899" w:rsidRDefault="008E475D" w:rsidP="000B43B7">
            <w:pPr>
              <w:widowControl w:val="0"/>
              <w:spacing w:line="400" w:lineRule="exact"/>
              <w:rPr>
                <w:rFonts w:ascii="新細明體" w:hAnsi="新細明體" w:hint="eastAsia"/>
                <w:shd w:val="pct15" w:color="auto" w:fill="FFFFFF"/>
              </w:rPr>
            </w:pPr>
            <w:r w:rsidRPr="00783899">
              <w:rPr>
                <w:rFonts w:ascii="新細明體" w:hAnsi="新細明體" w:hint="eastAsia"/>
                <w:shd w:val="pct15" w:color="auto" w:fill="FFFFFF"/>
              </w:rPr>
              <w:t xml:space="preserve"> </w:t>
            </w:r>
            <w:r w:rsidR="00D17AC0" w:rsidRPr="00783899">
              <w:rPr>
                <w:rFonts w:ascii="新細明體" w:hAnsi="新細明體" w:hint="eastAsia"/>
                <w:shd w:val="pct15" w:color="auto" w:fill="FFFFFF"/>
              </w:rPr>
              <w:t>(三)</w:t>
            </w:r>
            <w:r w:rsidR="001C6E8B" w:rsidRPr="00783899">
              <w:rPr>
                <w:rFonts w:ascii="新細明體" w:hAnsi="新細明體" w:hint="eastAsia"/>
                <w:shd w:val="pct15" w:color="auto" w:fill="FFFFFF"/>
              </w:rPr>
              <w:t>美工活動</w:t>
            </w:r>
            <w:r w:rsidR="0024205F" w:rsidRPr="00783899">
              <w:rPr>
                <w:rFonts w:ascii="新細明體" w:hAnsi="新細明體" w:hint="eastAsia"/>
                <w:shd w:val="pct15" w:color="auto" w:fill="FFFFFF"/>
              </w:rPr>
              <w:t>：</w:t>
            </w:r>
            <w:r w:rsidR="001C6E8B" w:rsidRPr="00783899">
              <w:rPr>
                <w:rFonts w:ascii="新細明體" w:hAnsi="新細明體" w:hint="eastAsia"/>
                <w:shd w:val="pct15" w:color="auto" w:fill="FFFFFF"/>
              </w:rPr>
              <w:t>我長大了</w:t>
            </w:r>
          </w:p>
          <w:p w:rsidR="00F01B10" w:rsidRPr="00783899" w:rsidRDefault="00E265AB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1.教師</w:t>
            </w:r>
            <w:r w:rsidR="00E3375D" w:rsidRPr="00783899">
              <w:rPr>
                <w:rFonts w:ascii="新細明體" w:hAnsi="新細明體" w:hint="eastAsia"/>
              </w:rPr>
              <w:t>詢問學童</w:t>
            </w:r>
            <w:r w:rsidR="00F01B10" w:rsidRPr="00783899">
              <w:rPr>
                <w:rFonts w:ascii="新細明體" w:hAnsi="新細明體" w:hint="eastAsia"/>
              </w:rPr>
              <w:t>：</w:t>
            </w:r>
            <w:r w:rsidR="00E3375D" w:rsidRPr="00783899">
              <w:rPr>
                <w:rFonts w:ascii="新細明體" w:hAnsi="新細明體" w:hint="eastAsia"/>
              </w:rPr>
              <w:t>當你</w:t>
            </w:r>
            <w:r w:rsidR="00AD7A02" w:rsidRPr="00783899">
              <w:rPr>
                <w:rFonts w:ascii="新細明體" w:hAnsi="新細明體" w:hint="eastAsia"/>
              </w:rPr>
              <w:t>漸漸長大時，身體有哪些重要部位要隱藏起來，你知</w:t>
            </w:r>
            <w:r w:rsidR="006100B0" w:rsidRPr="00783899">
              <w:rPr>
                <w:rFonts w:ascii="新細明體" w:hAnsi="新細明體" w:hint="eastAsia"/>
              </w:rPr>
              <w:t>道</w:t>
            </w:r>
            <w:r w:rsidR="00AD7A02" w:rsidRPr="00783899">
              <w:rPr>
                <w:rFonts w:ascii="新細明體" w:hAnsi="新細明體" w:hint="eastAsia"/>
              </w:rPr>
              <w:t>怎麼做呢？</w:t>
            </w:r>
          </w:p>
          <w:p w:rsidR="000B43B7" w:rsidRPr="00783899" w:rsidRDefault="00F01B1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2.</w:t>
            </w:r>
            <w:r w:rsidR="000B43B7" w:rsidRPr="00783899">
              <w:rPr>
                <w:rFonts w:ascii="新細明體" w:hAnsi="新細明體" w:hint="eastAsia"/>
              </w:rPr>
              <w:t>教師引導學童</w:t>
            </w:r>
            <w:r w:rsidR="00AD7A02" w:rsidRPr="00783899">
              <w:rPr>
                <w:rFonts w:ascii="新細明體" w:hAnsi="新細明體" w:hint="eastAsia"/>
              </w:rPr>
              <w:t>認識隱私權</w:t>
            </w:r>
            <w:r w:rsidR="000B43B7" w:rsidRPr="00783899">
              <w:rPr>
                <w:rFonts w:ascii="新細明體" w:hAnsi="新細明體" w:hint="eastAsia"/>
              </w:rPr>
              <w:t>及</w:t>
            </w:r>
            <w:r w:rsidR="00AD7A02" w:rsidRPr="00783899">
              <w:rPr>
                <w:rFonts w:ascii="新細明體" w:hAnsi="新細明體" w:hint="eastAsia"/>
              </w:rPr>
              <w:t>保護自己的</w:t>
            </w:r>
            <w:r w:rsidR="000B43B7" w:rsidRPr="00783899">
              <w:rPr>
                <w:rFonts w:ascii="新細明體" w:hAnsi="新細明體" w:hint="eastAsia"/>
              </w:rPr>
              <w:t>方式。</w:t>
            </w:r>
          </w:p>
          <w:p w:rsidR="000B43B7" w:rsidRPr="00783899" w:rsidRDefault="000B43B7" w:rsidP="000B43B7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3.鼓勵學童練習表達</w:t>
            </w:r>
            <w:r w:rsidR="00AD7A02" w:rsidRPr="00783899">
              <w:rPr>
                <w:rFonts w:ascii="新細明體" w:hAnsi="新細明體" w:hint="eastAsia"/>
              </w:rPr>
              <w:t>保護自己的</w:t>
            </w:r>
            <w:r w:rsidRPr="00783899">
              <w:rPr>
                <w:rFonts w:ascii="新細明體" w:hAnsi="新細明體" w:hint="eastAsia"/>
              </w:rPr>
              <w:t>想法</w:t>
            </w:r>
            <w:r w:rsidR="00AD7A02" w:rsidRPr="00783899">
              <w:rPr>
                <w:rFonts w:ascii="新細明體" w:hAnsi="新細明體" w:hint="eastAsia"/>
              </w:rPr>
              <w:t>。</w:t>
            </w:r>
          </w:p>
          <w:p w:rsidR="000B43B7" w:rsidRPr="00783899" w:rsidRDefault="000B43B7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lastRenderedPageBreak/>
              <w:t>4.除了表達外，引導學童利用蠟筆將</w:t>
            </w:r>
            <w:r w:rsidR="00AD7A02" w:rsidRPr="00783899">
              <w:rPr>
                <w:rFonts w:ascii="新細明體" w:hAnsi="新細明體" w:hint="eastAsia"/>
              </w:rPr>
              <w:t>人體畫出來後，並針對需要遮蔽的部份，幫它畫出漂亮的服飾</w:t>
            </w:r>
            <w:r w:rsidR="007309A6" w:rsidRPr="00783899">
              <w:rPr>
                <w:rFonts w:ascii="新細明體" w:hAnsi="新細明體" w:hint="eastAsia"/>
              </w:rPr>
              <w:t xml:space="preserve"> </w:t>
            </w:r>
            <w:r w:rsidR="00AD7A02" w:rsidRPr="00783899">
              <w:rPr>
                <w:rFonts w:ascii="新細明體" w:hAnsi="新細明體" w:hint="eastAsia"/>
              </w:rPr>
              <w:t>（附件1-</w:t>
            </w:r>
            <w:r w:rsidR="007309A6" w:rsidRPr="00783899">
              <w:rPr>
                <w:rFonts w:ascii="新細明體" w:hAnsi="新細明體" w:hint="eastAsia"/>
              </w:rPr>
              <w:t>3）</w:t>
            </w:r>
          </w:p>
          <w:p w:rsidR="000B43B7" w:rsidRPr="00783899" w:rsidRDefault="00783926" w:rsidP="000B43B7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5.學童作品分享與發表。</w:t>
            </w:r>
          </w:p>
          <w:p w:rsidR="00E265AB" w:rsidRPr="00783899" w:rsidRDefault="00E265AB" w:rsidP="00E265AB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E265AB" w:rsidRPr="00783899" w:rsidRDefault="00E265AB" w:rsidP="00E265AB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三、綜合活動</w:t>
            </w:r>
          </w:p>
          <w:p w:rsidR="00E265AB" w:rsidRPr="00783899" w:rsidRDefault="00E265AB" w:rsidP="00E265AB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1.</w:t>
            </w:r>
            <w:r w:rsidR="00783926" w:rsidRPr="00783899">
              <w:rPr>
                <w:rFonts w:ascii="新細明體" w:hAnsi="新細明體" w:hint="eastAsia"/>
              </w:rPr>
              <w:t>請學童完成閱讀學習單</w:t>
            </w:r>
            <w:r w:rsidRPr="00783899">
              <w:rPr>
                <w:rFonts w:ascii="新細明體" w:hAnsi="新細明體" w:hint="eastAsia"/>
              </w:rPr>
              <w:t>。</w:t>
            </w:r>
          </w:p>
          <w:p w:rsidR="00E265AB" w:rsidRPr="00783899" w:rsidRDefault="00E265AB" w:rsidP="00E265AB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2.教師歸納</w:t>
            </w:r>
            <w:r w:rsidR="007C022D" w:rsidRPr="00783899">
              <w:rPr>
                <w:rFonts w:ascii="新細明體" w:hAnsi="新細明體" w:hint="eastAsia"/>
              </w:rPr>
              <w:t>與說明</w:t>
            </w:r>
            <w:r w:rsidRPr="00783899">
              <w:rPr>
                <w:rFonts w:ascii="新細明體" w:hAnsi="新細明體" w:hint="eastAsia"/>
              </w:rPr>
              <w:t>：</w:t>
            </w:r>
          </w:p>
          <w:p w:rsidR="00FA64D0" w:rsidRPr="00783899" w:rsidRDefault="0070343C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（1）</w:t>
            </w:r>
            <w:r w:rsidR="00FA64D0" w:rsidRPr="00783899">
              <w:rPr>
                <w:rFonts w:ascii="新細明體" w:hAnsi="新細明體" w:hint="eastAsia"/>
              </w:rPr>
              <w:t>男生和女生在生理的構造上，有許多先天上的不同。</w:t>
            </w:r>
          </w:p>
          <w:p w:rsidR="00E265AB" w:rsidRPr="00783899" w:rsidRDefault="00CA4AE1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（2）</w:t>
            </w:r>
            <w:r w:rsidR="00FA64D0" w:rsidRPr="00783899">
              <w:rPr>
                <w:rFonts w:ascii="新細明體" w:hAnsi="新細明體" w:hint="eastAsia"/>
              </w:rPr>
              <w:t>學習尊重每個人身體的自主權和隱私權，不可以隨便去侵犯或碰觸他人的身體</w:t>
            </w:r>
            <w:r w:rsidRPr="00783899">
              <w:rPr>
                <w:rFonts w:ascii="新細明體" w:hAnsi="新細明體" w:hint="eastAsia"/>
              </w:rPr>
              <w:t>。</w:t>
            </w:r>
          </w:p>
          <w:p w:rsidR="00A47E21" w:rsidRPr="00783899" w:rsidRDefault="00660073" w:rsidP="005B0D46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標楷體" w:hint="eastAsia"/>
              </w:rPr>
            </w:pPr>
            <w:r w:rsidRPr="00783899">
              <w:rPr>
                <w:rFonts w:ascii="新細明體" w:hAnsi="新細明體" w:hint="eastAsia"/>
              </w:rPr>
              <w:t>3</w:t>
            </w:r>
            <w:r w:rsidR="00E265AB" w:rsidRPr="00783899">
              <w:rPr>
                <w:rFonts w:ascii="新細明體" w:hAnsi="新細明體" w:hint="eastAsia"/>
              </w:rPr>
              <w:t>教師統整：</w:t>
            </w:r>
            <w:r w:rsidR="003F5226" w:rsidRPr="00783899">
              <w:rPr>
                <w:rFonts w:ascii="新細明體" w:hAnsi="新細明體" w:cs="標楷體" w:hint="eastAsia"/>
              </w:rPr>
              <w:t>繪本的目的</w:t>
            </w:r>
            <w:r w:rsidR="00BA29A4" w:rsidRPr="00783899">
              <w:rPr>
                <w:rFonts w:ascii="新細明體" w:hAnsi="新細明體" w:cs="標楷體" w:hint="eastAsia"/>
              </w:rPr>
              <w:t>希望讓</w:t>
            </w:r>
            <w:r w:rsidRPr="00783899">
              <w:rPr>
                <w:rFonts w:ascii="新細明體" w:hAnsi="新細明體" w:cs="標楷體" w:hint="eastAsia"/>
              </w:rPr>
              <w:t>閱讀的人感受到，</w:t>
            </w:r>
            <w:r w:rsidR="00FA64D0" w:rsidRPr="00783899">
              <w:rPr>
                <w:rFonts w:ascii="新細明體" w:hAnsi="新細明體" w:cs="標楷體" w:hint="eastAsia"/>
              </w:rPr>
              <w:t>因本著男</w:t>
            </w:r>
            <w:r w:rsidR="008F0B63" w:rsidRPr="00783899">
              <w:rPr>
                <w:rFonts w:ascii="新細明體" w:hAnsi="新細明體" w:cs="標楷體" w:hint="eastAsia"/>
              </w:rPr>
              <w:t>、</w:t>
            </w:r>
            <w:r w:rsidR="00FA64D0" w:rsidRPr="00783899">
              <w:rPr>
                <w:rFonts w:ascii="新細明體" w:hAnsi="新細明體" w:cs="標楷體" w:hint="eastAsia"/>
              </w:rPr>
              <w:t>女</w:t>
            </w:r>
            <w:r w:rsidR="008F0B63" w:rsidRPr="00783899">
              <w:rPr>
                <w:rFonts w:ascii="新細明體" w:hAnsi="新細明體" w:cs="標楷體" w:hint="eastAsia"/>
              </w:rPr>
              <w:t>生</w:t>
            </w:r>
            <w:r w:rsidR="00FA64D0" w:rsidRPr="00783899">
              <w:rPr>
                <w:rFonts w:ascii="新細明體" w:hAnsi="新細明體" w:cs="標楷體" w:hint="eastAsia"/>
              </w:rPr>
              <w:t>身體的構造不同</w:t>
            </w:r>
            <w:r w:rsidR="008F0B63" w:rsidRPr="00783899">
              <w:rPr>
                <w:rFonts w:ascii="新細明體" w:hAnsi="新細明體" w:cs="標楷體" w:hint="eastAsia"/>
              </w:rPr>
              <w:t>，</w:t>
            </w:r>
            <w:r w:rsidR="00A47E21" w:rsidRPr="00783899">
              <w:rPr>
                <w:rFonts w:ascii="新細明體" w:hAnsi="新細明體" w:cs="標楷體" w:hint="eastAsia"/>
              </w:rPr>
              <w:t>而開啟認識生命孕育的起源，進而學習如何保護自己的身體。</w:t>
            </w:r>
          </w:p>
          <w:p w:rsidR="00E265AB" w:rsidRPr="00783899" w:rsidRDefault="00E265AB" w:rsidP="00E265AB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794B38" w:rsidRPr="00783899" w:rsidRDefault="00E265AB" w:rsidP="00B12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新細明體" w:hAnsi="新細明體" w:cs="新細明體" w:hint="eastAsia"/>
                <w:b/>
              </w:rPr>
            </w:pPr>
            <w:r w:rsidRPr="00783899">
              <w:rPr>
                <w:rFonts w:ascii="新細明體" w:hAnsi="新細明體" w:hint="eastAsia"/>
              </w:rPr>
              <w:t>-------第一節</w:t>
            </w:r>
            <w:r w:rsidR="00B122A4" w:rsidRPr="00783899">
              <w:rPr>
                <w:rFonts w:ascii="新細明體" w:hAnsi="新細明體" w:hint="eastAsia"/>
              </w:rPr>
              <w:t>、第二節</w:t>
            </w:r>
            <w:r w:rsidRPr="00783899">
              <w:rPr>
                <w:rFonts w:ascii="新細明體" w:hAnsi="新細明體" w:hint="eastAsia"/>
              </w:rPr>
              <w:t>結束-------</w:t>
            </w:r>
          </w:p>
        </w:tc>
        <w:tc>
          <w:tcPr>
            <w:tcW w:w="708" w:type="dxa"/>
          </w:tcPr>
          <w:p w:rsidR="00725D00" w:rsidRPr="00783899" w:rsidRDefault="00725D00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614A56" w:rsidRPr="00783899" w:rsidRDefault="00614A56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527C5" w:rsidRPr="00783899" w:rsidRDefault="000F6520" w:rsidP="00097967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10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D527C5" w:rsidRPr="00783899" w:rsidRDefault="00D527C5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11764B" w:rsidRPr="00783899" w:rsidRDefault="0011764B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11764B" w:rsidRPr="00783899" w:rsidRDefault="0011764B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527C5" w:rsidRPr="00783899" w:rsidRDefault="00D527C5" w:rsidP="006C2A83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527C5" w:rsidRPr="00783899" w:rsidRDefault="00D527C5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097967" w:rsidRPr="00783899" w:rsidRDefault="00097967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097967" w:rsidRPr="00783899" w:rsidRDefault="00097967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E27AD0" w:rsidRPr="00783899" w:rsidRDefault="005814ED" w:rsidP="00BE622D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20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E27AD0" w:rsidRPr="00783899" w:rsidRDefault="00E27AD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F01B10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5814ED" w:rsidRPr="00783899" w:rsidRDefault="005814ED" w:rsidP="00E27AD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01B10" w:rsidRPr="00783899" w:rsidRDefault="00D96B6A" w:rsidP="00D96B6A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20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D7A02" w:rsidRPr="00783899" w:rsidRDefault="00AD7A02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D7A02" w:rsidRPr="00783899" w:rsidRDefault="00AD7A02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D7A02" w:rsidRPr="00783899" w:rsidRDefault="00AD7A02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24205F" w:rsidRPr="00783899" w:rsidRDefault="0024205F" w:rsidP="00D96B6A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20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926" w:rsidRPr="00783899" w:rsidRDefault="00783926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BA29A4" w:rsidRPr="00783899" w:rsidRDefault="00BA29A4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BA29A4" w:rsidRPr="00783899" w:rsidRDefault="00BA29A4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BA29A4" w:rsidRPr="00783899" w:rsidRDefault="00BA29A4" w:rsidP="00D96B6A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</w:p>
          <w:p w:rsidR="00783926" w:rsidRPr="00783899" w:rsidRDefault="000F6520" w:rsidP="00D96B6A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10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</w:tc>
        <w:tc>
          <w:tcPr>
            <w:tcW w:w="1453" w:type="dxa"/>
          </w:tcPr>
          <w:p w:rsidR="00794B38" w:rsidRPr="00783899" w:rsidRDefault="00794B38" w:rsidP="006C2A83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4A788F" w:rsidRPr="00783899" w:rsidRDefault="004A788F" w:rsidP="006C2A83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4A788F" w:rsidRPr="00783899" w:rsidRDefault="004A788F" w:rsidP="006C2A83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4A788F" w:rsidRPr="00783899" w:rsidRDefault="004A788F" w:rsidP="006C2A83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4A788F" w:rsidRPr="00783899" w:rsidRDefault="004A788F" w:rsidP="006C2A83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4A788F" w:rsidRPr="00783899" w:rsidRDefault="004A788F" w:rsidP="006C2A83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4729B9" w:rsidRPr="00783899" w:rsidRDefault="004729B9" w:rsidP="006C2A83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D636E" w:rsidRPr="00783899" w:rsidRDefault="007D636E" w:rsidP="006C2A83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881272" w:rsidRPr="00783899" w:rsidRDefault="00881272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881272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引導學童觀察如髮型、服裝、樣式顏色等</w:t>
            </w:r>
          </w:p>
          <w:p w:rsidR="00A82EF3" w:rsidRPr="00783899" w:rsidRDefault="00A82EF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A82EF3" w:rsidRPr="00783899" w:rsidRDefault="00A82EF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A82EF3" w:rsidRPr="00783899" w:rsidRDefault="00A82EF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223D2" w:rsidRPr="00783899" w:rsidRDefault="00D223D2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D223D2" w:rsidRPr="00783899" w:rsidRDefault="00D223D2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E64620" w:rsidRPr="00783899" w:rsidRDefault="00E64620" w:rsidP="004C0737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4C0737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講述繪本內容劇情</w:t>
            </w:r>
          </w:p>
          <w:p w:rsidR="004C0737" w:rsidRPr="00783899" w:rsidRDefault="004C0737" w:rsidP="004C0737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4C0737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4C0737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4C0737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4C0737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4C0737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4C0737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4C0737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3128C4" w:rsidP="004C0737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引導</w:t>
            </w:r>
            <w:r w:rsidR="004C0737" w:rsidRPr="00783899">
              <w:rPr>
                <w:rFonts w:ascii="新細明體" w:hAnsi="新細明體" w:hint="eastAsia"/>
              </w:rPr>
              <w:t>觀察繪本圖片內容</w:t>
            </w: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4C0737" w:rsidRPr="00783899" w:rsidRDefault="004C0737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765852" w:rsidP="006B738F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教師可將學童發表的內容：分成相似處和相異處</w:t>
            </w: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E64620" w:rsidRPr="00783899" w:rsidRDefault="00E64620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906369" w:rsidP="006B738F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著重在生理部份進行團討：性特徵、生殖器官等</w:t>
            </w: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E64620" w:rsidRPr="00783899" w:rsidRDefault="00E64620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B422DB" w:rsidP="006B738F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提供相關教材海報，供學童觀察男、女生人體的特徵</w:t>
            </w: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B738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D223D2" w:rsidRPr="00783899" w:rsidRDefault="00D223D2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D223D2" w:rsidRPr="00783899" w:rsidRDefault="00D223D2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D223D2" w:rsidRPr="00783899" w:rsidRDefault="00AD7A02" w:rsidP="00AD7A02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引導無論是男女、生身體是不可以讓別人碰觸</w:t>
            </w:r>
          </w:p>
          <w:p w:rsidR="00D223D2" w:rsidRPr="00783899" w:rsidRDefault="00D223D2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0B43B7" w:rsidRPr="00783899" w:rsidRDefault="000B43B7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0B43B7" w:rsidRPr="00783899" w:rsidRDefault="000B43B7" w:rsidP="00D223D2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教師提供相關</w:t>
            </w:r>
            <w:r w:rsidR="00783926" w:rsidRPr="00783899">
              <w:rPr>
                <w:rFonts w:ascii="新細明體" w:hAnsi="新細明體" w:hint="eastAsia"/>
              </w:rPr>
              <w:t>方法</w:t>
            </w:r>
            <w:r w:rsidRPr="00783899">
              <w:rPr>
                <w:rFonts w:ascii="新細明體" w:hAnsi="新細明體" w:hint="eastAsia"/>
              </w:rPr>
              <w:t>建議</w:t>
            </w: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D223D2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</w:tc>
        <w:tc>
          <w:tcPr>
            <w:tcW w:w="1453" w:type="dxa"/>
          </w:tcPr>
          <w:p w:rsidR="00794B38" w:rsidRPr="00783899" w:rsidRDefault="00794B38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84A4E" w:rsidRPr="00783899" w:rsidRDefault="00484A4E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84A4E" w:rsidRPr="00783899" w:rsidRDefault="00484A4E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84A4E" w:rsidRPr="00783899" w:rsidRDefault="00484A4E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84A4E" w:rsidRPr="00783899" w:rsidRDefault="00484A4E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84A4E" w:rsidRPr="00783899" w:rsidRDefault="00484A4E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84A4E" w:rsidRPr="00783899" w:rsidRDefault="00484A4E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052AC2" w:rsidRPr="00783899" w:rsidRDefault="00052AC2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052AC2" w:rsidRPr="00783899" w:rsidRDefault="00052AC2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25D00" w:rsidRPr="00783899" w:rsidRDefault="001F3FAF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男學童、女學童</w:t>
            </w: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C1C41" w:rsidRPr="00783899" w:rsidRDefault="00CC1C41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11764B" w:rsidRPr="00783899" w:rsidRDefault="0011764B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052AC2" w:rsidRPr="00783899" w:rsidRDefault="00052AC2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052AC2" w:rsidRPr="00783899" w:rsidRDefault="00052AC2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11616" w:rsidRPr="00783899" w:rsidRDefault="00911616" w:rsidP="00911616">
            <w:pPr>
              <w:ind w:left="480"/>
              <w:rPr>
                <w:rFonts w:ascii="新細明體" w:hAnsi="新細明體" w:hint="eastAsia"/>
                <w:color w:val="FF0000"/>
              </w:rPr>
            </w:pPr>
          </w:p>
          <w:p w:rsidR="00052AC2" w:rsidRPr="00783899" w:rsidRDefault="00052AC2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052AC2" w:rsidRPr="00783899" w:rsidRDefault="00052AC2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94B38" w:rsidRPr="00783899" w:rsidRDefault="00794B38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729B9" w:rsidRPr="00783899" w:rsidRDefault="004729B9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94B38" w:rsidRPr="00783899" w:rsidRDefault="00794B38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6B738F" w:rsidRPr="00783899" w:rsidRDefault="006B738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6B738F" w:rsidRPr="00783899" w:rsidRDefault="006B738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6B738F" w:rsidRPr="00783899" w:rsidRDefault="006B738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20B6F" w:rsidRPr="00783899" w:rsidRDefault="00220B6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174B5" w:rsidRPr="00783899" w:rsidRDefault="002174B5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174B5" w:rsidRPr="00783899" w:rsidRDefault="002174B5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174B5" w:rsidRDefault="002174B5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174B5" w:rsidRPr="00783899" w:rsidRDefault="002174B5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174B5" w:rsidRPr="00783899" w:rsidRDefault="002174B5" w:rsidP="00F16AFF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繪本：媽媽生了一個蛋（親親文化</w:t>
            </w:r>
          </w:p>
          <w:p w:rsidR="00F16AFF" w:rsidRPr="00783899" w:rsidRDefault="00F16AFF" w:rsidP="00F16AFF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）</w:t>
            </w:r>
            <w:r w:rsidR="002174B5" w:rsidRPr="00783899">
              <w:rPr>
                <w:rFonts w:ascii="新細明體" w:hAnsi="新細明體" w:hint="eastAsia"/>
              </w:rPr>
              <w:t>、數位相</w:t>
            </w:r>
          </w:p>
          <w:p w:rsidR="00F16AFF" w:rsidRPr="00783899" w:rsidRDefault="00F16AFF" w:rsidP="00F16AFF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機</w:t>
            </w:r>
            <w:r w:rsidR="002174B5" w:rsidRPr="00783899">
              <w:rPr>
                <w:rFonts w:ascii="新細明體" w:hAnsi="新細明體" w:hint="eastAsia"/>
              </w:rPr>
              <w:t>、單槍電</w:t>
            </w:r>
          </w:p>
          <w:p w:rsidR="0024205F" w:rsidRPr="00783899" w:rsidRDefault="00F16AFF" w:rsidP="00F16AFF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腦設備</w:t>
            </w: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174B5" w:rsidRPr="00783899" w:rsidRDefault="002174B5" w:rsidP="002174B5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男生人體教具拼圖、女生人體教具拼圖（附件</w:t>
            </w:r>
            <w:r w:rsidR="00E64620" w:rsidRPr="00783899">
              <w:rPr>
                <w:rFonts w:ascii="新細明體" w:hAnsi="新細明體" w:hint="eastAsia"/>
              </w:rPr>
              <w:t>1-2</w:t>
            </w:r>
            <w:r w:rsidRPr="00783899">
              <w:rPr>
                <w:rFonts w:ascii="新細明體" w:hAnsi="新細明體" w:hint="eastAsia"/>
              </w:rPr>
              <w:t>）</w:t>
            </w: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C4B31" w:rsidRPr="00783899" w:rsidRDefault="00FC4B31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C4B31" w:rsidRPr="00783899" w:rsidRDefault="00FC4B31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C4B31" w:rsidRPr="00783899" w:rsidRDefault="00FC4B31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E41091" w:rsidRPr="00783899" w:rsidRDefault="00E41091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1C6E8B" w:rsidRPr="00783899" w:rsidRDefault="001C6E8B" w:rsidP="00220B6F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AD7A02" w:rsidRPr="00783899" w:rsidRDefault="00AD7A02" w:rsidP="00783926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AD7A02" w:rsidRPr="00783899" w:rsidRDefault="00AD7A02" w:rsidP="00783926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AD7A02" w:rsidRPr="00783899" w:rsidRDefault="00AD7A02" w:rsidP="00783926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6100B0" w:rsidRPr="00783899" w:rsidRDefault="006100B0" w:rsidP="00783926">
            <w:pPr>
              <w:widowControl w:val="0"/>
              <w:rPr>
                <w:rFonts w:ascii="新細明體" w:hAnsi="新細明體" w:hint="eastAsia"/>
              </w:rPr>
            </w:pPr>
          </w:p>
          <w:p w:rsidR="00783926" w:rsidRPr="00783899" w:rsidRDefault="00783926" w:rsidP="00783926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學習單：</w:t>
            </w:r>
            <w:r w:rsidR="00766CBF" w:rsidRPr="00783899">
              <w:rPr>
                <w:rFonts w:ascii="新細明體" w:hAnsi="新細明體" w:hint="eastAsia"/>
              </w:rPr>
              <w:t>我</w:t>
            </w:r>
          </w:p>
          <w:p w:rsidR="00766CBF" w:rsidRPr="00783899" w:rsidRDefault="00AC0036" w:rsidP="00783926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長大了</w:t>
            </w:r>
            <w:r w:rsidR="007C022D" w:rsidRPr="00783899">
              <w:rPr>
                <w:rFonts w:ascii="新細明體" w:hAnsi="新細明體" w:hint="eastAsia"/>
              </w:rPr>
              <w:t>(附</w:t>
            </w:r>
          </w:p>
          <w:p w:rsidR="00766CBF" w:rsidRPr="00783899" w:rsidRDefault="007C022D" w:rsidP="00766CBF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件1-</w:t>
            </w:r>
            <w:r w:rsidR="00AC0036" w:rsidRPr="00783899">
              <w:rPr>
                <w:rFonts w:ascii="新細明體" w:hAnsi="新細明體" w:hint="eastAsia"/>
              </w:rPr>
              <w:t>3)</w:t>
            </w:r>
            <w:r w:rsidR="00766CBF" w:rsidRPr="00783899">
              <w:rPr>
                <w:rFonts w:ascii="新細明體" w:hAnsi="新細明體" w:hint="eastAsia"/>
              </w:rPr>
              <w:t xml:space="preserve"> 、</w:t>
            </w:r>
          </w:p>
          <w:p w:rsidR="00766CBF" w:rsidRPr="00783899" w:rsidRDefault="00766CBF" w:rsidP="00766CBF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蠟筆</w:t>
            </w:r>
          </w:p>
          <w:p w:rsidR="00AC0036" w:rsidRPr="00783899" w:rsidRDefault="00AC0036" w:rsidP="00783926">
            <w:pPr>
              <w:widowControl w:val="0"/>
              <w:rPr>
                <w:rFonts w:ascii="新細明體" w:hAnsi="新細明體" w:hint="eastAsia"/>
              </w:rPr>
            </w:pPr>
          </w:p>
          <w:p w:rsidR="00783926" w:rsidRPr="00783899" w:rsidRDefault="00783926" w:rsidP="00783926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783926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A10963" w:rsidRPr="00783899" w:rsidRDefault="00A10963" w:rsidP="00783926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309A6" w:rsidRPr="00783899" w:rsidRDefault="007309A6" w:rsidP="00783926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783926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閱讀學習單</w:t>
            </w:r>
          </w:p>
          <w:p w:rsidR="007C022D" w:rsidRPr="00783899" w:rsidRDefault="007C022D" w:rsidP="00783926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 w:hint="eastAsia"/>
              </w:rPr>
              <w:t>(附件1-4)</w:t>
            </w:r>
          </w:p>
        </w:tc>
        <w:tc>
          <w:tcPr>
            <w:tcW w:w="1453" w:type="dxa"/>
          </w:tcPr>
          <w:p w:rsidR="00052AC2" w:rsidRPr="00783899" w:rsidRDefault="00052AC2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052AC2" w:rsidRPr="00783899" w:rsidRDefault="00052AC2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675F7" w:rsidRPr="00783899" w:rsidRDefault="00C675F7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675F7" w:rsidRPr="00783899" w:rsidRDefault="00C675F7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675F7" w:rsidRPr="00783899" w:rsidRDefault="00C675F7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675F7" w:rsidRPr="00783899" w:rsidRDefault="00C675F7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675F7" w:rsidRPr="00783899" w:rsidRDefault="00C675F7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675F7" w:rsidRPr="00783899" w:rsidRDefault="00C675F7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上課參與度</w:t>
            </w:r>
          </w:p>
          <w:p w:rsidR="00C675F7" w:rsidRPr="00783899" w:rsidRDefault="00C675F7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C675F7" w:rsidRPr="00783899" w:rsidRDefault="00C675F7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C675F7" w:rsidRPr="00783899" w:rsidRDefault="00C675F7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C675F7" w:rsidRDefault="00C675F7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783899" w:rsidRPr="00783899" w:rsidRDefault="00783899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782F" w:rsidRPr="00783899" w:rsidRDefault="003B782F" w:rsidP="006C2A83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7F4D14" w:rsidRPr="00783899" w:rsidRDefault="00C675F7" w:rsidP="00537E43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口頭</w:t>
            </w:r>
            <w:r w:rsidR="007F4D14" w:rsidRPr="00783899">
              <w:rPr>
                <w:rFonts w:ascii="新細明體" w:hAnsi="新細明體" w:hint="eastAsia"/>
              </w:rPr>
              <w:t>發表</w:t>
            </w:r>
          </w:p>
          <w:p w:rsidR="00794B38" w:rsidRPr="00783899" w:rsidRDefault="00794B38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94B38" w:rsidRPr="00783899" w:rsidRDefault="00794B38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F2DC3" w:rsidRPr="00783899" w:rsidRDefault="00DF2DC3" w:rsidP="006C2A83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94B38" w:rsidRPr="00783899" w:rsidRDefault="00794B38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6B738F" w:rsidRPr="00783899" w:rsidRDefault="006B738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6B738F" w:rsidRPr="00783899" w:rsidRDefault="006B738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6B738F" w:rsidRPr="00783899" w:rsidRDefault="006B738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424B1D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專心聆聽</w:t>
            </w: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309A6" w:rsidRPr="00783899" w:rsidRDefault="007309A6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309A6" w:rsidRPr="00783899" w:rsidRDefault="007309A6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643FB5" w:rsidP="00643FB5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討論發表</w:t>
            </w: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424B1D" w:rsidRPr="00783899" w:rsidRDefault="00424B1D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6B738F" w:rsidRPr="00783899" w:rsidRDefault="00560FEA" w:rsidP="00560FEA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觀察比較</w:t>
            </w:r>
          </w:p>
          <w:p w:rsidR="006B738F" w:rsidRPr="00783899" w:rsidRDefault="006B738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6B738F" w:rsidRPr="00783899" w:rsidRDefault="006B738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6B738F" w:rsidRPr="00783899" w:rsidRDefault="006B738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24205F">
            <w:pPr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專心聆聽</w:t>
            </w:r>
          </w:p>
          <w:p w:rsidR="00560FEA" w:rsidRPr="00783899" w:rsidRDefault="00560FEA" w:rsidP="0024205F">
            <w:pPr>
              <w:jc w:val="center"/>
              <w:rPr>
                <w:rFonts w:ascii="新細明體" w:hAnsi="新細明體" w:hint="eastAsia"/>
              </w:rPr>
            </w:pPr>
          </w:p>
          <w:p w:rsidR="007309A6" w:rsidRPr="00783899" w:rsidRDefault="007309A6" w:rsidP="0024205F">
            <w:pPr>
              <w:jc w:val="center"/>
              <w:rPr>
                <w:rFonts w:ascii="新細明體" w:hAnsi="新細明體" w:hint="eastAsia"/>
              </w:rPr>
            </w:pPr>
          </w:p>
          <w:p w:rsidR="007309A6" w:rsidRPr="00783899" w:rsidRDefault="007309A6" w:rsidP="0024205F">
            <w:pPr>
              <w:jc w:val="center"/>
              <w:rPr>
                <w:rFonts w:ascii="新細明體" w:hAnsi="新細明體" w:hint="eastAsia"/>
              </w:rPr>
            </w:pPr>
          </w:p>
          <w:p w:rsidR="009E1183" w:rsidRPr="00783899" w:rsidRDefault="0024205F" w:rsidP="0024205F">
            <w:pPr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口頭</w:t>
            </w:r>
            <w:r w:rsidR="009E1183" w:rsidRPr="00783899">
              <w:rPr>
                <w:rFonts w:ascii="新細明體" w:hAnsi="新細明體" w:hint="eastAsia"/>
              </w:rPr>
              <w:t>發表</w:t>
            </w: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9E1183" w:rsidRPr="00783899" w:rsidRDefault="009E1183" w:rsidP="009E1183">
            <w:pPr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討論與發表</w:t>
            </w:r>
          </w:p>
          <w:p w:rsidR="009E1183" w:rsidRPr="00783899" w:rsidRDefault="009E1183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FC4B31" w:rsidRPr="00783899" w:rsidRDefault="00FC4B31" w:rsidP="00C675F7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FC4B31" w:rsidRPr="00783899" w:rsidRDefault="00FC4B31" w:rsidP="00FC4B31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口頭發表</w:t>
            </w:r>
          </w:p>
          <w:p w:rsidR="00FC4B31" w:rsidRPr="00783899" w:rsidRDefault="00FC4B31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AD7A02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783899" w:rsidRDefault="00783899" w:rsidP="00AD7A02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AD7A02" w:rsidRPr="00783899" w:rsidRDefault="00AD7A02" w:rsidP="00AD7A02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完成作品</w:t>
            </w:r>
          </w:p>
          <w:p w:rsidR="00AD7A02" w:rsidRPr="00783899" w:rsidRDefault="00AD7A02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AD7A02" w:rsidRPr="00783899" w:rsidRDefault="00AD7A02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AD7A02" w:rsidRPr="00783899" w:rsidRDefault="00AD7A02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AC0036" w:rsidRPr="00783899" w:rsidRDefault="00AC0036" w:rsidP="00AC0036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完成學習單</w:t>
            </w: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24205F" w:rsidP="00C675F7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4205F" w:rsidRPr="00783899" w:rsidRDefault="000B43B7" w:rsidP="000B43B7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口頭發表</w:t>
            </w:r>
          </w:p>
          <w:p w:rsidR="000B43B7" w:rsidRPr="00783899" w:rsidRDefault="000B43B7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783926" w:rsidRPr="00783899" w:rsidRDefault="00783926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1F3DF6" w:rsidRPr="00783899" w:rsidRDefault="001F3DF6" w:rsidP="000B43B7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</w:p>
          <w:p w:rsidR="001F3DF6" w:rsidRPr="00783899" w:rsidRDefault="001F3DF6" w:rsidP="001F3DF6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</w:tc>
        <w:tc>
          <w:tcPr>
            <w:tcW w:w="1453" w:type="dxa"/>
          </w:tcPr>
          <w:p w:rsidR="00C0786D" w:rsidRPr="006700BB" w:rsidRDefault="00C0786D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AA2218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AA2218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AA2218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AA2218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AA2218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AA2218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AA2218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AA2218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AA2218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AA2218" w:rsidRP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性E1</w:t>
            </w: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性E2</w:t>
            </w: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閱E8</w:t>
            </w: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閱E6</w:t>
            </w: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性E1</w:t>
            </w: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性E4</w:t>
            </w:r>
          </w:p>
          <w:p w:rsidR="006700BB" w:rsidRPr="006700BB" w:rsidRDefault="006700BB" w:rsidP="00AA2218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性E5</w:t>
            </w:r>
          </w:p>
        </w:tc>
      </w:tr>
      <w:tr w:rsidR="003B6550" w:rsidRPr="00783899" w:rsidTr="000A76DE">
        <w:trPr>
          <w:trHeight w:val="2135"/>
        </w:trPr>
        <w:tc>
          <w:tcPr>
            <w:tcW w:w="4254" w:type="dxa"/>
          </w:tcPr>
          <w:p w:rsidR="003B6550" w:rsidRPr="00783899" w:rsidRDefault="00C93DC2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b/>
              </w:rPr>
            </w:pPr>
            <w:r w:rsidRPr="00783899">
              <w:rPr>
                <w:rFonts w:ascii="新細明體" w:hAnsi="新細明體" w:cs="新細明體" w:hint="eastAsia"/>
                <w:b/>
              </w:rPr>
              <w:lastRenderedPageBreak/>
              <w:t>活動二</w:t>
            </w:r>
            <w:r w:rsidR="003B6550" w:rsidRPr="00783899">
              <w:rPr>
                <w:rFonts w:ascii="新細明體" w:hAnsi="新細明體" w:cs="新細明體" w:hint="eastAsia"/>
                <w:b/>
              </w:rPr>
              <w:t>：猜一猜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準備活動：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繪本：不是我的錯（附件2-1）</w:t>
            </w:r>
          </w:p>
          <w:p w:rsidR="006A212D" w:rsidRPr="00783899" w:rsidRDefault="006A212D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繪本：威廉的洋娃娃（附件2-2）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閱讀學習單(附件</w:t>
            </w:r>
            <w:r w:rsidR="00FB50C6" w:rsidRPr="00783899">
              <w:rPr>
                <w:rFonts w:ascii="新細明體" w:hAnsi="新細明體" w:hint="eastAsia"/>
              </w:rPr>
              <w:t>2-3</w:t>
            </w:r>
            <w:r w:rsidRPr="00783899">
              <w:rPr>
                <w:rFonts w:ascii="新細明體" w:hAnsi="新細明體" w:hint="eastAsia"/>
              </w:rPr>
              <w:t>)</w:t>
            </w:r>
          </w:p>
          <w:p w:rsidR="003B6550" w:rsidRPr="00783899" w:rsidRDefault="003B6550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一、引起動機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（一）</w:t>
            </w:r>
            <w:r w:rsidRPr="00783899">
              <w:rPr>
                <w:rFonts w:ascii="新細明體" w:hAnsi="新細明體" w:hint="eastAsia"/>
              </w:rPr>
              <w:t>教師講述繪本「不是我的錯」的故事情節，吸引學童的注意力。（附件</w:t>
            </w:r>
            <w:r w:rsidR="00C93DC2" w:rsidRPr="00783899">
              <w:rPr>
                <w:rFonts w:ascii="新細明體" w:hAnsi="新細明體" w:hint="eastAsia"/>
              </w:rPr>
              <w:t>2</w:t>
            </w:r>
            <w:r w:rsidRPr="00783899">
              <w:rPr>
                <w:rFonts w:ascii="新細明體" w:hAnsi="新細明體" w:hint="eastAsia"/>
              </w:rPr>
              <w:t>-1）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（二）詢問班上男學童：生活中，是否有令人產生錯覺的印象，如同書中小男孩一樣：愛哭的特徵呢？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（三）女學童部份：是否有什麼樣的行為舉止，被誤會像男生呢？</w:t>
            </w:r>
          </w:p>
          <w:p w:rsidR="003B6550" w:rsidRPr="00783899" w:rsidRDefault="00BA6E60" w:rsidP="00BA6E6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lastRenderedPageBreak/>
              <w:t xml:space="preserve"> </w:t>
            </w:r>
            <w:r w:rsidR="003B6550" w:rsidRPr="00783899">
              <w:rPr>
                <w:rFonts w:ascii="新細明體" w:hAnsi="新細明體" w:hint="eastAsia"/>
              </w:rPr>
              <w:t>（四）學童自由發表想法或感受。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  <w:b/>
              </w:rPr>
              <w:t>二、發展活動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shd w:val="pct15" w:color="auto" w:fill="FFFFFF"/>
              </w:rPr>
            </w:pPr>
            <w:r w:rsidRPr="00783899">
              <w:rPr>
                <w:rFonts w:ascii="新細明體" w:hAnsi="新細明體" w:hint="eastAsia"/>
                <w:shd w:val="pct15" w:color="auto" w:fill="FFFFFF"/>
              </w:rPr>
              <w:t>(一) 繪本閱讀：</w:t>
            </w:r>
            <w:r w:rsidR="00C93DC2" w:rsidRPr="00783899">
              <w:rPr>
                <w:rFonts w:ascii="新細明體" w:hAnsi="新細明體" w:hint="eastAsia"/>
                <w:shd w:val="pct15" w:color="auto" w:fill="FFFFFF"/>
              </w:rPr>
              <w:t>威廉的洋娃娃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※教師拿出繪本展示給學童欣賞，並告知書名，讓學童猜猜看這是什麼樣的故事書。（附件</w:t>
            </w:r>
            <w:r w:rsidR="00D76660" w:rsidRPr="00783899">
              <w:rPr>
                <w:rFonts w:ascii="新細明體" w:hAnsi="新細明體" w:hint="eastAsia"/>
              </w:rPr>
              <w:t>2-2</w:t>
            </w:r>
            <w:r w:rsidRPr="00783899">
              <w:rPr>
                <w:rFonts w:ascii="新細明體" w:hAnsi="新細明體" w:hint="eastAsia"/>
              </w:rPr>
              <w:t>）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1.教師逐頁展示繪本的圖畫內容，讓學童欣賞並猜測故事的可能內容。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2.利用繪本開始進行說故事，與全班學童一起欣賞和閱讀。 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3.發表和討論：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ind w:left="45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t>（1）</w:t>
            </w:r>
            <w:r w:rsidR="00AC2035" w:rsidRPr="00783899">
              <w:rPr>
                <w:rFonts w:ascii="新細明體" w:hAnsi="新細明體" w:hint="eastAsia"/>
              </w:rPr>
              <w:t>威廉最想要什麼禮物呢</w:t>
            </w:r>
            <w:r w:rsidRPr="00783899">
              <w:rPr>
                <w:rFonts w:ascii="新細明體" w:hAnsi="新細明體" w:hint="eastAsia"/>
              </w:rPr>
              <w:t>？</w:t>
            </w:r>
          </w:p>
          <w:p w:rsidR="000D2702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（2）</w:t>
            </w:r>
            <w:r w:rsidR="000D2702" w:rsidRPr="00783899">
              <w:rPr>
                <w:rFonts w:ascii="新細明體" w:hAnsi="新細明體" w:hint="eastAsia"/>
              </w:rPr>
              <w:t>過程中，爸爸送給威廉哪些禮物？威廉的想法？</w:t>
            </w:r>
          </w:p>
          <w:p w:rsidR="003B6550" w:rsidRPr="00783899" w:rsidRDefault="000D2702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</w:t>
            </w:r>
            <w:r w:rsidR="003B6550" w:rsidRPr="00783899">
              <w:rPr>
                <w:rFonts w:ascii="新細明體" w:hAnsi="新細明體" w:hint="eastAsia"/>
              </w:rPr>
              <w:t>（3）</w:t>
            </w:r>
            <w:r w:rsidRPr="00783899">
              <w:rPr>
                <w:rFonts w:ascii="新細明體" w:hAnsi="新細明體" w:hint="eastAsia"/>
              </w:rPr>
              <w:t>當奶奶出現時，對威廉做了什麼事情</w:t>
            </w:r>
            <w:r w:rsidR="003B6550" w:rsidRPr="00783899">
              <w:rPr>
                <w:rFonts w:ascii="新細明體" w:hAnsi="新細明體" w:hint="eastAsia"/>
              </w:rPr>
              <w:t>？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（4）</w:t>
            </w:r>
            <w:r w:rsidR="00C60884" w:rsidRPr="00783899">
              <w:rPr>
                <w:rFonts w:ascii="新細明體" w:hAnsi="新細明體" w:hint="eastAsia"/>
              </w:rPr>
              <w:t>爸爸和</w:t>
            </w:r>
            <w:r w:rsidR="000D2702" w:rsidRPr="00783899">
              <w:rPr>
                <w:rFonts w:ascii="新細明體" w:hAnsi="新細明體" w:hint="eastAsia"/>
              </w:rPr>
              <w:t>哥哥怎麼看待威廉？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4.教師再引導與思考：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（1）你</w:t>
            </w:r>
            <w:r w:rsidR="00C60884" w:rsidRPr="00783899">
              <w:rPr>
                <w:rFonts w:ascii="新細明體" w:hAnsi="新細明體" w:hint="eastAsia"/>
              </w:rPr>
              <w:t xml:space="preserve">最喜歡什麼類型的禮物？為什麼？ </w:t>
            </w:r>
          </w:p>
          <w:p w:rsidR="008859E2" w:rsidRPr="00783899" w:rsidRDefault="003B6550" w:rsidP="008859E2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（2）</w:t>
            </w:r>
            <w:r w:rsidR="00EE4B76" w:rsidRPr="00783899">
              <w:rPr>
                <w:rFonts w:ascii="新細明體" w:hAnsi="新細明體" w:hint="eastAsia"/>
              </w:rPr>
              <w:t>曾經有過和威廉一樣的煩惱嗎？</w:t>
            </w:r>
            <w:r w:rsidR="008859E2" w:rsidRPr="00783899">
              <w:rPr>
                <w:rFonts w:ascii="新細明體" w:hAnsi="新細明體" w:hint="eastAsia"/>
              </w:rPr>
              <w:t xml:space="preserve"> </w:t>
            </w:r>
          </w:p>
          <w:p w:rsidR="003B6550" w:rsidRPr="00783899" w:rsidRDefault="008859E2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</w:t>
            </w:r>
            <w:r w:rsidR="003B6550" w:rsidRPr="00783899">
              <w:rPr>
                <w:rFonts w:ascii="新細明體" w:hAnsi="新細明體" w:hint="eastAsia"/>
              </w:rPr>
              <w:t>（3）說說看：</w:t>
            </w:r>
            <w:r w:rsidRPr="00783899">
              <w:rPr>
                <w:rFonts w:ascii="新細明體" w:hAnsi="新細明體" w:hint="eastAsia"/>
              </w:rPr>
              <w:t>男生為什麼不可以喜歡洋娃娃？女生可以呢？那女生可不可以喜歡男生的東西呢？</w:t>
            </w:r>
          </w:p>
          <w:p w:rsidR="003B6550" w:rsidRPr="00783899" w:rsidRDefault="003B6550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hint="eastAsia"/>
                <w:shd w:val="pct15" w:color="auto" w:fill="FFFFFF"/>
              </w:rPr>
            </w:pPr>
            <w:r w:rsidRPr="00783899">
              <w:rPr>
                <w:rFonts w:ascii="新細明體" w:hAnsi="新細明體" w:hint="eastAsia"/>
                <w:shd w:val="pct15" w:color="auto" w:fill="FFFFFF"/>
              </w:rPr>
              <w:t>(二)</w:t>
            </w:r>
            <w:r w:rsidR="00227B81" w:rsidRPr="00783899">
              <w:rPr>
                <w:rFonts w:ascii="新細明體" w:hAnsi="新細明體" w:hint="eastAsia"/>
                <w:shd w:val="pct15" w:color="auto" w:fill="FFFFFF"/>
              </w:rPr>
              <w:t>認識我和你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※教師為了讓學童</w:t>
            </w:r>
            <w:r w:rsidR="00227B81" w:rsidRPr="00783899">
              <w:rPr>
                <w:rFonts w:ascii="新細明體" w:hAnsi="新細明體" w:hint="eastAsia"/>
              </w:rPr>
              <w:t>跳脫性別的刻板印象。</w:t>
            </w:r>
            <w:r w:rsidRPr="00783899">
              <w:rPr>
                <w:rFonts w:ascii="新細明體" w:hAnsi="新細明體" w:hint="eastAsia"/>
              </w:rPr>
              <w:t>因此</w:t>
            </w:r>
            <w:r w:rsidR="00227B81" w:rsidRPr="00783899">
              <w:rPr>
                <w:rFonts w:ascii="新細明體" w:hAnsi="新細明體" w:hint="eastAsia"/>
              </w:rPr>
              <w:t>，</w:t>
            </w:r>
            <w:r w:rsidRPr="00783899">
              <w:rPr>
                <w:rFonts w:ascii="新細明體" w:hAnsi="新細明體" w:hint="eastAsia"/>
              </w:rPr>
              <w:t>透過</w:t>
            </w:r>
            <w:r w:rsidR="00227B81" w:rsidRPr="00783899">
              <w:rPr>
                <w:rFonts w:ascii="新細明體" w:hAnsi="新細明體" w:hint="eastAsia"/>
              </w:rPr>
              <w:t>討論讓學童認識，每個人與生俱來的特質，而非性別決定一切。</w:t>
            </w:r>
          </w:p>
          <w:p w:rsidR="003B6550" w:rsidRPr="00783899" w:rsidRDefault="00FB490F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1.</w:t>
            </w:r>
            <w:r w:rsidR="003B6550" w:rsidRPr="00783899">
              <w:rPr>
                <w:rFonts w:ascii="新細明體" w:hAnsi="新細明體" w:hint="eastAsia"/>
              </w:rPr>
              <w:t>教師事前準備</w:t>
            </w:r>
            <w:r w:rsidRPr="00783899">
              <w:rPr>
                <w:rFonts w:ascii="新細明體" w:hAnsi="新細明體" w:hint="eastAsia"/>
              </w:rPr>
              <w:t>二張不同顏色的壁報</w:t>
            </w:r>
            <w:r w:rsidR="008C5DA4" w:rsidRPr="00783899">
              <w:rPr>
                <w:rFonts w:ascii="新細明體" w:hAnsi="新細明體" w:hint="eastAsia"/>
              </w:rPr>
              <w:t>紙，張貼在黑板上，並分別代表男生和女生。</w:t>
            </w:r>
          </w:p>
          <w:p w:rsidR="003B6550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2.</w:t>
            </w:r>
            <w:r w:rsidR="00146B73" w:rsidRPr="00783899">
              <w:rPr>
                <w:rFonts w:ascii="新細明體" w:hAnsi="新細明體" w:cs="新細明體" w:hint="eastAsia"/>
              </w:rPr>
              <w:t>鼓勵學童分別就印象中男生和女生的特質，一一描述出來。</w:t>
            </w:r>
          </w:p>
          <w:p w:rsidR="003B6550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3.</w:t>
            </w:r>
            <w:r w:rsidR="001757D1" w:rsidRPr="00783899">
              <w:rPr>
                <w:rFonts w:ascii="新細明體" w:hAnsi="新細明體" w:cs="新細明體" w:hint="eastAsia"/>
              </w:rPr>
              <w:t>待討論發表完畢後，讓學童欣賞與觀</w:t>
            </w:r>
            <w:r w:rsidR="001757D1" w:rsidRPr="00783899">
              <w:rPr>
                <w:rFonts w:ascii="新細明體" w:hAnsi="新細明體" w:cs="新細明體" w:hint="eastAsia"/>
              </w:rPr>
              <w:lastRenderedPageBreak/>
              <w:t>察海報的內容。</w:t>
            </w:r>
          </w:p>
          <w:p w:rsidR="001757D1" w:rsidRPr="00783899" w:rsidRDefault="001757D1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4.</w:t>
            </w:r>
            <w:r w:rsidR="002C33C6" w:rsidRPr="00783899">
              <w:rPr>
                <w:rFonts w:ascii="新細明體" w:hAnsi="新細明體" w:cs="新細明體" w:hint="eastAsia"/>
              </w:rPr>
              <w:t>邀請學童</w:t>
            </w:r>
            <w:r w:rsidR="00583FB3" w:rsidRPr="00783899">
              <w:rPr>
                <w:rFonts w:ascii="新細明體" w:hAnsi="新細明體" w:cs="新細明體" w:hint="eastAsia"/>
              </w:rPr>
              <w:t>逐一上台發表個人特質，並觀察大部分落在哪個性別的刻板裡（</w:t>
            </w:r>
            <w:r w:rsidR="009C2350" w:rsidRPr="00783899">
              <w:rPr>
                <w:rFonts w:ascii="新細明體" w:hAnsi="新細明體" w:cs="新細明體" w:hint="eastAsia"/>
              </w:rPr>
              <w:t>先前討論完成的海報內容</w:t>
            </w:r>
            <w:r w:rsidR="00583FB3" w:rsidRPr="00783899">
              <w:rPr>
                <w:rFonts w:ascii="新細明體" w:hAnsi="新細明體" w:cs="新細明體" w:hint="eastAsia"/>
              </w:rPr>
              <w:t>）</w:t>
            </w:r>
          </w:p>
          <w:p w:rsidR="00BE7A16" w:rsidRPr="00783899" w:rsidRDefault="00BE7A16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5.</w:t>
            </w:r>
            <w:r w:rsidR="0055118E" w:rsidRPr="00783899">
              <w:rPr>
                <w:rFonts w:ascii="新細明體" w:hAnsi="新細明體" w:cs="新細明體" w:hint="eastAsia"/>
              </w:rPr>
              <w:t>學童自由發表想法，並說明是否喜歡自己的個人特質？為什麼？</w:t>
            </w:r>
          </w:p>
          <w:p w:rsidR="00BE7A16" w:rsidRPr="00783899" w:rsidRDefault="00BE7A16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三、綜合活動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1.請學童完成閱讀學習單。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2.教師歸納與說明：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（1）</w:t>
            </w:r>
            <w:r w:rsidR="00E12A95" w:rsidRPr="00783899">
              <w:rPr>
                <w:rFonts w:ascii="新細明體" w:hAnsi="新細明體" w:hint="eastAsia"/>
              </w:rPr>
              <w:t>每個人所擁有的氣質和個性是與生俱來的，所以會不相同。</w:t>
            </w:r>
          </w:p>
          <w:p w:rsidR="003B6550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hint="eastAsia"/>
              </w:rPr>
              <w:t>（2）</w:t>
            </w:r>
            <w:r w:rsidR="00C000DC" w:rsidRPr="00783899">
              <w:rPr>
                <w:rFonts w:ascii="新細明體" w:hAnsi="新細明體" w:hint="eastAsia"/>
              </w:rPr>
              <w:t>無論是男生或是女生，應該以個人的喜好和興趣來發展，而非受限性別的框架</w:t>
            </w:r>
            <w:r w:rsidRPr="00783899">
              <w:rPr>
                <w:rFonts w:ascii="新細明體" w:hAnsi="新細明體" w:cs="新細明體" w:hint="eastAsia"/>
              </w:rPr>
              <w:t>。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3.教師統整：透過繪本內容，</w:t>
            </w:r>
            <w:r w:rsidR="00C000DC" w:rsidRPr="00783899">
              <w:rPr>
                <w:rFonts w:ascii="新細明體" w:hAnsi="新細明體" w:hint="eastAsia"/>
              </w:rPr>
              <w:t>讓</w:t>
            </w:r>
            <w:r w:rsidRPr="00783899">
              <w:rPr>
                <w:rFonts w:ascii="新細明體" w:hAnsi="新細明體" w:hint="eastAsia"/>
              </w:rPr>
              <w:t>學童</w:t>
            </w:r>
            <w:r w:rsidR="00C000DC" w:rsidRPr="00783899">
              <w:rPr>
                <w:rFonts w:ascii="新細明體" w:hAnsi="新細明體" w:hint="eastAsia"/>
              </w:rPr>
              <w:t>藉此審視自己的特質，並且應該去尊重與學習看待不同特質</w:t>
            </w:r>
            <w:r w:rsidR="00B02E9D" w:rsidRPr="00783899">
              <w:rPr>
                <w:rFonts w:ascii="新細明體" w:hAnsi="新細明體" w:hint="eastAsia"/>
              </w:rPr>
              <w:t xml:space="preserve"> </w:t>
            </w:r>
            <w:r w:rsidR="00C000DC" w:rsidRPr="00783899">
              <w:rPr>
                <w:rFonts w:ascii="新細明體" w:hAnsi="新細明體" w:hint="eastAsia"/>
              </w:rPr>
              <w:t>/</w:t>
            </w:r>
            <w:r w:rsidR="00B02E9D" w:rsidRPr="00783899">
              <w:rPr>
                <w:rFonts w:ascii="新細明體" w:hAnsi="新細明體" w:hint="eastAsia"/>
              </w:rPr>
              <w:t xml:space="preserve"> </w:t>
            </w:r>
            <w:r w:rsidR="00C000DC" w:rsidRPr="00783899">
              <w:rPr>
                <w:rFonts w:ascii="新細明體" w:hAnsi="新細明體" w:hint="eastAsia"/>
              </w:rPr>
              <w:t>性別的人，</w:t>
            </w:r>
            <w:r w:rsidR="00193E46" w:rsidRPr="00783899">
              <w:rPr>
                <w:rFonts w:ascii="新細明體" w:hAnsi="新細明體" w:hint="eastAsia"/>
              </w:rPr>
              <w:t>以讓個人可以得到適性的發展。</w:t>
            </w:r>
          </w:p>
          <w:p w:rsidR="000947DE" w:rsidRPr="00783899" w:rsidRDefault="003B6550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 w:hint="eastAsia"/>
                <w:color w:val="FF0000"/>
              </w:rPr>
              <w:t xml:space="preserve">  </w:t>
            </w:r>
          </w:p>
          <w:p w:rsidR="003B6550" w:rsidRPr="00783899" w:rsidRDefault="003B6550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Cs/>
              </w:rPr>
              <w:t>-------第</w:t>
            </w:r>
            <w:r w:rsidR="000947DE" w:rsidRPr="00783899">
              <w:rPr>
                <w:rFonts w:ascii="新細明體" w:hAnsi="新細明體" w:hint="eastAsia"/>
                <w:bCs/>
              </w:rPr>
              <w:t>三、</w:t>
            </w:r>
            <w:r w:rsidRPr="00783899">
              <w:rPr>
                <w:rFonts w:ascii="新細明體" w:hAnsi="新細明體" w:hint="eastAsia"/>
                <w:bCs/>
              </w:rPr>
              <w:t>四節結束------</w:t>
            </w:r>
            <w:r w:rsidRPr="00783899">
              <w:rPr>
                <w:rFonts w:ascii="新細明體" w:hAnsi="新細明體" w:hint="eastAsia"/>
                <w:bCs/>
                <w:sz w:val="20"/>
              </w:rPr>
              <w:t>-</w:t>
            </w:r>
          </w:p>
        </w:tc>
        <w:tc>
          <w:tcPr>
            <w:tcW w:w="708" w:type="dxa"/>
          </w:tcPr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10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76660" w:rsidRPr="00783899" w:rsidRDefault="00D7666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76660" w:rsidRPr="00783899" w:rsidRDefault="00D7666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20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A00FB8" w:rsidP="00A00FB8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10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B50C6" w:rsidRPr="00783899" w:rsidRDefault="00FB50C6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FB50C6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20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CF2BEC" w:rsidRPr="00783899" w:rsidRDefault="00CF2BEC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CF2BEC" w:rsidRPr="00783899" w:rsidRDefault="00CF2BEC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CF2BEC" w:rsidRPr="00783899" w:rsidRDefault="00CF2BEC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BE7A16" w:rsidRPr="00783899" w:rsidRDefault="00BE7A16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BE7A16" w:rsidRPr="00783899" w:rsidRDefault="00BE7A16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BE7A16" w:rsidRDefault="00BE7A16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FB50C6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15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CF2BEC">
            <w:pPr>
              <w:widowControl w:val="0"/>
              <w:spacing w:line="320" w:lineRule="exact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5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</w:tc>
        <w:tc>
          <w:tcPr>
            <w:tcW w:w="1453" w:type="dxa"/>
          </w:tcPr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146B73" w:rsidP="00505F0F">
            <w:pPr>
              <w:widowControl w:val="0"/>
              <w:snapToGrid w:val="0"/>
              <w:rPr>
                <w:rFonts w:ascii="新細明體" w:hAnsi="新細明體" w:hint="eastAsia"/>
                <w:b/>
                <w:noProof/>
                <w:sz w:val="20"/>
                <w:szCs w:val="20"/>
              </w:rPr>
            </w:pPr>
            <w:r w:rsidRPr="00783899">
              <w:rPr>
                <w:rFonts w:ascii="新細明體" w:hAnsi="新細明體" w:hint="eastAsia"/>
                <w:noProof/>
                <w:sz w:val="20"/>
                <w:szCs w:val="20"/>
              </w:rPr>
              <w:t>教師針對學童發表的內容，分別填到男生或女生的壁報紙內。（形成架構圖）</w:t>
            </w:r>
            <w:r w:rsidR="00CF2BEC" w:rsidRPr="00783899">
              <w:rPr>
                <w:rFonts w:ascii="新細明體" w:hAnsi="新細明體" w:hint="eastAsia"/>
                <w:noProof/>
                <w:sz w:val="20"/>
                <w:szCs w:val="20"/>
              </w:rPr>
              <w:t>/</w:t>
            </w:r>
            <w:r w:rsidR="00CF2BEC" w:rsidRPr="00783899">
              <w:rPr>
                <w:rFonts w:ascii="新細明體" w:hAnsi="新細明體" w:hint="eastAsia"/>
                <w:b/>
                <w:noProof/>
                <w:sz w:val="20"/>
                <w:szCs w:val="20"/>
              </w:rPr>
              <w:t>另教師視學童答案進行補充</w:t>
            </w:r>
          </w:p>
          <w:p w:rsidR="0097097E" w:rsidRPr="00783899" w:rsidRDefault="0097097E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97097E" w:rsidRPr="00783899" w:rsidRDefault="0097097E" w:rsidP="0097097E">
            <w:pPr>
              <w:widowControl w:val="0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783899">
              <w:rPr>
                <w:rFonts w:ascii="新細明體" w:hAnsi="新細明體" w:hint="eastAsia"/>
                <w:noProof/>
                <w:sz w:val="20"/>
                <w:szCs w:val="20"/>
              </w:rPr>
              <w:t>引導學童不論自己的特質：是否偏男或偏</w:t>
            </w:r>
          </w:p>
          <w:p w:rsidR="0097097E" w:rsidRPr="00783899" w:rsidRDefault="0097097E" w:rsidP="0097097E">
            <w:pPr>
              <w:widowControl w:val="0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783899">
              <w:rPr>
                <w:rFonts w:ascii="新細明體" w:hAnsi="新細明體" w:hint="eastAsia"/>
                <w:noProof/>
                <w:sz w:val="20"/>
                <w:szCs w:val="20"/>
              </w:rPr>
              <w:t>女，都不影響自己的性向</w:t>
            </w:r>
          </w:p>
        </w:tc>
        <w:tc>
          <w:tcPr>
            <w:tcW w:w="1453" w:type="dxa"/>
          </w:tcPr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1035F" w:rsidRPr="00783899" w:rsidRDefault="0021035F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繪本：不是我的錯（和英）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76660" w:rsidRPr="00783899" w:rsidRDefault="00D7666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93DC2" w:rsidRPr="00783899" w:rsidRDefault="00C93DC2" w:rsidP="00C93DC2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繪本：威廉的洋娃娃（</w:t>
            </w:r>
          </w:p>
          <w:p w:rsidR="003B6550" w:rsidRPr="00783899" w:rsidRDefault="00C93DC2" w:rsidP="00C93DC2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遠流）</w:t>
            </w:r>
          </w:p>
          <w:p w:rsidR="00C93DC2" w:rsidRPr="00783899" w:rsidRDefault="00C93DC2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146B73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壁報紙（淺色）2張、奇異筆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F2BEC" w:rsidRDefault="00CF2BEC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F2BEC" w:rsidRPr="00783899" w:rsidRDefault="00CF2BEC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B07682" w:rsidRPr="00783899" w:rsidRDefault="00B07682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B07682" w:rsidRPr="00783899" w:rsidRDefault="00B07682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B07682" w:rsidRPr="00783899" w:rsidRDefault="00B07682" w:rsidP="00B07682">
            <w:pPr>
              <w:widowControl w:val="0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783899">
              <w:rPr>
                <w:rFonts w:ascii="新細明體" w:hAnsi="新細明體" w:hint="eastAsia"/>
                <w:sz w:val="22"/>
                <w:szCs w:val="22"/>
              </w:rPr>
              <w:t>閱讀學習單</w:t>
            </w:r>
          </w:p>
          <w:p w:rsidR="00B07682" w:rsidRPr="00783899" w:rsidRDefault="00B07682" w:rsidP="00B07682">
            <w:pPr>
              <w:widowControl w:val="0"/>
              <w:jc w:val="center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 w:hint="eastAsia"/>
                <w:sz w:val="22"/>
                <w:szCs w:val="22"/>
              </w:rPr>
              <w:t>（附件2-3）</w:t>
            </w:r>
          </w:p>
        </w:tc>
        <w:tc>
          <w:tcPr>
            <w:tcW w:w="1453" w:type="dxa"/>
          </w:tcPr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21035F" w:rsidRPr="00783899" w:rsidRDefault="0021035F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專心聆聽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討論發表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專心聆聽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3101D" w:rsidRPr="00783899" w:rsidRDefault="00F3101D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3101D" w:rsidRPr="00783899" w:rsidRDefault="00F3101D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3101D" w:rsidRPr="00783899" w:rsidRDefault="00F3101D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3101D" w:rsidRPr="00783899" w:rsidRDefault="00F3101D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3101D" w:rsidRPr="00783899" w:rsidRDefault="00F3101D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參與討論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發表與討論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146B73" w:rsidP="00146B73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參與討論</w:t>
            </w:r>
          </w:p>
          <w:p w:rsidR="003B6550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CF2BEC" w:rsidRPr="00783899" w:rsidRDefault="00CF2BEC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CF2BEC" w:rsidP="00CF2BEC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上台發表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BE7A16" w:rsidRPr="00783899" w:rsidRDefault="00BE7A16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BE7A16" w:rsidRPr="00783899" w:rsidRDefault="00BE7A16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BE7A16" w:rsidRPr="00783899" w:rsidRDefault="00BE7A16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完成學習單</w:t>
            </w: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  <w:color w:val="FF0000"/>
              </w:rPr>
            </w:pPr>
          </w:p>
        </w:tc>
        <w:tc>
          <w:tcPr>
            <w:tcW w:w="1453" w:type="dxa"/>
          </w:tcPr>
          <w:p w:rsidR="003B6550" w:rsidRDefault="003B6550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性E1</w:t>
            </w: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性E1</w:t>
            </w: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性E10</w:t>
            </w: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性E1</w:t>
            </w: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性E10</w:t>
            </w:r>
          </w:p>
        </w:tc>
      </w:tr>
      <w:tr w:rsidR="003B6550" w:rsidRPr="00783899" w:rsidTr="00AE4408">
        <w:trPr>
          <w:trHeight w:val="1969"/>
        </w:trPr>
        <w:tc>
          <w:tcPr>
            <w:tcW w:w="4254" w:type="dxa"/>
          </w:tcPr>
          <w:p w:rsidR="003B6550" w:rsidRPr="00783899" w:rsidRDefault="003B6550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b/>
              </w:rPr>
            </w:pPr>
            <w:r w:rsidRPr="00783899">
              <w:rPr>
                <w:rFonts w:ascii="新細明體" w:hAnsi="新細明體" w:cs="新細明體" w:hint="eastAsia"/>
                <w:b/>
              </w:rPr>
              <w:lastRenderedPageBreak/>
              <w:t>活動三：為什麼不一樣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準備活動：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公主樣貌圖片(附件3-1)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繪本：紙袋公主(附件3-2)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影片：性別角色之各行各業(附件3-3)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閱讀學習單(附件3-4)</w:t>
            </w:r>
          </w:p>
          <w:p w:rsidR="003B6550" w:rsidRPr="00783899" w:rsidRDefault="003B6550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一、引起動機</w:t>
            </w:r>
          </w:p>
          <w:p w:rsidR="003B6550" w:rsidRPr="00783899" w:rsidRDefault="003B6550" w:rsidP="005B0D46">
            <w:pPr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（一）</w:t>
            </w:r>
            <w:r w:rsidRPr="00783899">
              <w:rPr>
                <w:rFonts w:ascii="新細明體" w:hAnsi="新細明體" w:hint="eastAsia"/>
              </w:rPr>
              <w:t xml:space="preserve">教師事前收集許多「公主」樣貌的造型圖片，逐一展示在黑板上，讓學童欣賞與比較。（附件2-1）  </w:t>
            </w:r>
          </w:p>
          <w:p w:rsidR="003B6550" w:rsidRPr="00783899" w:rsidRDefault="003B6550" w:rsidP="005B0D46">
            <w:pPr>
              <w:spacing w:line="400" w:lineRule="exact"/>
              <w:rPr>
                <w:rFonts w:ascii="新細明體" w:hAnsi="新細明體"/>
              </w:rPr>
            </w:pPr>
            <w:r w:rsidRPr="00783899">
              <w:rPr>
                <w:rFonts w:ascii="新細明體" w:hAnsi="新細明體"/>
              </w:rPr>
              <w:t>（</w:t>
            </w:r>
            <w:r w:rsidRPr="00783899">
              <w:rPr>
                <w:rFonts w:ascii="新細明體" w:hAnsi="新細明體" w:hint="eastAsia"/>
              </w:rPr>
              <w:t>二</w:t>
            </w:r>
            <w:r w:rsidRPr="00783899">
              <w:rPr>
                <w:rFonts w:ascii="新細明體" w:hAnsi="新細明體"/>
              </w:rPr>
              <w:t>）</w:t>
            </w:r>
            <w:r w:rsidRPr="00783899">
              <w:rPr>
                <w:rFonts w:ascii="新細明體" w:hAnsi="新細明體" w:hint="eastAsia"/>
              </w:rPr>
              <w:t>說一說，圖片上的公主，和你印象中的公主有什麼不一樣的地方？</w:t>
            </w:r>
            <w:r w:rsidRPr="00783899">
              <w:rPr>
                <w:rFonts w:ascii="新細明體" w:hAnsi="新細明體"/>
              </w:rPr>
              <w:t xml:space="preserve"> </w:t>
            </w:r>
          </w:p>
          <w:p w:rsidR="003B6550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（</w:t>
            </w:r>
            <w:r w:rsidRPr="00783899">
              <w:rPr>
                <w:rFonts w:ascii="新細明體" w:hAnsi="新細明體" w:hint="eastAsia"/>
              </w:rPr>
              <w:t>三</w:t>
            </w:r>
            <w:r w:rsidRPr="00783899">
              <w:rPr>
                <w:rFonts w:ascii="新細明體" w:hAnsi="新細明體"/>
              </w:rPr>
              <w:t>）</w:t>
            </w:r>
            <w:r w:rsidRPr="00783899">
              <w:rPr>
                <w:rFonts w:ascii="新細明體" w:hAnsi="新細明體" w:hint="eastAsia"/>
              </w:rPr>
              <w:t xml:space="preserve">教師詢問學童：妳喜歡哪一類型的公主？為什麼？ </w:t>
            </w:r>
          </w:p>
          <w:p w:rsidR="003B6550" w:rsidRPr="00783899" w:rsidRDefault="003B6550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  <w:b/>
              </w:rPr>
              <w:t>二、發展活動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shd w:val="pct15" w:color="auto" w:fill="FFFFFF"/>
              </w:rPr>
            </w:pPr>
            <w:r w:rsidRPr="00783899">
              <w:rPr>
                <w:rFonts w:ascii="新細明體" w:hAnsi="新細明體" w:hint="eastAsia"/>
                <w:shd w:val="pct15" w:color="auto" w:fill="FFFFFF"/>
              </w:rPr>
              <w:t>(一) 繪本閱讀：紙袋公主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※告訴學童這裡有一本故事書，書中的公主和印象中的形象不太一樣，大家一起來欣賞。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1. 教師播放「紙袋公主」power  point檔，與全班學童一起欣賞和閱讀。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ind w:left="120" w:hangingChars="50" w:hanging="12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2. 發表和討論：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ind w:left="45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t>（1）伊莉莎公主原本要在城堡舉行什麼事情？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（2）衣服被燒掉後，伊莉莎公主穿上什麼呢？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（3）伊莉莎公主和火龍鬥智，最後誰贏了？為什麼？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（4）當王子再次看到伊莉莎公主時，對她說了什麼？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 w:hint="eastAsia"/>
              </w:rPr>
              <w:t>（5）伊莉莎公主是如何看待雷諾王子？為什麼？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3.教師再引導與思考：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（1）通常在故事繪本裡，對於公主的描述，大部分印象如何？   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（2）伊莉莎公主和一般其他故事裡的公主，有哪些地方不一樣呢？為什麼？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4.自由發表：看到繪本圖片內容的想法或感受。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shd w:val="pct15" w:color="auto" w:fill="FFFFFF"/>
              </w:rPr>
            </w:pPr>
            <w:r w:rsidRPr="00783899">
              <w:rPr>
                <w:rFonts w:ascii="新細明體" w:hAnsi="新細明體" w:hint="eastAsia"/>
                <w:shd w:val="pct15" w:color="auto" w:fill="FFFFFF"/>
              </w:rPr>
              <w:t xml:space="preserve"> (二)性別角色之各行各業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※藉由繪本的引導，讓學童認識生活中的職業，並非由性別來決定或判斷</w:t>
            </w:r>
            <w:r w:rsidRPr="00783899">
              <w:rPr>
                <w:rFonts w:ascii="新細明體" w:hAnsi="新細明體"/>
              </w:rPr>
              <w:t>……</w:t>
            </w:r>
            <w:r w:rsidRPr="00783899">
              <w:rPr>
                <w:rFonts w:ascii="新細明體" w:hAnsi="新細明體" w:hint="eastAsia"/>
              </w:rPr>
              <w:t>。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1. 教師請學童回想自己生活中，是否有類似繪本中的印象，可能大部分認為應是男生的形象，但是卻是女性的角色在扮演</w:t>
            </w:r>
            <w:r w:rsidRPr="00783899">
              <w:rPr>
                <w:rFonts w:ascii="新細明體" w:hAnsi="新細明體"/>
              </w:rPr>
              <w:t>…</w:t>
            </w:r>
            <w:r w:rsidRPr="00783899">
              <w:rPr>
                <w:rFonts w:ascii="新細明體" w:hAnsi="新細明體" w:hint="eastAsia"/>
              </w:rPr>
              <w:t>等。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2.搭配「性別角色之各行各業」影片，</w:t>
            </w:r>
            <w:r w:rsidRPr="00783899">
              <w:rPr>
                <w:rFonts w:ascii="新細明體" w:hAnsi="新細明體" w:hint="eastAsia"/>
              </w:rPr>
              <w:lastRenderedPageBreak/>
              <w:t>讓學童認識性別和從事職業，不一定有直接的關係。（附件3-3）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3.邀請學童上台分享，欣賞影片後的想法或感受。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4.長大後想要從事哪個行業？為什麼？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 w:hint="eastAsia"/>
                <w:color w:val="FF0000"/>
              </w:rPr>
              <w:t xml:space="preserve">   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三、綜合活動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1.請學童再次閱讀繪本：紙袋公主。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ind w:leftChars="-35" w:left="-84" w:firstLineChars="50" w:firstLine="12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2.請學童完成閱讀學習單。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  <w:color w:val="FF0000"/>
              </w:rPr>
              <w:t xml:space="preserve"> </w:t>
            </w:r>
            <w:r w:rsidRPr="00783899">
              <w:rPr>
                <w:rFonts w:ascii="新細明體" w:hAnsi="新細明體" w:hint="eastAsia"/>
              </w:rPr>
              <w:t>3.教師歸納與說明：</w:t>
            </w:r>
          </w:p>
          <w:p w:rsidR="003B6550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  <w:color w:val="FF0000"/>
              </w:rPr>
              <w:t xml:space="preserve">  </w:t>
            </w:r>
            <w:r w:rsidRPr="00783899">
              <w:rPr>
                <w:rFonts w:ascii="新細明體" w:hAnsi="新細明體" w:hint="eastAsia"/>
              </w:rPr>
              <w:t>（1）社會對於性別的刻板印象</w:t>
            </w:r>
            <w:r w:rsidRPr="00783899">
              <w:rPr>
                <w:rFonts w:ascii="新細明體" w:hAnsi="新細明體"/>
              </w:rPr>
              <w:t>，</w:t>
            </w:r>
            <w:r w:rsidRPr="00783899">
              <w:rPr>
                <w:rFonts w:ascii="新細明體" w:hAnsi="新細明體" w:hint="eastAsia"/>
              </w:rPr>
              <w:t>始得兩性的發展受到許多限制。</w:t>
            </w:r>
          </w:p>
          <w:p w:rsidR="005B0D46" w:rsidRPr="00783899" w:rsidRDefault="003B6550" w:rsidP="005B0D46">
            <w:pPr>
              <w:widowControl w:val="0"/>
              <w:spacing w:line="400" w:lineRule="exact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t>4.教師統整：透過繪本內容，希望學童</w:t>
            </w:r>
          </w:p>
          <w:p w:rsidR="003B6550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藉此體認與了解，性別角色並非傳統的刻板印象，可以依照自己的氣質、個性來展現個人的特色。</w:t>
            </w:r>
          </w:p>
          <w:p w:rsidR="003B6550" w:rsidRPr="00783899" w:rsidRDefault="003B6550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 w:hint="eastAsia"/>
                <w:color w:val="FF0000"/>
              </w:rPr>
              <w:t xml:space="preserve"> </w:t>
            </w:r>
          </w:p>
          <w:p w:rsidR="003B6550" w:rsidRPr="00783899" w:rsidRDefault="003B6550" w:rsidP="003B6550">
            <w:pPr>
              <w:widowControl w:val="0"/>
              <w:autoSpaceDE w:val="0"/>
              <w:autoSpaceDN w:val="0"/>
              <w:adjustRightInd w:val="0"/>
              <w:spacing w:line="400" w:lineRule="exact"/>
              <w:ind w:firstLineChars="200" w:firstLine="480"/>
              <w:jc w:val="center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hint="eastAsia"/>
                <w:bCs/>
              </w:rPr>
              <w:t>-------第五、六節結束-------</w:t>
            </w:r>
          </w:p>
        </w:tc>
        <w:tc>
          <w:tcPr>
            <w:tcW w:w="708" w:type="dxa"/>
          </w:tcPr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83899">
                <w:rPr>
                  <w:rFonts w:ascii="新細明體" w:hAnsi="新細明體" w:hint="eastAsia"/>
                  <w:noProof/>
                </w:rPr>
                <w:t>15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83899">
                <w:rPr>
                  <w:rFonts w:ascii="新細明體" w:hAnsi="新細明體" w:hint="eastAsia"/>
                  <w:noProof/>
                </w:rPr>
                <w:t>20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83899">
                <w:rPr>
                  <w:rFonts w:ascii="新細明體" w:hAnsi="新細明體" w:hint="eastAsia"/>
                  <w:noProof/>
                </w:rPr>
                <w:t>10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83899">
                <w:rPr>
                  <w:rFonts w:ascii="新細明體" w:hAnsi="新細明體" w:hint="eastAsia"/>
                  <w:noProof/>
                </w:rPr>
                <w:t>20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83899">
                <w:rPr>
                  <w:rFonts w:ascii="新細明體" w:hAnsi="新細明體" w:hint="eastAsia"/>
                  <w:noProof/>
                </w:rPr>
                <w:t>10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83899">
                <w:rPr>
                  <w:rFonts w:ascii="新細明體" w:hAnsi="新細明體" w:hint="eastAsia"/>
                  <w:noProof/>
                </w:rPr>
                <w:t>5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</w:tc>
        <w:tc>
          <w:tcPr>
            <w:tcW w:w="1453" w:type="dxa"/>
          </w:tcPr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rPr>
                <w:rFonts w:ascii="新細明體" w:hAnsi="新細明體" w:hint="eastAsia"/>
                <w:noProof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rPr>
                <w:rFonts w:ascii="新細明體" w:hAnsi="新細明體" w:hint="eastAsia"/>
                <w:noProof/>
              </w:rPr>
            </w:pPr>
            <w:r w:rsidRPr="00783899">
              <w:rPr>
                <w:rFonts w:ascii="新細明體" w:hAnsi="新細明體" w:hint="eastAsia"/>
                <w:noProof/>
              </w:rPr>
              <w:t>教師可約略描述故事劇情</w:t>
            </w: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1CF4">
            <w:pPr>
              <w:widowControl w:val="0"/>
              <w:rPr>
                <w:rFonts w:ascii="新細明體" w:hAnsi="新細明體" w:hint="eastAsia"/>
                <w:noProof/>
              </w:rPr>
            </w:pPr>
            <w:r w:rsidRPr="00783899">
              <w:rPr>
                <w:rFonts w:ascii="新細明體" w:hAnsi="新細明體" w:hint="eastAsia"/>
                <w:noProof/>
              </w:rPr>
              <w:t>教師將學童所發表的內容分類，並</w:t>
            </w:r>
            <w:r w:rsidRPr="00783899">
              <w:rPr>
                <w:rFonts w:ascii="新細明體" w:hAnsi="新細明體" w:hint="eastAsia"/>
                <w:noProof/>
              </w:rPr>
              <w:lastRenderedPageBreak/>
              <w:t>記錄在黑板上供學童觀察與比較</w:t>
            </w: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7031E">
            <w:pPr>
              <w:widowControl w:val="0"/>
              <w:rPr>
                <w:rFonts w:ascii="新細明體" w:hAnsi="新細明體" w:hint="eastAsia"/>
                <w:noProof/>
              </w:rPr>
            </w:pPr>
            <w:r w:rsidRPr="00783899">
              <w:rPr>
                <w:rFonts w:ascii="新細明體" w:hAnsi="新細明體" w:hint="eastAsia"/>
                <w:noProof/>
              </w:rPr>
              <w:t>教師引導學童欣賞影片時，以該人物的性格特質進行觀察和留意。</w:t>
            </w: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</w:tc>
        <w:tc>
          <w:tcPr>
            <w:tcW w:w="1453" w:type="dxa"/>
          </w:tcPr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附件3-1</w:t>
            </w: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繪本：紙袋公主（遠流</w:t>
            </w: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）、數位相</w:t>
            </w: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機、單槍電</w:t>
            </w: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腦設備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 w:hint="eastAsia"/>
                <w:color w:val="FF0000"/>
              </w:rPr>
              <w:t xml:space="preserve">    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單槍電腦設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備、（附件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3-3）</w:t>
            </w: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閱讀學習單(附件3-4)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</w:tc>
        <w:tc>
          <w:tcPr>
            <w:tcW w:w="1453" w:type="dxa"/>
          </w:tcPr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專心欣賞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討論發表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專心聆聽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783899" w:rsidRP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主動發表</w:t>
            </w: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參與討論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主動發表</w:t>
            </w: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參與討論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專心欣賞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上台發表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完成學習單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3B6550" w:rsidRPr="00783899" w:rsidRDefault="003B6550" w:rsidP="003B6550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上台發表</w:t>
            </w: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3B6550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</w:tc>
        <w:tc>
          <w:tcPr>
            <w:tcW w:w="1453" w:type="dxa"/>
          </w:tcPr>
          <w:p w:rsidR="003B6550" w:rsidRPr="006700BB" w:rsidRDefault="003B6550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性E1</w:t>
            </w: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性E3</w:t>
            </w: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性E3</w:t>
            </w: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性E3</w:t>
            </w:r>
          </w:p>
          <w:p w:rsid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性E8</w:t>
            </w:r>
          </w:p>
          <w:p w:rsidR="006700BB" w:rsidRPr="006700BB" w:rsidRDefault="006700BB" w:rsidP="006700BB">
            <w:pPr>
              <w:widowControl w:val="0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涯E4</w:t>
            </w:r>
          </w:p>
        </w:tc>
      </w:tr>
      <w:tr w:rsidR="003B6550" w:rsidRPr="00783899" w:rsidTr="00A24713">
        <w:trPr>
          <w:trHeight w:val="126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50" w:rsidRPr="00783899" w:rsidRDefault="003B6550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b/>
              </w:rPr>
            </w:pPr>
            <w:r w:rsidRPr="00783899">
              <w:rPr>
                <w:rFonts w:ascii="新細明體" w:hAnsi="新細明體" w:cs="新細明體" w:hint="eastAsia"/>
                <w:b/>
              </w:rPr>
              <w:lastRenderedPageBreak/>
              <w:t>活動四：分工合作</w:t>
            </w:r>
          </w:p>
          <w:p w:rsidR="003B6550" w:rsidRPr="00783899" w:rsidRDefault="003B6550" w:rsidP="006C66FD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b/>
              </w:rPr>
            </w:pPr>
            <w:r w:rsidRPr="00783899">
              <w:rPr>
                <w:rFonts w:ascii="新細明體" w:hAnsi="新細明體" w:cs="新細明體" w:hint="eastAsia"/>
                <w:b/>
              </w:rPr>
              <w:t>準備活動：</w:t>
            </w:r>
          </w:p>
          <w:p w:rsidR="00EB0015" w:rsidRPr="00783899" w:rsidRDefault="00EB0015" w:rsidP="006C66FD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繪本：媽媽就要回家囉(附件4-1)</w:t>
            </w:r>
          </w:p>
          <w:p w:rsidR="003B6550" w:rsidRPr="00783899" w:rsidRDefault="0079213E" w:rsidP="0079213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家事</w:t>
            </w:r>
            <w:r w:rsidR="003B6550" w:rsidRPr="00783899">
              <w:rPr>
                <w:rFonts w:ascii="新細明體" w:hAnsi="新細明體" w:cs="新細明體" w:hint="eastAsia"/>
              </w:rPr>
              <w:t>學習單(附件</w:t>
            </w:r>
            <w:r w:rsidRPr="00783899">
              <w:rPr>
                <w:rFonts w:ascii="新細明體" w:hAnsi="新細明體" w:cs="新細明體" w:hint="eastAsia"/>
              </w:rPr>
              <w:t>4-2</w:t>
            </w:r>
            <w:r w:rsidR="003B6550" w:rsidRPr="00783899">
              <w:rPr>
                <w:rFonts w:ascii="新細明體" w:hAnsi="新細明體" w:cs="新細明體" w:hint="eastAsia"/>
              </w:rPr>
              <w:t>)</w:t>
            </w:r>
          </w:p>
          <w:p w:rsidR="003B6550" w:rsidRPr="00783899" w:rsidRDefault="003B6550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一、引起動機</w:t>
            </w:r>
          </w:p>
          <w:p w:rsidR="003B6550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/>
              </w:rPr>
              <w:t>（一）</w:t>
            </w:r>
            <w:r w:rsidRPr="00783899">
              <w:rPr>
                <w:rFonts w:ascii="新細明體" w:hAnsi="新細明體" w:cs="新細明體" w:hint="eastAsia"/>
              </w:rPr>
              <w:t>教師</w:t>
            </w:r>
            <w:r w:rsidR="0067064D" w:rsidRPr="00783899">
              <w:rPr>
                <w:rFonts w:ascii="新細明體" w:hAnsi="新細明體" w:cs="新細明體" w:hint="eastAsia"/>
              </w:rPr>
              <w:t>詢問班上學童：生活中的家務事有哪些？都是誰在做？為什麼？</w:t>
            </w:r>
          </w:p>
          <w:p w:rsidR="00F6597B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（二）</w:t>
            </w:r>
            <w:r w:rsidR="00F6597B" w:rsidRPr="00783899">
              <w:rPr>
                <w:rFonts w:ascii="新細明體" w:hAnsi="新細明體" w:cs="新細明體" w:hint="eastAsia"/>
              </w:rPr>
              <w:t>那家中的其他成員呢？對於做家事的看法又是如何？</w:t>
            </w:r>
          </w:p>
          <w:p w:rsidR="003B6550" w:rsidRPr="00783899" w:rsidRDefault="00F6597B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（三）</w:t>
            </w:r>
            <w:r w:rsidR="0067064D" w:rsidRPr="00783899">
              <w:rPr>
                <w:rFonts w:ascii="新細明體" w:hAnsi="新細明體" w:cs="新細明體" w:hint="eastAsia"/>
              </w:rPr>
              <w:t>鼓勵學童自由發表生活經驗及感受</w:t>
            </w:r>
            <w:r w:rsidR="003B6550" w:rsidRPr="00783899">
              <w:rPr>
                <w:rFonts w:ascii="新細明體" w:hAnsi="新細明體" w:cs="新細明體" w:hint="eastAsia"/>
              </w:rPr>
              <w:t>。</w:t>
            </w:r>
          </w:p>
          <w:p w:rsidR="000552B4" w:rsidRPr="00783899" w:rsidRDefault="000552B4" w:rsidP="006C66FD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</w:p>
          <w:p w:rsidR="003B6550" w:rsidRPr="00783899" w:rsidRDefault="003B6550" w:rsidP="006C66FD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b/>
              </w:rPr>
            </w:pPr>
            <w:r w:rsidRPr="00783899">
              <w:rPr>
                <w:rFonts w:ascii="新細明體" w:hAnsi="新細明體" w:cs="新細明體" w:hint="eastAsia"/>
                <w:b/>
              </w:rPr>
              <w:t>二、發展活動</w:t>
            </w:r>
          </w:p>
          <w:p w:rsidR="003B6550" w:rsidRPr="00783899" w:rsidRDefault="003B6550" w:rsidP="006C66FD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shd w:val="pct15" w:color="auto" w:fill="FFFFFF"/>
              </w:rPr>
            </w:pPr>
            <w:r w:rsidRPr="00783899">
              <w:rPr>
                <w:rFonts w:ascii="新細明體" w:hAnsi="新細明體" w:cs="新細明體" w:hint="eastAsia"/>
                <w:shd w:val="pct15" w:color="auto" w:fill="FFFFFF"/>
              </w:rPr>
              <w:t xml:space="preserve">(一) </w:t>
            </w:r>
            <w:r w:rsidR="00605CA0" w:rsidRPr="00783899">
              <w:rPr>
                <w:rFonts w:ascii="新細明體" w:hAnsi="新細明體" w:cs="新細明體" w:hint="eastAsia"/>
                <w:shd w:val="pct15" w:color="auto" w:fill="FFFFFF"/>
              </w:rPr>
              <w:t>繪本閱讀：媽媽就要回家囉</w:t>
            </w:r>
          </w:p>
          <w:p w:rsidR="008145EA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※</w:t>
            </w:r>
            <w:r w:rsidR="008145EA" w:rsidRPr="00783899">
              <w:rPr>
                <w:rFonts w:ascii="新細明體" w:hAnsi="新細明體" w:cs="新細明體" w:hint="eastAsia"/>
              </w:rPr>
              <w:t>藉由繪本引導學童關於性</w:t>
            </w:r>
            <w:r w:rsidR="0040009C" w:rsidRPr="00783899">
              <w:rPr>
                <w:rFonts w:ascii="新細明體" w:hAnsi="新細明體" w:cs="新細明體" w:hint="eastAsia"/>
              </w:rPr>
              <w:t>別</w:t>
            </w:r>
            <w:r w:rsidR="008145EA" w:rsidRPr="00783899">
              <w:rPr>
                <w:rFonts w:ascii="新細明體" w:hAnsi="新細明體" w:cs="新細明體" w:hint="eastAsia"/>
              </w:rPr>
              <w:t>平等的</w:t>
            </w:r>
            <w:r w:rsidR="008145EA" w:rsidRPr="00783899">
              <w:rPr>
                <w:rFonts w:ascii="新細明體" w:hAnsi="新細明體" w:cs="新細明體" w:hint="eastAsia"/>
              </w:rPr>
              <w:lastRenderedPageBreak/>
              <w:t>概念，</w:t>
            </w:r>
            <w:r w:rsidR="00B64DF7" w:rsidRPr="00783899">
              <w:rPr>
                <w:rFonts w:ascii="新細明體" w:hAnsi="新細明體" w:cs="新細明體" w:hint="eastAsia"/>
              </w:rPr>
              <w:t>並</w:t>
            </w:r>
            <w:r w:rsidR="0056608F" w:rsidRPr="00783899">
              <w:rPr>
                <w:rFonts w:ascii="新細明體" w:hAnsi="新細明體" w:cs="新細明體" w:hint="eastAsia"/>
              </w:rPr>
              <w:t>啟發共同分擔、分工合作的想法。</w:t>
            </w:r>
          </w:p>
          <w:p w:rsidR="005B0D46" w:rsidRPr="00783899" w:rsidRDefault="00017547" w:rsidP="005B0D46">
            <w:pPr>
              <w:widowControl w:val="0"/>
              <w:spacing w:line="400" w:lineRule="exact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t xml:space="preserve">1. </w:t>
            </w:r>
            <w:r w:rsidR="00992A44" w:rsidRPr="00783899">
              <w:rPr>
                <w:rFonts w:ascii="新細明體" w:hAnsi="新細明體" w:hint="eastAsia"/>
              </w:rPr>
              <w:t>教師播放「媽媽就要回家囉</w:t>
            </w:r>
            <w:r w:rsidRPr="00783899">
              <w:rPr>
                <w:rFonts w:ascii="新細明體" w:hAnsi="新細明體" w:hint="eastAsia"/>
              </w:rPr>
              <w:t xml:space="preserve">」power </w:t>
            </w:r>
          </w:p>
          <w:p w:rsidR="00017547" w:rsidRPr="00783899" w:rsidRDefault="00017547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point</w:t>
            </w:r>
            <w:r w:rsidR="00992A44" w:rsidRPr="00783899">
              <w:rPr>
                <w:rFonts w:ascii="新細明體" w:hAnsi="新細明體" w:hint="eastAsia"/>
              </w:rPr>
              <w:t>檔，與全班學童一起欣賞和閱讀。</w:t>
            </w:r>
            <w:r w:rsidR="0079213E" w:rsidRPr="00783899">
              <w:rPr>
                <w:rFonts w:ascii="新細明體" w:hAnsi="新細明體" w:cs="新細明體" w:hint="eastAsia"/>
              </w:rPr>
              <w:t>(附件4-1)</w:t>
            </w:r>
          </w:p>
          <w:p w:rsidR="00017547" w:rsidRPr="00783899" w:rsidRDefault="00017547" w:rsidP="00017547">
            <w:pPr>
              <w:widowControl w:val="0"/>
              <w:spacing w:line="400" w:lineRule="exact"/>
              <w:ind w:left="120" w:hangingChars="50" w:hanging="12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2. 發表和討論：</w:t>
            </w:r>
          </w:p>
          <w:p w:rsidR="00017547" w:rsidRPr="00783899" w:rsidRDefault="00017547" w:rsidP="005B0D46">
            <w:pPr>
              <w:widowControl w:val="0"/>
              <w:spacing w:line="400" w:lineRule="exact"/>
              <w:ind w:left="45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t>（1）</w:t>
            </w:r>
            <w:r w:rsidR="00DA0397" w:rsidRPr="00783899">
              <w:rPr>
                <w:rFonts w:ascii="新細明體" w:hAnsi="新細明體" w:hint="eastAsia"/>
              </w:rPr>
              <w:t>爸爸</w:t>
            </w:r>
            <w:r w:rsidR="003051F6" w:rsidRPr="00783899">
              <w:rPr>
                <w:rFonts w:ascii="新細明體" w:hAnsi="新細明體" w:hint="eastAsia"/>
              </w:rPr>
              <w:t>穿上圍裙，</w:t>
            </w:r>
            <w:r w:rsidR="00DA0397" w:rsidRPr="00783899">
              <w:rPr>
                <w:rFonts w:ascii="新細明體" w:hAnsi="新細明體" w:hint="eastAsia"/>
              </w:rPr>
              <w:t>在家裡做什麼事</w:t>
            </w:r>
            <w:r w:rsidRPr="00783899">
              <w:rPr>
                <w:rFonts w:ascii="新細明體" w:hAnsi="新細明體" w:hint="eastAsia"/>
              </w:rPr>
              <w:t>？</w:t>
            </w:r>
          </w:p>
          <w:p w:rsidR="00017547" w:rsidRPr="00783899" w:rsidRDefault="00017547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（2）</w:t>
            </w:r>
            <w:r w:rsidR="00DA0397" w:rsidRPr="00783899">
              <w:rPr>
                <w:rFonts w:ascii="新細明體" w:hAnsi="新細明體" w:hint="eastAsia"/>
              </w:rPr>
              <w:t>媽媽在哪裡？為什麼？</w:t>
            </w:r>
            <w:r w:rsidR="0077151C" w:rsidRPr="00783899">
              <w:rPr>
                <w:rFonts w:ascii="新細明體" w:hAnsi="新細明體" w:hint="eastAsia"/>
              </w:rPr>
              <w:t>（</w:t>
            </w:r>
            <w:r w:rsidR="00C31E48" w:rsidRPr="00783899">
              <w:rPr>
                <w:rFonts w:ascii="新細明體" w:hAnsi="新細明體" w:hint="eastAsia"/>
              </w:rPr>
              <w:t>她急</w:t>
            </w:r>
            <w:r w:rsidR="0077151C" w:rsidRPr="00783899">
              <w:rPr>
                <w:rFonts w:ascii="新細明體" w:hAnsi="新細明體" w:hint="eastAsia"/>
              </w:rPr>
              <w:t>著要去哪裡呢？）</w:t>
            </w:r>
          </w:p>
          <w:p w:rsidR="00017547" w:rsidRPr="00783899" w:rsidRDefault="00017547" w:rsidP="00017547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（3）</w:t>
            </w:r>
            <w:r w:rsidR="00DA0397" w:rsidRPr="00783899">
              <w:rPr>
                <w:rFonts w:ascii="新細明體" w:hAnsi="新細明體" w:hint="eastAsia"/>
              </w:rPr>
              <w:t>到了晚上，小男孩怎麼了</w:t>
            </w:r>
            <w:r w:rsidRPr="00783899">
              <w:rPr>
                <w:rFonts w:ascii="新細明體" w:hAnsi="新細明體" w:hint="eastAsia"/>
              </w:rPr>
              <w:t>？</w:t>
            </w:r>
          </w:p>
          <w:p w:rsidR="00017547" w:rsidRPr="00783899" w:rsidRDefault="00017547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（4）</w:t>
            </w:r>
            <w:r w:rsidR="00FE687F" w:rsidRPr="00783899">
              <w:rPr>
                <w:rFonts w:ascii="新細明體" w:hAnsi="新細明體" w:hint="eastAsia"/>
              </w:rPr>
              <w:t>爸爸和小男孩期待媽媽回家做什麼事情？</w:t>
            </w:r>
          </w:p>
          <w:p w:rsidR="00DC2042" w:rsidRPr="00783899" w:rsidRDefault="00DC2042" w:rsidP="00DC2042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3.教師再引導與思考：</w:t>
            </w:r>
          </w:p>
          <w:p w:rsidR="00DC2042" w:rsidRPr="00783899" w:rsidRDefault="00DC2042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（1）通常在</w:t>
            </w:r>
            <w:r w:rsidR="00D33DCE" w:rsidRPr="00783899">
              <w:rPr>
                <w:rFonts w:ascii="新細明體" w:hAnsi="新細明體" w:hint="eastAsia"/>
              </w:rPr>
              <w:t>現實生活</w:t>
            </w:r>
            <w:r w:rsidRPr="00783899">
              <w:rPr>
                <w:rFonts w:ascii="新細明體" w:hAnsi="新細明體" w:hint="eastAsia"/>
              </w:rPr>
              <w:t>裡，</w:t>
            </w:r>
            <w:r w:rsidR="00D33DCE" w:rsidRPr="00783899">
              <w:rPr>
                <w:rFonts w:ascii="新細明體" w:hAnsi="新細明體" w:hint="eastAsia"/>
              </w:rPr>
              <w:t>爸爸是家中主要的經濟來源，對於故事中爸爸角色的描述，印象如何？</w:t>
            </w:r>
          </w:p>
          <w:p w:rsidR="00DC2042" w:rsidRPr="00783899" w:rsidRDefault="00DC2042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（2）</w:t>
            </w:r>
            <w:r w:rsidR="00A15ECC" w:rsidRPr="00783899">
              <w:rPr>
                <w:rFonts w:ascii="新細明體" w:hAnsi="新細明體" w:hint="eastAsia"/>
              </w:rPr>
              <w:t>你覺得</w:t>
            </w:r>
            <w:r w:rsidR="00224B43" w:rsidRPr="00783899">
              <w:rPr>
                <w:rFonts w:ascii="新細明體" w:hAnsi="新細明體" w:hint="eastAsia"/>
              </w:rPr>
              <w:t xml:space="preserve">在家裡，家事應該由誰來做，為什麼？ </w:t>
            </w:r>
          </w:p>
          <w:p w:rsidR="00017547" w:rsidRPr="00783899" w:rsidRDefault="00017547" w:rsidP="005B0D4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4.自由發表：看到繪本圖片內容的想法或感受。</w:t>
            </w:r>
          </w:p>
          <w:p w:rsidR="003B6550" w:rsidRPr="00783899" w:rsidRDefault="00017547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shd w:val="pct15" w:color="auto" w:fill="FFFFFF"/>
              </w:rPr>
            </w:pPr>
            <w:r w:rsidRPr="00783899">
              <w:rPr>
                <w:rFonts w:ascii="新細明體" w:hAnsi="新細明體" w:cs="新細明體" w:hint="eastAsia"/>
                <w:color w:val="FF0000"/>
                <w:shd w:val="pct15" w:color="auto" w:fill="FFFFFF"/>
              </w:rPr>
              <w:t xml:space="preserve"> </w:t>
            </w:r>
            <w:r w:rsidR="003B6550" w:rsidRPr="00783899">
              <w:rPr>
                <w:rFonts w:ascii="新細明體" w:hAnsi="新細明體" w:cs="新細明體" w:hint="eastAsia"/>
                <w:shd w:val="pct15" w:color="auto" w:fill="FFFFFF"/>
              </w:rPr>
              <w:t>(二)體驗活動：</w:t>
            </w:r>
            <w:r w:rsidR="008D181B" w:rsidRPr="00783899">
              <w:rPr>
                <w:rFonts w:ascii="新細明體" w:hAnsi="新細明體" w:cs="新細明體" w:hint="eastAsia"/>
                <w:shd w:val="pct15" w:color="auto" w:fill="FFFFFF"/>
              </w:rPr>
              <w:t>我也會做</w:t>
            </w:r>
          </w:p>
          <w:p w:rsidR="003B6550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※教師為了讓學童學習</w:t>
            </w:r>
            <w:r w:rsidR="008D181B" w:rsidRPr="00783899">
              <w:rPr>
                <w:rFonts w:ascii="新細明體" w:hAnsi="新細明體" w:cs="新細明體" w:hint="eastAsia"/>
              </w:rPr>
              <w:t>，在性</w:t>
            </w:r>
            <w:r w:rsidR="0040009C" w:rsidRPr="00783899">
              <w:rPr>
                <w:rFonts w:ascii="新細明體" w:hAnsi="新細明體" w:cs="新細明體" w:hint="eastAsia"/>
              </w:rPr>
              <w:t>別</w:t>
            </w:r>
            <w:r w:rsidR="008D181B" w:rsidRPr="00783899">
              <w:rPr>
                <w:rFonts w:ascii="新細明體" w:hAnsi="新細明體" w:cs="新細明體" w:hint="eastAsia"/>
              </w:rPr>
              <w:t>關係中該有的責任和義務。因此</w:t>
            </w:r>
            <w:r w:rsidR="00FF0F14" w:rsidRPr="00783899">
              <w:rPr>
                <w:rFonts w:ascii="新細明體" w:hAnsi="新細明體" w:cs="新細明體" w:hint="eastAsia"/>
              </w:rPr>
              <w:t>，</w:t>
            </w:r>
            <w:r w:rsidR="008D181B" w:rsidRPr="00783899">
              <w:rPr>
                <w:rFonts w:ascii="新細明體" w:hAnsi="新細明體" w:cs="新細明體" w:hint="eastAsia"/>
              </w:rPr>
              <w:t>透過</w:t>
            </w:r>
            <w:r w:rsidR="00FF0F14" w:rsidRPr="00783899">
              <w:rPr>
                <w:rFonts w:ascii="新細明體" w:hAnsi="新細明體" w:cs="新細明體" w:hint="eastAsia"/>
              </w:rPr>
              <w:t>角色</w:t>
            </w:r>
            <w:r w:rsidR="008D181B" w:rsidRPr="00783899">
              <w:rPr>
                <w:rFonts w:ascii="新細明體" w:hAnsi="新細明體" w:cs="新細明體" w:hint="eastAsia"/>
              </w:rPr>
              <w:t>扮演來</w:t>
            </w:r>
            <w:r w:rsidR="00FF0F14" w:rsidRPr="00783899">
              <w:rPr>
                <w:rFonts w:ascii="新細明體" w:hAnsi="新細明體" w:cs="新細明體" w:hint="eastAsia"/>
              </w:rPr>
              <w:t>進行</w:t>
            </w:r>
            <w:r w:rsidR="008D181B" w:rsidRPr="00783899">
              <w:rPr>
                <w:rFonts w:ascii="新細明體" w:hAnsi="新細明體" w:cs="新細明體" w:hint="eastAsia"/>
              </w:rPr>
              <w:t>體驗。</w:t>
            </w:r>
          </w:p>
          <w:p w:rsidR="00FF0F14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1.教師事前</w:t>
            </w:r>
            <w:r w:rsidR="00A83019" w:rsidRPr="00783899">
              <w:rPr>
                <w:rFonts w:ascii="新細明體" w:hAnsi="新細明體" w:cs="新細明體" w:hint="eastAsia"/>
              </w:rPr>
              <w:t>針對不同的情境，設計幾種狀況，邀請全班學童來參與和扮演</w:t>
            </w:r>
            <w:r w:rsidR="007E53CF" w:rsidRPr="00783899">
              <w:rPr>
                <w:rFonts w:ascii="新細明體" w:hAnsi="新細明體" w:cs="新細明體" w:hint="eastAsia"/>
              </w:rPr>
              <w:t>。</w:t>
            </w:r>
          </w:p>
          <w:p w:rsidR="00FF0F14" w:rsidRPr="00783899" w:rsidRDefault="003B6550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2.</w:t>
            </w:r>
            <w:r w:rsidR="00FF0F14" w:rsidRPr="00783899">
              <w:rPr>
                <w:rFonts w:ascii="新細明體" w:hAnsi="新細明體" w:cs="新細明體" w:hint="eastAsia"/>
              </w:rPr>
              <w:t>請學童依個人意願選擇【在家庭時】、【在學校時】的情境，進行分組扮演。其情境如：</w:t>
            </w:r>
          </w:p>
          <w:p w:rsidR="00FF0F14" w:rsidRPr="00783899" w:rsidRDefault="00FF0F14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 xml:space="preserve">  【在家庭時】</w:t>
            </w:r>
          </w:p>
          <w:p w:rsidR="00FF0F14" w:rsidRPr="00783899" w:rsidRDefault="00FD4549" w:rsidP="005B0D46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（1）媽媽有事不在家好幾天，家中</w:t>
            </w:r>
            <w:r w:rsidR="00B75210" w:rsidRPr="00783899">
              <w:rPr>
                <w:rFonts w:ascii="新細明體" w:hAnsi="新細明體" w:cs="新細明體" w:hint="eastAsia"/>
              </w:rPr>
              <w:t>的</w:t>
            </w:r>
            <w:r w:rsidR="00F85976" w:rsidRPr="00783899">
              <w:rPr>
                <w:rFonts w:ascii="新細明體" w:hAnsi="新細明體" w:cs="新細明體" w:hint="eastAsia"/>
              </w:rPr>
              <w:t>家事該怎麼辦？</w:t>
            </w:r>
          </w:p>
          <w:p w:rsidR="00F85976" w:rsidRPr="00783899" w:rsidRDefault="00F85976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（2）家裡的環境好亂喔！大家該怎</w:t>
            </w:r>
            <w:r w:rsidR="00B75210" w:rsidRPr="00783899">
              <w:rPr>
                <w:rFonts w:ascii="新細明體" w:hAnsi="新細明體" w:cs="新細明體" w:hint="eastAsia"/>
              </w:rPr>
              <w:t>麼</w:t>
            </w:r>
            <w:r w:rsidRPr="00783899">
              <w:rPr>
                <w:rFonts w:ascii="新細明體" w:hAnsi="新細明體" w:cs="新細明體" w:hint="eastAsia"/>
              </w:rPr>
              <w:t>做？</w:t>
            </w:r>
          </w:p>
          <w:p w:rsidR="00F85976" w:rsidRPr="00783899" w:rsidRDefault="00F85976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（3）</w:t>
            </w:r>
            <w:r w:rsidR="00A47428" w:rsidRPr="00783899">
              <w:rPr>
                <w:rFonts w:ascii="新細明體" w:hAnsi="新細明體" w:cs="新細明體" w:hint="eastAsia"/>
              </w:rPr>
              <w:t>當大家都想挑簡單的家事做時</w:t>
            </w:r>
            <w:r w:rsidR="00B75210" w:rsidRPr="00783899">
              <w:rPr>
                <w:rFonts w:ascii="新細明體" w:hAnsi="新細明體" w:cs="新細明體" w:hint="eastAsia"/>
              </w:rPr>
              <w:t>，</w:t>
            </w:r>
            <w:r w:rsidR="00A47428" w:rsidRPr="00783899">
              <w:rPr>
                <w:rFonts w:ascii="新細明體" w:hAnsi="新細明體" w:cs="新細明體" w:hint="eastAsia"/>
              </w:rPr>
              <w:lastRenderedPageBreak/>
              <w:t>那其他的家事呢？為什麼？</w:t>
            </w:r>
          </w:p>
          <w:p w:rsidR="00F85976" w:rsidRPr="00783899" w:rsidRDefault="00B75210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【在學校時】</w:t>
            </w:r>
          </w:p>
          <w:p w:rsidR="00720C73" w:rsidRPr="00783899" w:rsidRDefault="00B75210" w:rsidP="00E22D64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（1）</w:t>
            </w:r>
            <w:r w:rsidR="004C1932" w:rsidRPr="00783899">
              <w:rPr>
                <w:rFonts w:ascii="新細明體" w:hAnsi="新細明體" w:cs="新細明體" w:hint="eastAsia"/>
              </w:rPr>
              <w:t>班上</w:t>
            </w:r>
            <w:r w:rsidR="00720C73" w:rsidRPr="00783899">
              <w:rPr>
                <w:rFonts w:ascii="新細明體" w:hAnsi="新細明體" w:cs="新細明體" w:hint="eastAsia"/>
              </w:rPr>
              <w:t>的事情好多，要打掃又要整理</w:t>
            </w:r>
            <w:r w:rsidR="000827DE" w:rsidRPr="00783899">
              <w:rPr>
                <w:rFonts w:ascii="新細明體" w:hAnsi="新細明體" w:cs="新細明體" w:hint="eastAsia"/>
              </w:rPr>
              <w:t>誰來做？</w:t>
            </w:r>
          </w:p>
          <w:p w:rsidR="00A47428" w:rsidRPr="00783899" w:rsidRDefault="000827DE" w:rsidP="00E22D64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（2）</w:t>
            </w:r>
            <w:r w:rsidR="00EE544C" w:rsidRPr="00783899">
              <w:rPr>
                <w:rFonts w:ascii="新細明體" w:hAnsi="新細明體" w:cs="新細明體" w:hint="eastAsia"/>
              </w:rPr>
              <w:t>為什麼是你負責掃地，我卻要去倒垃圾呢？</w:t>
            </w:r>
          </w:p>
          <w:p w:rsidR="00FC510A" w:rsidRPr="00783899" w:rsidRDefault="00EE544C" w:rsidP="00E22D64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（3）</w:t>
            </w:r>
            <w:r w:rsidR="00644BF0" w:rsidRPr="00783899">
              <w:rPr>
                <w:rFonts w:ascii="新細明體" w:hAnsi="新細明體" w:cs="新細明體" w:hint="eastAsia"/>
              </w:rPr>
              <w:t>為什麼我要和男生（女生）一起做事情？</w:t>
            </w:r>
          </w:p>
          <w:p w:rsidR="00640C86" w:rsidRPr="00783899" w:rsidRDefault="00640C86" w:rsidP="00E22D64">
            <w:pPr>
              <w:spacing w:line="400" w:lineRule="exact"/>
              <w:rPr>
                <w:rFonts w:ascii="新細明體" w:hAnsi="新細明體"/>
              </w:rPr>
            </w:pPr>
            <w:r w:rsidRPr="00783899">
              <w:rPr>
                <w:rFonts w:ascii="新細明體" w:hAnsi="新細明體" w:hint="eastAsia"/>
              </w:rPr>
              <w:t>3.活動結束後，全班一起說說狀況劇的內容及處理方式的想法。</w:t>
            </w:r>
          </w:p>
          <w:p w:rsidR="00E81141" w:rsidRPr="00783899" w:rsidRDefault="00640C86" w:rsidP="00E22D64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4.自由發表：自己最常犯了以上哪種狀況？為什麼？</w:t>
            </w:r>
          </w:p>
          <w:p w:rsidR="00E81141" w:rsidRPr="00783899" w:rsidRDefault="00E81141" w:rsidP="00E22D64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b/>
              </w:rPr>
            </w:pPr>
            <w:r w:rsidRPr="00783899">
              <w:rPr>
                <w:rFonts w:ascii="新細明體" w:hAnsi="新細明體" w:cs="新細明體" w:hint="eastAsia"/>
                <w:b/>
              </w:rPr>
              <w:t>※以上僅提供幾種假設情境，教師亦可透過和學童討論後，</w:t>
            </w:r>
            <w:r w:rsidR="00F77051" w:rsidRPr="00783899">
              <w:rPr>
                <w:rFonts w:ascii="新細明體" w:hAnsi="新細明體" w:cs="新細明體" w:hint="eastAsia"/>
                <w:b/>
              </w:rPr>
              <w:t>針對討論的情境進行體驗。</w:t>
            </w:r>
          </w:p>
          <w:p w:rsidR="003B6550" w:rsidRPr="00783899" w:rsidRDefault="003B6550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b/>
              </w:rPr>
            </w:pPr>
            <w:r w:rsidRPr="00783899">
              <w:rPr>
                <w:rFonts w:ascii="新細明體" w:hAnsi="新細明體" w:cs="新細明體" w:hint="eastAsia"/>
                <w:b/>
              </w:rPr>
              <w:t>三、綜合活動</w:t>
            </w:r>
          </w:p>
          <w:p w:rsidR="003B6550" w:rsidRPr="00783899" w:rsidRDefault="003B6550" w:rsidP="006C66FD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 xml:space="preserve"> 1.請</w:t>
            </w:r>
            <w:r w:rsidR="0079213E" w:rsidRPr="00783899">
              <w:rPr>
                <w:rFonts w:ascii="新細明體" w:hAnsi="新細明體" w:cs="新細明體" w:hint="eastAsia"/>
              </w:rPr>
              <w:t>學童完成家事</w:t>
            </w:r>
            <w:r w:rsidRPr="00783899">
              <w:rPr>
                <w:rFonts w:ascii="新細明體" w:hAnsi="新細明體" w:cs="新細明體" w:hint="eastAsia"/>
              </w:rPr>
              <w:t>學習單。</w:t>
            </w:r>
            <w:r w:rsidR="0079213E" w:rsidRPr="00783899">
              <w:rPr>
                <w:rFonts w:ascii="新細明體" w:hAnsi="新細明體" w:cs="新細明體" w:hint="eastAsia"/>
              </w:rPr>
              <w:t>（附件4-2）</w:t>
            </w:r>
          </w:p>
          <w:p w:rsidR="003B6550" w:rsidRPr="00783899" w:rsidRDefault="003B6550" w:rsidP="006C66FD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 xml:space="preserve"> 2.教師歸納與說明：</w:t>
            </w:r>
          </w:p>
          <w:p w:rsidR="003B6550" w:rsidRPr="00783899" w:rsidRDefault="003B6550" w:rsidP="00E22D64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  <w:color w:val="FF0000"/>
              </w:rPr>
              <w:t xml:space="preserve"> </w:t>
            </w:r>
            <w:r w:rsidRPr="00783899">
              <w:rPr>
                <w:rFonts w:ascii="新細明體" w:hAnsi="新細明體" w:cs="新細明體" w:hint="eastAsia"/>
              </w:rPr>
              <w:t xml:space="preserve"> （1）</w:t>
            </w:r>
            <w:r w:rsidR="00C24700" w:rsidRPr="00783899">
              <w:rPr>
                <w:rFonts w:ascii="新細明體" w:hAnsi="新細明體" w:cs="新細明體" w:hint="eastAsia"/>
              </w:rPr>
              <w:t>無論是學校或家裡，我們都是其中的一份子，若有什麼事情大家都要分工合作完成</w:t>
            </w:r>
            <w:r w:rsidRPr="00783899">
              <w:rPr>
                <w:rFonts w:ascii="新細明體" w:hAnsi="新細明體" w:cs="新細明體" w:hint="eastAsia"/>
              </w:rPr>
              <w:t>。</w:t>
            </w:r>
          </w:p>
          <w:p w:rsidR="003B6550" w:rsidRPr="00783899" w:rsidRDefault="003B6550" w:rsidP="00E22D64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  <w:color w:val="FF0000"/>
              </w:rPr>
              <w:t xml:space="preserve">  </w:t>
            </w:r>
            <w:r w:rsidRPr="00783899">
              <w:rPr>
                <w:rFonts w:ascii="新細明體" w:hAnsi="新細明體" w:cs="新細明體" w:hint="eastAsia"/>
              </w:rPr>
              <w:t>（2）</w:t>
            </w:r>
            <w:r w:rsidR="00C24700" w:rsidRPr="00783899">
              <w:rPr>
                <w:rFonts w:ascii="新細明體" w:hAnsi="新細明體" w:cs="新細明體" w:hint="eastAsia"/>
              </w:rPr>
              <w:t>團體中不分男、女性別，大家都有責任和義務。</w:t>
            </w:r>
          </w:p>
          <w:p w:rsidR="00E22D64" w:rsidRPr="00783899" w:rsidRDefault="003B6550" w:rsidP="00E22D64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/>
              </w:rPr>
            </w:pPr>
            <w:r w:rsidRPr="00783899">
              <w:rPr>
                <w:rFonts w:ascii="新細明體" w:hAnsi="新細明體" w:cs="新細明體" w:hint="eastAsia"/>
              </w:rPr>
              <w:t>3.教師統整：透過繪本內容，希望學童</w:t>
            </w:r>
          </w:p>
          <w:p w:rsidR="00E22D64" w:rsidRPr="00783899" w:rsidRDefault="003B6550" w:rsidP="00E22D64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/>
              </w:rPr>
            </w:pPr>
            <w:r w:rsidRPr="00783899">
              <w:rPr>
                <w:rFonts w:ascii="新細明體" w:hAnsi="新細明體" w:cs="新細明體" w:hint="eastAsia"/>
              </w:rPr>
              <w:t>藉此體認與了解，</w:t>
            </w:r>
            <w:r w:rsidR="0059773F" w:rsidRPr="00783899">
              <w:rPr>
                <w:rFonts w:ascii="新細明體" w:hAnsi="新細明體" w:cs="新細明體" w:hint="eastAsia"/>
              </w:rPr>
              <w:t>家事不是爸爸或媽媽的責任</w:t>
            </w:r>
            <w:r w:rsidRPr="00783899">
              <w:rPr>
                <w:rFonts w:ascii="新細明體" w:hAnsi="新細明體" w:cs="新細明體" w:hint="eastAsia"/>
              </w:rPr>
              <w:t>，</w:t>
            </w:r>
            <w:r w:rsidR="0059773F" w:rsidRPr="00783899">
              <w:rPr>
                <w:rFonts w:ascii="新細明體" w:hAnsi="新細明體" w:cs="新細明體" w:hint="eastAsia"/>
              </w:rPr>
              <w:t>大家都可以視自己的能力</w:t>
            </w:r>
          </w:p>
          <w:p w:rsidR="00F771CF" w:rsidRPr="00783899" w:rsidRDefault="0059773F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，為家中盡一份心力。</w:t>
            </w:r>
          </w:p>
          <w:p w:rsidR="00F771CF" w:rsidRPr="00783899" w:rsidRDefault="00F771CF" w:rsidP="00F771CF">
            <w:pPr>
              <w:widowControl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總結</w:t>
            </w:r>
          </w:p>
          <w:p w:rsidR="00F771CF" w:rsidRPr="00783899" w:rsidRDefault="00A24713" w:rsidP="00F771C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 xml:space="preserve">        </w:t>
            </w:r>
            <w:r w:rsidR="00F771CF" w:rsidRPr="00783899">
              <w:rPr>
                <w:rFonts w:ascii="新細明體" w:hAnsi="新細明體" w:hint="eastAsia"/>
              </w:rPr>
              <w:t>透過這一系列的課程，希望每位學童</w:t>
            </w:r>
            <w:r w:rsidRPr="00783899">
              <w:rPr>
                <w:rFonts w:ascii="新細明體" w:hAnsi="新細明體" w:hint="eastAsia"/>
              </w:rPr>
              <w:t>學習跳脫性別刻版的框架，進而去以平等的觀點，看待男生、女生在團體中的角色，讓每個人可以因個人</w:t>
            </w:r>
            <w:r w:rsidR="0040009C" w:rsidRPr="00783899">
              <w:rPr>
                <w:rFonts w:ascii="新細明體" w:hAnsi="新細明體" w:hint="eastAsia"/>
              </w:rPr>
              <w:t>的特質，在</w:t>
            </w:r>
            <w:r w:rsidRPr="00783899">
              <w:rPr>
                <w:rFonts w:ascii="新細明體" w:hAnsi="新細明體" w:hint="eastAsia"/>
              </w:rPr>
              <w:t>性</w:t>
            </w:r>
            <w:r w:rsidR="0040009C" w:rsidRPr="00783899">
              <w:rPr>
                <w:rFonts w:ascii="新細明體" w:hAnsi="新細明體" w:hint="eastAsia"/>
              </w:rPr>
              <w:t>別</w:t>
            </w:r>
            <w:r w:rsidRPr="00783899">
              <w:rPr>
                <w:rFonts w:ascii="新細明體" w:hAnsi="新細明體" w:hint="eastAsia"/>
              </w:rPr>
              <w:t>中找到自己發揮的空間。</w:t>
            </w:r>
          </w:p>
          <w:p w:rsidR="000947DE" w:rsidRPr="00783899" w:rsidRDefault="000947DE" w:rsidP="0046296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 w:cs="新細明體" w:hint="eastAsia"/>
                <w:color w:val="FF0000"/>
              </w:rPr>
            </w:pPr>
          </w:p>
          <w:p w:rsidR="003B6550" w:rsidRPr="00783899" w:rsidRDefault="003B6550" w:rsidP="000947DE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 w:hint="eastAsia"/>
              </w:rPr>
              <w:t>-------</w:t>
            </w:r>
            <w:r w:rsidR="000947DE" w:rsidRPr="00783899">
              <w:rPr>
                <w:rFonts w:ascii="新細明體" w:hAnsi="新細明體" w:cs="新細明體" w:hint="eastAsia"/>
              </w:rPr>
              <w:t>第七、八</w:t>
            </w:r>
            <w:r w:rsidRPr="00783899">
              <w:rPr>
                <w:rFonts w:ascii="新細明體" w:hAnsi="新細明體" w:cs="新細明體" w:hint="eastAsia"/>
              </w:rPr>
              <w:t>節結束-------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6597B" w:rsidRPr="00783899" w:rsidRDefault="00F6597B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67064D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10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B64DF7" w:rsidRPr="00783899" w:rsidRDefault="00B64DF7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33DCE" w:rsidRDefault="00D33DCE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33DCE" w:rsidRPr="00783899" w:rsidRDefault="00D33DCE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20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0B7ABD" w:rsidRPr="00783899" w:rsidRDefault="000B7ABD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10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AC086E" w:rsidP="00DA2721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2</w:t>
              </w:r>
              <w:r w:rsidR="00DA2721" w:rsidRPr="00783899">
                <w:rPr>
                  <w:rFonts w:ascii="新細明體" w:hAnsi="新細明體" w:hint="eastAsia"/>
                  <w:noProof/>
                </w:rPr>
                <w:t>0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C2191" w:rsidRPr="00783899" w:rsidRDefault="00DC2191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C2191" w:rsidRPr="00783899" w:rsidRDefault="00DC2191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C2191" w:rsidRPr="00783899" w:rsidRDefault="00DC2191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C2191" w:rsidRPr="00783899" w:rsidRDefault="00DC2191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C2191" w:rsidRPr="00783899" w:rsidRDefault="00DC2191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C2191" w:rsidRPr="00783899" w:rsidRDefault="00DC2191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C2191" w:rsidRPr="00783899" w:rsidRDefault="00DC2191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DC2191" w:rsidRPr="00783899" w:rsidRDefault="00DC2191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55A9F" w:rsidRPr="00783899" w:rsidRDefault="00F55A9F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55A9F" w:rsidRPr="00783899" w:rsidRDefault="00F55A9F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55A9F" w:rsidRPr="00783899" w:rsidRDefault="00F55A9F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55A9F" w:rsidRPr="00783899" w:rsidRDefault="00F55A9F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55A9F" w:rsidRPr="00783899" w:rsidRDefault="00F55A9F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55A9F" w:rsidRPr="00783899" w:rsidRDefault="00F55A9F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55A9F" w:rsidRPr="00783899" w:rsidRDefault="00F55A9F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9213E" w:rsidRPr="00783899" w:rsidRDefault="0079213E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9213E" w:rsidRPr="00783899" w:rsidRDefault="0079213E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9213E" w:rsidRPr="00783899" w:rsidRDefault="0079213E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9213E" w:rsidRPr="00783899" w:rsidRDefault="0079213E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9213E" w:rsidRPr="00783899" w:rsidRDefault="0079213E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9213E" w:rsidRPr="00783899" w:rsidRDefault="0079213E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9213E" w:rsidRPr="00783899" w:rsidRDefault="0079213E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C510A" w:rsidRDefault="00FC510A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C510A" w:rsidRPr="00783899" w:rsidRDefault="00FC510A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F3B4B" w:rsidRPr="00783899" w:rsidRDefault="007F3B4B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F3B4B" w:rsidRPr="00783899" w:rsidRDefault="007F3B4B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F3B4B" w:rsidRPr="00783899" w:rsidRDefault="007F3B4B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F3B4B" w:rsidRPr="00783899" w:rsidRDefault="007F3B4B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F3B4B" w:rsidRPr="00783899" w:rsidRDefault="007F3B4B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AC086E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15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  <w:p w:rsidR="00AC086E" w:rsidRPr="00783899" w:rsidRDefault="00AC086E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C086E" w:rsidRPr="00783899" w:rsidRDefault="00AC086E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C086E" w:rsidRDefault="00AC086E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C086E" w:rsidRPr="00783899" w:rsidRDefault="00AC086E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C086E" w:rsidRPr="00783899" w:rsidRDefault="00AC086E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C086E" w:rsidRPr="00783899" w:rsidRDefault="00AC086E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C086E" w:rsidRPr="00783899" w:rsidRDefault="00AC086E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  <w:color w:val="FF0000"/>
              </w:rPr>
            </w:pPr>
          </w:p>
          <w:p w:rsidR="00AC086E" w:rsidRPr="00783899" w:rsidRDefault="00AC086E" w:rsidP="008E5E32">
            <w:pPr>
              <w:widowControl w:val="0"/>
              <w:spacing w:line="320" w:lineRule="exact"/>
              <w:jc w:val="center"/>
              <w:rPr>
                <w:rFonts w:ascii="新細明體" w:hAnsi="新細明體" w:hint="eastAsia"/>
                <w:noProof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783899">
                <w:rPr>
                  <w:rFonts w:ascii="新細明體" w:hAnsi="新細明體" w:hint="eastAsia"/>
                  <w:noProof/>
                </w:rPr>
                <w:t>5</w:t>
              </w:r>
              <w:r w:rsidR="00AA2218">
                <w:rPr>
                  <w:rFonts w:ascii="新細明體" w:hAnsi="新細明體"/>
                  <w:noProof/>
                </w:rPr>
                <w:t>’</w:t>
              </w:r>
            </w:smartTag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613EFD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</w:rPr>
            </w:pPr>
            <w:r w:rsidRPr="00783899">
              <w:rPr>
                <w:rFonts w:ascii="新細明體" w:hAnsi="新細明體" w:hint="eastAsia"/>
                <w:noProof/>
              </w:rPr>
              <w:t>描述故事情節</w:t>
            </w:r>
          </w:p>
          <w:p w:rsidR="003B6550" w:rsidRPr="00783899" w:rsidRDefault="003B6550" w:rsidP="006C66FD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938EB" w:rsidP="003938EB">
            <w:pPr>
              <w:widowControl w:val="0"/>
              <w:rPr>
                <w:rFonts w:ascii="新細明體" w:hAnsi="新細明體" w:hint="eastAsia"/>
                <w:noProof/>
                <w:color w:val="FF0000"/>
              </w:rPr>
            </w:pPr>
            <w:r w:rsidRPr="00783899">
              <w:rPr>
                <w:rFonts w:ascii="新細明體" w:hAnsi="新細明體" w:hint="eastAsia"/>
              </w:rPr>
              <w:t>引導說一說：路上有哪些</w:t>
            </w:r>
            <w:r w:rsidR="0077151C" w:rsidRPr="00783899">
              <w:rPr>
                <w:rFonts w:ascii="新細明體" w:hAnsi="新細明體" w:hint="eastAsia"/>
              </w:rPr>
              <w:t>特</w:t>
            </w:r>
          </w:p>
          <w:p w:rsidR="003B6550" w:rsidRPr="00783899" w:rsidRDefault="003938EB" w:rsidP="003938EB">
            <w:pPr>
              <w:widowControl w:val="0"/>
              <w:rPr>
                <w:rFonts w:ascii="新細明體" w:hAnsi="新細明體" w:hint="eastAsia"/>
                <w:noProof/>
                <w:color w:val="FF0000"/>
              </w:rPr>
            </w:pPr>
            <w:r w:rsidRPr="00783899">
              <w:rPr>
                <w:rFonts w:ascii="新細明體" w:hAnsi="新細明體" w:hint="eastAsia"/>
              </w:rPr>
              <w:t>別的事情</w:t>
            </w: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A375F4" w:rsidP="00A375F4">
            <w:pPr>
              <w:widowControl w:val="0"/>
              <w:jc w:val="both"/>
              <w:rPr>
                <w:rFonts w:ascii="新細明體" w:hAnsi="新細明體" w:hint="eastAsia"/>
                <w:noProof/>
              </w:rPr>
            </w:pPr>
            <w:r w:rsidRPr="00783899">
              <w:rPr>
                <w:rFonts w:ascii="新細明體" w:hAnsi="新細明體" w:hint="eastAsia"/>
                <w:noProof/>
              </w:rPr>
              <w:t>強調兩性刻板印象與角色扮演的關係，進而引導以性別平等的立場，去面對與學習分工合作</w:t>
            </w: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3B6550" w:rsidRPr="00783899" w:rsidRDefault="00ED0DDB" w:rsidP="00ED0DDB">
            <w:pPr>
              <w:widowControl w:val="0"/>
              <w:rPr>
                <w:rFonts w:ascii="新細明體" w:hAnsi="新細明體" w:hint="eastAsia"/>
                <w:noProof/>
              </w:rPr>
            </w:pPr>
            <w:r w:rsidRPr="00783899">
              <w:rPr>
                <w:rFonts w:ascii="新細明體" w:hAnsi="新細明體" w:hint="eastAsia"/>
                <w:noProof/>
              </w:rPr>
              <w:t>教師可協助分配學童飾演的角色，如：爸</w:t>
            </w:r>
          </w:p>
          <w:p w:rsidR="00ED0DDB" w:rsidRPr="00783899" w:rsidRDefault="00ED0DDB" w:rsidP="00ED0DDB">
            <w:pPr>
              <w:widowControl w:val="0"/>
              <w:rPr>
                <w:rFonts w:ascii="新細明體" w:hAnsi="新細明體" w:hint="eastAsia"/>
                <w:noProof/>
              </w:rPr>
            </w:pPr>
            <w:r w:rsidRPr="00783899">
              <w:rPr>
                <w:rFonts w:ascii="新細明體" w:hAnsi="新細明體" w:hint="eastAsia"/>
                <w:noProof/>
              </w:rPr>
              <w:t>爸、媽媽、小孩等</w:t>
            </w:r>
          </w:p>
          <w:p w:rsidR="003B6550" w:rsidRPr="00783899" w:rsidRDefault="003B6550" w:rsidP="0046296E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0827DE" w:rsidRPr="00783899" w:rsidRDefault="000827DE" w:rsidP="00DC2191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B3CF1" w:rsidRPr="00783899" w:rsidRDefault="00FB3CF1" w:rsidP="00DC2191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FB3CF1" w:rsidRDefault="00FB3CF1" w:rsidP="00DC2191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DC2191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Default="00783899" w:rsidP="00DC2191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783899" w:rsidRPr="00783899" w:rsidRDefault="00783899" w:rsidP="00DC2191">
            <w:pPr>
              <w:widowControl w:val="0"/>
              <w:spacing w:line="320" w:lineRule="exact"/>
              <w:jc w:val="both"/>
              <w:rPr>
                <w:rFonts w:ascii="新細明體" w:hAnsi="新細明體" w:hint="eastAsia"/>
                <w:noProof/>
                <w:color w:val="FF0000"/>
              </w:rPr>
            </w:pPr>
          </w:p>
          <w:p w:rsidR="000827DE" w:rsidRPr="00783899" w:rsidRDefault="000827DE" w:rsidP="000827DE">
            <w:pPr>
              <w:widowControl w:val="0"/>
              <w:rPr>
                <w:rFonts w:ascii="新細明體" w:hAnsi="新細明體" w:hint="eastAsia"/>
                <w:noProof/>
              </w:rPr>
            </w:pPr>
            <w:r w:rsidRPr="00783899">
              <w:rPr>
                <w:rFonts w:ascii="新細明體" w:hAnsi="新細明體" w:hint="eastAsia"/>
                <w:noProof/>
              </w:rPr>
              <w:t>讓學童透過問題，去從討論對話中，取得共識和分配工作的機制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13095" w:rsidRPr="00783899" w:rsidRDefault="00F13095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13095" w:rsidRPr="00783899" w:rsidRDefault="00F13095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13095" w:rsidRPr="00783899" w:rsidRDefault="00F13095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605CA0" w:rsidP="00605CA0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繪本：媽媽</w:t>
            </w:r>
            <w:r w:rsidRPr="00783899">
              <w:rPr>
                <w:rFonts w:ascii="新細明體" w:hAnsi="新細明體" w:hint="eastAsia"/>
              </w:rPr>
              <w:lastRenderedPageBreak/>
              <w:t>就要回家囉</w:t>
            </w:r>
          </w:p>
          <w:p w:rsidR="003B6550" w:rsidRPr="00783899" w:rsidRDefault="00605CA0" w:rsidP="00605CA0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（東方</w:t>
            </w:r>
            <w:r w:rsidR="003B6550" w:rsidRPr="00783899">
              <w:rPr>
                <w:rFonts w:ascii="新細明體" w:hAnsi="新細明體" w:hint="eastAsia"/>
              </w:rPr>
              <w:t>）</w:t>
            </w: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C510A" w:rsidRPr="00783899" w:rsidRDefault="00FC510A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C510A" w:rsidRPr="00783899" w:rsidRDefault="00FC510A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7035CD">
            <w:pPr>
              <w:widowControl w:val="0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783899">
              <w:rPr>
                <w:rFonts w:ascii="新細明體" w:hAnsi="新細明體" w:hint="eastAsia"/>
                <w:sz w:val="22"/>
                <w:szCs w:val="22"/>
              </w:rPr>
              <w:t>家事學習單</w:t>
            </w:r>
          </w:p>
          <w:p w:rsidR="007035CD" w:rsidRPr="00783899" w:rsidRDefault="007035CD" w:rsidP="007035CD">
            <w:pPr>
              <w:widowControl w:val="0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783899">
              <w:rPr>
                <w:rFonts w:ascii="新細明體" w:hAnsi="新細明體" w:hint="eastAsia"/>
                <w:sz w:val="22"/>
                <w:szCs w:val="22"/>
              </w:rPr>
              <w:t>（附件4-2）</w:t>
            </w: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F6597B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上課參與度</w:t>
            </w:r>
          </w:p>
          <w:p w:rsidR="003B6550" w:rsidRPr="00783899" w:rsidRDefault="003B6550" w:rsidP="00F6597B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F6597B" w:rsidRPr="00783899" w:rsidRDefault="00F6597B" w:rsidP="00F6597B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F6597B" w:rsidRDefault="00F6597B" w:rsidP="00F6597B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783899" w:rsidRPr="00783899" w:rsidRDefault="00783899" w:rsidP="00F6597B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F6597B" w:rsidRPr="00783899" w:rsidRDefault="00F6597B" w:rsidP="00F6597B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F6597B" w:rsidRPr="00783899" w:rsidRDefault="00F6597B" w:rsidP="00F6597B">
            <w:pPr>
              <w:widowControl w:val="0"/>
              <w:jc w:val="center"/>
              <w:rPr>
                <w:rFonts w:ascii="新細明體" w:hAnsi="新細明體" w:hint="eastAsia"/>
              </w:rPr>
            </w:pPr>
          </w:p>
          <w:p w:rsidR="003B6550" w:rsidRPr="00783899" w:rsidRDefault="003B6550" w:rsidP="00F6597B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上台發表</w:t>
            </w: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1850FA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專心聆聽</w:t>
            </w: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613EFD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參與討論</w:t>
            </w: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5D4B55" w:rsidP="005D4B55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上台發表</w:t>
            </w: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0B7ABD" w:rsidRDefault="000B7AB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0B7ABD" w:rsidRPr="00783899" w:rsidRDefault="000B7AB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0B7ABD" w:rsidRPr="00783899" w:rsidRDefault="000B7AB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發表與討論</w:t>
            </w: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6A3243" w:rsidP="006A3243">
            <w:pPr>
              <w:widowControl w:val="0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參與扮演活動</w:t>
            </w: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D20133" w:rsidP="0079213E">
            <w:pPr>
              <w:widowControl w:val="0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同儕</w:t>
            </w:r>
            <w:r w:rsidR="0079213E" w:rsidRPr="00783899">
              <w:rPr>
                <w:rFonts w:ascii="新細明體" w:hAnsi="新細明體" w:hint="eastAsia"/>
              </w:rPr>
              <w:t>合作</w:t>
            </w:r>
          </w:p>
          <w:p w:rsidR="0079213E" w:rsidRPr="00783899" w:rsidRDefault="0079213E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83899" w:rsidRPr="00783899" w:rsidRDefault="00783899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035CD" w:rsidRPr="00783899" w:rsidRDefault="007035CD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D20133" w:rsidRPr="00783899" w:rsidRDefault="00D20133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FC510A" w:rsidRPr="00783899" w:rsidRDefault="00FC510A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F3B4B" w:rsidRPr="00783899" w:rsidRDefault="007F3B4B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7F3B4B" w:rsidRPr="00783899" w:rsidRDefault="007F3B4B" w:rsidP="0046296E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完成學習單</w:t>
            </w:r>
          </w:p>
          <w:p w:rsidR="003B6550" w:rsidRPr="00783899" w:rsidRDefault="003B6550" w:rsidP="006C66FD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  <w:p w:rsidR="003B6550" w:rsidRPr="00783899" w:rsidRDefault="003B6550" w:rsidP="006C66FD">
            <w:pPr>
              <w:widowControl w:val="0"/>
              <w:jc w:val="both"/>
              <w:rPr>
                <w:rFonts w:ascii="新細明體" w:hAnsi="新細明體" w:hint="eastAsia"/>
                <w:color w:val="FF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4B" w:rsidRPr="006700BB" w:rsidRDefault="007F3B4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P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P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P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P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家E3</w:t>
            </w: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P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性E3</w:t>
            </w: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lastRenderedPageBreak/>
              <w:t>家E1</w:t>
            </w:r>
            <w:r w:rsidR="004351AA">
              <w:rPr>
                <w:rFonts w:ascii="新細明體" w:hAnsi="新細明體" w:hint="eastAsia"/>
              </w:rPr>
              <w:t>1</w:t>
            </w: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</w:p>
          <w:p w:rsidR="006700BB" w:rsidRPr="006700BB" w:rsidRDefault="006700BB" w:rsidP="006C66FD">
            <w:pPr>
              <w:widowControl w:val="0"/>
              <w:jc w:val="both"/>
              <w:rPr>
                <w:rFonts w:ascii="新細明體" w:hAnsi="新細明體" w:hint="eastAsia"/>
              </w:rPr>
            </w:pPr>
            <w:r w:rsidRPr="006700BB">
              <w:rPr>
                <w:rFonts w:ascii="新細明體" w:hAnsi="新細明體" w:hint="eastAsia"/>
              </w:rPr>
              <w:t>家E</w:t>
            </w:r>
            <w:r w:rsidR="004351AA">
              <w:rPr>
                <w:rFonts w:ascii="新細明體" w:hAnsi="新細明體" w:hint="eastAsia"/>
              </w:rPr>
              <w:t>11</w:t>
            </w:r>
          </w:p>
        </w:tc>
      </w:tr>
    </w:tbl>
    <w:p w:rsidR="009267E3" w:rsidRPr="00783899" w:rsidRDefault="009267E3" w:rsidP="00A27FA9">
      <w:pPr>
        <w:rPr>
          <w:rFonts w:ascii="新細明體" w:hAnsi="新細明體" w:hint="eastAsia"/>
          <w:color w:val="FF0000"/>
        </w:rPr>
      </w:pPr>
    </w:p>
    <w:p w:rsidR="002E6363" w:rsidRPr="00783899" w:rsidRDefault="002E6363" w:rsidP="00A27FA9">
      <w:pPr>
        <w:rPr>
          <w:rFonts w:ascii="新細明體" w:hAnsi="新細明體" w:hint="eastAsia"/>
          <w:color w:val="FF0000"/>
        </w:rPr>
      </w:pPr>
    </w:p>
    <w:p w:rsidR="000F31A8" w:rsidRPr="00783899" w:rsidRDefault="000F31A8" w:rsidP="00A27FA9">
      <w:pPr>
        <w:rPr>
          <w:rFonts w:ascii="新細明體" w:hAnsi="新細明體" w:hint="eastAsia"/>
          <w:color w:val="FF0000"/>
        </w:rPr>
      </w:pPr>
    </w:p>
    <w:p w:rsidR="000F31A8" w:rsidRPr="00783899" w:rsidRDefault="000F31A8" w:rsidP="00A27FA9">
      <w:pPr>
        <w:rPr>
          <w:rFonts w:ascii="新細明體" w:hAnsi="新細明體" w:hint="eastAsia"/>
          <w:color w:val="FF0000"/>
        </w:rPr>
      </w:pPr>
    </w:p>
    <w:p w:rsidR="00193C15" w:rsidRPr="00783899" w:rsidRDefault="00783899" w:rsidP="00193C15">
      <w:pPr>
        <w:jc w:val="center"/>
        <w:rPr>
          <w:rFonts w:ascii="新細明體" w:hAnsi="新細明體" w:hint="eastAsia"/>
          <w:b/>
          <w:sz w:val="40"/>
          <w:szCs w:val="48"/>
        </w:rPr>
      </w:pPr>
      <w:r>
        <w:rPr>
          <w:rFonts w:ascii="新細明體" w:hAnsi="新細明體"/>
          <w:b/>
          <w:sz w:val="40"/>
          <w:szCs w:val="48"/>
        </w:rPr>
        <w:br w:type="page"/>
      </w:r>
      <w:r w:rsidR="009267E3" w:rsidRPr="00783899">
        <w:rPr>
          <w:rFonts w:ascii="新細明體" w:hAnsi="新細明體" w:hint="eastAsia"/>
          <w:b/>
          <w:sz w:val="40"/>
          <w:szCs w:val="48"/>
        </w:rPr>
        <w:lastRenderedPageBreak/>
        <w:t>性別平等</w:t>
      </w:r>
      <w:r w:rsidR="00193C15" w:rsidRPr="00783899">
        <w:rPr>
          <w:rFonts w:ascii="新細明體" w:hAnsi="新細明體" w:hint="eastAsia"/>
          <w:b/>
          <w:sz w:val="40"/>
          <w:szCs w:val="48"/>
        </w:rPr>
        <w:t>課程 ~ 資料來源</w:t>
      </w:r>
    </w:p>
    <w:p w:rsidR="00193C15" w:rsidRPr="00783899" w:rsidRDefault="00193C15" w:rsidP="00193C15">
      <w:pPr>
        <w:rPr>
          <w:rFonts w:ascii="新細明體" w:hAnsi="新細明體" w:hint="eastAsia"/>
          <w:sz w:val="28"/>
        </w:rPr>
      </w:pPr>
      <w:r w:rsidRPr="00783899">
        <w:rPr>
          <w:rFonts w:ascii="新細明體" w:hAnsi="新細明體" w:hint="eastAsia"/>
          <w:sz w:val="28"/>
        </w:rPr>
        <w:t>＊資料來源：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55"/>
        <w:gridCol w:w="5858"/>
        <w:gridCol w:w="1627"/>
      </w:tblGrid>
      <w:tr w:rsidR="00193C15" w:rsidRPr="00783899" w:rsidTr="002A22CB">
        <w:trPr>
          <w:trHeight w:val="720"/>
        </w:trPr>
        <w:tc>
          <w:tcPr>
            <w:tcW w:w="1080" w:type="dxa"/>
            <w:vAlign w:val="center"/>
          </w:tcPr>
          <w:p w:rsidR="00193C15" w:rsidRPr="00783899" w:rsidRDefault="00193C15" w:rsidP="00DD123E">
            <w:pPr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順序</w:t>
            </w:r>
          </w:p>
        </w:tc>
        <w:tc>
          <w:tcPr>
            <w:tcW w:w="2055" w:type="dxa"/>
            <w:vAlign w:val="center"/>
          </w:tcPr>
          <w:p w:rsidR="00193C15" w:rsidRPr="00783899" w:rsidRDefault="00193C15" w:rsidP="00DE3EAE">
            <w:pPr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網站名稱 \ 教材</w:t>
            </w:r>
          </w:p>
        </w:tc>
        <w:tc>
          <w:tcPr>
            <w:tcW w:w="5858" w:type="dxa"/>
            <w:vAlign w:val="center"/>
          </w:tcPr>
          <w:p w:rsidR="00193C15" w:rsidRPr="00783899" w:rsidRDefault="00193C15" w:rsidP="00DE3EAE">
            <w:pPr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來源</w:t>
            </w:r>
          </w:p>
        </w:tc>
        <w:tc>
          <w:tcPr>
            <w:tcW w:w="1627" w:type="dxa"/>
            <w:vAlign w:val="center"/>
          </w:tcPr>
          <w:p w:rsidR="00193C15" w:rsidRPr="00783899" w:rsidRDefault="00193C15" w:rsidP="00DE3EAE">
            <w:pPr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參考</w:t>
            </w:r>
          </w:p>
          <w:p w:rsidR="00193C15" w:rsidRPr="00783899" w:rsidRDefault="00193C15" w:rsidP="00DE3EAE">
            <w:pPr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資料</w:t>
            </w:r>
          </w:p>
        </w:tc>
      </w:tr>
      <w:tr w:rsidR="00193C15" w:rsidRPr="00783899" w:rsidTr="002A22CB">
        <w:trPr>
          <w:trHeight w:val="720"/>
        </w:trPr>
        <w:tc>
          <w:tcPr>
            <w:tcW w:w="1080" w:type="dxa"/>
            <w:vAlign w:val="center"/>
          </w:tcPr>
          <w:p w:rsidR="00193C15" w:rsidRPr="00783899" w:rsidRDefault="00193C15" w:rsidP="00DE3EAE">
            <w:pPr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1</w:t>
            </w:r>
          </w:p>
        </w:tc>
        <w:tc>
          <w:tcPr>
            <w:tcW w:w="2055" w:type="dxa"/>
            <w:vAlign w:val="center"/>
          </w:tcPr>
          <w:p w:rsidR="00193C15" w:rsidRPr="00783899" w:rsidRDefault="0013307F" w:rsidP="000048BE">
            <w:pPr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性別平等教育網</w:t>
            </w:r>
          </w:p>
        </w:tc>
        <w:tc>
          <w:tcPr>
            <w:tcW w:w="5858" w:type="dxa"/>
            <w:vAlign w:val="center"/>
          </w:tcPr>
          <w:p w:rsidR="00193C15" w:rsidRPr="00783899" w:rsidRDefault="0040009C" w:rsidP="00DE3EAE">
            <w:pPr>
              <w:jc w:val="both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https://www.gender.edu.tw/web/index.php/home/index</w:t>
            </w:r>
          </w:p>
        </w:tc>
        <w:tc>
          <w:tcPr>
            <w:tcW w:w="1627" w:type="dxa"/>
            <w:vAlign w:val="center"/>
          </w:tcPr>
          <w:p w:rsidR="00193C15" w:rsidRPr="00783899" w:rsidRDefault="00193C15" w:rsidP="00DE3EAE">
            <w:pPr>
              <w:jc w:val="center"/>
              <w:rPr>
                <w:rFonts w:ascii="新細明體" w:hAnsi="新細明體" w:hint="eastAsia"/>
                <w:color w:val="FF0000"/>
              </w:rPr>
            </w:pPr>
          </w:p>
        </w:tc>
      </w:tr>
    </w:tbl>
    <w:p w:rsidR="00751D44" w:rsidRPr="00783899" w:rsidRDefault="00751D44" w:rsidP="00193C15">
      <w:pPr>
        <w:rPr>
          <w:rFonts w:ascii="新細明體" w:hAnsi="新細明體" w:hint="eastAsia"/>
          <w:color w:val="FF0000"/>
        </w:rPr>
      </w:pPr>
    </w:p>
    <w:p w:rsidR="00751D44" w:rsidRPr="00783899" w:rsidRDefault="00AA6AE2" w:rsidP="00193C15">
      <w:pPr>
        <w:rPr>
          <w:rFonts w:ascii="新細明體" w:hAnsi="新細明體" w:hint="eastAsia"/>
          <w:color w:val="FF0000"/>
        </w:rPr>
      </w:pPr>
      <w:r w:rsidRPr="00783899">
        <w:rPr>
          <w:rFonts w:ascii="新細明體" w:hAnsi="新細明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88900</wp:posOffset>
                </wp:positionV>
                <wp:extent cx="701040" cy="558165"/>
                <wp:effectExtent l="9525" t="10160" r="13335" b="12700"/>
                <wp:wrapSquare wrapText="bothSides"/>
                <wp:docPr id="2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57" w:rsidRDefault="00D31157" w:rsidP="00193C15">
                            <w:pPr>
                              <w:jc w:val="center"/>
                            </w:pPr>
                            <w:r w:rsidRPr="005B66C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34" type="#_x0000_t202" style="position:absolute;margin-left:-45pt;margin-top:7pt;width:55.2pt;height:43.9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">
                <v:textbox style="mso-fit-shape-to-text:t">
                  <w:txbxContent>
                    <w:p w:rsidR="00D31157" w:rsidRDefault="00D31157" w:rsidP="00193C15">
                      <w:pPr>
                        <w:jc w:val="center"/>
                      </w:pPr>
                      <w:r w:rsidRPr="005B66CA">
                        <w:rPr>
                          <w:rFonts w:hint="eastAsia"/>
                          <w:sz w:val="40"/>
                          <w:szCs w:val="40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D44" w:rsidRPr="00783899" w:rsidRDefault="00751D44" w:rsidP="00193C15">
      <w:pPr>
        <w:rPr>
          <w:rFonts w:ascii="新細明體" w:hAnsi="新細明體" w:hint="eastAsia"/>
          <w:color w:val="FF0000"/>
        </w:rPr>
      </w:pPr>
    </w:p>
    <w:p w:rsidR="00512F99" w:rsidRPr="00783899" w:rsidRDefault="00512F99" w:rsidP="00193C15">
      <w:pPr>
        <w:rPr>
          <w:rFonts w:ascii="新細明體" w:hAnsi="新細明體" w:hint="eastAsia"/>
          <w:color w:val="FF0000"/>
        </w:rPr>
      </w:pPr>
    </w:p>
    <w:p w:rsidR="00F65CA0" w:rsidRPr="00783899" w:rsidRDefault="00F65CA0" w:rsidP="00F65CA0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>附件1-1 (媽媽生了一個蛋繪本介紹)</w:t>
      </w:r>
    </w:p>
    <w:p w:rsidR="00F65CA0" w:rsidRPr="00783899" w:rsidRDefault="00F65CA0" w:rsidP="00F65CA0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>＊繪本資料</w:t>
      </w:r>
      <w:r w:rsidRPr="00783899">
        <w:rPr>
          <w:rFonts w:ascii="新細明體" w:hAnsi="新細明體" w:hint="eastAsia"/>
          <w:b/>
        </w:rPr>
        <w:t>：</w:t>
      </w:r>
      <w:r w:rsidRPr="00783899">
        <w:rPr>
          <w:rFonts w:ascii="新細明體" w:hAnsi="新細明體" w:cs="Arial"/>
        </w:rPr>
        <w:t>作者</w:t>
      </w:r>
      <w:r w:rsidRPr="00783899">
        <w:rPr>
          <w:rFonts w:ascii="新細明體" w:hAnsi="新細明體" w:cs="Arial" w:hint="eastAsia"/>
        </w:rPr>
        <w:t>/巴貝柯爾</w:t>
      </w:r>
      <w:hyperlink r:id="rId8" w:history="1">
        <w:r w:rsidRPr="00783899">
          <w:rPr>
            <w:rStyle w:val="a6"/>
            <w:rFonts w:ascii="新細明體" w:hAnsi="新細明體" w:cs="Arial"/>
            <w:color w:val="auto"/>
            <w:u w:val="none"/>
          </w:rPr>
          <w:t>/文</w:t>
        </w:r>
      </w:hyperlink>
      <w:r w:rsidRPr="00783899">
        <w:rPr>
          <w:rFonts w:ascii="新細明體" w:hAnsi="新細明體" w:cs="新細明體" w:hint="eastAsia"/>
          <w:color w:val="333333"/>
        </w:rPr>
        <w:t xml:space="preserve">圖   </w:t>
      </w:r>
      <w:r w:rsidRPr="00783899">
        <w:rPr>
          <w:rFonts w:ascii="新細明體" w:hAnsi="新細明體" w:cs="Arial" w:hint="eastAsia"/>
        </w:rPr>
        <w:t xml:space="preserve">  </w:t>
      </w:r>
      <w:r w:rsidRPr="00783899">
        <w:rPr>
          <w:rFonts w:ascii="新細明體" w:hAnsi="新細明體" w:cs="Arial"/>
        </w:rPr>
        <w:t>出版社</w:t>
      </w:r>
      <w:r w:rsidRPr="00783899">
        <w:rPr>
          <w:rFonts w:ascii="新細明體" w:hAnsi="新細明體" w:cs="Arial" w:hint="eastAsia"/>
        </w:rPr>
        <w:t>/</w:t>
      </w:r>
      <w:r w:rsidRPr="00783899">
        <w:rPr>
          <w:rFonts w:ascii="新細明體" w:hAnsi="新細明體" w:hint="eastAsia"/>
        </w:rPr>
        <w:t xml:space="preserve"> 親親文化</w:t>
      </w:r>
    </w:p>
    <w:p w:rsidR="00F65CA0" w:rsidRPr="00783899" w:rsidRDefault="00F65CA0" w:rsidP="00F65CA0">
      <w:pPr>
        <w:ind w:leftChars="-375" w:hangingChars="375" w:hanging="900"/>
        <w:rPr>
          <w:rFonts w:ascii="新細明體" w:hAnsi="新細明體" w:cs="Arial" w:hint="eastAsia"/>
        </w:rPr>
      </w:pPr>
      <w:r w:rsidRPr="00783899">
        <w:rPr>
          <w:rFonts w:ascii="新細明體" w:hAnsi="新細明體" w:hint="eastAsia"/>
        </w:rPr>
        <w:t>＊故事內容</w:t>
      </w:r>
      <w:r w:rsidRPr="00783899">
        <w:rPr>
          <w:rFonts w:ascii="新細明體" w:hAnsi="新細明體" w:cs="Arial" w:hint="eastAsia"/>
        </w:rPr>
        <w:t>：</w:t>
      </w:r>
    </w:p>
    <w:p w:rsidR="00F65CA0" w:rsidRPr="00783899" w:rsidRDefault="00F65CA0" w:rsidP="00F65CA0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cs="Arial" w:hint="eastAsia"/>
        </w:rPr>
        <w:t xml:space="preserve">            </w:t>
      </w:r>
      <w:r w:rsidRPr="00783899">
        <w:rPr>
          <w:rFonts w:ascii="新細明體" w:hAnsi="新細明體"/>
        </w:rPr>
        <w:t>爸爸和媽媽，今天決定告訴孩子們，他們是怎麼來的～～</w:t>
      </w:r>
    </w:p>
    <w:p w:rsidR="00F65CA0" w:rsidRPr="00783899" w:rsidRDefault="00F65CA0" w:rsidP="00F65CA0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</w:t>
      </w:r>
      <w:r w:rsidRPr="00783899">
        <w:rPr>
          <w:rFonts w:ascii="新細明體" w:hAnsi="新細明體"/>
        </w:rPr>
        <w:t>爸媽說：寶寶是泥土捏出來的，是用麵粉烤出來的，恐龍快遞送來的，種子種出來的，甚</w:t>
      </w:r>
    </w:p>
    <w:p w:rsidR="00F65CA0" w:rsidRPr="00783899" w:rsidRDefault="00F65CA0" w:rsidP="00F65CA0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</w:t>
      </w:r>
      <w:r w:rsidRPr="00783899">
        <w:rPr>
          <w:rFonts w:ascii="新細明體" w:hAnsi="新細明體"/>
        </w:rPr>
        <w:t>至是牙膏擠出來的……對於父母自以為〞正確〞的說法，孩子們聽了卻是哈哈大笑，於是</w:t>
      </w:r>
    </w:p>
    <w:p w:rsidR="00F65CA0" w:rsidRPr="00783899" w:rsidRDefault="00F65CA0" w:rsidP="00F65CA0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</w:t>
      </w:r>
      <w:r w:rsidRPr="00783899">
        <w:rPr>
          <w:rFonts w:ascii="新細明體" w:hAnsi="新細明體"/>
        </w:rPr>
        <w:t xml:space="preserve">他們拿出紙筆，開始說明孩子是怎麼來的… </w:t>
      </w:r>
      <w:r w:rsidRPr="00783899">
        <w:rPr>
          <w:rFonts w:ascii="新細明體" w:hAnsi="新細明體" w:hint="eastAsia"/>
        </w:rPr>
        <w:t>。</w:t>
      </w:r>
      <w:r w:rsidRPr="00783899">
        <w:rPr>
          <w:rFonts w:ascii="新細明體" w:hAnsi="新細明體"/>
        </w:rPr>
        <w:t>面對這個會令父母臉紅的問題，巴貝柯爾創</w:t>
      </w:r>
    </w:p>
    <w:p w:rsidR="00F65CA0" w:rsidRPr="00783899" w:rsidRDefault="00F65CA0" w:rsidP="00F65CA0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</w:t>
      </w:r>
      <w:r w:rsidRPr="00783899">
        <w:rPr>
          <w:rFonts w:ascii="新細明體" w:hAnsi="新細明體"/>
        </w:rPr>
        <w:t>作的〞媽媽生了一個蛋〞，以輕鬆、詼諧、淺顯的文字及令人會心一笑的圖畫，除了讓孩</w:t>
      </w:r>
    </w:p>
    <w:p w:rsidR="00F65CA0" w:rsidRPr="00783899" w:rsidRDefault="00F65CA0" w:rsidP="00F65CA0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</w:t>
      </w:r>
      <w:r w:rsidRPr="00783899">
        <w:rPr>
          <w:rFonts w:ascii="新細明體" w:hAnsi="新細明體"/>
        </w:rPr>
        <w:t>子認識基本的性生理知識，解除孩子心中的疑惑，也解除了大人不知該怎麼講的尷尬～</w:t>
      </w:r>
      <w:r w:rsidRPr="00783899">
        <w:rPr>
          <w:rFonts w:ascii="新細明體" w:hAnsi="新細明體"/>
        </w:rPr>
        <w:br/>
      </w:r>
    </w:p>
    <w:p w:rsidR="00790D6B" w:rsidRPr="00783899" w:rsidRDefault="00F65CA0" w:rsidP="00193C15">
      <w:pPr>
        <w:rPr>
          <w:rFonts w:ascii="新細明體" w:hAnsi="新細明體" w:hint="eastAsia"/>
          <w:color w:val="FF0000"/>
        </w:rPr>
      </w:pPr>
      <w:r w:rsidRPr="00783899">
        <w:rPr>
          <w:rFonts w:ascii="新細明體" w:hAnsi="新細明體" w:cs="新細明體" w:hint="eastAsia"/>
        </w:rPr>
        <w:t xml:space="preserve">  </w:t>
      </w:r>
    </w:p>
    <w:p w:rsidR="00193C15" w:rsidRPr="00783899" w:rsidRDefault="00193C15" w:rsidP="00512F99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>附件</w:t>
      </w:r>
      <w:r w:rsidR="00790D6B" w:rsidRPr="00783899">
        <w:rPr>
          <w:rFonts w:ascii="新細明體" w:hAnsi="新細明體" w:hint="eastAsia"/>
        </w:rPr>
        <w:t>1-2</w:t>
      </w:r>
      <w:r w:rsidRPr="00783899">
        <w:rPr>
          <w:rFonts w:ascii="新細明體" w:hAnsi="新細明體" w:hint="eastAsia"/>
        </w:rPr>
        <w:t xml:space="preserve"> (</w:t>
      </w:r>
      <w:r w:rsidR="00512F99" w:rsidRPr="00783899">
        <w:rPr>
          <w:rFonts w:ascii="新細明體" w:hAnsi="新細明體" w:hint="eastAsia"/>
        </w:rPr>
        <w:t>人體教具拼圖</w:t>
      </w:r>
      <w:r w:rsidR="00B71E48" w:rsidRPr="00783899">
        <w:rPr>
          <w:rFonts w:ascii="新細明體" w:hAnsi="新細明體" w:hint="eastAsia"/>
        </w:rPr>
        <w:t>：男生為例</w:t>
      </w:r>
      <w:r w:rsidRPr="00783899">
        <w:rPr>
          <w:rFonts w:ascii="新細明體" w:hAnsi="新細明體" w:hint="eastAsia"/>
        </w:rPr>
        <w:t>)</w:t>
      </w:r>
    </w:p>
    <w:tbl>
      <w:tblPr>
        <w:tblW w:w="98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290"/>
        <w:gridCol w:w="3290"/>
      </w:tblGrid>
      <w:tr w:rsidR="007D78F7" w:rsidRPr="00783899" w:rsidTr="00424B1D">
        <w:trPr>
          <w:trHeight w:val="1685"/>
        </w:trPr>
        <w:tc>
          <w:tcPr>
            <w:tcW w:w="3289" w:type="dxa"/>
          </w:tcPr>
          <w:p w:rsidR="007D78F7" w:rsidRPr="00783899" w:rsidRDefault="00AA6AE2" w:rsidP="00512F99">
            <w:pPr>
              <w:jc w:val="center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/>
                <w:noProof/>
              </w:rPr>
              <w:drawing>
                <wp:inline distT="0" distB="0" distL="0" distR="0">
                  <wp:extent cx="1181100" cy="1714500"/>
                  <wp:effectExtent l="0" t="0" r="0" b="0"/>
                  <wp:docPr id="3" name="圖片 3" descr="14e7e0770aaa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e7e0770aaa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:rsidR="007D78F7" w:rsidRPr="00783899" w:rsidRDefault="00AA6AE2" w:rsidP="00512F99">
            <w:pPr>
              <w:jc w:val="center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/>
                <w:noProof/>
              </w:rPr>
              <w:drawing>
                <wp:inline distT="0" distB="0" distL="0" distR="0">
                  <wp:extent cx="1362075" cy="1828800"/>
                  <wp:effectExtent l="0" t="0" r="9525" b="0"/>
                  <wp:docPr id="4" name="圖片 4" descr="14e7e07d7b33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e7e07d7b33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:rsidR="007D78F7" w:rsidRPr="00783899" w:rsidRDefault="00AA6AE2" w:rsidP="00512F99">
            <w:pPr>
              <w:jc w:val="center"/>
              <w:rPr>
                <w:rFonts w:ascii="新細明體" w:hAnsi="新細明體" w:cs="新細明體" w:hint="eastAsia"/>
              </w:rPr>
            </w:pPr>
            <w:r w:rsidRPr="00783899">
              <w:rPr>
                <w:rFonts w:ascii="新細明體" w:hAnsi="新細明體" w:cs="新細明體"/>
                <w:noProof/>
              </w:rPr>
              <w:drawing>
                <wp:inline distT="0" distB="0" distL="0" distR="0">
                  <wp:extent cx="1304925" cy="1828800"/>
                  <wp:effectExtent l="0" t="0" r="9525" b="0"/>
                  <wp:docPr id="5" name="圖片 5" descr="14e7e07ffba7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4e7e07ffba7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F7" w:rsidRPr="00783899" w:rsidTr="00424B1D">
        <w:trPr>
          <w:trHeight w:val="419"/>
        </w:trPr>
        <w:tc>
          <w:tcPr>
            <w:tcW w:w="3289" w:type="dxa"/>
            <w:vAlign w:val="center"/>
          </w:tcPr>
          <w:p w:rsidR="007D78F7" w:rsidRPr="00783899" w:rsidRDefault="00512F99" w:rsidP="00512F99">
            <w:pPr>
              <w:shd w:val="clear" w:color="auto" w:fill="FFFFFF"/>
              <w:jc w:val="center"/>
              <w:rPr>
                <w:rFonts w:ascii="新細明體" w:hAnsi="新細明體" w:cs="Arial" w:hint="eastAsia"/>
              </w:rPr>
            </w:pPr>
            <w:r w:rsidRPr="00783899">
              <w:rPr>
                <w:rFonts w:ascii="新細明體" w:hAnsi="新細明體" w:cs="Arial" w:hint="eastAsia"/>
              </w:rPr>
              <w:t>男生人體拼圖全貌</w:t>
            </w:r>
          </w:p>
        </w:tc>
        <w:tc>
          <w:tcPr>
            <w:tcW w:w="3290" w:type="dxa"/>
            <w:vAlign w:val="center"/>
          </w:tcPr>
          <w:p w:rsidR="007D78F7" w:rsidRPr="00783899" w:rsidRDefault="00512F99" w:rsidP="00512F99">
            <w:pPr>
              <w:shd w:val="clear" w:color="auto" w:fill="FFFFFF"/>
              <w:jc w:val="center"/>
              <w:rPr>
                <w:rFonts w:ascii="新細明體" w:hAnsi="新細明體" w:cs="Arial" w:hint="eastAsia"/>
              </w:rPr>
            </w:pPr>
            <w:r w:rsidRPr="00783899">
              <w:rPr>
                <w:rFonts w:ascii="新細明體" w:hAnsi="新細明體" w:cs="Arial" w:hint="eastAsia"/>
              </w:rPr>
              <w:t>男生人體拼圖分解圖</w:t>
            </w:r>
          </w:p>
        </w:tc>
        <w:tc>
          <w:tcPr>
            <w:tcW w:w="3290" w:type="dxa"/>
            <w:vAlign w:val="center"/>
          </w:tcPr>
          <w:p w:rsidR="007D78F7" w:rsidRPr="00783899" w:rsidRDefault="00512F99" w:rsidP="00512F99">
            <w:pPr>
              <w:shd w:val="clear" w:color="auto" w:fill="FFFFFF"/>
              <w:jc w:val="center"/>
              <w:rPr>
                <w:rFonts w:ascii="新細明體" w:hAnsi="新細明體" w:cs="Arial" w:hint="eastAsia"/>
              </w:rPr>
            </w:pPr>
            <w:r w:rsidRPr="00783899">
              <w:rPr>
                <w:rFonts w:ascii="新細明體" w:hAnsi="新細明體" w:cs="Arial" w:hint="eastAsia"/>
              </w:rPr>
              <w:t>男生人體拼圖拼塊</w:t>
            </w:r>
          </w:p>
        </w:tc>
      </w:tr>
    </w:tbl>
    <w:p w:rsidR="00A10963" w:rsidRPr="00783899" w:rsidRDefault="00A10963" w:rsidP="00142351">
      <w:pPr>
        <w:widowControl w:val="0"/>
        <w:spacing w:line="400" w:lineRule="exact"/>
        <w:ind w:leftChars="-375" w:hangingChars="375" w:hanging="900"/>
        <w:rPr>
          <w:rFonts w:ascii="新細明體" w:hAnsi="新細明體" w:hint="eastAsia"/>
        </w:rPr>
      </w:pPr>
    </w:p>
    <w:p w:rsidR="00A67037" w:rsidRPr="00783899" w:rsidRDefault="00A67037" w:rsidP="00142351">
      <w:pPr>
        <w:widowControl w:val="0"/>
        <w:spacing w:line="400" w:lineRule="exact"/>
        <w:ind w:leftChars="-375" w:hangingChars="375" w:hanging="900"/>
        <w:rPr>
          <w:rFonts w:ascii="新細明體" w:hAnsi="新細明體" w:hint="eastAsia"/>
        </w:rPr>
      </w:pPr>
    </w:p>
    <w:p w:rsidR="00670566" w:rsidRPr="00783899" w:rsidRDefault="00DD123E" w:rsidP="00142351">
      <w:pPr>
        <w:widowControl w:val="0"/>
        <w:spacing w:line="400" w:lineRule="exact"/>
        <w:ind w:leftChars="-375" w:hangingChars="375" w:hanging="900"/>
        <w:rPr>
          <w:rFonts w:ascii="新細明體" w:hAnsi="新細明體" w:hint="eastAsia"/>
        </w:rPr>
      </w:pPr>
      <w:r>
        <w:rPr>
          <w:rFonts w:ascii="新細明體" w:hAnsi="新細明體"/>
        </w:rPr>
        <w:br w:type="page"/>
      </w:r>
      <w:r w:rsidR="00670566" w:rsidRPr="00783899">
        <w:rPr>
          <w:rFonts w:ascii="新細明體" w:hAnsi="新細明體" w:hint="eastAsia"/>
        </w:rPr>
        <w:lastRenderedPageBreak/>
        <w:t>附件1-3學習單：</w:t>
      </w:r>
      <w:r w:rsidR="00142351" w:rsidRPr="00783899">
        <w:rPr>
          <w:rFonts w:ascii="新細明體" w:hAnsi="新細明體" w:hint="eastAsia"/>
        </w:rPr>
        <w:t>我長大了</w:t>
      </w:r>
    </w:p>
    <w:p w:rsidR="00670566" w:rsidRPr="00783899" w:rsidRDefault="00AA6AE2" w:rsidP="00670566">
      <w:pPr>
        <w:widowControl w:val="0"/>
        <w:spacing w:line="400" w:lineRule="exact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203200</wp:posOffset>
                </wp:positionV>
                <wp:extent cx="3390900" cy="654685"/>
                <wp:effectExtent l="9525" t="0" r="38100" b="5080"/>
                <wp:wrapThrough wrapText="bothSides">
                  <wp:wrapPolygon edited="0">
                    <wp:start x="2245" y="314"/>
                    <wp:lineTo x="910" y="5321"/>
                    <wp:lineTo x="243" y="7207"/>
                    <wp:lineTo x="182" y="10329"/>
                    <wp:lineTo x="607" y="10329"/>
                    <wp:lineTo x="0" y="11900"/>
                    <wp:lineTo x="-61" y="14079"/>
                    <wp:lineTo x="121" y="17536"/>
                    <wp:lineTo x="8798" y="20343"/>
                    <wp:lineTo x="15411" y="21286"/>
                    <wp:lineTo x="19901" y="21286"/>
                    <wp:lineTo x="20326" y="21286"/>
                    <wp:lineTo x="20508" y="20343"/>
                    <wp:lineTo x="20629" y="15336"/>
                    <wp:lineTo x="20690" y="10329"/>
                    <wp:lineTo x="21721" y="7207"/>
                    <wp:lineTo x="21843" y="6578"/>
                    <wp:lineTo x="21721" y="4379"/>
                    <wp:lineTo x="8252" y="943"/>
                    <wp:lineTo x="2791" y="314"/>
                    <wp:lineTo x="2245" y="314"/>
                  </wp:wrapPolygon>
                </wp:wrapThrough>
                <wp:docPr id="26" name="WordArt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6AE2" w:rsidRDefault="00AA6AE2" w:rsidP="00AA6A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我長大了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7" o:spid="_x0000_s1035" type="#_x0000_t202" style="position:absolute;margin-left:90pt;margin-top:16pt;width:267pt;height:51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" filled="f" stroked="f">
                <o:lock v:ext="edit" shapetype="t"/>
                <v:textbox style="mso-fit-shape-to-text:t">
                  <w:txbxContent>
                    <w:p w:rsidR="00AA6AE2" w:rsidRDefault="00AA6AE2" w:rsidP="00AA6A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hadow/>
                          <w:color w:val="000000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我長大了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85D4A" w:rsidRPr="00783899" w:rsidRDefault="00E85D4A" w:rsidP="00670566">
      <w:pPr>
        <w:widowControl w:val="0"/>
        <w:spacing w:line="400" w:lineRule="exact"/>
        <w:rPr>
          <w:rFonts w:ascii="新細明體" w:hAnsi="新細明體" w:hint="eastAsia"/>
          <w:color w:val="FF0000"/>
        </w:rPr>
      </w:pPr>
    </w:p>
    <w:p w:rsidR="008D227F" w:rsidRPr="00783899" w:rsidRDefault="008D227F" w:rsidP="00670566">
      <w:pPr>
        <w:widowControl w:val="0"/>
        <w:spacing w:line="400" w:lineRule="exact"/>
        <w:rPr>
          <w:rFonts w:ascii="新細明體" w:hAnsi="新細明體" w:hint="eastAsia"/>
          <w:color w:val="FF0000"/>
        </w:rPr>
      </w:pPr>
    </w:p>
    <w:p w:rsidR="00BB12F3" w:rsidRPr="00783899" w:rsidRDefault="006F709F" w:rsidP="00BB12F3">
      <w:pPr>
        <w:rPr>
          <w:rFonts w:ascii="新細明體" w:hAnsi="新細明體" w:hint="eastAsia"/>
          <w:color w:val="FF0000"/>
          <w:sz w:val="28"/>
          <w:szCs w:val="28"/>
        </w:rPr>
      </w:pPr>
      <w:r w:rsidRPr="00783899">
        <w:rPr>
          <w:rFonts w:ascii="新細明體" w:hAnsi="新細明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110490</wp:posOffset>
                </wp:positionV>
                <wp:extent cx="6400800" cy="4588510"/>
                <wp:effectExtent l="0" t="0" r="19050" b="21590"/>
                <wp:wrapNone/>
                <wp:docPr id="2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88510"/>
                        </a:xfrm>
                        <a:prstGeom prst="roundRect">
                          <a:avLst>
                            <a:gd name="adj" fmla="val 10647"/>
                          </a:avLst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36B53" id="AutoShape 328" o:spid="_x0000_s1026" style="position:absolute;margin-left:-18pt;margin-top:8.7pt;width:7in;height:36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" filled="f" strokecolor="green" strokeweight="2pt"/>
            </w:pict>
          </mc:Fallback>
        </mc:AlternateContent>
      </w:r>
      <w:r w:rsidR="00AA6AE2" w:rsidRPr="00783899">
        <w:rPr>
          <w:rFonts w:ascii="新細明體" w:hAnsi="新細明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486400" cy="685800"/>
                <wp:effectExtent l="0" t="0" r="0" b="2540"/>
                <wp:wrapNone/>
                <wp:docPr id="24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157" w:rsidRPr="008D227F" w:rsidRDefault="00D31157" w:rsidP="008D227F">
                            <w:pPr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請你將自己的身體利用蠟筆畫出來，並將重要的部份遮起來！另外，可畫上不同樣式的服裝或造形！</w:t>
                            </w:r>
                          </w:p>
                          <w:p w:rsidR="00D31157" w:rsidRPr="00505BCE" w:rsidRDefault="00D31157" w:rsidP="00BB12F3">
                            <w:pPr>
                              <w:rPr>
                                <w:rFonts w:ascii="文鼎標楷注音" w:eastAsia="文鼎標楷注音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36" type="#_x0000_t202" style="position:absolute;margin-left:18pt;margin-top:10pt;width:6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tnuQIAAMQ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" filled="f" stroked="f">
                <v:textbox>
                  <w:txbxContent>
                    <w:p w:rsidR="00D31157" w:rsidRPr="008D227F" w:rsidRDefault="00D31157" w:rsidP="008D227F">
                      <w:pPr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請你將自己的身體利用蠟筆畫出來，並將重要的部份遮起來！另外，可畫上不同樣式的服裝或造形！</w:t>
                      </w:r>
                    </w:p>
                    <w:p w:rsidR="00D31157" w:rsidRPr="00505BCE" w:rsidRDefault="00D31157" w:rsidP="00BB12F3">
                      <w:pPr>
                        <w:rPr>
                          <w:rFonts w:ascii="文鼎標楷注音" w:eastAsia="文鼎標楷注音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2F3" w:rsidRDefault="00BB12F3" w:rsidP="00BB12F3">
      <w:pPr>
        <w:rPr>
          <w:rFonts w:ascii="新細明體" w:hAnsi="新細明體" w:hint="eastAsia"/>
          <w:color w:val="FF0000"/>
          <w:sz w:val="28"/>
          <w:szCs w:val="28"/>
        </w:rPr>
      </w:pPr>
    </w:p>
    <w:p w:rsidR="00FD1BF2" w:rsidRDefault="00FD1BF2" w:rsidP="00BB12F3">
      <w:pPr>
        <w:rPr>
          <w:rFonts w:ascii="新細明體" w:hAnsi="新細明體" w:hint="eastAsia"/>
          <w:color w:val="FF0000"/>
          <w:sz w:val="28"/>
          <w:szCs w:val="28"/>
        </w:rPr>
      </w:pPr>
    </w:p>
    <w:p w:rsidR="00FD1BF2" w:rsidRDefault="00FD1BF2" w:rsidP="00BB12F3">
      <w:pPr>
        <w:rPr>
          <w:rFonts w:ascii="新細明體" w:hAnsi="新細明體" w:hint="eastAsia"/>
          <w:color w:val="FF0000"/>
          <w:sz w:val="28"/>
          <w:szCs w:val="28"/>
        </w:rPr>
      </w:pPr>
    </w:p>
    <w:p w:rsidR="00FD1BF2" w:rsidRPr="00783899" w:rsidRDefault="00FD1BF2" w:rsidP="00BB12F3">
      <w:pPr>
        <w:rPr>
          <w:rFonts w:ascii="新細明體" w:hAnsi="新細明體" w:hint="eastAsia"/>
          <w:color w:val="FF0000"/>
          <w:sz w:val="28"/>
          <w:szCs w:val="28"/>
        </w:rPr>
      </w:pPr>
    </w:p>
    <w:p w:rsidR="00BB12F3" w:rsidRPr="00783899" w:rsidRDefault="00BB12F3" w:rsidP="00BB12F3">
      <w:pPr>
        <w:rPr>
          <w:rFonts w:ascii="新細明體" w:hAnsi="新細明體" w:hint="eastAsia"/>
          <w:color w:val="FF0000"/>
          <w:sz w:val="28"/>
          <w:szCs w:val="28"/>
        </w:rPr>
      </w:pPr>
    </w:p>
    <w:p w:rsidR="00BB12F3" w:rsidRPr="00783899" w:rsidRDefault="00BB12F3" w:rsidP="00BB12F3">
      <w:pPr>
        <w:rPr>
          <w:rFonts w:ascii="新細明體" w:hAnsi="新細明體" w:hint="eastAsia"/>
          <w:color w:val="FF0000"/>
          <w:sz w:val="28"/>
          <w:szCs w:val="28"/>
        </w:rPr>
      </w:pPr>
    </w:p>
    <w:p w:rsidR="00BB12F3" w:rsidRPr="00783899" w:rsidRDefault="00BB12F3" w:rsidP="00BB12F3">
      <w:pPr>
        <w:rPr>
          <w:rFonts w:ascii="新細明體" w:hAnsi="新細明體" w:hint="eastAsia"/>
          <w:color w:val="FF0000"/>
          <w:sz w:val="28"/>
          <w:szCs w:val="28"/>
        </w:rPr>
      </w:pPr>
    </w:p>
    <w:p w:rsidR="00BB12F3" w:rsidRPr="00783899" w:rsidRDefault="00BB12F3" w:rsidP="00BB12F3">
      <w:pPr>
        <w:rPr>
          <w:rFonts w:ascii="新細明體" w:hAnsi="新細明體" w:hint="eastAsia"/>
          <w:color w:val="FF0000"/>
          <w:sz w:val="28"/>
          <w:szCs w:val="28"/>
        </w:rPr>
      </w:pPr>
    </w:p>
    <w:p w:rsidR="008C0FE3" w:rsidRPr="00783899" w:rsidRDefault="008C0FE3" w:rsidP="008C5DA4">
      <w:pPr>
        <w:tabs>
          <w:tab w:val="left" w:pos="2565"/>
        </w:tabs>
        <w:ind w:firstLineChars="50" w:firstLine="140"/>
        <w:rPr>
          <w:rFonts w:ascii="新細明體" w:hAnsi="新細明體" w:hint="eastAsia"/>
          <w:color w:val="FF0000"/>
          <w:sz w:val="28"/>
          <w:szCs w:val="28"/>
        </w:rPr>
      </w:pPr>
    </w:p>
    <w:p w:rsidR="00901447" w:rsidRPr="00783899" w:rsidRDefault="00901447" w:rsidP="009F3F55">
      <w:pPr>
        <w:widowControl w:val="0"/>
        <w:spacing w:line="400" w:lineRule="exact"/>
        <w:rPr>
          <w:rFonts w:ascii="新細明體" w:hAnsi="新細明體" w:hint="eastAsia"/>
          <w:b/>
          <w:color w:val="FF0000"/>
          <w:sz w:val="28"/>
          <w:szCs w:val="28"/>
        </w:rPr>
      </w:pPr>
    </w:p>
    <w:p w:rsidR="009F3F55" w:rsidRDefault="009F3F55" w:rsidP="009F3F55">
      <w:pPr>
        <w:widowControl w:val="0"/>
        <w:spacing w:line="400" w:lineRule="exact"/>
        <w:rPr>
          <w:rFonts w:ascii="新細明體" w:hAnsi="新細明體"/>
          <w:b/>
          <w:sz w:val="28"/>
          <w:szCs w:val="28"/>
        </w:rPr>
      </w:pPr>
      <w:r w:rsidRPr="00783899">
        <w:rPr>
          <w:rFonts w:ascii="新細明體" w:hAnsi="新細明體" w:hint="eastAsia"/>
          <w:b/>
          <w:sz w:val="28"/>
          <w:szCs w:val="28"/>
        </w:rPr>
        <w:t>◎</w:t>
      </w:r>
      <w:r w:rsidR="00901447" w:rsidRPr="00783899">
        <w:rPr>
          <w:rFonts w:ascii="新細明體" w:hAnsi="新細明體" w:hint="eastAsia"/>
          <w:b/>
          <w:sz w:val="28"/>
          <w:szCs w:val="28"/>
        </w:rPr>
        <w:t>身體有哪些重要部位，不能讓別人亂碰觸</w:t>
      </w:r>
      <w:r w:rsidRPr="00783899">
        <w:rPr>
          <w:rFonts w:ascii="新細明體" w:hAnsi="新細明體" w:hint="eastAsia"/>
          <w:b/>
          <w:sz w:val="28"/>
          <w:szCs w:val="28"/>
        </w:rPr>
        <w:t>：</w:t>
      </w:r>
    </w:p>
    <w:p w:rsidR="006F709F" w:rsidRDefault="006F709F" w:rsidP="006F709F">
      <w:pPr>
        <w:widowControl w:val="0"/>
        <w:rPr>
          <w:rFonts w:ascii="新細明體" w:hAnsi="新細明體"/>
          <w:b/>
          <w:sz w:val="28"/>
          <w:szCs w:val="28"/>
        </w:rPr>
      </w:pPr>
    </w:p>
    <w:p w:rsidR="006F709F" w:rsidRDefault="006F709F" w:rsidP="006F709F">
      <w:pPr>
        <w:widowControl w:val="0"/>
        <w:rPr>
          <w:rFonts w:ascii="新細明體" w:hAnsi="新細明體" w:hint="eastAsia"/>
          <w:b/>
          <w:sz w:val="28"/>
          <w:szCs w:val="28"/>
          <w:u w:val="single"/>
        </w:rPr>
      </w:pPr>
    </w:p>
    <w:p w:rsidR="008D227F" w:rsidRPr="00783899" w:rsidRDefault="008D227F" w:rsidP="006F709F">
      <w:pPr>
        <w:tabs>
          <w:tab w:val="left" w:pos="2565"/>
        </w:tabs>
        <w:rPr>
          <w:rFonts w:ascii="新細明體" w:hAnsi="新細明體" w:hint="eastAsia"/>
          <w:sz w:val="28"/>
          <w:szCs w:val="28"/>
        </w:rPr>
      </w:pPr>
    </w:p>
    <w:p w:rsidR="00670566" w:rsidRPr="00783899" w:rsidRDefault="00DC1375" w:rsidP="006F709F">
      <w:pPr>
        <w:tabs>
          <w:tab w:val="left" w:pos="2565"/>
        </w:tabs>
        <w:rPr>
          <w:rFonts w:ascii="新細明體" w:hAnsi="新細明體" w:hint="eastAsia"/>
        </w:rPr>
      </w:pPr>
      <w:r w:rsidRPr="00783899">
        <w:rPr>
          <w:rFonts w:ascii="新細明體" w:hAnsi="新細明體" w:hint="eastAsia"/>
          <w:b/>
          <w:sz w:val="28"/>
          <w:szCs w:val="28"/>
        </w:rPr>
        <w:t>◎喜歡我的身體嗎？為什麼？</w:t>
      </w:r>
      <w:r w:rsidR="00FD1BF2">
        <w:rPr>
          <w:rFonts w:ascii="新細明體" w:hAnsi="新細明體"/>
        </w:rPr>
        <w:br w:type="page"/>
      </w:r>
      <w:r w:rsidR="00670566" w:rsidRPr="00783899">
        <w:rPr>
          <w:rFonts w:ascii="新細明體" w:hAnsi="新細明體" w:hint="eastAsia"/>
        </w:rPr>
        <w:lastRenderedPageBreak/>
        <w:t>附件1-4閱讀學習單</w:t>
      </w:r>
    </w:p>
    <w:p w:rsidR="00E85D4A" w:rsidRPr="00783899" w:rsidRDefault="00E85D4A" w:rsidP="00A27FA9">
      <w:pPr>
        <w:rPr>
          <w:rFonts w:ascii="新細明體" w:hAnsi="新細明體" w:hint="eastAsia"/>
          <w:color w:val="FF0000"/>
        </w:rPr>
      </w:pPr>
    </w:p>
    <w:p w:rsidR="00E85D4A" w:rsidRPr="00783899" w:rsidRDefault="00AA6AE2" w:rsidP="00A27FA9">
      <w:pPr>
        <w:rPr>
          <w:rFonts w:ascii="新細明體" w:hAnsi="新細明體" w:hint="eastAsia"/>
          <w:color w:val="FF0000"/>
        </w:rPr>
      </w:pPr>
      <w:r w:rsidRPr="00783899">
        <w:rPr>
          <w:rFonts w:ascii="新細明體" w:hAnsi="新細明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62865</wp:posOffset>
                </wp:positionV>
                <wp:extent cx="3600450" cy="800100"/>
                <wp:effectExtent l="117475" t="190500" r="44450" b="0"/>
                <wp:wrapNone/>
                <wp:docPr id="20" name="WordArt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0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6AE2" w:rsidRDefault="00AA6AE2" w:rsidP="00AA6A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標楷注音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媽媽生了一個蛋閱讀學習單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2" o:spid="_x0000_s1037" type="#_x0000_t202" style="position:absolute;margin-left:82pt;margin-top:4.95pt;width:283.5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" filled="f" stroked="f">
                <o:lock v:ext="edit" shapetype="t"/>
                <v:textbox style="mso-fit-shape-to-text:t">
                  <w:txbxContent>
                    <w:p w:rsidR="00AA6AE2" w:rsidRDefault="00AA6AE2" w:rsidP="00AA6A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標楷注音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媽媽生了一個蛋閱讀學習單</w:t>
                      </w:r>
                    </w:p>
                  </w:txbxContent>
                </v:textbox>
              </v:shape>
            </w:pict>
          </mc:Fallback>
        </mc:AlternateContent>
      </w:r>
    </w:p>
    <w:p w:rsidR="00E85D4A" w:rsidRPr="00783899" w:rsidRDefault="00E85D4A" w:rsidP="00A27FA9">
      <w:pPr>
        <w:rPr>
          <w:rFonts w:ascii="新細明體" w:hAnsi="新細明體" w:hint="eastAsia"/>
          <w:color w:val="FF0000"/>
        </w:rPr>
      </w:pPr>
    </w:p>
    <w:p w:rsidR="00E85D4A" w:rsidRPr="00783899" w:rsidRDefault="00E85D4A" w:rsidP="00A27FA9">
      <w:pPr>
        <w:rPr>
          <w:rFonts w:ascii="新細明體" w:hAnsi="新細明體" w:hint="eastAsia"/>
        </w:rPr>
      </w:pPr>
    </w:p>
    <w:p w:rsidR="0024650D" w:rsidRPr="00783899" w:rsidRDefault="00E85D4A" w:rsidP="0024650D">
      <w:pPr>
        <w:snapToGrid w:val="0"/>
        <w:spacing w:line="360" w:lineRule="auto"/>
        <w:ind w:right="-1"/>
        <w:rPr>
          <w:rFonts w:ascii="新細明體" w:hAnsi="新細明體" w:hint="eastAsia"/>
          <w:sz w:val="32"/>
          <w:szCs w:val="32"/>
          <w:u w:val="single"/>
        </w:rPr>
      </w:pPr>
      <w:r w:rsidRPr="00783899">
        <w:rPr>
          <w:rFonts w:ascii="新細明體" w:hAnsi="新細明體" w:hint="eastAsia"/>
        </w:rPr>
        <w:t xml:space="preserve">  </w:t>
      </w:r>
      <w:r w:rsidR="0024650D" w:rsidRPr="00783899">
        <w:rPr>
          <w:rFonts w:ascii="新細明體" w:hAnsi="新細明體" w:hint="eastAsia"/>
        </w:rPr>
        <w:t xml:space="preserve">   </w:t>
      </w:r>
      <w:r w:rsidRPr="00783899">
        <w:rPr>
          <w:rFonts w:ascii="新細明體" w:hAnsi="新細明體" w:hint="eastAsia"/>
        </w:rPr>
        <w:t>年</w:t>
      </w:r>
      <w:r w:rsidR="00E50A8B" w:rsidRPr="00783899">
        <w:rPr>
          <w:rFonts w:ascii="新細明體" w:hAnsi="新細明體" w:hint="eastAsia"/>
        </w:rPr>
        <w:t xml:space="preserve">  </w:t>
      </w:r>
      <w:r w:rsidRPr="00783899">
        <w:rPr>
          <w:rFonts w:ascii="新細明體" w:hAnsi="新細明體" w:hint="eastAsia"/>
        </w:rPr>
        <w:t xml:space="preserve">    班  </w:t>
      </w:r>
      <w:r w:rsidR="00E50A8B" w:rsidRPr="00783899">
        <w:rPr>
          <w:rFonts w:ascii="新細明體" w:hAnsi="新細明體" w:hint="eastAsia"/>
        </w:rPr>
        <w:t xml:space="preserve">  </w:t>
      </w:r>
      <w:r w:rsidRPr="00783899">
        <w:rPr>
          <w:rFonts w:ascii="新細明體" w:hAnsi="新細明體" w:hint="eastAsia"/>
        </w:rPr>
        <w:t xml:space="preserve">  號</w:t>
      </w:r>
      <w:r w:rsidR="006F709F">
        <w:rPr>
          <w:rFonts w:ascii="新細明體" w:hAnsi="新細明體" w:hint="eastAsia"/>
        </w:rPr>
        <w:t xml:space="preserve">  </w:t>
      </w:r>
      <w:r w:rsidR="00E50A8B" w:rsidRPr="00783899">
        <w:rPr>
          <w:rFonts w:ascii="新細明體" w:hAnsi="新細明體" w:hint="eastAsia"/>
        </w:rPr>
        <w:t>學生</w:t>
      </w:r>
      <w:r w:rsidRPr="00783899">
        <w:rPr>
          <w:rFonts w:ascii="新細明體" w:hAnsi="新細明體" w:hint="eastAsia"/>
        </w:rPr>
        <w:t>姓名：</w:t>
      </w:r>
      <w:r w:rsidR="00E50A8B" w:rsidRPr="00783899">
        <w:rPr>
          <w:rFonts w:ascii="新細明體" w:hAnsi="新細明體" w:hint="eastAsia"/>
          <w:u w:val="single"/>
        </w:rPr>
        <w:t xml:space="preserve">   </w:t>
      </w:r>
      <w:r w:rsidRPr="00783899">
        <w:rPr>
          <w:rFonts w:ascii="新細明體" w:hAnsi="新細明體" w:hint="eastAsia"/>
          <w:u w:val="single"/>
        </w:rPr>
        <w:t xml:space="preserve">    </w:t>
      </w:r>
      <w:r w:rsidRPr="00783899">
        <w:rPr>
          <w:rFonts w:ascii="新細明體" w:hAnsi="新細明體" w:hint="eastAsia"/>
          <w:sz w:val="32"/>
          <w:szCs w:val="32"/>
          <w:u w:val="single"/>
        </w:rPr>
        <w:t xml:space="preserve"> </w:t>
      </w:r>
    </w:p>
    <w:p w:rsidR="00E50A8B" w:rsidRPr="00783899" w:rsidRDefault="00E85D4A" w:rsidP="0024650D">
      <w:pPr>
        <w:snapToGrid w:val="0"/>
        <w:spacing w:line="360" w:lineRule="auto"/>
        <w:ind w:right="-1"/>
        <w:rPr>
          <w:rFonts w:ascii="新細明體" w:hAnsi="新細明體"/>
          <w:sz w:val="32"/>
          <w:szCs w:val="32"/>
          <w:u w:val="single"/>
        </w:rPr>
      </w:pPr>
      <w:r w:rsidRPr="00783899">
        <w:rPr>
          <w:rFonts w:ascii="新細明體" w:hAnsi="新細明體" w:hint="eastAsia"/>
        </w:rPr>
        <w:t>閱讀日期：（  ）年（  ）月（  ）日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657"/>
        <w:gridCol w:w="292"/>
        <w:gridCol w:w="1415"/>
        <w:gridCol w:w="2759"/>
      </w:tblGrid>
      <w:tr w:rsidR="00E50A8B" w:rsidRPr="00783899" w:rsidTr="002C3C94">
        <w:tc>
          <w:tcPr>
            <w:tcW w:w="1809" w:type="dxa"/>
          </w:tcPr>
          <w:p w:rsidR="00E50A8B" w:rsidRPr="00783899" w:rsidRDefault="00E50A8B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繪本名稱：</w:t>
            </w:r>
          </w:p>
        </w:tc>
        <w:tc>
          <w:tcPr>
            <w:tcW w:w="7177" w:type="dxa"/>
            <w:gridSpan w:val="4"/>
          </w:tcPr>
          <w:p w:rsidR="00E50A8B" w:rsidRPr="00783899" w:rsidRDefault="00E50A8B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</w:tr>
      <w:tr w:rsidR="00E50A8B" w:rsidRPr="00783899" w:rsidTr="00A10963">
        <w:tc>
          <w:tcPr>
            <w:tcW w:w="1809" w:type="dxa"/>
          </w:tcPr>
          <w:p w:rsidR="00E50A8B" w:rsidRPr="00783899" w:rsidRDefault="00E50A8B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作者：</w:t>
            </w:r>
          </w:p>
        </w:tc>
        <w:tc>
          <w:tcPr>
            <w:tcW w:w="2977" w:type="dxa"/>
            <w:gridSpan w:val="2"/>
          </w:tcPr>
          <w:p w:rsidR="00E50A8B" w:rsidRPr="00783899" w:rsidRDefault="00E50A8B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E50A8B" w:rsidRPr="00783899" w:rsidRDefault="00E50A8B" w:rsidP="00A10963">
            <w:pPr>
              <w:widowControl w:val="0"/>
              <w:snapToGrid w:val="0"/>
              <w:jc w:val="center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插圖：</w:t>
            </w:r>
          </w:p>
        </w:tc>
        <w:tc>
          <w:tcPr>
            <w:tcW w:w="2782" w:type="dxa"/>
          </w:tcPr>
          <w:p w:rsidR="00E50A8B" w:rsidRPr="00783899" w:rsidRDefault="00E50A8B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</w:tr>
      <w:tr w:rsidR="00E50A8B" w:rsidRPr="00783899" w:rsidTr="002C3C94">
        <w:tc>
          <w:tcPr>
            <w:tcW w:w="1809" w:type="dxa"/>
          </w:tcPr>
          <w:p w:rsidR="00E50A8B" w:rsidRPr="00783899" w:rsidRDefault="00E50A8B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出版社</w:t>
            </w:r>
          </w:p>
        </w:tc>
        <w:tc>
          <w:tcPr>
            <w:tcW w:w="7177" w:type="dxa"/>
            <w:gridSpan w:val="4"/>
          </w:tcPr>
          <w:p w:rsidR="00E50A8B" w:rsidRPr="00783899" w:rsidRDefault="00E50A8B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</w:tr>
      <w:tr w:rsidR="00E50A8B" w:rsidRPr="00783899" w:rsidTr="002C3C94">
        <w:trPr>
          <w:trHeight w:val="375"/>
        </w:trPr>
        <w:tc>
          <w:tcPr>
            <w:tcW w:w="1809" w:type="dxa"/>
          </w:tcPr>
          <w:p w:rsidR="00E50A8B" w:rsidRPr="00783899" w:rsidRDefault="00E50A8B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書中角色：</w:t>
            </w:r>
          </w:p>
        </w:tc>
        <w:tc>
          <w:tcPr>
            <w:tcW w:w="7177" w:type="dxa"/>
            <w:gridSpan w:val="4"/>
          </w:tcPr>
          <w:p w:rsidR="009006F1" w:rsidRPr="00783899" w:rsidRDefault="009006F1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</w:tr>
      <w:tr w:rsidR="009006F1" w:rsidRPr="00783899" w:rsidTr="002C3C94">
        <w:trPr>
          <w:trHeight w:val="1215"/>
        </w:trPr>
        <w:tc>
          <w:tcPr>
            <w:tcW w:w="8986" w:type="dxa"/>
            <w:gridSpan w:val="5"/>
          </w:tcPr>
          <w:p w:rsidR="009006F1" w:rsidRPr="00783899" w:rsidRDefault="009006F1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讀完這本書後，你的感覺？</w:t>
            </w:r>
            <w:r w:rsidR="005E18A0" w:rsidRPr="00783899">
              <w:rPr>
                <w:rFonts w:ascii="新細明體" w:hAnsi="新細明體" w:hint="eastAsia"/>
              </w:rPr>
              <w:t>（在□裡打v，可以選很多個喔！）</w:t>
            </w:r>
          </w:p>
          <w:p w:rsidR="009006F1" w:rsidRPr="00783899" w:rsidRDefault="009006F1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 xml:space="preserve">很難過　　　</w:t>
            </w: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 xml:space="preserve">很害怕　</w:t>
            </w:r>
            <w:r w:rsidR="005E18A0" w:rsidRPr="00783899">
              <w:rPr>
                <w:rFonts w:ascii="新細明體" w:hAnsi="新細明體" w:hint="eastAsia"/>
              </w:rPr>
              <w:t xml:space="preserve">　</w:t>
            </w:r>
            <w:r w:rsidRPr="00783899">
              <w:rPr>
                <w:rFonts w:ascii="新細明體" w:hAnsi="新細明體" w:hint="eastAsia"/>
              </w:rPr>
              <w:t xml:space="preserve">　</w:t>
            </w:r>
            <w:r w:rsidR="005E18A0" w:rsidRPr="00783899">
              <w:rPr>
                <w:rFonts w:ascii="新細明體" w:hAnsi="新細明體" w:hint="eastAsia"/>
              </w:rPr>
              <w:t xml:space="preserve">　</w:t>
            </w: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 xml:space="preserve">學會很多字　　</w:t>
            </w: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>學習新的知識</w:t>
            </w:r>
          </w:p>
          <w:p w:rsidR="005E18A0" w:rsidRPr="00783899" w:rsidRDefault="009006F1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u w:val="single"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 xml:space="preserve">插圖漂亮　　</w:t>
            </w: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="005E18A0" w:rsidRPr="00783899">
              <w:rPr>
                <w:rFonts w:ascii="新細明體" w:hAnsi="新細明體" w:hint="eastAsia"/>
              </w:rPr>
              <w:t xml:space="preserve">故事很特別　　</w:t>
            </w:r>
            <w:r w:rsidR="005E18A0"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="005E18A0" w:rsidRPr="00783899">
              <w:rPr>
                <w:rFonts w:ascii="新細明體" w:hAnsi="新細明體" w:hint="eastAsia"/>
              </w:rPr>
              <w:t>其他：</w:t>
            </w:r>
            <w:r w:rsidR="005E18A0" w:rsidRPr="00783899">
              <w:rPr>
                <w:rFonts w:ascii="新細明體" w:hAnsi="新細明體" w:hint="eastAsia"/>
                <w:u w:val="single"/>
              </w:rPr>
              <w:t xml:space="preserve">　</w:t>
            </w:r>
          </w:p>
        </w:tc>
      </w:tr>
      <w:tr w:rsidR="005E18A0" w:rsidRPr="00783899" w:rsidTr="002C3C94">
        <w:trPr>
          <w:trHeight w:val="1860"/>
        </w:trPr>
        <w:tc>
          <w:tcPr>
            <w:tcW w:w="4493" w:type="dxa"/>
            <w:gridSpan w:val="2"/>
          </w:tcPr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看完這本書，你喜不喜歡這本書的內容？</w:t>
            </w:r>
          </w:p>
          <w:p w:rsidR="005E18A0" w:rsidRPr="00783899" w:rsidRDefault="005E18A0" w:rsidP="002C3C94">
            <w:pPr>
              <w:widowControl w:val="0"/>
              <w:snapToGrid w:val="0"/>
              <w:spacing w:line="400" w:lineRule="exact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FD1BF2">
              <w:rPr>
                <w:rFonts w:ascii="新細明體" w:hAnsi="新細明體" w:hint="eastAsia"/>
              </w:rPr>
              <w:t>喜歡</w:t>
            </w:r>
          </w:p>
          <w:p w:rsidR="005E18A0" w:rsidRPr="00783899" w:rsidRDefault="005E18A0" w:rsidP="002C3C94">
            <w:pPr>
              <w:widowControl w:val="0"/>
              <w:snapToGrid w:val="0"/>
              <w:spacing w:line="400" w:lineRule="exact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>還可以</w:t>
            </w:r>
          </w:p>
          <w:p w:rsidR="005E18A0" w:rsidRPr="00783899" w:rsidRDefault="005E18A0" w:rsidP="002C3C94">
            <w:pPr>
              <w:widowControl w:val="0"/>
              <w:snapToGrid w:val="0"/>
              <w:spacing w:line="400" w:lineRule="exact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>不喜歡</w:t>
            </w:r>
          </w:p>
        </w:tc>
        <w:tc>
          <w:tcPr>
            <w:tcW w:w="4493" w:type="dxa"/>
            <w:gridSpan w:val="3"/>
          </w:tcPr>
          <w:p w:rsidR="005E18A0" w:rsidRPr="00783899" w:rsidRDefault="005E18A0" w:rsidP="002C3C94">
            <w:pPr>
              <w:widowControl w:val="0"/>
              <w:snapToGrid w:val="0"/>
              <w:spacing w:line="5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你會給這本書幾個</w:t>
            </w:r>
            <w:r w:rsidRPr="00783899">
              <w:rPr>
                <w:rFonts w:ascii="新細明體" w:hAnsi="新細明體" w:hint="eastAsia"/>
                <w:b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</w:rPr>
              <w:t>：（圈起來）</w:t>
            </w:r>
          </w:p>
          <w:p w:rsidR="005E18A0" w:rsidRPr="00783899" w:rsidRDefault="005E18A0" w:rsidP="002C3C94">
            <w:pPr>
              <w:widowControl w:val="0"/>
              <w:snapToGrid w:val="0"/>
              <w:spacing w:line="500" w:lineRule="exact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jc w:val="center"/>
              <w:rPr>
                <w:rFonts w:ascii="新細明體" w:hAnsi="新細明體" w:hint="eastAsia"/>
                <w:b/>
                <w:sz w:val="36"/>
                <w:szCs w:val="36"/>
              </w:rPr>
            </w:pP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</w:p>
          <w:p w:rsidR="005E18A0" w:rsidRPr="00783899" w:rsidRDefault="005E18A0" w:rsidP="002C3C94">
            <w:pPr>
              <w:widowControl w:val="0"/>
              <w:jc w:val="center"/>
              <w:rPr>
                <w:rFonts w:ascii="新細明體" w:hAnsi="新細明體" w:cs="New Gulim" w:hint="eastAsia"/>
                <w:b/>
                <w:sz w:val="36"/>
                <w:szCs w:val="36"/>
              </w:rPr>
            </w:pP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  <w:color w:val="FF0000"/>
              </w:rPr>
            </w:pPr>
          </w:p>
        </w:tc>
      </w:tr>
      <w:tr w:rsidR="005E18A0" w:rsidRPr="00783899" w:rsidTr="006F709F">
        <w:trPr>
          <w:trHeight w:val="6957"/>
        </w:trPr>
        <w:tc>
          <w:tcPr>
            <w:tcW w:w="8986" w:type="dxa"/>
            <w:gridSpan w:val="5"/>
          </w:tcPr>
          <w:p w:rsidR="005E18A0" w:rsidRPr="00783899" w:rsidRDefault="005E18A0" w:rsidP="002C3C94">
            <w:pPr>
              <w:widowControl w:val="0"/>
              <w:snapToGrid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※請畫出這本書你認為最特別的部分：</w:t>
            </w: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5E18A0" w:rsidRPr="00783899" w:rsidRDefault="005E18A0" w:rsidP="002C3C9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</w:tc>
      </w:tr>
    </w:tbl>
    <w:p w:rsidR="00A67037" w:rsidRPr="00783899" w:rsidRDefault="00A67037" w:rsidP="00873C1F">
      <w:pPr>
        <w:widowControl w:val="0"/>
        <w:spacing w:line="400" w:lineRule="exact"/>
        <w:rPr>
          <w:rFonts w:ascii="新細明體" w:hAnsi="新細明體" w:hint="eastAsia"/>
          <w:color w:val="FF0000"/>
        </w:rPr>
      </w:pPr>
    </w:p>
    <w:p w:rsidR="00C614A3" w:rsidRPr="00FD1BF2" w:rsidRDefault="00FD1BF2" w:rsidP="00C614A3">
      <w:pPr>
        <w:ind w:leftChars="-375" w:hangingChars="375" w:hanging="900"/>
        <w:rPr>
          <w:rFonts w:ascii="新細明體" w:hAnsi="新細明體" w:hint="eastAsia"/>
          <w:b/>
        </w:rPr>
      </w:pPr>
      <w:r>
        <w:rPr>
          <w:rFonts w:ascii="新細明體" w:hAnsi="新細明體"/>
        </w:rPr>
        <w:br w:type="page"/>
      </w:r>
      <w:r w:rsidR="00C614A3" w:rsidRPr="00FD1BF2">
        <w:rPr>
          <w:rFonts w:ascii="新細明體" w:hAnsi="新細明體" w:hint="eastAsia"/>
          <w:b/>
        </w:rPr>
        <w:lastRenderedPageBreak/>
        <w:t>附件</w:t>
      </w:r>
      <w:r w:rsidR="007A1AA6" w:rsidRPr="00FD1BF2">
        <w:rPr>
          <w:rFonts w:ascii="新細明體" w:hAnsi="新細明體" w:hint="eastAsia"/>
          <w:b/>
        </w:rPr>
        <w:t>2</w:t>
      </w:r>
      <w:r w:rsidR="00C614A3" w:rsidRPr="00FD1BF2">
        <w:rPr>
          <w:rFonts w:ascii="新細明體" w:hAnsi="新細明體" w:hint="eastAsia"/>
          <w:b/>
        </w:rPr>
        <w:t>-1(不是我的錯繪本介紹)</w:t>
      </w:r>
    </w:p>
    <w:p w:rsidR="00C614A3" w:rsidRPr="00783899" w:rsidRDefault="00C614A3" w:rsidP="00C614A3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>＊繪本資料</w:t>
      </w:r>
      <w:r w:rsidRPr="00783899">
        <w:rPr>
          <w:rFonts w:ascii="新細明體" w:hAnsi="新細明體" w:hint="eastAsia"/>
          <w:b/>
        </w:rPr>
        <w:t>：</w:t>
      </w:r>
      <w:hyperlink r:id="rId12" w:history="1">
        <w:r w:rsidRPr="00783899">
          <w:rPr>
            <w:rStyle w:val="a6"/>
            <w:rFonts w:ascii="新細明體" w:hAnsi="新細明體" w:cs="Arial" w:hint="eastAsia"/>
            <w:color w:val="auto"/>
            <w:u w:val="none"/>
          </w:rPr>
          <w:t>雷</w:t>
        </w:r>
        <w:r w:rsidRPr="00783899">
          <w:rPr>
            <w:rStyle w:val="a6"/>
            <w:rFonts w:ascii="新細明體" w:hAnsi="新細明體" w:cs="Arial"/>
            <w:color w:val="auto"/>
            <w:u w:val="none"/>
          </w:rPr>
          <w:t>．克</w:t>
        </w:r>
        <w:r w:rsidRPr="00783899">
          <w:rPr>
            <w:rStyle w:val="a6"/>
            <w:rFonts w:ascii="新細明體" w:hAnsi="新細明體" w:cs="Arial" w:hint="eastAsia"/>
            <w:color w:val="auto"/>
            <w:u w:val="none"/>
          </w:rPr>
          <w:t>里斯強森</w:t>
        </w:r>
        <w:r w:rsidRPr="00783899">
          <w:rPr>
            <w:rStyle w:val="a6"/>
            <w:rFonts w:ascii="新細明體" w:hAnsi="新細明體" w:cs="Arial"/>
            <w:color w:val="auto"/>
            <w:u w:val="none"/>
          </w:rPr>
          <w:t>/著，</w:t>
        </w:r>
        <w:r w:rsidRPr="00783899">
          <w:rPr>
            <w:rStyle w:val="a6"/>
            <w:rFonts w:ascii="新細明體" w:hAnsi="新細明體" w:cs="Arial" w:hint="eastAsia"/>
            <w:color w:val="auto"/>
            <w:u w:val="none"/>
          </w:rPr>
          <w:t>迪克</w:t>
        </w:r>
        <w:r w:rsidRPr="00783899">
          <w:rPr>
            <w:rStyle w:val="a6"/>
            <w:rFonts w:ascii="新細明體" w:hAnsi="新細明體" w:cs="Arial"/>
            <w:color w:val="auto"/>
            <w:u w:val="none"/>
          </w:rPr>
          <w:t>．</w:t>
        </w:r>
        <w:r w:rsidRPr="00783899">
          <w:rPr>
            <w:rStyle w:val="a6"/>
            <w:rFonts w:ascii="新細明體" w:hAnsi="新細明體" w:cs="Arial" w:hint="eastAsia"/>
            <w:color w:val="auto"/>
            <w:u w:val="none"/>
          </w:rPr>
          <w:t>史丹柏格</w:t>
        </w:r>
        <w:r w:rsidRPr="00783899">
          <w:rPr>
            <w:rStyle w:val="a6"/>
            <w:rFonts w:ascii="新細明體" w:hAnsi="新細明體" w:cs="Arial"/>
            <w:color w:val="auto"/>
            <w:u w:val="none"/>
          </w:rPr>
          <w:t>/圖</w:t>
        </w:r>
      </w:hyperlink>
      <w:r w:rsidRPr="00783899">
        <w:rPr>
          <w:rFonts w:ascii="新細明體" w:hAnsi="新細明體" w:cs="Arial" w:hint="eastAsia"/>
        </w:rPr>
        <w:t xml:space="preserve">       </w:t>
      </w:r>
      <w:r w:rsidRPr="00783899">
        <w:rPr>
          <w:rFonts w:ascii="新細明體" w:hAnsi="新細明體" w:cs="Arial"/>
        </w:rPr>
        <w:t>譯：</w:t>
      </w:r>
      <w:r w:rsidRPr="00783899">
        <w:rPr>
          <w:rFonts w:ascii="新細明體" w:hAnsi="新細明體" w:cs="Arial" w:hint="eastAsia"/>
        </w:rPr>
        <w:t xml:space="preserve">周逸芬        </w:t>
      </w:r>
      <w:r w:rsidRPr="00783899">
        <w:rPr>
          <w:rFonts w:ascii="新細明體" w:hAnsi="新細明體" w:cs="Arial"/>
        </w:rPr>
        <w:t>出版社</w:t>
      </w:r>
      <w:r w:rsidRPr="00783899">
        <w:rPr>
          <w:rFonts w:ascii="新細明體" w:hAnsi="新細明體" w:cs="Arial" w:hint="eastAsia"/>
        </w:rPr>
        <w:t>/</w:t>
      </w:r>
      <w:r w:rsidRPr="00783899">
        <w:rPr>
          <w:rFonts w:ascii="新細明體" w:hAnsi="新細明體" w:hint="eastAsia"/>
        </w:rPr>
        <w:t xml:space="preserve"> 和英</w:t>
      </w:r>
    </w:p>
    <w:p w:rsidR="00C614A3" w:rsidRPr="00783899" w:rsidRDefault="00C614A3" w:rsidP="00C614A3">
      <w:pPr>
        <w:ind w:leftChars="-375" w:hangingChars="375" w:hanging="900"/>
        <w:rPr>
          <w:rFonts w:ascii="新細明體" w:hAnsi="新細明體" w:cs="Arial" w:hint="eastAsia"/>
        </w:rPr>
      </w:pPr>
      <w:r w:rsidRPr="00783899">
        <w:rPr>
          <w:rFonts w:ascii="新細明體" w:hAnsi="新細明體" w:hint="eastAsia"/>
        </w:rPr>
        <w:t>＊故事內容</w:t>
      </w:r>
      <w:r w:rsidRPr="00783899">
        <w:rPr>
          <w:rFonts w:ascii="新細明體" w:hAnsi="新細明體" w:cs="Arial" w:hint="eastAsia"/>
        </w:rPr>
        <w:t>：</w:t>
      </w:r>
    </w:p>
    <w:p w:rsidR="002E0740" w:rsidRPr="00783899" w:rsidRDefault="00DA1477" w:rsidP="006A212D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cs="Arial" w:hint="eastAsia"/>
        </w:rPr>
        <w:t xml:space="preserve">            </w:t>
      </w:r>
      <w:r w:rsidR="009A3E03" w:rsidRPr="00783899">
        <w:rPr>
          <w:rFonts w:ascii="新細明體" w:hAnsi="新細明體"/>
        </w:rPr>
        <w:t>『那是在下課以後才發生的，不關我的事喔！』</w:t>
      </w:r>
      <w:r w:rsidR="00AA59FA" w:rsidRPr="00783899">
        <w:rPr>
          <w:rFonts w:ascii="新細明體" w:hAnsi="新細明體"/>
        </w:rPr>
        <w:t>、『我沒有看到事情發生的經</w:t>
      </w:r>
      <w:r w:rsidRPr="00783899">
        <w:rPr>
          <w:rFonts w:ascii="新細明體" w:hAnsi="新細明體"/>
        </w:rPr>
        <w:t>過，所</w:t>
      </w:r>
    </w:p>
    <w:p w:rsidR="002E0740" w:rsidRPr="00783899" w:rsidRDefault="002E0740" w:rsidP="006A212D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</w:t>
      </w:r>
      <w:r w:rsidR="00AA59FA" w:rsidRPr="00783899">
        <w:rPr>
          <w:rFonts w:ascii="新細明體" w:hAnsi="新細明體"/>
        </w:rPr>
        <w:t>以不知道他為什麼哭。我雖然看到了，也知道怎麼</w:t>
      </w:r>
      <w:r w:rsidR="009A3E03" w:rsidRPr="00783899">
        <w:rPr>
          <w:rFonts w:ascii="新細明體" w:hAnsi="新細明體"/>
        </w:rPr>
        <w:t>一回事，但又不是我的錯！』</w:t>
      </w:r>
      <w:r w:rsidR="00AA59FA" w:rsidRPr="00783899">
        <w:rPr>
          <w:rFonts w:ascii="新細明體" w:hAnsi="新細明體"/>
        </w:rPr>
        <w:t>、</w:t>
      </w:r>
      <w:r w:rsidR="00DA1477" w:rsidRPr="00783899">
        <w:rPr>
          <w:rFonts w:ascii="新細明體" w:hAnsi="新細明體"/>
        </w:rPr>
        <w:t>『我很</w:t>
      </w:r>
    </w:p>
    <w:p w:rsidR="002E0740" w:rsidRPr="00783899" w:rsidRDefault="002E0740" w:rsidP="006A212D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</w:t>
      </w:r>
      <w:r w:rsidR="00DA1477" w:rsidRPr="00783899">
        <w:rPr>
          <w:rFonts w:ascii="新細明體" w:hAnsi="新細明體" w:hint="eastAsia"/>
        </w:rPr>
        <w:t xml:space="preserve"> </w:t>
      </w:r>
      <w:r w:rsidR="00AA59FA" w:rsidRPr="00783899">
        <w:rPr>
          <w:rFonts w:ascii="新細明體" w:hAnsi="新細明體"/>
        </w:rPr>
        <w:t>害怕</w:t>
      </w:r>
      <w:r w:rsidR="009A3E03" w:rsidRPr="00783899">
        <w:rPr>
          <w:rFonts w:ascii="新細明體" w:hAnsi="新細明體"/>
        </w:rPr>
        <w:t>，卻又幫不上忙，只有眼睜睜在一邊看......。』</w:t>
      </w:r>
      <w:r w:rsidR="00AA59FA" w:rsidRPr="00783899">
        <w:rPr>
          <w:rFonts w:ascii="新細明體" w:hAnsi="新細明體"/>
        </w:rPr>
        <w:t>、『很多人欺負他，我一個人也</w:t>
      </w:r>
      <w:r w:rsidR="00DA1477" w:rsidRPr="00783899">
        <w:rPr>
          <w:rFonts w:ascii="新細明體" w:hAnsi="新細明體"/>
        </w:rPr>
        <w:t>沒辦法</w:t>
      </w:r>
    </w:p>
    <w:p w:rsidR="002E0740" w:rsidRPr="00783899" w:rsidRDefault="002E0740" w:rsidP="006A212D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</w:t>
      </w:r>
      <w:r w:rsidR="00AA59FA" w:rsidRPr="00783899">
        <w:rPr>
          <w:rFonts w:ascii="新細明體" w:hAnsi="新細明體"/>
        </w:rPr>
        <w:t>阻止，這不能怪我呀！』、『很多人打他；其實，所有的人都打了他，雖然我也打</w:t>
      </w:r>
      <w:r w:rsidR="00DA1477" w:rsidRPr="00783899">
        <w:rPr>
          <w:rFonts w:ascii="新細明體" w:hAnsi="新細明體"/>
        </w:rPr>
        <w:t>了，可</w:t>
      </w:r>
    </w:p>
    <w:p w:rsidR="002E0740" w:rsidRPr="00783899" w:rsidRDefault="002E0740" w:rsidP="006A212D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</w:t>
      </w:r>
      <w:r w:rsidR="00AA59FA" w:rsidRPr="00783899">
        <w:rPr>
          <w:rFonts w:ascii="新細明體" w:hAnsi="新細明體"/>
        </w:rPr>
        <w:t>是我只有打一下下而已......。』、『不是我先打他的，是別人先打的，所以不是我的</w:t>
      </w:r>
      <w:r w:rsidR="00DA1477" w:rsidRPr="00783899">
        <w:rPr>
          <w:rFonts w:ascii="新細明體" w:hAnsi="新細明體"/>
        </w:rPr>
        <w:t>錯。』</w:t>
      </w:r>
    </w:p>
    <w:p w:rsidR="002E0740" w:rsidRPr="00783899" w:rsidRDefault="002E0740" w:rsidP="006A212D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、</w:t>
      </w:r>
      <w:r w:rsidR="009A3E03" w:rsidRPr="00783899">
        <w:rPr>
          <w:rFonts w:ascii="新細明體" w:hAnsi="新細明體"/>
        </w:rPr>
        <w:t>『難道我有錯嗎？我總覺得他有點古怪。』</w:t>
      </w:r>
      <w:r w:rsidR="00AA59FA" w:rsidRPr="00783899">
        <w:rPr>
          <w:rFonts w:ascii="新細明體" w:hAnsi="新細明體"/>
        </w:rPr>
        <w:t>、『這件事情一點都不奇怪，他會被</w:t>
      </w:r>
      <w:r w:rsidR="00DA1477" w:rsidRPr="00783899">
        <w:rPr>
          <w:rFonts w:ascii="新細明體" w:hAnsi="新細明體"/>
        </w:rPr>
        <w:t>欺負，</w:t>
      </w:r>
    </w:p>
    <w:p w:rsidR="006A212D" w:rsidRPr="00783899" w:rsidRDefault="002E0740" w:rsidP="006A212D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</w:t>
      </w:r>
      <w:r w:rsidR="00AA59FA" w:rsidRPr="00783899">
        <w:rPr>
          <w:rFonts w:ascii="新細明體" w:hAnsi="新細明體"/>
        </w:rPr>
        <w:t>或許要怪他自己。』</w:t>
      </w:r>
    </w:p>
    <w:p w:rsidR="00DA1477" w:rsidRPr="00783899" w:rsidRDefault="00DA1477" w:rsidP="006A212D">
      <w:pPr>
        <w:ind w:leftChars="-375" w:hangingChars="375" w:hanging="900"/>
        <w:rPr>
          <w:rFonts w:ascii="新細明體" w:hAnsi="新細明體" w:hint="eastAsia"/>
        </w:rPr>
      </w:pPr>
    </w:p>
    <w:p w:rsidR="006A212D" w:rsidRPr="00FD1BF2" w:rsidRDefault="006A212D" w:rsidP="006A212D">
      <w:pPr>
        <w:ind w:leftChars="-375" w:left="-900"/>
        <w:rPr>
          <w:rFonts w:ascii="新細明體" w:hAnsi="新細明體" w:hint="eastAsia"/>
          <w:b/>
        </w:rPr>
      </w:pPr>
      <w:r w:rsidRPr="00FD1BF2">
        <w:rPr>
          <w:rFonts w:ascii="新細明體" w:hAnsi="新細明體" w:hint="eastAsia"/>
          <w:b/>
        </w:rPr>
        <w:t>附件2-2(威廉的洋娃娃繪本介紹)</w:t>
      </w:r>
    </w:p>
    <w:p w:rsidR="006A212D" w:rsidRPr="00783899" w:rsidRDefault="006A212D" w:rsidP="006A212D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>＊繪本資料</w:t>
      </w:r>
      <w:r w:rsidRPr="00783899">
        <w:rPr>
          <w:rFonts w:ascii="新細明體" w:hAnsi="新細明體" w:hint="eastAsia"/>
          <w:b/>
        </w:rPr>
        <w:t>：</w:t>
      </w:r>
      <w:hyperlink r:id="rId13" w:history="1">
        <w:r w:rsidR="002E0740" w:rsidRPr="00783899">
          <w:rPr>
            <w:rStyle w:val="a6"/>
            <w:rFonts w:ascii="新細明體" w:hAnsi="新細明體" w:cs="Arial"/>
            <w:color w:val="auto"/>
            <w:u w:val="none"/>
          </w:rPr>
          <w:t>夏洛特</w:t>
        </w:r>
        <w:r w:rsidR="002E0740" w:rsidRPr="00783899">
          <w:rPr>
            <w:rStyle w:val="a6"/>
            <w:rFonts w:ascii="新細明體" w:hAnsi="新細明體" w:cs="細明體" w:hint="eastAsia"/>
            <w:color w:val="auto"/>
            <w:u w:val="none"/>
          </w:rPr>
          <w:t>‧</w:t>
        </w:r>
        <w:r w:rsidR="002E0740" w:rsidRPr="00783899">
          <w:rPr>
            <w:rStyle w:val="a6"/>
            <w:rFonts w:ascii="新細明體" w:hAnsi="新細明體" w:cs="Arial"/>
            <w:color w:val="auto"/>
            <w:u w:val="none"/>
          </w:rPr>
          <w:t>佐羅托著</w:t>
        </w:r>
      </w:hyperlink>
      <w:r w:rsidR="002E0740" w:rsidRPr="00783899">
        <w:rPr>
          <w:rFonts w:ascii="新細明體" w:hAnsi="新細明體" w:cs="Arial" w:hint="eastAsia"/>
        </w:rPr>
        <w:t xml:space="preserve">    </w:t>
      </w:r>
      <w:r w:rsidRPr="00783899">
        <w:rPr>
          <w:rFonts w:ascii="新細明體" w:hAnsi="新細明體" w:cs="Arial" w:hint="eastAsia"/>
        </w:rPr>
        <w:t xml:space="preserve"> </w:t>
      </w:r>
      <w:r w:rsidR="00D8642C" w:rsidRPr="00783899">
        <w:rPr>
          <w:rFonts w:ascii="新細明體" w:hAnsi="新細明體" w:cs="Arial" w:hint="eastAsia"/>
        </w:rPr>
        <w:t>威廉‧潘訥</w:t>
      </w:r>
      <w:r w:rsidRPr="00783899">
        <w:rPr>
          <w:rFonts w:ascii="新細明體" w:hAnsi="新細明體" w:cs="Arial" w:hint="eastAsia"/>
        </w:rPr>
        <w:t xml:space="preserve"> </w:t>
      </w:r>
      <w:r w:rsidR="00D8642C" w:rsidRPr="00783899">
        <w:rPr>
          <w:rFonts w:ascii="新細明體" w:hAnsi="新細明體" w:cs="Arial" w:hint="eastAsia"/>
        </w:rPr>
        <w:t>‧杜</w:t>
      </w:r>
      <w:r w:rsidRPr="00783899">
        <w:rPr>
          <w:rFonts w:ascii="新細明體" w:hAnsi="新細明體" w:cs="Arial" w:hint="eastAsia"/>
        </w:rPr>
        <w:t xml:space="preserve"> </w:t>
      </w:r>
      <w:r w:rsidR="00D8642C" w:rsidRPr="00783899">
        <w:rPr>
          <w:rFonts w:ascii="新細明體" w:hAnsi="新細明體" w:cs="Arial" w:hint="eastAsia"/>
        </w:rPr>
        <w:t xml:space="preserve">‧瓦波圖     </w:t>
      </w:r>
      <w:r w:rsidRPr="00783899">
        <w:rPr>
          <w:rFonts w:ascii="新細明體" w:hAnsi="新細明體" w:cs="Arial" w:hint="eastAsia"/>
        </w:rPr>
        <w:t xml:space="preserve"> </w:t>
      </w:r>
      <w:r w:rsidRPr="00783899">
        <w:rPr>
          <w:rFonts w:ascii="新細明體" w:hAnsi="新細明體" w:cs="Arial"/>
        </w:rPr>
        <w:t>譯：</w:t>
      </w:r>
      <w:r w:rsidR="002E0740" w:rsidRPr="00783899">
        <w:rPr>
          <w:rFonts w:ascii="新細明體" w:hAnsi="新細明體" w:cs="Arial" w:hint="eastAsia"/>
        </w:rPr>
        <w:t>楊清</w:t>
      </w:r>
      <w:r w:rsidRPr="00783899">
        <w:rPr>
          <w:rFonts w:ascii="新細明體" w:hAnsi="新細明體" w:cs="Arial" w:hint="eastAsia"/>
        </w:rPr>
        <w:t>芬</w:t>
      </w:r>
      <w:r w:rsidR="00D8642C" w:rsidRPr="00783899">
        <w:rPr>
          <w:rFonts w:ascii="新細明體" w:hAnsi="新細明體" w:cs="Arial" w:hint="eastAsia"/>
        </w:rPr>
        <w:t xml:space="preserve">    </w:t>
      </w:r>
      <w:r w:rsidRPr="00783899">
        <w:rPr>
          <w:rFonts w:ascii="新細明體" w:hAnsi="新細明體" w:cs="Arial"/>
        </w:rPr>
        <w:t>出版社</w:t>
      </w:r>
      <w:r w:rsidRPr="00783899">
        <w:rPr>
          <w:rFonts w:ascii="新細明體" w:hAnsi="新細明體" w:cs="Arial" w:hint="eastAsia"/>
        </w:rPr>
        <w:t>/</w:t>
      </w:r>
      <w:r w:rsidRPr="00783899">
        <w:rPr>
          <w:rFonts w:ascii="新細明體" w:hAnsi="新細明體" w:hint="eastAsia"/>
        </w:rPr>
        <w:t xml:space="preserve"> </w:t>
      </w:r>
      <w:r w:rsidR="002E0740" w:rsidRPr="00783899">
        <w:rPr>
          <w:rFonts w:ascii="新細明體" w:hAnsi="新細明體" w:hint="eastAsia"/>
        </w:rPr>
        <w:t>遠流</w:t>
      </w:r>
    </w:p>
    <w:p w:rsidR="006A212D" w:rsidRPr="00783899" w:rsidRDefault="006A212D" w:rsidP="006A212D">
      <w:pPr>
        <w:ind w:leftChars="-375" w:hangingChars="375" w:hanging="900"/>
        <w:rPr>
          <w:rFonts w:ascii="新細明體" w:hAnsi="新細明體" w:cs="Arial" w:hint="eastAsia"/>
        </w:rPr>
      </w:pPr>
      <w:r w:rsidRPr="00783899">
        <w:rPr>
          <w:rFonts w:ascii="新細明體" w:hAnsi="新細明體" w:hint="eastAsia"/>
        </w:rPr>
        <w:t>＊故事內容</w:t>
      </w:r>
      <w:r w:rsidRPr="00783899">
        <w:rPr>
          <w:rFonts w:ascii="新細明體" w:hAnsi="新細明體" w:cs="Arial" w:hint="eastAsia"/>
        </w:rPr>
        <w:t>：</w:t>
      </w:r>
    </w:p>
    <w:p w:rsidR="00C614A3" w:rsidRPr="00783899" w:rsidRDefault="002E0740" w:rsidP="00600019">
      <w:pPr>
        <w:ind w:leftChars="-650" w:left="-660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 xml:space="preserve">                      </w:t>
      </w:r>
      <w:r w:rsidRPr="00783899">
        <w:rPr>
          <w:rFonts w:ascii="新細明體" w:hAnsi="新細明體" w:cs="Arial"/>
        </w:rPr>
        <w:t>這是一本以小男孩想要洋娃娃為主軸的故事。只因他是小男孩，這小小的心願就惹來哥哥說噁心，鄰居的小朋友罵娘娘腔，爸爸也只肯買別的玩具給他……。直到有一天，奶奶來了，不但實現了小男孩長久以來的心願，並且讓爸爸了解玩洋娃娃的男孩其實沒有什麼不好。</w:t>
      </w:r>
    </w:p>
    <w:p w:rsidR="00600019" w:rsidRPr="00783899" w:rsidRDefault="00600019" w:rsidP="00600019">
      <w:pPr>
        <w:ind w:leftChars="-650" w:left="-660" w:hangingChars="375" w:hanging="900"/>
        <w:rPr>
          <w:rFonts w:ascii="新細明體" w:hAnsi="新細明體" w:hint="eastAsia"/>
        </w:rPr>
      </w:pPr>
    </w:p>
    <w:p w:rsidR="00873C1F" w:rsidRPr="00783899" w:rsidRDefault="005F550F" w:rsidP="00CE7E20">
      <w:pPr>
        <w:widowControl w:val="0"/>
        <w:spacing w:line="400" w:lineRule="exact"/>
        <w:ind w:leftChars="-295" w:hangingChars="295" w:hanging="708"/>
        <w:rPr>
          <w:rFonts w:ascii="新細明體" w:hAnsi="新細明體" w:hint="eastAsia"/>
        </w:rPr>
      </w:pPr>
      <w:r w:rsidRPr="00783899">
        <w:rPr>
          <w:rFonts w:ascii="新細明體" w:hAnsi="新細明體"/>
        </w:rPr>
        <w:br w:type="page"/>
      </w:r>
      <w:r w:rsidR="00873C1F" w:rsidRPr="00783899">
        <w:rPr>
          <w:rFonts w:ascii="新細明體" w:hAnsi="新細明體" w:hint="eastAsia"/>
        </w:rPr>
        <w:lastRenderedPageBreak/>
        <w:t>附件</w:t>
      </w:r>
      <w:r w:rsidR="007A1AA6" w:rsidRPr="00783899">
        <w:rPr>
          <w:rFonts w:ascii="新細明體" w:hAnsi="新細明體" w:hint="eastAsia"/>
        </w:rPr>
        <w:t>2</w:t>
      </w:r>
      <w:r w:rsidR="00600019" w:rsidRPr="00783899">
        <w:rPr>
          <w:rFonts w:ascii="新細明體" w:hAnsi="新細明體" w:hint="eastAsia"/>
        </w:rPr>
        <w:t>-3</w:t>
      </w:r>
      <w:r w:rsidR="00873C1F" w:rsidRPr="00783899">
        <w:rPr>
          <w:rFonts w:ascii="新細明體" w:hAnsi="新細明體" w:hint="eastAsia"/>
        </w:rPr>
        <w:t>：閱讀學習單</w:t>
      </w:r>
    </w:p>
    <w:p w:rsidR="00873C1F" w:rsidRPr="00783899" w:rsidRDefault="00873C1F" w:rsidP="00873C1F">
      <w:pPr>
        <w:rPr>
          <w:rFonts w:ascii="新細明體" w:hAnsi="新細明體" w:hint="eastAsia"/>
          <w:color w:val="FF0000"/>
        </w:rPr>
      </w:pPr>
    </w:p>
    <w:p w:rsidR="00873C1F" w:rsidRPr="00783899" w:rsidRDefault="00AA6AE2" w:rsidP="00873C1F">
      <w:pPr>
        <w:rPr>
          <w:rFonts w:ascii="新細明體" w:hAnsi="新細明體" w:hint="eastAsia"/>
          <w:color w:val="FF0000"/>
        </w:rPr>
      </w:pPr>
      <w:r w:rsidRPr="00783899">
        <w:rPr>
          <w:rFonts w:ascii="新細明體" w:hAnsi="新細明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62865</wp:posOffset>
                </wp:positionV>
                <wp:extent cx="3600450" cy="800100"/>
                <wp:effectExtent l="98425" t="219075" r="44450" b="0"/>
                <wp:wrapNone/>
                <wp:docPr id="19" name="WordArt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0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6AE2" w:rsidRDefault="00AA6AE2" w:rsidP="00AA6A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標楷注音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威廉的洋娃娃閱讀學習單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5" o:spid="_x0000_s1038" type="#_x0000_t202" style="position:absolute;margin-left:82pt;margin-top:4.95pt;width:283.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" filled="f" stroked="f">
                <o:lock v:ext="edit" shapetype="t"/>
                <v:textbox style="mso-fit-shape-to-text:t">
                  <w:txbxContent>
                    <w:p w:rsidR="00AA6AE2" w:rsidRDefault="00AA6AE2" w:rsidP="00AA6A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標楷注音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威廉的洋娃娃閱讀學習單</w:t>
                      </w:r>
                    </w:p>
                  </w:txbxContent>
                </v:textbox>
              </v:shape>
            </w:pict>
          </mc:Fallback>
        </mc:AlternateContent>
      </w:r>
    </w:p>
    <w:p w:rsidR="00873C1F" w:rsidRPr="00783899" w:rsidRDefault="00873C1F" w:rsidP="00873C1F">
      <w:pPr>
        <w:rPr>
          <w:rFonts w:ascii="新細明體" w:hAnsi="新細明體" w:hint="eastAsia"/>
          <w:color w:val="FF0000"/>
        </w:rPr>
      </w:pPr>
    </w:p>
    <w:p w:rsidR="00873C1F" w:rsidRPr="00783899" w:rsidRDefault="00873C1F" w:rsidP="00873C1F">
      <w:pPr>
        <w:rPr>
          <w:rFonts w:ascii="新細明體" w:hAnsi="新細明體" w:hint="eastAsia"/>
          <w:color w:val="FF0000"/>
        </w:rPr>
      </w:pPr>
    </w:p>
    <w:p w:rsidR="00873C1F" w:rsidRPr="00783899" w:rsidRDefault="00873C1F" w:rsidP="00873C1F">
      <w:pPr>
        <w:snapToGrid w:val="0"/>
        <w:spacing w:line="360" w:lineRule="auto"/>
        <w:ind w:right="-1"/>
        <w:rPr>
          <w:rFonts w:ascii="新細明體" w:hAnsi="新細明體" w:hint="eastAsia"/>
          <w:sz w:val="32"/>
          <w:szCs w:val="32"/>
          <w:u w:val="single"/>
        </w:rPr>
      </w:pPr>
      <w:r w:rsidRPr="00783899">
        <w:rPr>
          <w:rFonts w:ascii="新細明體" w:hAnsi="新細明體" w:hint="eastAsia"/>
          <w:color w:val="FF0000"/>
        </w:rPr>
        <w:t xml:space="preserve">                                                 </w:t>
      </w:r>
      <w:r w:rsidRPr="00783899">
        <w:rPr>
          <w:rFonts w:ascii="新細明體" w:hAnsi="新細明體" w:hint="eastAsia"/>
        </w:rPr>
        <w:t>年      班      號</w:t>
      </w:r>
      <w:r w:rsidR="006F709F">
        <w:rPr>
          <w:rFonts w:ascii="新細明體" w:hAnsi="新細明體" w:hint="eastAsia"/>
        </w:rPr>
        <w:t xml:space="preserve">   </w:t>
      </w:r>
      <w:r w:rsidRPr="00783899">
        <w:rPr>
          <w:rFonts w:ascii="新細明體" w:hAnsi="新細明體" w:hint="eastAsia"/>
        </w:rPr>
        <w:t>學生姓名：</w:t>
      </w:r>
      <w:r w:rsidRPr="00783899">
        <w:rPr>
          <w:rFonts w:ascii="新細明體" w:hAnsi="新細明體" w:hint="eastAsia"/>
          <w:u w:val="single"/>
        </w:rPr>
        <w:t xml:space="preserve">       </w:t>
      </w:r>
      <w:r w:rsidRPr="00783899">
        <w:rPr>
          <w:rFonts w:ascii="新細明體" w:hAnsi="新細明體" w:hint="eastAsia"/>
          <w:sz w:val="32"/>
          <w:szCs w:val="32"/>
          <w:u w:val="single"/>
        </w:rPr>
        <w:t xml:space="preserve">    </w:t>
      </w:r>
    </w:p>
    <w:p w:rsidR="00873C1F" w:rsidRPr="00783899" w:rsidRDefault="00873C1F" w:rsidP="008C5DA4">
      <w:pPr>
        <w:spacing w:beforeLines="50" w:before="180" w:afterLines="50" w:after="180"/>
        <w:ind w:firstLineChars="1800" w:firstLine="4320"/>
        <w:rPr>
          <w:rFonts w:ascii="新細明體" w:hAnsi="新細明體"/>
        </w:rPr>
      </w:pPr>
      <w:r w:rsidRPr="00783899">
        <w:rPr>
          <w:rFonts w:ascii="新細明體" w:hAnsi="新細明體" w:hint="eastAsia"/>
        </w:rPr>
        <w:t xml:space="preserve">　　閱讀日期：（  ）年（  ）月（  ）日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657"/>
        <w:gridCol w:w="292"/>
        <w:gridCol w:w="1415"/>
        <w:gridCol w:w="2759"/>
      </w:tblGrid>
      <w:tr w:rsidR="00873C1F" w:rsidRPr="00783899" w:rsidTr="009D0F44">
        <w:tc>
          <w:tcPr>
            <w:tcW w:w="1809" w:type="dxa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繪本名稱：</w:t>
            </w:r>
          </w:p>
        </w:tc>
        <w:tc>
          <w:tcPr>
            <w:tcW w:w="7177" w:type="dxa"/>
            <w:gridSpan w:val="4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</w:tr>
      <w:tr w:rsidR="00873C1F" w:rsidRPr="00783899" w:rsidTr="009D0F44">
        <w:tc>
          <w:tcPr>
            <w:tcW w:w="1809" w:type="dxa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作者：</w:t>
            </w:r>
          </w:p>
        </w:tc>
        <w:tc>
          <w:tcPr>
            <w:tcW w:w="2977" w:type="dxa"/>
            <w:gridSpan w:val="2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插圖：</w:t>
            </w:r>
          </w:p>
        </w:tc>
        <w:tc>
          <w:tcPr>
            <w:tcW w:w="2782" w:type="dxa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</w:tr>
      <w:tr w:rsidR="00873C1F" w:rsidRPr="00783899" w:rsidTr="009D0F44">
        <w:tc>
          <w:tcPr>
            <w:tcW w:w="1809" w:type="dxa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出版社</w:t>
            </w:r>
          </w:p>
        </w:tc>
        <w:tc>
          <w:tcPr>
            <w:tcW w:w="7177" w:type="dxa"/>
            <w:gridSpan w:val="4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</w:tr>
      <w:tr w:rsidR="00873C1F" w:rsidRPr="00783899" w:rsidTr="009D0F44">
        <w:trPr>
          <w:trHeight w:val="375"/>
        </w:trPr>
        <w:tc>
          <w:tcPr>
            <w:tcW w:w="1809" w:type="dxa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t>書中角色：</w:t>
            </w:r>
          </w:p>
        </w:tc>
        <w:tc>
          <w:tcPr>
            <w:tcW w:w="7177" w:type="dxa"/>
            <w:gridSpan w:val="4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</w:tr>
      <w:tr w:rsidR="00873C1F" w:rsidRPr="00783899" w:rsidTr="009D0F44">
        <w:trPr>
          <w:trHeight w:val="1215"/>
        </w:trPr>
        <w:tc>
          <w:tcPr>
            <w:tcW w:w="8986" w:type="dxa"/>
            <w:gridSpan w:val="5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讀完這本書後，你的感覺？</w:t>
            </w:r>
            <w:r w:rsidRPr="00783899">
              <w:rPr>
                <w:rFonts w:ascii="新細明體" w:hAnsi="新細明體" w:hint="eastAsia"/>
              </w:rPr>
              <w:t>（在□裡打v，可以選很多個喔！）</w:t>
            </w: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 xml:space="preserve">很難過　　　</w:t>
            </w: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 xml:space="preserve">很害怕　　　　</w:t>
            </w: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 xml:space="preserve">學會很多字　　</w:t>
            </w: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>學習新的知識</w:t>
            </w: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  <w:u w:val="single"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 xml:space="preserve">插圖漂亮　　</w:t>
            </w: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 xml:space="preserve">故事很特別　　</w:t>
            </w: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>其他：</w:t>
            </w:r>
            <w:r w:rsidRPr="00783899">
              <w:rPr>
                <w:rFonts w:ascii="新細明體" w:hAnsi="新細明體" w:hint="eastAsia"/>
                <w:u w:val="single"/>
              </w:rPr>
              <w:t xml:space="preserve">　</w:t>
            </w:r>
          </w:p>
        </w:tc>
      </w:tr>
      <w:tr w:rsidR="00873C1F" w:rsidRPr="00783899" w:rsidTr="009D0F44">
        <w:trPr>
          <w:trHeight w:val="1860"/>
        </w:trPr>
        <w:tc>
          <w:tcPr>
            <w:tcW w:w="4493" w:type="dxa"/>
            <w:gridSpan w:val="2"/>
          </w:tcPr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看完這本書，你喜不喜歡這本書的內容？</w:t>
            </w:r>
          </w:p>
          <w:p w:rsidR="00873C1F" w:rsidRPr="00783899" w:rsidRDefault="00873C1F" w:rsidP="009D0F44">
            <w:pPr>
              <w:widowControl w:val="0"/>
              <w:snapToGrid w:val="0"/>
              <w:spacing w:line="400" w:lineRule="exact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FD1BF2">
              <w:rPr>
                <w:rFonts w:ascii="新細明體" w:hAnsi="新細明體" w:hint="eastAsia"/>
              </w:rPr>
              <w:t>喜歡</w:t>
            </w:r>
          </w:p>
          <w:p w:rsidR="00873C1F" w:rsidRPr="00783899" w:rsidRDefault="00873C1F" w:rsidP="009D0F44">
            <w:pPr>
              <w:widowControl w:val="0"/>
              <w:snapToGrid w:val="0"/>
              <w:spacing w:line="400" w:lineRule="exact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>還可以</w:t>
            </w:r>
          </w:p>
          <w:p w:rsidR="00873C1F" w:rsidRPr="00783899" w:rsidRDefault="00873C1F" w:rsidP="009D0F44">
            <w:pPr>
              <w:widowControl w:val="0"/>
              <w:snapToGrid w:val="0"/>
              <w:spacing w:line="400" w:lineRule="exact"/>
              <w:rPr>
                <w:rFonts w:ascii="新細明體" w:hAnsi="新細明體" w:hint="eastAsia"/>
                <w:b/>
                <w:bCs/>
              </w:rPr>
            </w:pPr>
            <w:r w:rsidRPr="00783899">
              <w:rPr>
                <w:rFonts w:ascii="新細明體" w:hAnsi="新細明體" w:hint="eastAsia"/>
                <w:b/>
                <w:bCs/>
              </w:rPr>
              <w:sym w:font="Wingdings" w:char="F0A8"/>
            </w:r>
            <w:r w:rsidRPr="00783899">
              <w:rPr>
                <w:rFonts w:ascii="新細明體" w:hAnsi="新細明體" w:hint="eastAsia"/>
              </w:rPr>
              <w:t>不喜歡</w:t>
            </w:r>
          </w:p>
        </w:tc>
        <w:tc>
          <w:tcPr>
            <w:tcW w:w="4493" w:type="dxa"/>
            <w:gridSpan w:val="3"/>
          </w:tcPr>
          <w:p w:rsidR="00873C1F" w:rsidRPr="00783899" w:rsidRDefault="00873C1F" w:rsidP="009D0F44">
            <w:pPr>
              <w:widowControl w:val="0"/>
              <w:snapToGrid w:val="0"/>
              <w:spacing w:line="5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你會給這本書幾個</w:t>
            </w:r>
            <w:r w:rsidRPr="00783899">
              <w:rPr>
                <w:rFonts w:ascii="新細明體" w:hAnsi="新細明體" w:hint="eastAsia"/>
                <w:b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</w:rPr>
              <w:t>：（圈起來）</w:t>
            </w:r>
          </w:p>
          <w:p w:rsidR="00873C1F" w:rsidRPr="00783899" w:rsidRDefault="00873C1F" w:rsidP="009D0F44">
            <w:pPr>
              <w:widowControl w:val="0"/>
              <w:snapToGrid w:val="0"/>
              <w:spacing w:line="500" w:lineRule="exact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jc w:val="center"/>
              <w:rPr>
                <w:rFonts w:ascii="新細明體" w:hAnsi="新細明體" w:hint="eastAsia"/>
                <w:b/>
                <w:sz w:val="36"/>
                <w:szCs w:val="36"/>
              </w:rPr>
            </w:pP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</w:p>
          <w:p w:rsidR="00873C1F" w:rsidRPr="00783899" w:rsidRDefault="00873C1F" w:rsidP="009D0F44">
            <w:pPr>
              <w:widowControl w:val="0"/>
              <w:jc w:val="center"/>
              <w:rPr>
                <w:rFonts w:ascii="新細明體" w:hAnsi="新細明體" w:cs="New Gulim" w:hint="eastAsia"/>
                <w:b/>
                <w:sz w:val="36"/>
                <w:szCs w:val="36"/>
              </w:rPr>
            </w:pP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  <w:r w:rsidRPr="00783899">
              <w:rPr>
                <w:rFonts w:ascii="新細明體" w:hAnsi="新細明體" w:hint="eastAsia"/>
                <w:b/>
                <w:sz w:val="36"/>
                <w:szCs w:val="36"/>
              </w:rPr>
              <w:sym w:font="Webdings" w:char="F059"/>
            </w: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</w:tc>
      </w:tr>
      <w:tr w:rsidR="00873C1F" w:rsidRPr="00783899" w:rsidTr="009D0F44">
        <w:trPr>
          <w:trHeight w:val="469"/>
        </w:trPr>
        <w:tc>
          <w:tcPr>
            <w:tcW w:w="8986" w:type="dxa"/>
            <w:gridSpan w:val="5"/>
          </w:tcPr>
          <w:p w:rsidR="00873C1F" w:rsidRPr="00783899" w:rsidRDefault="00873C1F" w:rsidP="009D0F44">
            <w:pPr>
              <w:widowControl w:val="0"/>
              <w:snapToGrid w:val="0"/>
              <w:spacing w:line="400" w:lineRule="exact"/>
              <w:rPr>
                <w:rFonts w:ascii="新細明體" w:hAnsi="新細明體" w:hint="eastAsia"/>
                <w:b/>
              </w:rPr>
            </w:pPr>
            <w:r w:rsidRPr="00783899">
              <w:rPr>
                <w:rFonts w:ascii="新細明體" w:hAnsi="新細明體" w:hint="eastAsia"/>
                <w:b/>
              </w:rPr>
              <w:t>※請畫出這本書你認為最特別的部分：</w:t>
            </w: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  <w:p w:rsidR="00873C1F" w:rsidRPr="00783899" w:rsidRDefault="00873C1F" w:rsidP="009D0F44">
            <w:pPr>
              <w:widowControl w:val="0"/>
              <w:snapToGrid w:val="0"/>
              <w:rPr>
                <w:rFonts w:ascii="新細明體" w:hAnsi="新細明體" w:hint="eastAsia"/>
                <w:b/>
              </w:rPr>
            </w:pPr>
          </w:p>
        </w:tc>
      </w:tr>
    </w:tbl>
    <w:p w:rsidR="00873C1F" w:rsidRPr="00783899" w:rsidRDefault="00873C1F" w:rsidP="005E18A0">
      <w:pPr>
        <w:snapToGrid w:val="0"/>
        <w:rPr>
          <w:rFonts w:ascii="新細明體" w:hAnsi="新細明體" w:hint="eastAsia"/>
          <w:b/>
          <w:bCs/>
        </w:rPr>
      </w:pPr>
    </w:p>
    <w:p w:rsidR="007A1AA6" w:rsidRPr="00783899" w:rsidRDefault="00FD1BF2" w:rsidP="007A1AA6">
      <w:pPr>
        <w:widowControl w:val="0"/>
        <w:spacing w:line="400" w:lineRule="exact"/>
        <w:rPr>
          <w:rFonts w:ascii="新細明體" w:hAnsi="新細明體" w:hint="eastAsia"/>
        </w:rPr>
      </w:pPr>
      <w:r>
        <w:rPr>
          <w:rFonts w:ascii="新細明體" w:hAnsi="新細明體"/>
        </w:rPr>
        <w:br w:type="page"/>
      </w:r>
      <w:r w:rsidR="007A1AA6" w:rsidRPr="00783899">
        <w:rPr>
          <w:rFonts w:ascii="新細明體" w:hAnsi="新細明體" w:hint="eastAsia"/>
        </w:rPr>
        <w:lastRenderedPageBreak/>
        <w:t>附件3-1（公主樣貌圖片）</w:t>
      </w:r>
    </w:p>
    <w:p w:rsidR="007F662B" w:rsidRPr="00783899" w:rsidRDefault="007F662B" w:rsidP="007A1AA6">
      <w:pPr>
        <w:widowControl w:val="0"/>
        <w:spacing w:line="400" w:lineRule="exact"/>
        <w:rPr>
          <w:rFonts w:ascii="新細明體" w:hAnsi="新細明體" w:hint="eastAsia"/>
          <w:b/>
        </w:rPr>
      </w:pPr>
      <w:r w:rsidRPr="00783899">
        <w:rPr>
          <w:rFonts w:ascii="新細明體" w:hAnsi="新細明體" w:hint="eastAsia"/>
          <w:b/>
        </w:rPr>
        <w:t>【漂亮的公主】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973"/>
        <w:gridCol w:w="2974"/>
      </w:tblGrid>
      <w:tr w:rsidR="007A1AA6" w:rsidRPr="00783899" w:rsidTr="007A1AA6">
        <w:tc>
          <w:tcPr>
            <w:tcW w:w="2995" w:type="dxa"/>
          </w:tcPr>
          <w:p w:rsidR="007A1AA6" w:rsidRPr="00783899" w:rsidRDefault="007A1AA6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7A1AA6" w:rsidRPr="00783899" w:rsidRDefault="007A1AA6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7A1AA6" w:rsidRPr="00783899" w:rsidRDefault="007A1AA6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7A1AA6" w:rsidRPr="00783899" w:rsidRDefault="007A1AA6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7A1AA6" w:rsidRPr="00783899" w:rsidRDefault="007A1AA6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7A1AA6" w:rsidRPr="00783899" w:rsidRDefault="007A1AA6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7A1AA6" w:rsidRPr="00783899" w:rsidRDefault="007A1AA6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</w:p>
          <w:p w:rsidR="007A1AA6" w:rsidRPr="00783899" w:rsidRDefault="00AA6AE2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-1623695</wp:posOffset>
                  </wp:positionV>
                  <wp:extent cx="1333500" cy="1828800"/>
                  <wp:effectExtent l="0" t="0" r="0" b="0"/>
                  <wp:wrapNone/>
                  <wp:docPr id="385" name="main-img" descr="Image Detail">
                    <a:hlinkClick xmlns:a="http://schemas.openxmlformats.org/drawingml/2006/main" r:id="rId14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-img" descr="Image Detail">
                            <a:hlinkClick r:id="rId14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5" w:type="dxa"/>
          </w:tcPr>
          <w:p w:rsidR="007A1AA6" w:rsidRPr="00783899" w:rsidRDefault="00AA6AE2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425450</wp:posOffset>
                  </wp:positionV>
                  <wp:extent cx="1647825" cy="1209675"/>
                  <wp:effectExtent l="0" t="0" r="9525" b="9525"/>
                  <wp:wrapNone/>
                  <wp:docPr id="386" name="圖片 386" descr="http://disney.lovesakura.com/Gallery/c16/g26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disney.lovesakura.com/Gallery/c16/g26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</w:tcPr>
          <w:p w:rsidR="007A1AA6" w:rsidRPr="00783899" w:rsidRDefault="00AA6AE2" w:rsidP="007A1AA6">
            <w:pPr>
              <w:widowControl w:val="0"/>
              <w:spacing w:line="400" w:lineRule="exact"/>
              <w:rPr>
                <w:rFonts w:ascii="新細明體" w:hAnsi="新細明體" w:hint="eastAsia"/>
                <w:color w:val="FF0000"/>
              </w:rPr>
            </w:pPr>
            <w:r w:rsidRPr="00783899">
              <w:rPr>
                <w:rFonts w:ascii="新細明體" w:hAnsi="新細明體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62230</wp:posOffset>
                  </wp:positionV>
                  <wp:extent cx="1524635" cy="1828800"/>
                  <wp:effectExtent l="0" t="0" r="0" b="0"/>
                  <wp:wrapNone/>
                  <wp:docPr id="388" name="main_img" descr="公主與青蛙(繪本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_img" descr="公主與青蛙(繪本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1AA6" w:rsidRPr="00783899" w:rsidTr="007A1AA6">
        <w:tc>
          <w:tcPr>
            <w:tcW w:w="2995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白雪公主</w:t>
            </w:r>
          </w:p>
        </w:tc>
        <w:tc>
          <w:tcPr>
            <w:tcW w:w="2995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睡美人</w:t>
            </w:r>
          </w:p>
        </w:tc>
        <w:tc>
          <w:tcPr>
            <w:tcW w:w="2996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公主</w:t>
            </w:r>
          </w:p>
        </w:tc>
      </w:tr>
    </w:tbl>
    <w:p w:rsidR="007F662B" w:rsidRPr="00783899" w:rsidRDefault="007F662B" w:rsidP="007A1AA6">
      <w:pPr>
        <w:widowControl w:val="0"/>
        <w:spacing w:line="400" w:lineRule="exact"/>
        <w:rPr>
          <w:rFonts w:ascii="新細明體" w:hAnsi="新細明體" w:hint="eastAsia"/>
          <w:b/>
        </w:rPr>
      </w:pPr>
      <w:r w:rsidRPr="00783899">
        <w:rPr>
          <w:rFonts w:ascii="新細明體" w:hAnsi="新細明體" w:hint="eastAsia"/>
          <w:b/>
        </w:rPr>
        <w:t>【另類公主】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991"/>
        <w:gridCol w:w="2993"/>
      </w:tblGrid>
      <w:tr w:rsidR="007F662B" w:rsidRPr="00783899" w:rsidTr="0092348F">
        <w:trPr>
          <w:trHeight w:val="2974"/>
        </w:trPr>
        <w:tc>
          <w:tcPr>
            <w:tcW w:w="2995" w:type="dxa"/>
          </w:tcPr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AA6AE2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87630</wp:posOffset>
                  </wp:positionV>
                  <wp:extent cx="1644650" cy="1451610"/>
                  <wp:effectExtent l="0" t="0" r="0" b="0"/>
                  <wp:wrapNone/>
                  <wp:docPr id="391" name="ll_3" descr="http://blog.yimg.com/2/DcGB0BF7s5.L_h3O4oXax3KkOiXUVPeb0aIH2EsvZCtTX15ajJgt9w--/39/l/jMw6dC5mKOKCD2b8A92O2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l_3" descr="http://blog.yimg.com/2/DcGB0BF7s5.L_h3O4oXax3KkOiXUVPeb0aIH2EsvZCtTX15ajJgt9w--/39/l/jMw6dC5mKOKCD2b8A92O2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</w:tc>
        <w:tc>
          <w:tcPr>
            <w:tcW w:w="2995" w:type="dxa"/>
          </w:tcPr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AA6AE2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  <w:noProof/>
              </w:rPr>
              <w:drawing>
                <wp:inline distT="0" distB="0" distL="0" distR="0">
                  <wp:extent cx="1641475" cy="1424305"/>
                  <wp:effectExtent l="0" t="0" r="0" b="4445"/>
                  <wp:docPr id="389" name="圖片 389" descr="100_3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100_3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24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</w:tcPr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7F662B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  <w:p w:rsidR="007F662B" w:rsidRPr="00783899" w:rsidRDefault="00AA6AE2" w:rsidP="0092348F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  <w:noProof/>
              </w:rPr>
              <w:drawing>
                <wp:inline distT="0" distB="0" distL="0" distR="0">
                  <wp:extent cx="1673225" cy="1470025"/>
                  <wp:effectExtent l="0" t="0" r="3175" b="0"/>
                  <wp:docPr id="390" name="圖片 390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47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62B" w:rsidRPr="00783899" w:rsidTr="0092348F">
        <w:tc>
          <w:tcPr>
            <w:tcW w:w="2995" w:type="dxa"/>
          </w:tcPr>
          <w:p w:rsidR="007F662B" w:rsidRPr="00783899" w:rsidRDefault="007F662B" w:rsidP="0092348F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費歐納公主－怪獸</w:t>
            </w:r>
          </w:p>
        </w:tc>
        <w:tc>
          <w:tcPr>
            <w:tcW w:w="2995" w:type="dxa"/>
          </w:tcPr>
          <w:p w:rsidR="007F662B" w:rsidRPr="00783899" w:rsidRDefault="007F662B" w:rsidP="0092348F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公主的月亮一缺牙</w:t>
            </w:r>
          </w:p>
        </w:tc>
        <w:tc>
          <w:tcPr>
            <w:tcW w:w="2996" w:type="dxa"/>
          </w:tcPr>
          <w:p w:rsidR="007F662B" w:rsidRPr="00783899" w:rsidRDefault="007F662B" w:rsidP="0092348F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頑皮公主一剛強</w:t>
            </w:r>
          </w:p>
        </w:tc>
      </w:tr>
    </w:tbl>
    <w:p w:rsidR="007A1AA6" w:rsidRPr="00783899" w:rsidRDefault="007A1AA6" w:rsidP="007A1AA6">
      <w:pPr>
        <w:widowControl w:val="0"/>
        <w:spacing w:line="400" w:lineRule="exact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>※參考資料：網路摘取資料。</w:t>
      </w:r>
    </w:p>
    <w:p w:rsidR="007A1AA6" w:rsidRPr="00783899" w:rsidRDefault="007A1AA6" w:rsidP="007A1AA6">
      <w:pPr>
        <w:widowControl w:val="0"/>
        <w:spacing w:line="400" w:lineRule="exact"/>
        <w:rPr>
          <w:rFonts w:ascii="新細明體" w:hAnsi="新細明體" w:hint="eastAsia"/>
          <w:color w:val="FF0000"/>
        </w:rPr>
      </w:pPr>
    </w:p>
    <w:p w:rsidR="007A1AA6" w:rsidRPr="00783899" w:rsidRDefault="005F550F" w:rsidP="007A1AA6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/>
        </w:rPr>
        <w:br w:type="page"/>
      </w:r>
      <w:r w:rsidR="007A1AA6" w:rsidRPr="00783899">
        <w:rPr>
          <w:rFonts w:ascii="新細明體" w:hAnsi="新細明體" w:hint="eastAsia"/>
        </w:rPr>
        <w:lastRenderedPageBreak/>
        <w:t>附件3-2(紙袋公主繪本介紹)</w:t>
      </w:r>
    </w:p>
    <w:p w:rsidR="007A1AA6" w:rsidRPr="00783899" w:rsidRDefault="007A1AA6" w:rsidP="007A1AA6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>＊繪本資料</w:t>
      </w:r>
      <w:r w:rsidRPr="00783899">
        <w:rPr>
          <w:rFonts w:ascii="新細明體" w:hAnsi="新細明體" w:hint="eastAsia"/>
          <w:b/>
        </w:rPr>
        <w:t>：</w:t>
      </w:r>
      <w:hyperlink r:id="rId26" w:history="1">
        <w:r w:rsidRPr="00783899">
          <w:rPr>
            <w:rStyle w:val="a6"/>
            <w:rFonts w:ascii="新細明體" w:hAnsi="新細明體" w:cs="Arial"/>
            <w:color w:val="auto"/>
            <w:u w:val="none"/>
          </w:rPr>
          <w:t>羅伯特．繆斯克/著，邁克．馬薛可/圖</w:t>
        </w:r>
      </w:hyperlink>
      <w:r w:rsidRPr="00783899">
        <w:rPr>
          <w:rFonts w:ascii="新細明體" w:hAnsi="新細明體" w:cs="Arial" w:hint="eastAsia"/>
        </w:rPr>
        <w:t xml:space="preserve">       </w:t>
      </w:r>
      <w:r w:rsidRPr="00783899">
        <w:rPr>
          <w:rFonts w:ascii="新細明體" w:hAnsi="新細明體" w:cs="Arial"/>
        </w:rPr>
        <w:t>譯：</w:t>
      </w:r>
      <w:hyperlink r:id="rId27" w:history="1">
        <w:r w:rsidRPr="00783899">
          <w:rPr>
            <w:rStyle w:val="a6"/>
            <w:rFonts w:ascii="新細明體" w:hAnsi="新細明體" w:cs="Arial"/>
            <w:color w:val="auto"/>
            <w:u w:val="none"/>
          </w:rPr>
          <w:t>蔡欣玶</w:t>
        </w:r>
      </w:hyperlink>
      <w:r w:rsidRPr="00783899">
        <w:rPr>
          <w:rFonts w:ascii="新細明體" w:hAnsi="新細明體" w:cs="Arial" w:hint="eastAsia"/>
        </w:rPr>
        <w:t xml:space="preserve">        </w:t>
      </w:r>
      <w:r w:rsidRPr="00783899">
        <w:rPr>
          <w:rFonts w:ascii="新細明體" w:hAnsi="新細明體" w:cs="Arial"/>
        </w:rPr>
        <w:t>出版社</w:t>
      </w:r>
      <w:r w:rsidRPr="00783899">
        <w:rPr>
          <w:rFonts w:ascii="新細明體" w:hAnsi="新細明體" w:cs="Arial" w:hint="eastAsia"/>
        </w:rPr>
        <w:t>/</w:t>
      </w:r>
      <w:r w:rsidRPr="00783899">
        <w:rPr>
          <w:rFonts w:ascii="新細明體" w:hAnsi="新細明體" w:hint="eastAsia"/>
        </w:rPr>
        <w:t xml:space="preserve"> 遠流</w:t>
      </w:r>
    </w:p>
    <w:p w:rsidR="007A1AA6" w:rsidRPr="00783899" w:rsidRDefault="007A1AA6" w:rsidP="007A1AA6">
      <w:pPr>
        <w:ind w:leftChars="-375" w:hangingChars="375" w:hanging="900"/>
        <w:rPr>
          <w:rFonts w:ascii="新細明體" w:hAnsi="新細明體" w:cs="Arial" w:hint="eastAsia"/>
        </w:rPr>
      </w:pPr>
      <w:r w:rsidRPr="00783899">
        <w:rPr>
          <w:rFonts w:ascii="新細明體" w:hAnsi="新細明體" w:hint="eastAsia"/>
        </w:rPr>
        <w:t>＊故事內容</w:t>
      </w:r>
      <w:r w:rsidRPr="00783899">
        <w:rPr>
          <w:rFonts w:ascii="新細明體" w:hAnsi="新細明體" w:cs="Arial" w:hint="eastAsia"/>
        </w:rPr>
        <w:t>：</w:t>
      </w:r>
    </w:p>
    <w:p w:rsidR="007A1AA6" w:rsidRPr="00783899" w:rsidRDefault="007A1AA6" w:rsidP="007A1AA6">
      <w:pPr>
        <w:ind w:leftChars="-375" w:hangingChars="375" w:hanging="900"/>
        <w:rPr>
          <w:rFonts w:ascii="新細明體" w:hAnsi="新細明體" w:cs="Arial" w:hint="eastAsia"/>
        </w:rPr>
      </w:pPr>
      <w:r w:rsidRPr="00783899">
        <w:rPr>
          <w:rFonts w:ascii="新細明體" w:hAnsi="新細明體" w:cs="Arial" w:hint="eastAsia"/>
        </w:rPr>
        <w:t xml:space="preserve">            </w:t>
      </w:r>
      <w:r w:rsidRPr="00783899">
        <w:rPr>
          <w:rFonts w:ascii="新細明體" w:hAnsi="新細明體" w:cs="Arial"/>
        </w:rPr>
        <w:t>依莉莎公主即將和王子結婚，準備從此過著幸福、快樂的生活。不料飛來了一隻火龍</w:t>
      </w:r>
    </w:p>
    <w:p w:rsidR="007A1AA6" w:rsidRPr="00783899" w:rsidRDefault="007A1AA6" w:rsidP="007A1AA6">
      <w:pPr>
        <w:ind w:leftChars="-375" w:hangingChars="375" w:hanging="900"/>
        <w:rPr>
          <w:rFonts w:ascii="新細明體" w:hAnsi="新細明體" w:cs="Arial" w:hint="eastAsia"/>
        </w:rPr>
      </w:pPr>
      <w:r w:rsidRPr="00783899">
        <w:rPr>
          <w:rFonts w:ascii="新細明體" w:hAnsi="新細明體" w:cs="Arial" w:hint="eastAsia"/>
        </w:rPr>
        <w:t xml:space="preserve">    </w:t>
      </w:r>
      <w:r w:rsidRPr="00783899">
        <w:rPr>
          <w:rFonts w:ascii="新細明體" w:hAnsi="新細明體" w:cs="Arial"/>
        </w:rPr>
        <w:t>搗毀了這一切，依莉莎什麼都沒有了，甚至只能用一只紙袋蔽體，但是她仍然勇敢的一路</w:t>
      </w:r>
    </w:p>
    <w:p w:rsidR="007A1AA6" w:rsidRPr="00783899" w:rsidRDefault="007A1AA6" w:rsidP="007A1AA6">
      <w:pPr>
        <w:ind w:leftChars="-375" w:hangingChars="375" w:hanging="900"/>
        <w:rPr>
          <w:rFonts w:ascii="新細明體" w:hAnsi="新細明體" w:cs="Arial" w:hint="eastAsia"/>
        </w:rPr>
      </w:pPr>
      <w:r w:rsidRPr="00783899">
        <w:rPr>
          <w:rFonts w:ascii="新細明體" w:hAnsi="新細明體" w:cs="Arial" w:hint="eastAsia"/>
        </w:rPr>
        <w:t xml:space="preserve">    </w:t>
      </w:r>
      <w:r w:rsidRPr="00783899">
        <w:rPr>
          <w:rFonts w:ascii="新細明體" w:hAnsi="新細明體" w:cs="Arial"/>
        </w:rPr>
        <w:t>追趕著火龍，一心一意想要搶救王子，免得他成為火龍的晚餐。</w:t>
      </w:r>
      <w:r w:rsidRPr="00783899">
        <w:rPr>
          <w:rFonts w:ascii="新細明體" w:hAnsi="新細明體" w:cs="Arial" w:hint="eastAsia"/>
        </w:rPr>
        <w:t xml:space="preserve"> </w:t>
      </w:r>
    </w:p>
    <w:p w:rsidR="007A1AA6" w:rsidRPr="00783899" w:rsidRDefault="007A1AA6" w:rsidP="007A1AA6">
      <w:pPr>
        <w:widowControl w:val="0"/>
        <w:spacing w:line="400" w:lineRule="exact"/>
        <w:rPr>
          <w:rFonts w:ascii="新細明體" w:hAnsi="新細明體" w:hint="eastAsia"/>
          <w:color w:val="FF0000"/>
        </w:rPr>
      </w:pPr>
    </w:p>
    <w:p w:rsidR="007A1AA6" w:rsidRPr="00783899" w:rsidRDefault="007A1AA6" w:rsidP="007A1AA6">
      <w:pPr>
        <w:ind w:leftChars="-375" w:hangingChars="375" w:hanging="900"/>
        <w:rPr>
          <w:rFonts w:ascii="新細明體" w:hAnsi="新細明體" w:hint="eastAsia"/>
        </w:rPr>
      </w:pPr>
      <w:r w:rsidRPr="00783899">
        <w:rPr>
          <w:rFonts w:ascii="新細明體" w:hAnsi="新細明體" w:hint="eastAsia"/>
        </w:rPr>
        <w:t>附件3-3(性別角色之各行各業影片)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840"/>
        <w:gridCol w:w="2700"/>
      </w:tblGrid>
      <w:tr w:rsidR="007A1AA6" w:rsidRPr="00783899" w:rsidTr="007A1AA6">
        <w:tc>
          <w:tcPr>
            <w:tcW w:w="1080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6840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網址</w:t>
            </w:r>
          </w:p>
        </w:tc>
        <w:tc>
          <w:tcPr>
            <w:tcW w:w="2700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性別/職業</w:t>
            </w:r>
          </w:p>
        </w:tc>
      </w:tr>
      <w:tr w:rsidR="007A1AA6" w:rsidRPr="00783899" w:rsidTr="007A1AA6">
        <w:tc>
          <w:tcPr>
            <w:tcW w:w="1080" w:type="dxa"/>
            <w:vMerge w:val="restart"/>
            <w:vAlign w:val="center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1</w:t>
            </w:r>
          </w:p>
        </w:tc>
        <w:tc>
          <w:tcPr>
            <w:tcW w:w="6840" w:type="dxa"/>
          </w:tcPr>
          <w:p w:rsidR="007A1AA6" w:rsidRPr="00783899" w:rsidRDefault="0040009C" w:rsidP="007A1AA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https://www.youtube.com/watch?v=kzlbEqmf8q0</w:t>
            </w:r>
          </w:p>
        </w:tc>
        <w:tc>
          <w:tcPr>
            <w:tcW w:w="2700" w:type="dxa"/>
            <w:vMerge w:val="restart"/>
            <w:vAlign w:val="center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女性消防員</w:t>
            </w:r>
          </w:p>
        </w:tc>
      </w:tr>
      <w:tr w:rsidR="007A1AA6" w:rsidRPr="00783899" w:rsidTr="007A1AA6">
        <w:tc>
          <w:tcPr>
            <w:tcW w:w="1080" w:type="dxa"/>
            <w:vMerge/>
          </w:tcPr>
          <w:p w:rsidR="007A1AA6" w:rsidRPr="00783899" w:rsidRDefault="007A1AA6" w:rsidP="007A1AA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</w:tc>
        <w:tc>
          <w:tcPr>
            <w:tcW w:w="6840" w:type="dxa"/>
          </w:tcPr>
          <w:p w:rsidR="007A1AA6" w:rsidRPr="00783899" w:rsidRDefault="0040009C" w:rsidP="007A1AA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https://www.youtube.com/watch?v=Nvhs_NLjGmI</w:t>
            </w:r>
          </w:p>
        </w:tc>
        <w:tc>
          <w:tcPr>
            <w:tcW w:w="2700" w:type="dxa"/>
            <w:vMerge/>
          </w:tcPr>
          <w:p w:rsidR="007A1AA6" w:rsidRPr="00783899" w:rsidRDefault="007A1AA6" w:rsidP="007A1AA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</w:p>
        </w:tc>
      </w:tr>
      <w:tr w:rsidR="007A1AA6" w:rsidRPr="00783899" w:rsidTr="007A1AA6">
        <w:tc>
          <w:tcPr>
            <w:tcW w:w="1080" w:type="dxa"/>
            <w:vAlign w:val="center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2</w:t>
            </w:r>
          </w:p>
        </w:tc>
        <w:tc>
          <w:tcPr>
            <w:tcW w:w="6840" w:type="dxa"/>
          </w:tcPr>
          <w:p w:rsidR="007A1AA6" w:rsidRPr="00783899" w:rsidRDefault="0040009C" w:rsidP="007A1AA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https://www.youtube.com/watch?v=DUWEnI5zwIU</w:t>
            </w:r>
          </w:p>
        </w:tc>
        <w:tc>
          <w:tcPr>
            <w:tcW w:w="2700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男性護士</w:t>
            </w:r>
          </w:p>
        </w:tc>
      </w:tr>
      <w:tr w:rsidR="007A1AA6" w:rsidRPr="00783899" w:rsidTr="007A1AA6">
        <w:tc>
          <w:tcPr>
            <w:tcW w:w="1080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3</w:t>
            </w:r>
          </w:p>
        </w:tc>
        <w:tc>
          <w:tcPr>
            <w:tcW w:w="6840" w:type="dxa"/>
          </w:tcPr>
          <w:p w:rsidR="007A1AA6" w:rsidRPr="00783899" w:rsidRDefault="005605E9" w:rsidP="007A1AA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https://www.youtube.com/watch?v=I0D873KV8s8</w:t>
            </w:r>
          </w:p>
        </w:tc>
        <w:tc>
          <w:tcPr>
            <w:tcW w:w="2700" w:type="dxa"/>
          </w:tcPr>
          <w:p w:rsidR="007A1AA6" w:rsidRPr="00783899" w:rsidRDefault="005605E9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女性機長</w:t>
            </w:r>
          </w:p>
        </w:tc>
      </w:tr>
      <w:tr w:rsidR="007A1AA6" w:rsidRPr="00783899" w:rsidTr="007A1AA6">
        <w:tc>
          <w:tcPr>
            <w:tcW w:w="1080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4</w:t>
            </w:r>
          </w:p>
        </w:tc>
        <w:tc>
          <w:tcPr>
            <w:tcW w:w="6840" w:type="dxa"/>
          </w:tcPr>
          <w:p w:rsidR="007A1AA6" w:rsidRPr="00783899" w:rsidRDefault="0040009C" w:rsidP="007A1AA6">
            <w:pPr>
              <w:widowControl w:val="0"/>
              <w:spacing w:line="400" w:lineRule="exact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/>
              </w:rPr>
              <w:t>https://www.youtube.com/watch?v=svQ0nV7D7jA</w:t>
            </w:r>
          </w:p>
        </w:tc>
        <w:tc>
          <w:tcPr>
            <w:tcW w:w="2700" w:type="dxa"/>
          </w:tcPr>
          <w:p w:rsidR="007A1AA6" w:rsidRPr="00783899" w:rsidRDefault="007A1AA6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男性裁縫師</w:t>
            </w:r>
          </w:p>
        </w:tc>
      </w:tr>
      <w:tr w:rsidR="00053821" w:rsidRPr="00783899" w:rsidTr="007A1AA6">
        <w:tc>
          <w:tcPr>
            <w:tcW w:w="1080" w:type="dxa"/>
          </w:tcPr>
          <w:p w:rsidR="00053821" w:rsidRPr="00783899" w:rsidRDefault="00053821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5</w:t>
            </w:r>
          </w:p>
        </w:tc>
        <w:tc>
          <w:tcPr>
            <w:tcW w:w="6840" w:type="dxa"/>
          </w:tcPr>
          <w:p w:rsidR="00053821" w:rsidRPr="00783899" w:rsidRDefault="00053821" w:rsidP="007A1AA6">
            <w:pPr>
              <w:widowControl w:val="0"/>
              <w:spacing w:line="400" w:lineRule="exact"/>
              <w:rPr>
                <w:rFonts w:ascii="新細明體" w:hAnsi="新細明體"/>
              </w:rPr>
            </w:pPr>
            <w:r w:rsidRPr="00783899">
              <w:rPr>
                <w:rFonts w:ascii="新細明體" w:hAnsi="新細明體"/>
              </w:rPr>
              <w:t>https://www.youtube.com/watch?v=SJms-h53VFg</w:t>
            </w:r>
          </w:p>
        </w:tc>
        <w:tc>
          <w:tcPr>
            <w:tcW w:w="2700" w:type="dxa"/>
          </w:tcPr>
          <w:p w:rsidR="00053821" w:rsidRPr="00783899" w:rsidRDefault="00053821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女性工地檢查員</w:t>
            </w:r>
          </w:p>
        </w:tc>
      </w:tr>
      <w:tr w:rsidR="00053821" w:rsidRPr="00783899" w:rsidTr="007A1AA6">
        <w:tc>
          <w:tcPr>
            <w:tcW w:w="1080" w:type="dxa"/>
          </w:tcPr>
          <w:p w:rsidR="00053821" w:rsidRPr="00783899" w:rsidRDefault="00053821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6</w:t>
            </w:r>
          </w:p>
        </w:tc>
        <w:tc>
          <w:tcPr>
            <w:tcW w:w="6840" w:type="dxa"/>
          </w:tcPr>
          <w:p w:rsidR="00053821" w:rsidRPr="00783899" w:rsidRDefault="00053821" w:rsidP="007A1AA6">
            <w:pPr>
              <w:widowControl w:val="0"/>
              <w:spacing w:line="400" w:lineRule="exact"/>
              <w:rPr>
                <w:rFonts w:ascii="新細明體" w:hAnsi="新細明體"/>
              </w:rPr>
            </w:pPr>
            <w:r w:rsidRPr="00783899">
              <w:rPr>
                <w:rFonts w:ascii="新細明體" w:hAnsi="新細明體"/>
              </w:rPr>
              <w:t>https://www.youtube.com/watch?v=p1ZySfFQJig</w:t>
            </w:r>
          </w:p>
        </w:tc>
        <w:tc>
          <w:tcPr>
            <w:tcW w:w="2700" w:type="dxa"/>
          </w:tcPr>
          <w:p w:rsidR="00053821" w:rsidRPr="00783899" w:rsidRDefault="00053821" w:rsidP="007A1AA6">
            <w:pPr>
              <w:widowControl w:val="0"/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783899">
              <w:rPr>
                <w:rFonts w:ascii="新細明體" w:hAnsi="新細明體" w:hint="eastAsia"/>
              </w:rPr>
              <w:t>男性彩妝師</w:t>
            </w:r>
          </w:p>
        </w:tc>
      </w:tr>
    </w:tbl>
    <w:p w:rsidR="005F550F" w:rsidRPr="00783899" w:rsidRDefault="005F550F" w:rsidP="007A1AA6">
      <w:pPr>
        <w:widowControl w:val="0"/>
        <w:spacing w:line="400" w:lineRule="exact"/>
        <w:rPr>
          <w:rFonts w:ascii="新細明體" w:hAnsi="新細明體"/>
          <w:color w:val="FF0000"/>
        </w:rPr>
      </w:pPr>
    </w:p>
    <w:p w:rsidR="005F550F" w:rsidRPr="00783899" w:rsidRDefault="005F550F" w:rsidP="005F550F">
      <w:pPr>
        <w:jc w:val="center"/>
        <w:rPr>
          <w:rFonts w:ascii="新細明體" w:hAnsi="新細明體"/>
          <w:sz w:val="32"/>
          <w:szCs w:val="32"/>
        </w:rPr>
      </w:pPr>
      <w:r w:rsidRPr="00783899">
        <w:rPr>
          <w:rFonts w:ascii="新細明體" w:hAnsi="新細明體"/>
          <w:color w:val="FF0000"/>
        </w:rPr>
        <w:br w:type="page"/>
      </w:r>
      <w:r w:rsidRPr="00783899">
        <w:rPr>
          <w:rFonts w:ascii="新細明體" w:hAnsi="新細明體" w:cs="細明體" w:hint="eastAsia"/>
          <w:sz w:val="32"/>
          <w:szCs w:val="32"/>
        </w:rPr>
        <w:lastRenderedPageBreak/>
        <w:t>活動一</w:t>
      </w:r>
      <w:r w:rsidRPr="00783899">
        <w:rPr>
          <w:rFonts w:ascii="新細明體" w:hAnsi="新細明體" w:hint="eastAsia"/>
          <w:sz w:val="32"/>
          <w:szCs w:val="32"/>
        </w:rPr>
        <w:t>學習單</w:t>
      </w:r>
    </w:p>
    <w:p w:rsidR="005F550F" w:rsidRPr="00783899" w:rsidRDefault="00AA6AE2" w:rsidP="005F550F">
      <w:pPr>
        <w:spacing w:line="400" w:lineRule="exact"/>
        <w:rPr>
          <w:rFonts w:ascii="新細明體" w:hAnsi="新細明體"/>
          <w:color w:val="FF0000"/>
        </w:rPr>
      </w:pPr>
      <w:r w:rsidRPr="00783899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20955</wp:posOffset>
                </wp:positionV>
                <wp:extent cx="3390900" cy="654685"/>
                <wp:effectExtent l="9525" t="0" r="38100" b="3175"/>
                <wp:wrapThrough wrapText="bothSides">
                  <wp:wrapPolygon edited="0">
                    <wp:start x="2245" y="314"/>
                    <wp:lineTo x="910" y="5321"/>
                    <wp:lineTo x="243" y="7207"/>
                    <wp:lineTo x="182" y="10329"/>
                    <wp:lineTo x="607" y="10329"/>
                    <wp:lineTo x="0" y="11900"/>
                    <wp:lineTo x="-61" y="14079"/>
                    <wp:lineTo x="121" y="17536"/>
                    <wp:lineTo x="8798" y="20343"/>
                    <wp:lineTo x="15411" y="21286"/>
                    <wp:lineTo x="19901" y="21286"/>
                    <wp:lineTo x="20326" y="21286"/>
                    <wp:lineTo x="20508" y="20343"/>
                    <wp:lineTo x="20629" y="15336"/>
                    <wp:lineTo x="20690" y="10329"/>
                    <wp:lineTo x="21721" y="7207"/>
                    <wp:lineTo x="21843" y="6578"/>
                    <wp:lineTo x="21721" y="4379"/>
                    <wp:lineTo x="8252" y="943"/>
                    <wp:lineTo x="2791" y="314"/>
                    <wp:lineTo x="2245" y="314"/>
                  </wp:wrapPolygon>
                </wp:wrapThrough>
                <wp:docPr id="18" name="WordArt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6AE2" w:rsidRDefault="00AA6AE2" w:rsidP="00AA6A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我長大了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9" o:spid="_x0000_s1039" type="#_x0000_t202" style="position:absolute;margin-left:96pt;margin-top:1.65pt;width:267pt;height:5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" filled="f" stroked="f">
                <o:lock v:ext="edit" shapetype="t"/>
                <v:textbox style="mso-fit-shape-to-text:t">
                  <w:txbxContent>
                    <w:p w:rsidR="00AA6AE2" w:rsidRDefault="00AA6AE2" w:rsidP="00AA6A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hadow/>
                          <w:color w:val="000000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我長大了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F550F" w:rsidRPr="00783899" w:rsidRDefault="005F550F" w:rsidP="005F550F">
      <w:pPr>
        <w:spacing w:line="400" w:lineRule="exact"/>
        <w:rPr>
          <w:rFonts w:ascii="新細明體" w:hAnsi="新細明體"/>
          <w:color w:val="FF0000"/>
        </w:rPr>
      </w:pPr>
    </w:p>
    <w:p w:rsidR="005F550F" w:rsidRPr="00783899" w:rsidRDefault="005F550F" w:rsidP="005F550F">
      <w:pPr>
        <w:spacing w:line="400" w:lineRule="exact"/>
        <w:rPr>
          <w:rFonts w:ascii="新細明體" w:hAnsi="新細明體"/>
          <w:color w:val="FF0000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  <w:r w:rsidRPr="00783899">
        <w:rPr>
          <w:rFonts w:ascii="新細明體" w:hAnsi="新細明體" w:hint="eastAsia"/>
        </w:rPr>
        <w:t>年</w:t>
      </w:r>
      <w:r w:rsidRPr="00783899">
        <w:rPr>
          <w:rFonts w:ascii="新細明體" w:hAnsi="新細明體"/>
        </w:rPr>
        <w:t xml:space="preserve">      </w:t>
      </w:r>
      <w:r w:rsidRPr="00783899">
        <w:rPr>
          <w:rFonts w:ascii="新細明體" w:hAnsi="新細明體" w:hint="eastAsia"/>
        </w:rPr>
        <w:t>班</w:t>
      </w:r>
      <w:r w:rsidRPr="00783899">
        <w:rPr>
          <w:rFonts w:ascii="新細明體" w:hAnsi="新細明體"/>
        </w:rPr>
        <w:t xml:space="preserve">      </w:t>
      </w:r>
      <w:r w:rsidRPr="00783899">
        <w:rPr>
          <w:rFonts w:ascii="新細明體" w:hAnsi="新細明體" w:hint="eastAsia"/>
        </w:rPr>
        <w:t>號</w:t>
      </w:r>
      <w:r w:rsidR="006F709F">
        <w:rPr>
          <w:rFonts w:ascii="新細明體" w:hAnsi="新細明體" w:hint="eastAsia"/>
        </w:rPr>
        <w:t xml:space="preserve">   </w:t>
      </w:r>
      <w:r w:rsidRPr="00783899">
        <w:rPr>
          <w:rFonts w:ascii="新細明體" w:hAnsi="新細明體" w:hint="eastAsia"/>
        </w:rPr>
        <w:t>學生姓名：</w:t>
      </w:r>
      <w:r w:rsidRPr="00783899">
        <w:rPr>
          <w:rFonts w:ascii="新細明體" w:hAnsi="新細明體"/>
          <w:u w:val="single"/>
        </w:rPr>
        <w:t xml:space="preserve">       </w:t>
      </w:r>
      <w:r w:rsidRPr="00783899">
        <w:rPr>
          <w:rFonts w:ascii="新細明體" w:hAnsi="新細明體"/>
          <w:sz w:val="32"/>
          <w:szCs w:val="32"/>
          <w:u w:val="single"/>
        </w:rPr>
        <w:t xml:space="preserve">       </w:t>
      </w:r>
      <w:r w:rsidRPr="00783899">
        <w:rPr>
          <w:rFonts w:ascii="新細明體" w:hAnsi="新細明體"/>
          <w:sz w:val="32"/>
          <w:szCs w:val="32"/>
        </w:rPr>
        <w:t xml:space="preserve"> </w:t>
      </w:r>
    </w:p>
    <w:p w:rsidR="005F550F" w:rsidRPr="00783899" w:rsidRDefault="00AA6AE2" w:rsidP="005F550F">
      <w:pPr>
        <w:rPr>
          <w:rFonts w:ascii="新細明體" w:hAnsi="新細明體"/>
          <w:color w:val="FF0000"/>
          <w:sz w:val="28"/>
          <w:szCs w:val="28"/>
        </w:rPr>
      </w:pPr>
      <w:r w:rsidRPr="00783899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135890</wp:posOffset>
                </wp:positionV>
                <wp:extent cx="6400800" cy="4543425"/>
                <wp:effectExtent l="0" t="0" r="19050" b="28575"/>
                <wp:wrapNone/>
                <wp:docPr id="17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43425"/>
                        </a:xfrm>
                        <a:prstGeom prst="roundRect">
                          <a:avLst>
                            <a:gd name="adj" fmla="val 11636"/>
                          </a:avLst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CAEDF" id="AutoShape 394" o:spid="_x0000_s1026" style="position:absolute;margin-left:-39.75pt;margin-top:10.7pt;width:7in;height:3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" filled="f" strokecolor="green" strokeweight="2pt"/>
            </w:pict>
          </mc:Fallback>
        </mc:AlternateContent>
      </w:r>
      <w:r w:rsidRPr="00783899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486400" cy="685800"/>
                <wp:effectExtent l="0" t="3810" r="0" b="0"/>
                <wp:wrapNone/>
                <wp:docPr id="16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50F" w:rsidRPr="008D227F" w:rsidRDefault="005F550F" w:rsidP="005F550F">
                            <w:pPr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請你將自己的身體利用蠟筆畫出來，並將重要的部份遮起來！另外，可畫上不同樣式的服裝或造形！</w:t>
                            </w:r>
                          </w:p>
                          <w:p w:rsidR="005F550F" w:rsidRPr="00505BCE" w:rsidRDefault="005F550F" w:rsidP="005F550F">
                            <w:pPr>
                              <w:rPr>
                                <w:rFonts w:ascii="文鼎標楷注音" w:eastAsia="文鼎標楷注音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40" type="#_x0000_t202" style="position:absolute;margin-left:0;margin-top:17pt;width:6in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" filled="f" stroked="f">
                <v:textbox>
                  <w:txbxContent>
                    <w:p w:rsidR="005F550F" w:rsidRPr="008D227F" w:rsidRDefault="005F550F" w:rsidP="005F550F">
                      <w:pPr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請你將自己的身體利用蠟筆畫出來，並將重要的部份遮起來！另外，可畫上不同樣式的服裝或造形！</w:t>
                      </w:r>
                    </w:p>
                    <w:p w:rsidR="005F550F" w:rsidRPr="00505BCE" w:rsidRDefault="005F550F" w:rsidP="005F550F">
                      <w:pPr>
                        <w:rPr>
                          <w:rFonts w:ascii="文鼎標楷注音" w:eastAsia="文鼎標楷注音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  <w:sz w:val="28"/>
          <w:szCs w:val="28"/>
        </w:rPr>
      </w:pPr>
    </w:p>
    <w:p w:rsidR="005F550F" w:rsidRPr="00783899" w:rsidRDefault="005F550F" w:rsidP="005F550F">
      <w:pPr>
        <w:spacing w:line="400" w:lineRule="exact"/>
        <w:rPr>
          <w:rFonts w:ascii="新細明體" w:hAnsi="新細明體"/>
          <w:b/>
          <w:sz w:val="28"/>
          <w:szCs w:val="28"/>
          <w:u w:val="single"/>
        </w:rPr>
      </w:pPr>
      <w:r w:rsidRPr="00783899">
        <w:rPr>
          <w:rFonts w:ascii="新細明體" w:hAnsi="新細明體" w:hint="eastAsia"/>
          <w:b/>
          <w:sz w:val="28"/>
          <w:szCs w:val="28"/>
        </w:rPr>
        <w:t>◎身體有哪些重要部位，不能讓別人亂碰觸：</w:t>
      </w:r>
    </w:p>
    <w:p w:rsidR="005F550F" w:rsidRPr="00783899" w:rsidRDefault="00AA6AE2" w:rsidP="005F550F">
      <w:pPr>
        <w:tabs>
          <w:tab w:val="left" w:pos="2565"/>
        </w:tabs>
        <w:rPr>
          <w:rFonts w:ascii="新細明體" w:hAnsi="新細明體"/>
          <w:sz w:val="28"/>
          <w:szCs w:val="28"/>
        </w:rPr>
      </w:pPr>
      <w:r w:rsidRPr="00783899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370840</wp:posOffset>
                </wp:positionV>
                <wp:extent cx="5476875" cy="0"/>
                <wp:effectExtent l="9525" t="12700" r="9525" b="6350"/>
                <wp:wrapNone/>
                <wp:docPr id="1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C662" id="Line 39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9.2pt" to="445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3D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"/>
            </w:pict>
          </mc:Fallback>
        </mc:AlternateContent>
      </w:r>
    </w:p>
    <w:p w:rsidR="005F550F" w:rsidRPr="00783899" w:rsidRDefault="00AA6AE2" w:rsidP="005F550F">
      <w:pPr>
        <w:tabs>
          <w:tab w:val="left" w:pos="2565"/>
        </w:tabs>
        <w:rPr>
          <w:rFonts w:ascii="新細明體" w:hAnsi="新細明體"/>
          <w:b/>
          <w:color w:val="FF0000"/>
          <w:sz w:val="28"/>
          <w:szCs w:val="28"/>
        </w:rPr>
      </w:pPr>
      <w:r w:rsidRPr="00783899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666115</wp:posOffset>
                </wp:positionV>
                <wp:extent cx="5476875" cy="0"/>
                <wp:effectExtent l="9525" t="12700" r="9525" b="6350"/>
                <wp:wrapNone/>
                <wp:docPr id="14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A20E4" id="Line 3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2.45pt" to="445.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GQ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"/>
            </w:pict>
          </mc:Fallback>
        </mc:AlternateContent>
      </w:r>
      <w:r w:rsidR="005F550F" w:rsidRPr="00783899">
        <w:rPr>
          <w:rFonts w:ascii="新細明體" w:hAnsi="新細明體" w:hint="eastAsia"/>
          <w:b/>
          <w:sz w:val="28"/>
          <w:szCs w:val="28"/>
        </w:rPr>
        <w:t>◎喜歡我的身體嗎？為什麼？</w:t>
      </w:r>
    </w:p>
    <w:p w:rsidR="005F550F" w:rsidRPr="00783899" w:rsidRDefault="005F550F" w:rsidP="005F550F">
      <w:pPr>
        <w:spacing w:line="360" w:lineRule="auto"/>
        <w:rPr>
          <w:rFonts w:ascii="新細明體" w:hAnsi="新細明體"/>
          <w:color w:val="FF0000"/>
          <w:sz w:val="28"/>
          <w:szCs w:val="28"/>
          <w:u w:val="single"/>
        </w:rPr>
      </w:pPr>
    </w:p>
    <w:p w:rsidR="005F550F" w:rsidRPr="00783899" w:rsidRDefault="00AA6AE2" w:rsidP="005F550F">
      <w:pPr>
        <w:jc w:val="center"/>
        <w:rPr>
          <w:rFonts w:ascii="新細明體" w:hAnsi="新細明體"/>
          <w:sz w:val="32"/>
          <w:szCs w:val="32"/>
        </w:rPr>
      </w:pPr>
      <w:r w:rsidRPr="00783899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285750</wp:posOffset>
                </wp:positionV>
                <wp:extent cx="5476875" cy="0"/>
                <wp:effectExtent l="9525" t="13335" r="9525" b="5715"/>
                <wp:wrapNone/>
                <wp:docPr id="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9C075" id="Line 39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2.5pt" to="441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lmFQ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"/>
            </w:pict>
          </mc:Fallback>
        </mc:AlternateContent>
      </w:r>
    </w:p>
    <w:p w:rsidR="005F550F" w:rsidRPr="00783899" w:rsidRDefault="005F550F" w:rsidP="005F550F">
      <w:pPr>
        <w:jc w:val="center"/>
        <w:rPr>
          <w:rFonts w:ascii="新細明體" w:hAnsi="新細明體"/>
          <w:sz w:val="32"/>
          <w:szCs w:val="32"/>
        </w:rPr>
      </w:pPr>
      <w:r w:rsidRPr="00783899">
        <w:rPr>
          <w:rFonts w:ascii="新細明體" w:hAnsi="新細明體" w:cs="細明體"/>
          <w:sz w:val="32"/>
          <w:szCs w:val="32"/>
        </w:rPr>
        <w:br w:type="page"/>
      </w:r>
      <w:r w:rsidRPr="00783899">
        <w:rPr>
          <w:rFonts w:ascii="新細明體" w:hAnsi="新細明體" w:cs="細明體" w:hint="eastAsia"/>
          <w:sz w:val="32"/>
          <w:szCs w:val="32"/>
        </w:rPr>
        <w:lastRenderedPageBreak/>
        <w:t>活動二</w:t>
      </w:r>
      <w:r w:rsidRPr="00783899">
        <w:rPr>
          <w:rFonts w:ascii="新細明體" w:hAnsi="新細明體" w:hint="eastAsia"/>
          <w:sz w:val="32"/>
          <w:szCs w:val="32"/>
        </w:rPr>
        <w:t>學習單</w:t>
      </w:r>
    </w:p>
    <w:p w:rsidR="005F550F" w:rsidRPr="00783899" w:rsidRDefault="00AA6AE2" w:rsidP="005F550F">
      <w:pPr>
        <w:rPr>
          <w:rFonts w:ascii="新細明體" w:hAnsi="新細明體"/>
          <w:color w:val="FF0000"/>
        </w:rPr>
      </w:pPr>
      <w:r w:rsidRPr="00783899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214630</wp:posOffset>
                </wp:positionV>
                <wp:extent cx="3473450" cy="401955"/>
                <wp:effectExtent l="50800" t="297815" r="38100" b="0"/>
                <wp:wrapNone/>
                <wp:docPr id="1" name="WordArt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3450" cy="4019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6AE2" w:rsidRDefault="00AA6AE2" w:rsidP="00AA6A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標楷注音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我的家事學習單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0" o:spid="_x0000_s1041" type="#_x0000_t202" style="position:absolute;margin-left:84.25pt;margin-top:16.9pt;width:273.5pt;height:3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" filled="f" stroked="f">
                <o:lock v:ext="edit" shapetype="t"/>
                <v:textbox style="mso-fit-shape-to-text:t">
                  <w:txbxContent>
                    <w:p w:rsidR="00AA6AE2" w:rsidRDefault="00AA6AE2" w:rsidP="00AA6A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標楷注音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我的家事學習單</w:t>
                      </w:r>
                    </w:p>
                  </w:txbxContent>
                </v:textbox>
              </v:shape>
            </w:pict>
          </mc:Fallback>
        </mc:AlternateContent>
      </w:r>
    </w:p>
    <w:p w:rsidR="005F550F" w:rsidRPr="00783899" w:rsidRDefault="005F550F" w:rsidP="005F550F">
      <w:pPr>
        <w:rPr>
          <w:rFonts w:ascii="新細明體" w:hAnsi="新細明體"/>
          <w:color w:val="FF0000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</w:rPr>
      </w:pPr>
    </w:p>
    <w:p w:rsidR="005F550F" w:rsidRPr="00783899" w:rsidRDefault="005F550F" w:rsidP="005F550F">
      <w:pPr>
        <w:rPr>
          <w:rFonts w:ascii="新細明體" w:hAnsi="新細明體"/>
          <w:color w:val="FF0000"/>
        </w:rPr>
      </w:pPr>
    </w:p>
    <w:p w:rsidR="005F550F" w:rsidRPr="00783899" w:rsidRDefault="005F550F" w:rsidP="005F550F">
      <w:pPr>
        <w:snapToGrid w:val="0"/>
        <w:spacing w:line="360" w:lineRule="auto"/>
        <w:ind w:right="-1"/>
        <w:rPr>
          <w:rFonts w:ascii="新細明體" w:hAnsi="新細明體" w:hint="eastAsia"/>
          <w:sz w:val="32"/>
          <w:szCs w:val="32"/>
        </w:rPr>
      </w:pPr>
      <w:r w:rsidRPr="00783899">
        <w:rPr>
          <w:rFonts w:ascii="新細明體" w:hAnsi="新細明體" w:hint="eastAsia"/>
        </w:rPr>
        <w:t>年</w:t>
      </w:r>
      <w:r w:rsidRPr="00783899">
        <w:rPr>
          <w:rFonts w:ascii="新細明體" w:hAnsi="新細明體"/>
        </w:rPr>
        <w:t xml:space="preserve">      </w:t>
      </w:r>
      <w:r w:rsidRPr="00783899">
        <w:rPr>
          <w:rFonts w:ascii="新細明體" w:hAnsi="新細明體" w:hint="eastAsia"/>
        </w:rPr>
        <w:t>班</w:t>
      </w:r>
      <w:r w:rsidRPr="00783899">
        <w:rPr>
          <w:rFonts w:ascii="新細明體" w:hAnsi="新細明體"/>
        </w:rPr>
        <w:t xml:space="preserve">      </w:t>
      </w:r>
      <w:r w:rsidRPr="00783899">
        <w:rPr>
          <w:rFonts w:ascii="新細明體" w:hAnsi="新細明體" w:hint="eastAsia"/>
        </w:rPr>
        <w:t>號</w:t>
      </w:r>
      <w:r w:rsidR="006F709F">
        <w:rPr>
          <w:rFonts w:ascii="新細明體" w:hAnsi="新細明體" w:hint="eastAsia"/>
        </w:rPr>
        <w:t xml:space="preserve">   </w:t>
      </w:r>
      <w:r w:rsidRPr="00783899">
        <w:rPr>
          <w:rFonts w:ascii="新細明體" w:hAnsi="新細明體" w:hint="eastAsia"/>
        </w:rPr>
        <w:t>學生姓名：</w:t>
      </w:r>
      <w:r w:rsidRPr="00783899">
        <w:rPr>
          <w:rFonts w:ascii="新細明體" w:hAnsi="新細明體"/>
          <w:u w:val="single"/>
        </w:rPr>
        <w:t xml:space="preserve">       </w:t>
      </w:r>
      <w:r w:rsidRPr="00783899">
        <w:rPr>
          <w:rFonts w:ascii="新細明體" w:hAnsi="新細明體"/>
          <w:sz w:val="32"/>
          <w:szCs w:val="32"/>
          <w:u w:val="single"/>
        </w:rPr>
        <w:t xml:space="preserve">       </w:t>
      </w:r>
      <w:r w:rsidRPr="00783899">
        <w:rPr>
          <w:rFonts w:ascii="新細明體" w:hAnsi="新細明體"/>
          <w:sz w:val="32"/>
          <w:szCs w:val="32"/>
        </w:rPr>
        <w:t xml:space="preserve">    </w:t>
      </w:r>
    </w:p>
    <w:tbl>
      <w:tblPr>
        <w:tblW w:w="9729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9"/>
      </w:tblGrid>
      <w:tr w:rsidR="005F550F" w:rsidRPr="00783899" w:rsidTr="00FD1BF2">
        <w:trPr>
          <w:trHeight w:val="10622"/>
        </w:trPr>
        <w:tc>
          <w:tcPr>
            <w:tcW w:w="9729" w:type="dxa"/>
          </w:tcPr>
          <w:p w:rsidR="005F550F" w:rsidRPr="00783899" w:rsidRDefault="005F550F" w:rsidP="000778E9">
            <w:pPr>
              <w:snapToGrid w:val="0"/>
              <w:rPr>
                <w:rFonts w:ascii="新細明體" w:hAnsi="新細明體" w:hint="eastAsia"/>
                <w:bCs/>
              </w:rPr>
            </w:pPr>
            <w:r w:rsidRPr="00783899">
              <w:rPr>
                <w:rFonts w:ascii="新細明體" w:hAnsi="新細明體"/>
                <w:bCs/>
              </w:rPr>
              <w:t xml:space="preserve">        </w:t>
            </w:r>
            <w:r w:rsidRPr="00783899">
              <w:rPr>
                <w:rFonts w:ascii="新細明體" w:hAnsi="新細明體" w:hint="eastAsia"/>
                <w:bCs/>
              </w:rPr>
              <w:t>下面有許多家中要做的家事，請你針對每項家事想一想，平常是由誰在負責？（爸爸、媽媽、哥哥、姐姐、妹妹、弟弟、其他…）並看看誰做得最多？</w:t>
            </w:r>
            <w:r w:rsidRPr="00783899">
              <w:rPr>
                <w:rFonts w:ascii="新細明體" w:hAnsi="新細明體"/>
                <w:bCs/>
              </w:rPr>
              <w:t xml:space="preserve"> </w:t>
            </w:r>
          </w:p>
          <w:p w:rsidR="005F550F" w:rsidRPr="00783899" w:rsidRDefault="005F550F" w:rsidP="000778E9">
            <w:pPr>
              <w:snapToGrid w:val="0"/>
              <w:rPr>
                <w:rFonts w:ascii="新細明體" w:hAnsi="新細明體"/>
                <w:bCs/>
              </w:rPr>
            </w:pPr>
            <w:r w:rsidRPr="00783899">
              <w:rPr>
                <w:rFonts w:ascii="新細明體" w:hAnsi="新細明體"/>
                <w:bCs/>
              </w:rPr>
              <w:t xml:space="preserve">  </w:t>
            </w:r>
            <w:r w:rsidR="00AA6AE2" w:rsidRPr="00783899"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942975" cy="695325"/>
                  <wp:effectExtent l="19050" t="19050" r="28575" b="28575"/>
                  <wp:docPr id="6" name="圖片 1" descr="MC90031240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MC90031240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83899">
              <w:rPr>
                <w:rFonts w:ascii="新細明體" w:hAnsi="新細明體"/>
                <w:bCs/>
              </w:rPr>
              <w:t xml:space="preserve">        </w:t>
            </w:r>
            <w:r w:rsidR="00AA6AE2" w:rsidRPr="00783899"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923925" cy="723900"/>
                  <wp:effectExtent l="19050" t="19050" r="28575" b="19050"/>
                  <wp:docPr id="7" name="圖片 2" descr="MC90041670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C90041670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239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83899">
              <w:rPr>
                <w:rFonts w:ascii="新細明體" w:hAnsi="新細明體"/>
                <w:bCs/>
              </w:rPr>
              <w:t xml:space="preserve">        </w:t>
            </w:r>
            <w:r w:rsidR="00AA6AE2" w:rsidRPr="00783899"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866775" cy="1019175"/>
                  <wp:effectExtent l="19050" t="19050" r="28575" b="28575"/>
                  <wp:docPr id="8" name="圖片 3" descr="MC90030127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MC90030127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191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83899">
              <w:rPr>
                <w:rFonts w:ascii="新細明體" w:hAnsi="新細明體"/>
                <w:bCs/>
              </w:rPr>
              <w:t xml:space="preserve">        </w:t>
            </w:r>
            <w:r w:rsidR="00AA6AE2" w:rsidRPr="00783899"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895350" cy="1000125"/>
                  <wp:effectExtent l="19050" t="19050" r="19050" b="28575"/>
                  <wp:docPr id="9" name="圖片 4" descr="MC90035163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MC90035163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0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83899">
              <w:rPr>
                <w:rFonts w:ascii="新細明體" w:hAnsi="新細明體"/>
                <w:bCs/>
              </w:rPr>
              <w:t xml:space="preserve">  </w:t>
            </w:r>
          </w:p>
          <w:p w:rsidR="005F550F" w:rsidRPr="00783899" w:rsidRDefault="005F550F" w:rsidP="000778E9">
            <w:pPr>
              <w:snapToGrid w:val="0"/>
              <w:rPr>
                <w:rFonts w:ascii="新細明體" w:hAnsi="新細明體"/>
                <w:bCs/>
              </w:rPr>
            </w:pPr>
            <w:r w:rsidRPr="00783899">
              <w:rPr>
                <w:rFonts w:ascii="新細明體" w:hAnsi="新細明體"/>
                <w:bCs/>
              </w:rPr>
              <w:t xml:space="preserve">      </w:t>
            </w:r>
            <w:r w:rsidRPr="00783899">
              <w:rPr>
                <w:rFonts w:ascii="新細明體" w:hAnsi="新細明體" w:hint="eastAsia"/>
                <w:bCs/>
              </w:rPr>
              <w:t>掃地</w:t>
            </w:r>
            <w:r w:rsidRPr="00783899">
              <w:rPr>
                <w:rFonts w:ascii="新細明體" w:hAnsi="新細明體"/>
                <w:bCs/>
              </w:rPr>
              <w:t xml:space="preserve">                </w:t>
            </w:r>
            <w:r w:rsidRPr="00783899">
              <w:rPr>
                <w:rFonts w:ascii="新細明體" w:hAnsi="新細明體" w:hint="eastAsia"/>
                <w:bCs/>
              </w:rPr>
              <w:t>拖地</w:t>
            </w:r>
            <w:r w:rsidRPr="00783899">
              <w:rPr>
                <w:rFonts w:ascii="新細明體" w:hAnsi="新細明體"/>
                <w:bCs/>
              </w:rPr>
              <w:t xml:space="preserve">                  </w:t>
            </w:r>
            <w:r w:rsidRPr="00783899">
              <w:rPr>
                <w:rFonts w:ascii="新細明體" w:hAnsi="新細明體" w:hint="eastAsia"/>
                <w:bCs/>
              </w:rPr>
              <w:t>洗碗</w:t>
            </w:r>
            <w:r w:rsidRPr="00783899">
              <w:rPr>
                <w:rFonts w:ascii="新細明體" w:hAnsi="新細明體"/>
                <w:bCs/>
              </w:rPr>
              <w:t xml:space="preserve">               </w:t>
            </w:r>
            <w:r w:rsidRPr="00783899">
              <w:rPr>
                <w:rFonts w:ascii="新細明體" w:hAnsi="新細明體" w:hint="eastAsia"/>
                <w:bCs/>
              </w:rPr>
              <w:t>煮飯</w:t>
            </w:r>
            <w:bookmarkStart w:id="0" w:name="_GoBack"/>
            <w:bookmarkEnd w:id="0"/>
          </w:p>
          <w:p w:rsidR="005F550F" w:rsidRPr="00783899" w:rsidRDefault="005F550F" w:rsidP="000778E9">
            <w:pPr>
              <w:snapToGrid w:val="0"/>
              <w:spacing w:beforeLines="50" w:before="180"/>
              <w:rPr>
                <w:rFonts w:ascii="新細明體" w:hAnsi="新細明體"/>
                <w:bCs/>
              </w:rPr>
            </w:pPr>
            <w:r w:rsidRPr="00783899">
              <w:rPr>
                <w:rFonts w:ascii="新細明體" w:hAnsi="新細明體"/>
                <w:b/>
                <w:bCs/>
              </w:rPr>
              <w:t xml:space="preserve"> </w:t>
            </w:r>
            <w:r w:rsidRPr="00783899">
              <w:rPr>
                <w:rFonts w:ascii="新細明體" w:hAnsi="新細明體" w:hint="eastAsia"/>
                <w:b/>
                <w:bCs/>
              </w:rPr>
              <w:t>（</w:t>
            </w:r>
            <w:r w:rsidRPr="00783899">
              <w:rPr>
                <w:rFonts w:ascii="新細明體" w:hAnsi="新細明體"/>
                <w:b/>
                <w:bCs/>
              </w:rPr>
              <w:t xml:space="preserve">         </w:t>
            </w:r>
            <w:r w:rsidRPr="00783899">
              <w:rPr>
                <w:rFonts w:ascii="新細明體" w:hAnsi="新細明體" w:hint="eastAsia"/>
                <w:b/>
                <w:bCs/>
              </w:rPr>
              <w:t>）</w:t>
            </w:r>
            <w:r w:rsidRPr="00783899">
              <w:rPr>
                <w:rFonts w:ascii="新細明體" w:hAnsi="新細明體"/>
                <w:b/>
                <w:bCs/>
              </w:rPr>
              <w:t xml:space="preserve"> </w:t>
            </w:r>
            <w:r w:rsidRPr="00783899">
              <w:rPr>
                <w:rFonts w:ascii="新細明體" w:hAnsi="新細明體"/>
                <w:bCs/>
              </w:rPr>
              <w:t xml:space="preserve">       </w:t>
            </w:r>
            <w:r w:rsidRPr="00783899">
              <w:rPr>
                <w:rFonts w:ascii="新細明體" w:hAnsi="新細明體" w:hint="eastAsia"/>
                <w:b/>
                <w:bCs/>
              </w:rPr>
              <w:t>（</w:t>
            </w:r>
            <w:r w:rsidRPr="00783899">
              <w:rPr>
                <w:rFonts w:ascii="新細明體" w:hAnsi="新細明體"/>
                <w:b/>
                <w:bCs/>
              </w:rPr>
              <w:t xml:space="preserve">          </w:t>
            </w:r>
            <w:r w:rsidRPr="00783899">
              <w:rPr>
                <w:rFonts w:ascii="新細明體" w:hAnsi="新細明體" w:hint="eastAsia"/>
                <w:b/>
                <w:bCs/>
              </w:rPr>
              <w:t>）</w:t>
            </w:r>
            <w:r w:rsidRPr="00783899">
              <w:rPr>
                <w:rFonts w:ascii="新細明體" w:hAnsi="新細明體"/>
                <w:b/>
                <w:bCs/>
              </w:rPr>
              <w:t xml:space="preserve">       </w:t>
            </w:r>
            <w:r w:rsidRPr="00783899">
              <w:rPr>
                <w:rFonts w:ascii="新細明體" w:hAnsi="新細明體" w:hint="eastAsia"/>
                <w:b/>
                <w:bCs/>
              </w:rPr>
              <w:t>（</w:t>
            </w:r>
            <w:r w:rsidRPr="00783899">
              <w:rPr>
                <w:rFonts w:ascii="新細明體" w:hAnsi="新細明體"/>
                <w:b/>
                <w:bCs/>
              </w:rPr>
              <w:t xml:space="preserve">         </w:t>
            </w:r>
            <w:r w:rsidRPr="00783899">
              <w:rPr>
                <w:rFonts w:ascii="新細明體" w:hAnsi="新細明體" w:hint="eastAsia"/>
                <w:b/>
                <w:bCs/>
              </w:rPr>
              <w:t>）</w:t>
            </w:r>
            <w:r w:rsidRPr="00783899">
              <w:rPr>
                <w:rFonts w:ascii="新細明體" w:hAnsi="新細明體"/>
                <w:b/>
                <w:bCs/>
              </w:rPr>
              <w:t xml:space="preserve">       </w:t>
            </w:r>
            <w:r w:rsidRPr="00783899">
              <w:rPr>
                <w:rFonts w:ascii="新細明體" w:hAnsi="新細明體" w:hint="eastAsia"/>
                <w:b/>
                <w:bCs/>
              </w:rPr>
              <w:t>（</w:t>
            </w:r>
            <w:r w:rsidRPr="00783899">
              <w:rPr>
                <w:rFonts w:ascii="新細明體" w:hAnsi="新細明體"/>
                <w:b/>
                <w:bCs/>
              </w:rPr>
              <w:t xml:space="preserve">          </w:t>
            </w:r>
            <w:r w:rsidRPr="00783899">
              <w:rPr>
                <w:rFonts w:ascii="新細明體" w:hAnsi="新細明體" w:hint="eastAsia"/>
                <w:b/>
                <w:bCs/>
              </w:rPr>
              <w:t>）</w:t>
            </w:r>
          </w:p>
          <w:p w:rsidR="005F550F" w:rsidRPr="00783899" w:rsidRDefault="005F550F" w:rsidP="000778E9">
            <w:pPr>
              <w:snapToGrid w:val="0"/>
              <w:rPr>
                <w:rFonts w:ascii="新細明體" w:hAnsi="新細明體"/>
                <w:b/>
                <w:bCs/>
                <w:u w:val="single"/>
              </w:rPr>
            </w:pPr>
          </w:p>
          <w:p w:rsidR="005F550F" w:rsidRPr="00783899" w:rsidRDefault="005F550F" w:rsidP="000778E9">
            <w:pPr>
              <w:snapToGrid w:val="0"/>
              <w:rPr>
                <w:rFonts w:ascii="新細明體" w:hAnsi="新細明體"/>
                <w:bCs/>
              </w:rPr>
            </w:pPr>
            <w:r w:rsidRPr="00783899">
              <w:rPr>
                <w:rFonts w:ascii="新細明體" w:hAnsi="新細明體"/>
                <w:bCs/>
              </w:rPr>
              <w:t xml:space="preserve">  </w:t>
            </w:r>
            <w:r w:rsidR="00AA6AE2" w:rsidRPr="00783899"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904875" cy="895350"/>
                  <wp:effectExtent l="19050" t="19050" r="28575" b="19050"/>
                  <wp:docPr id="10" name="圖片 5" descr="MC90041845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MC90041845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83899">
              <w:rPr>
                <w:rFonts w:ascii="新細明體" w:hAnsi="新細明體"/>
                <w:bCs/>
              </w:rPr>
              <w:t xml:space="preserve">         </w:t>
            </w:r>
            <w:r w:rsidR="00AA6AE2" w:rsidRPr="00783899"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904875" cy="876300"/>
                  <wp:effectExtent l="19050" t="19050" r="28575" b="19050"/>
                  <wp:docPr id="11" name="圖片 6" descr="MC90035163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MC90035163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83899">
              <w:rPr>
                <w:rFonts w:ascii="新細明體" w:hAnsi="新細明體"/>
                <w:bCs/>
              </w:rPr>
              <w:t xml:space="preserve">        </w:t>
            </w:r>
            <w:r w:rsidR="00AA6AE2" w:rsidRPr="00783899"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885825" cy="1076325"/>
                  <wp:effectExtent l="19050" t="19050" r="28575" b="28575"/>
                  <wp:docPr id="12" name="圖片 7" descr="MC90033295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MC90033295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83899">
              <w:rPr>
                <w:rFonts w:ascii="新細明體" w:hAnsi="新細明體"/>
                <w:bCs/>
              </w:rPr>
              <w:t xml:space="preserve">        </w:t>
            </w:r>
            <w:r w:rsidR="00AA6AE2" w:rsidRPr="00783899"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847725" cy="1076325"/>
                  <wp:effectExtent l="19050" t="19050" r="28575" b="28575"/>
                  <wp:docPr id="13" name="圖片 8" descr="MC9001982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MC9001982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763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83899">
              <w:rPr>
                <w:rFonts w:ascii="新細明體" w:hAnsi="新細明體"/>
                <w:bCs/>
              </w:rPr>
              <w:t xml:space="preserve"> </w:t>
            </w:r>
          </w:p>
          <w:p w:rsidR="005F550F" w:rsidRPr="00783899" w:rsidRDefault="005F550F" w:rsidP="000778E9">
            <w:pPr>
              <w:snapToGrid w:val="0"/>
              <w:rPr>
                <w:rFonts w:ascii="新細明體" w:hAnsi="新細明體"/>
                <w:bCs/>
              </w:rPr>
            </w:pPr>
            <w:r w:rsidRPr="00783899">
              <w:rPr>
                <w:rFonts w:ascii="新細明體" w:hAnsi="新細明體"/>
                <w:bCs/>
              </w:rPr>
              <w:t xml:space="preserve">     </w:t>
            </w:r>
            <w:r w:rsidRPr="00783899">
              <w:rPr>
                <w:rFonts w:ascii="新細明體" w:hAnsi="新細明體" w:hint="eastAsia"/>
                <w:bCs/>
              </w:rPr>
              <w:t>洗衣服</w:t>
            </w:r>
            <w:r w:rsidRPr="00783899">
              <w:rPr>
                <w:rFonts w:ascii="新細明體" w:hAnsi="新細明體"/>
                <w:bCs/>
              </w:rPr>
              <w:t xml:space="preserve">                </w:t>
            </w:r>
            <w:r w:rsidRPr="00783899">
              <w:rPr>
                <w:rFonts w:ascii="新細明體" w:hAnsi="新細明體" w:hint="eastAsia"/>
                <w:bCs/>
              </w:rPr>
              <w:t>擦桌子</w:t>
            </w:r>
            <w:r w:rsidRPr="00783899">
              <w:rPr>
                <w:rFonts w:ascii="新細明體" w:hAnsi="新細明體"/>
                <w:bCs/>
              </w:rPr>
              <w:t xml:space="preserve">               </w:t>
            </w:r>
            <w:r w:rsidRPr="00783899">
              <w:rPr>
                <w:rFonts w:ascii="新細明體" w:hAnsi="新細明體" w:hint="eastAsia"/>
                <w:bCs/>
              </w:rPr>
              <w:t>倒垃圾</w:t>
            </w:r>
            <w:r w:rsidRPr="00783899">
              <w:rPr>
                <w:rFonts w:ascii="新細明體" w:hAnsi="新細明體"/>
                <w:bCs/>
              </w:rPr>
              <w:t xml:space="preserve">             </w:t>
            </w:r>
            <w:r w:rsidRPr="00783899">
              <w:rPr>
                <w:rFonts w:ascii="新細明體" w:hAnsi="新細明體" w:hint="eastAsia"/>
                <w:bCs/>
              </w:rPr>
              <w:t>擦窗戶</w:t>
            </w:r>
          </w:p>
          <w:p w:rsidR="005F550F" w:rsidRPr="00783899" w:rsidRDefault="005F550F" w:rsidP="000778E9">
            <w:pPr>
              <w:snapToGrid w:val="0"/>
              <w:spacing w:beforeLines="50" w:before="180"/>
              <w:rPr>
                <w:rFonts w:ascii="新細明體" w:hAnsi="新細明體"/>
                <w:bCs/>
              </w:rPr>
            </w:pPr>
            <w:r w:rsidRPr="00783899">
              <w:rPr>
                <w:rFonts w:ascii="新細明體" w:hAnsi="新細明體"/>
                <w:b/>
                <w:bCs/>
              </w:rPr>
              <w:t xml:space="preserve"> </w:t>
            </w:r>
            <w:r w:rsidRPr="00783899">
              <w:rPr>
                <w:rFonts w:ascii="新細明體" w:hAnsi="新細明體" w:hint="eastAsia"/>
                <w:b/>
                <w:bCs/>
              </w:rPr>
              <w:t>（</w:t>
            </w:r>
            <w:r w:rsidRPr="00783899">
              <w:rPr>
                <w:rFonts w:ascii="新細明體" w:hAnsi="新細明體"/>
                <w:b/>
                <w:bCs/>
              </w:rPr>
              <w:t xml:space="preserve">         </w:t>
            </w:r>
            <w:r w:rsidRPr="00783899">
              <w:rPr>
                <w:rFonts w:ascii="新細明體" w:hAnsi="新細明體" w:hint="eastAsia"/>
                <w:b/>
                <w:bCs/>
              </w:rPr>
              <w:t>）</w:t>
            </w:r>
            <w:r w:rsidRPr="00783899">
              <w:rPr>
                <w:rFonts w:ascii="新細明體" w:hAnsi="新細明體"/>
                <w:b/>
                <w:bCs/>
              </w:rPr>
              <w:t xml:space="preserve"> </w:t>
            </w:r>
            <w:r w:rsidRPr="00783899">
              <w:rPr>
                <w:rFonts w:ascii="新細明體" w:hAnsi="新細明體"/>
                <w:bCs/>
              </w:rPr>
              <w:t xml:space="preserve">        </w:t>
            </w:r>
            <w:r w:rsidRPr="00783899">
              <w:rPr>
                <w:rFonts w:ascii="新細明體" w:hAnsi="新細明體" w:hint="eastAsia"/>
                <w:b/>
                <w:bCs/>
              </w:rPr>
              <w:t>（</w:t>
            </w:r>
            <w:r w:rsidRPr="00783899">
              <w:rPr>
                <w:rFonts w:ascii="新細明體" w:hAnsi="新細明體"/>
                <w:b/>
                <w:bCs/>
              </w:rPr>
              <w:t xml:space="preserve">          </w:t>
            </w:r>
            <w:r w:rsidRPr="00783899">
              <w:rPr>
                <w:rFonts w:ascii="新細明體" w:hAnsi="新細明體" w:hint="eastAsia"/>
                <w:b/>
                <w:bCs/>
              </w:rPr>
              <w:t>）</w:t>
            </w:r>
            <w:r w:rsidRPr="00783899">
              <w:rPr>
                <w:rFonts w:ascii="新細明體" w:hAnsi="新細明體"/>
                <w:b/>
                <w:bCs/>
              </w:rPr>
              <w:t xml:space="preserve">       </w:t>
            </w:r>
            <w:r w:rsidRPr="00783899">
              <w:rPr>
                <w:rFonts w:ascii="新細明體" w:hAnsi="新細明體" w:hint="eastAsia"/>
                <w:b/>
                <w:bCs/>
              </w:rPr>
              <w:t>（</w:t>
            </w:r>
            <w:r w:rsidRPr="00783899">
              <w:rPr>
                <w:rFonts w:ascii="新細明體" w:hAnsi="新細明體"/>
                <w:b/>
                <w:bCs/>
              </w:rPr>
              <w:t xml:space="preserve">         </w:t>
            </w:r>
            <w:r w:rsidRPr="00783899">
              <w:rPr>
                <w:rFonts w:ascii="新細明體" w:hAnsi="新細明體" w:hint="eastAsia"/>
                <w:b/>
                <w:bCs/>
              </w:rPr>
              <w:t>）</w:t>
            </w:r>
            <w:r w:rsidRPr="00783899">
              <w:rPr>
                <w:rFonts w:ascii="新細明體" w:hAnsi="新細明體"/>
                <w:b/>
                <w:bCs/>
              </w:rPr>
              <w:t xml:space="preserve">      </w:t>
            </w:r>
            <w:r w:rsidRPr="00783899">
              <w:rPr>
                <w:rFonts w:ascii="新細明體" w:hAnsi="新細明體" w:hint="eastAsia"/>
                <w:b/>
                <w:bCs/>
              </w:rPr>
              <w:t>（</w:t>
            </w:r>
            <w:r w:rsidRPr="00783899">
              <w:rPr>
                <w:rFonts w:ascii="新細明體" w:hAnsi="新細明體"/>
                <w:b/>
                <w:bCs/>
              </w:rPr>
              <w:t xml:space="preserve">         </w:t>
            </w:r>
            <w:r w:rsidRPr="00783899">
              <w:rPr>
                <w:rFonts w:ascii="新細明體" w:hAnsi="新細明體" w:hint="eastAsia"/>
                <w:b/>
                <w:bCs/>
              </w:rPr>
              <w:t>）</w:t>
            </w:r>
          </w:p>
          <w:p w:rsidR="005F550F" w:rsidRPr="00783899" w:rsidRDefault="005F550F" w:rsidP="000778E9">
            <w:pPr>
              <w:snapToGrid w:val="0"/>
              <w:rPr>
                <w:rFonts w:ascii="新細明體" w:hAnsi="新細明體"/>
                <w:bCs/>
              </w:rPr>
            </w:pPr>
          </w:p>
          <w:p w:rsidR="005F550F" w:rsidRPr="00783899" w:rsidRDefault="005F550F" w:rsidP="000778E9">
            <w:pPr>
              <w:snapToGrid w:val="0"/>
              <w:rPr>
                <w:rFonts w:ascii="新細明體" w:hAnsi="新細明體"/>
                <w:bCs/>
              </w:rPr>
            </w:pPr>
            <w:r w:rsidRPr="00783899">
              <w:rPr>
                <w:rFonts w:ascii="新細明體" w:hAnsi="新細明體"/>
                <w:bCs/>
              </w:rPr>
              <w:t xml:space="preserve">     </w:t>
            </w:r>
            <w:r w:rsidRPr="00783899">
              <w:rPr>
                <w:rFonts w:ascii="新細明體" w:hAnsi="新細明體" w:hint="eastAsia"/>
                <w:bCs/>
              </w:rPr>
              <w:t>在家中的你，可以協助做哪些家事？請你和家人商量後，將每天做的家事內容記錄下</w:t>
            </w:r>
          </w:p>
          <w:p w:rsidR="005F550F" w:rsidRPr="00783899" w:rsidRDefault="005F550F" w:rsidP="000778E9">
            <w:pPr>
              <w:snapToGrid w:val="0"/>
              <w:rPr>
                <w:rFonts w:ascii="新細明體" w:hAnsi="新細明體"/>
                <w:b/>
                <w:bCs/>
                <w:u w:val="single"/>
              </w:rPr>
            </w:pPr>
            <w:r w:rsidRPr="00783899">
              <w:rPr>
                <w:rFonts w:ascii="新細明體" w:hAnsi="新細明體" w:hint="eastAsia"/>
                <w:bCs/>
              </w:rPr>
              <w:t>來喔！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17"/>
              <w:gridCol w:w="5279"/>
              <w:gridCol w:w="2126"/>
            </w:tblGrid>
            <w:tr w:rsidR="005F550F" w:rsidRPr="00783899" w:rsidTr="000778E9">
              <w:trPr>
                <w:trHeight w:val="46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  <w:r w:rsidRPr="00783899">
                    <w:rPr>
                      <w:rFonts w:ascii="新細明體" w:hAnsi="新細明體" w:hint="eastAsia"/>
                      <w:bCs/>
                    </w:rPr>
                    <w:t>日期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  <w:r w:rsidRPr="00783899">
                    <w:rPr>
                      <w:rFonts w:ascii="新細明體" w:hAnsi="新細明體" w:hint="eastAsia"/>
                      <w:bCs/>
                    </w:rPr>
                    <w:t>家事內容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</w:tr>
            <w:tr w:rsidR="005F550F" w:rsidRPr="00783899" w:rsidTr="000778E9">
              <w:trPr>
                <w:trHeight w:val="46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  <w:r w:rsidRPr="00783899">
                    <w:rPr>
                      <w:rFonts w:ascii="新細明體" w:hAnsi="新細明體" w:hint="eastAsia"/>
                      <w:bCs/>
                    </w:rPr>
                    <w:t>星期一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</w:tr>
            <w:tr w:rsidR="005F550F" w:rsidRPr="00783899" w:rsidTr="000778E9">
              <w:trPr>
                <w:trHeight w:val="46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  <w:r w:rsidRPr="00783899">
                    <w:rPr>
                      <w:rFonts w:ascii="新細明體" w:hAnsi="新細明體" w:hint="eastAsia"/>
                      <w:bCs/>
                    </w:rPr>
                    <w:t>星期二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</w:tr>
            <w:tr w:rsidR="005F550F" w:rsidRPr="00783899" w:rsidTr="000778E9">
              <w:trPr>
                <w:trHeight w:val="46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  <w:r w:rsidRPr="00783899">
                    <w:rPr>
                      <w:rFonts w:ascii="新細明體" w:hAnsi="新細明體" w:hint="eastAsia"/>
                      <w:bCs/>
                    </w:rPr>
                    <w:t>星期三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</w:tr>
            <w:tr w:rsidR="005F550F" w:rsidRPr="00783899" w:rsidTr="000778E9">
              <w:trPr>
                <w:trHeight w:val="46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  <w:r w:rsidRPr="00783899">
                    <w:rPr>
                      <w:rFonts w:ascii="新細明體" w:hAnsi="新細明體" w:hint="eastAsia"/>
                      <w:bCs/>
                    </w:rPr>
                    <w:t>星期四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</w:tr>
            <w:tr w:rsidR="005F550F" w:rsidRPr="00783899" w:rsidTr="000778E9">
              <w:trPr>
                <w:trHeight w:val="46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  <w:r w:rsidRPr="00783899">
                    <w:rPr>
                      <w:rFonts w:ascii="新細明體" w:hAnsi="新細明體" w:hint="eastAsia"/>
                      <w:bCs/>
                    </w:rPr>
                    <w:t>星期五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</w:tr>
            <w:tr w:rsidR="005F550F" w:rsidRPr="00783899" w:rsidTr="000778E9">
              <w:trPr>
                <w:trHeight w:val="46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  <w:r w:rsidRPr="00783899">
                    <w:rPr>
                      <w:rFonts w:ascii="新細明體" w:hAnsi="新細明體" w:hint="eastAsia"/>
                      <w:bCs/>
                    </w:rPr>
                    <w:t>星期六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50F" w:rsidRPr="00783899" w:rsidRDefault="005F550F" w:rsidP="000778E9">
                  <w:pPr>
                    <w:snapToGrid w:val="0"/>
                    <w:jc w:val="center"/>
                    <w:rPr>
                      <w:rFonts w:ascii="新細明體" w:hAnsi="新細明體"/>
                      <w:bCs/>
                    </w:rPr>
                  </w:pPr>
                </w:p>
              </w:tc>
            </w:tr>
          </w:tbl>
          <w:p w:rsidR="005F550F" w:rsidRPr="00783899" w:rsidRDefault="005F550F" w:rsidP="000778E9">
            <w:pPr>
              <w:snapToGrid w:val="0"/>
              <w:rPr>
                <w:rFonts w:ascii="新細明體" w:hAnsi="新細明體"/>
                <w:b/>
                <w:bCs/>
                <w:u w:val="single"/>
              </w:rPr>
            </w:pPr>
          </w:p>
        </w:tc>
      </w:tr>
    </w:tbl>
    <w:p w:rsidR="007A1AA6" w:rsidRPr="00783899" w:rsidRDefault="007A1AA6" w:rsidP="00DD123E">
      <w:pPr>
        <w:widowControl w:val="0"/>
        <w:spacing w:line="400" w:lineRule="exact"/>
        <w:rPr>
          <w:rFonts w:hint="eastAsia"/>
        </w:rPr>
      </w:pPr>
    </w:p>
    <w:sectPr w:rsidR="007A1AA6" w:rsidRPr="00783899" w:rsidSect="002239B5">
      <w:footerReference w:type="even" r:id="rId36"/>
      <w:footerReference w:type="default" r:id="rId37"/>
      <w:pgSz w:w="11907" w:h="16840" w:code="9"/>
      <w:pgMar w:top="851" w:right="1417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22" w:rsidRDefault="005E5E22">
      <w:r>
        <w:separator/>
      </w:r>
    </w:p>
  </w:endnote>
  <w:endnote w:type="continuationSeparator" w:id="0">
    <w:p w:rsidR="005E5E22" w:rsidRDefault="005E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57" w:rsidRDefault="00D311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1157" w:rsidRDefault="00D311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57" w:rsidRDefault="00D311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09F">
      <w:rPr>
        <w:rStyle w:val="a8"/>
        <w:noProof/>
      </w:rPr>
      <w:t>14</w:t>
    </w:r>
    <w:r>
      <w:rPr>
        <w:rStyle w:val="a8"/>
      </w:rPr>
      <w:fldChar w:fldCharType="end"/>
    </w:r>
  </w:p>
  <w:p w:rsidR="00D31157" w:rsidRDefault="00D311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22" w:rsidRDefault="005E5E22">
      <w:r>
        <w:separator/>
      </w:r>
    </w:p>
  </w:footnote>
  <w:footnote w:type="continuationSeparator" w:id="0">
    <w:p w:rsidR="005E5E22" w:rsidRDefault="005E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E8C"/>
    <w:multiLevelType w:val="singleLevel"/>
    <w:tmpl w:val="B82A9D8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024A0B46"/>
    <w:multiLevelType w:val="hybridMultilevel"/>
    <w:tmpl w:val="07965CC4"/>
    <w:lvl w:ilvl="0" w:tplc="14F2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26490"/>
    <w:multiLevelType w:val="hybridMultilevel"/>
    <w:tmpl w:val="0802A6C6"/>
    <w:lvl w:ilvl="0" w:tplc="A350C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57701"/>
    <w:multiLevelType w:val="hybridMultilevel"/>
    <w:tmpl w:val="513E126E"/>
    <w:lvl w:ilvl="0" w:tplc="5798F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C888CC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935533"/>
    <w:multiLevelType w:val="hybridMultilevel"/>
    <w:tmpl w:val="1AB63098"/>
    <w:lvl w:ilvl="0" w:tplc="B59A6F34">
      <w:start w:val="1"/>
      <w:numFmt w:val="decimal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5" w15:restartNumberingAfterBreak="0">
    <w:nsid w:val="0E6861E2"/>
    <w:multiLevelType w:val="hybridMultilevel"/>
    <w:tmpl w:val="9C80461A"/>
    <w:lvl w:ilvl="0" w:tplc="2DEC272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C6E9A"/>
    <w:multiLevelType w:val="hybridMultilevel"/>
    <w:tmpl w:val="C30C3340"/>
    <w:lvl w:ilvl="0" w:tplc="6F2EB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7764C4"/>
    <w:multiLevelType w:val="hybridMultilevel"/>
    <w:tmpl w:val="0F1ADD28"/>
    <w:lvl w:ilvl="0" w:tplc="0BFAEE0E">
      <w:start w:val="1"/>
      <w:numFmt w:val="decimal"/>
      <w:lvlText w:val="%1."/>
      <w:lvlJc w:val="left"/>
      <w:pPr>
        <w:tabs>
          <w:tab w:val="num" w:pos="712"/>
        </w:tabs>
        <w:ind w:left="712" w:hanging="432"/>
      </w:pPr>
      <w:rPr>
        <w:rFonts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8" w15:restartNumberingAfterBreak="0">
    <w:nsid w:val="151C0FCD"/>
    <w:multiLevelType w:val="multilevel"/>
    <w:tmpl w:val="C1DCA89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3"/>
        </w:tabs>
        <w:ind w:left="363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9" w15:restartNumberingAfterBreak="0">
    <w:nsid w:val="20727399"/>
    <w:multiLevelType w:val="singleLevel"/>
    <w:tmpl w:val="D632DB8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28D4054"/>
    <w:multiLevelType w:val="hybridMultilevel"/>
    <w:tmpl w:val="DB9C8342"/>
    <w:lvl w:ilvl="0" w:tplc="310038C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6A89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5D1ECE"/>
    <w:multiLevelType w:val="hybridMultilevel"/>
    <w:tmpl w:val="17E4F67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C847072"/>
    <w:multiLevelType w:val="hybridMultilevel"/>
    <w:tmpl w:val="F8569A7A"/>
    <w:lvl w:ilvl="0" w:tplc="2ABA7A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BC7CF1"/>
    <w:multiLevelType w:val="multilevel"/>
    <w:tmpl w:val="C14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706A1"/>
    <w:multiLevelType w:val="hybridMultilevel"/>
    <w:tmpl w:val="59B25376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6D954AE"/>
    <w:multiLevelType w:val="hybridMultilevel"/>
    <w:tmpl w:val="5FBC28E2"/>
    <w:lvl w:ilvl="0" w:tplc="24E8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F35273"/>
    <w:multiLevelType w:val="hybridMultilevel"/>
    <w:tmpl w:val="0FA231F0"/>
    <w:lvl w:ilvl="0" w:tplc="9E128718">
      <w:start w:val="1"/>
      <w:numFmt w:val="decimal"/>
      <w:lvlText w:val="（%1）"/>
      <w:lvlJc w:val="left"/>
      <w:pPr>
        <w:ind w:left="76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17" w15:restartNumberingAfterBreak="0">
    <w:nsid w:val="47EC596A"/>
    <w:multiLevelType w:val="hybridMultilevel"/>
    <w:tmpl w:val="9DE4D7E8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295A10"/>
    <w:multiLevelType w:val="hybridMultilevel"/>
    <w:tmpl w:val="FC62E3C2"/>
    <w:lvl w:ilvl="0" w:tplc="2752B9FE">
      <w:start w:val="1"/>
      <w:numFmt w:val="decimal"/>
      <w:lvlText w:val="（%1）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9" w15:restartNumberingAfterBreak="0">
    <w:nsid w:val="4E7A5975"/>
    <w:multiLevelType w:val="hybridMultilevel"/>
    <w:tmpl w:val="392A7DBE"/>
    <w:lvl w:ilvl="0" w:tplc="3EA253EE">
      <w:start w:val="5"/>
      <w:numFmt w:val="decimal"/>
      <w:lvlText w:val="（%1）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0" w15:restartNumberingAfterBreak="0">
    <w:nsid w:val="507F5394"/>
    <w:multiLevelType w:val="hybridMultilevel"/>
    <w:tmpl w:val="FA6CC256"/>
    <w:lvl w:ilvl="0" w:tplc="B93CB23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001189"/>
    <w:multiLevelType w:val="multilevel"/>
    <w:tmpl w:val="86760016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3528AB"/>
    <w:multiLevelType w:val="hybridMultilevel"/>
    <w:tmpl w:val="3D6232C4"/>
    <w:lvl w:ilvl="0" w:tplc="9F8A1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916A8C"/>
    <w:multiLevelType w:val="hybridMultilevel"/>
    <w:tmpl w:val="91341FAE"/>
    <w:lvl w:ilvl="0" w:tplc="F5A45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D3598E"/>
    <w:multiLevelType w:val="hybridMultilevel"/>
    <w:tmpl w:val="B1F0F4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FE63BA3"/>
    <w:multiLevelType w:val="hybridMultilevel"/>
    <w:tmpl w:val="305A51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294257B"/>
    <w:multiLevelType w:val="hybridMultilevel"/>
    <w:tmpl w:val="EAD46222"/>
    <w:lvl w:ilvl="0" w:tplc="D97AC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434BF9"/>
    <w:multiLevelType w:val="hybridMultilevel"/>
    <w:tmpl w:val="91FA9662"/>
    <w:lvl w:ilvl="0" w:tplc="C4EC4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A3A7EDE"/>
    <w:multiLevelType w:val="hybridMultilevel"/>
    <w:tmpl w:val="E4F4F3EA"/>
    <w:lvl w:ilvl="0" w:tplc="F592876C">
      <w:numFmt w:val="bullet"/>
      <w:lvlText w:val="※"/>
      <w:lvlJc w:val="left"/>
      <w:pPr>
        <w:tabs>
          <w:tab w:val="num" w:pos="420"/>
        </w:tabs>
        <w:ind w:left="4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29" w15:restartNumberingAfterBreak="0">
    <w:nsid w:val="6CD43D8A"/>
    <w:multiLevelType w:val="hybridMultilevel"/>
    <w:tmpl w:val="97FAE346"/>
    <w:lvl w:ilvl="0" w:tplc="836C6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67008B"/>
    <w:multiLevelType w:val="hybridMultilevel"/>
    <w:tmpl w:val="94DA07D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AA7D2C"/>
    <w:multiLevelType w:val="hybridMultilevel"/>
    <w:tmpl w:val="A9F6E4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AB258EF"/>
    <w:multiLevelType w:val="hybridMultilevel"/>
    <w:tmpl w:val="2134490C"/>
    <w:lvl w:ilvl="0" w:tplc="A2FE7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FE322D"/>
    <w:multiLevelType w:val="hybridMultilevel"/>
    <w:tmpl w:val="5D46B5E0"/>
    <w:lvl w:ilvl="0" w:tplc="78724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C9B18DC"/>
    <w:multiLevelType w:val="hybridMultilevel"/>
    <w:tmpl w:val="3EC6AB80"/>
    <w:lvl w:ilvl="0" w:tplc="B9C0B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DC70058"/>
    <w:multiLevelType w:val="hybridMultilevel"/>
    <w:tmpl w:val="A0BCFF14"/>
    <w:lvl w:ilvl="0" w:tplc="F0D6F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9F623E"/>
    <w:multiLevelType w:val="hybridMultilevel"/>
    <w:tmpl w:val="CD76B704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14"/>
  </w:num>
  <w:num w:numId="4">
    <w:abstractNumId w:val="36"/>
  </w:num>
  <w:num w:numId="5">
    <w:abstractNumId w:val="17"/>
  </w:num>
  <w:num w:numId="6">
    <w:abstractNumId w:val="24"/>
  </w:num>
  <w:num w:numId="7">
    <w:abstractNumId w:val="11"/>
  </w:num>
  <w:num w:numId="8">
    <w:abstractNumId w:val="30"/>
  </w:num>
  <w:num w:numId="9">
    <w:abstractNumId w:val="31"/>
  </w:num>
  <w:num w:numId="10">
    <w:abstractNumId w:val="10"/>
  </w:num>
  <w:num w:numId="11">
    <w:abstractNumId w:val="8"/>
  </w:num>
  <w:num w:numId="12">
    <w:abstractNumId w:val="25"/>
  </w:num>
  <w:num w:numId="13">
    <w:abstractNumId w:val="12"/>
  </w:num>
  <w:num w:numId="14">
    <w:abstractNumId w:val="26"/>
  </w:num>
  <w:num w:numId="15">
    <w:abstractNumId w:val="27"/>
  </w:num>
  <w:num w:numId="16">
    <w:abstractNumId w:val="33"/>
  </w:num>
  <w:num w:numId="17">
    <w:abstractNumId w:val="20"/>
  </w:num>
  <w:num w:numId="18">
    <w:abstractNumId w:val="29"/>
  </w:num>
  <w:num w:numId="19">
    <w:abstractNumId w:val="1"/>
  </w:num>
  <w:num w:numId="20">
    <w:abstractNumId w:val="6"/>
  </w:num>
  <w:num w:numId="21">
    <w:abstractNumId w:val="16"/>
  </w:num>
  <w:num w:numId="22">
    <w:abstractNumId w:val="35"/>
  </w:num>
  <w:num w:numId="23">
    <w:abstractNumId w:val="15"/>
  </w:num>
  <w:num w:numId="24">
    <w:abstractNumId w:val="32"/>
  </w:num>
  <w:num w:numId="25">
    <w:abstractNumId w:val="4"/>
  </w:num>
  <w:num w:numId="26">
    <w:abstractNumId w:val="0"/>
  </w:num>
  <w:num w:numId="27">
    <w:abstractNumId w:val="9"/>
  </w:num>
  <w:num w:numId="28">
    <w:abstractNumId w:val="5"/>
  </w:num>
  <w:num w:numId="29">
    <w:abstractNumId w:val="19"/>
  </w:num>
  <w:num w:numId="30">
    <w:abstractNumId w:val="23"/>
  </w:num>
  <w:num w:numId="31">
    <w:abstractNumId w:val="7"/>
  </w:num>
  <w:num w:numId="32">
    <w:abstractNumId w:val="28"/>
  </w:num>
  <w:num w:numId="33">
    <w:abstractNumId w:val="21"/>
  </w:num>
  <w:num w:numId="34">
    <w:abstractNumId w:val="2"/>
  </w:num>
  <w:num w:numId="35">
    <w:abstractNumId w:val="22"/>
  </w:num>
  <w:num w:numId="36">
    <w:abstractNumId w:val="13"/>
  </w:num>
  <w:num w:numId="3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42"/>
    <w:rsid w:val="00004251"/>
    <w:rsid w:val="000048BE"/>
    <w:rsid w:val="0000541A"/>
    <w:rsid w:val="000117C7"/>
    <w:rsid w:val="00017547"/>
    <w:rsid w:val="000224A3"/>
    <w:rsid w:val="00023C53"/>
    <w:rsid w:val="00023E18"/>
    <w:rsid w:val="000252F1"/>
    <w:rsid w:val="000340C3"/>
    <w:rsid w:val="00034240"/>
    <w:rsid w:val="00034EB8"/>
    <w:rsid w:val="0004541F"/>
    <w:rsid w:val="00046CF3"/>
    <w:rsid w:val="0005228B"/>
    <w:rsid w:val="0005273F"/>
    <w:rsid w:val="00052AC2"/>
    <w:rsid w:val="00053821"/>
    <w:rsid w:val="00054247"/>
    <w:rsid w:val="00054A0A"/>
    <w:rsid w:val="000552B4"/>
    <w:rsid w:val="00060C2E"/>
    <w:rsid w:val="00062BE4"/>
    <w:rsid w:val="00064181"/>
    <w:rsid w:val="000645EC"/>
    <w:rsid w:val="000650F5"/>
    <w:rsid w:val="00066FCE"/>
    <w:rsid w:val="00072717"/>
    <w:rsid w:val="0007332E"/>
    <w:rsid w:val="00077711"/>
    <w:rsid w:val="000778E9"/>
    <w:rsid w:val="00080FB7"/>
    <w:rsid w:val="000827DE"/>
    <w:rsid w:val="00086E84"/>
    <w:rsid w:val="000905FC"/>
    <w:rsid w:val="00093579"/>
    <w:rsid w:val="000947DE"/>
    <w:rsid w:val="00096502"/>
    <w:rsid w:val="00097967"/>
    <w:rsid w:val="000A301A"/>
    <w:rsid w:val="000A76DE"/>
    <w:rsid w:val="000A79A7"/>
    <w:rsid w:val="000B43B7"/>
    <w:rsid w:val="000B43BD"/>
    <w:rsid w:val="000B7ABD"/>
    <w:rsid w:val="000C3907"/>
    <w:rsid w:val="000C41CB"/>
    <w:rsid w:val="000C6C98"/>
    <w:rsid w:val="000D2702"/>
    <w:rsid w:val="000D27E6"/>
    <w:rsid w:val="000D3773"/>
    <w:rsid w:val="000E3092"/>
    <w:rsid w:val="000E3CD0"/>
    <w:rsid w:val="000F2AB6"/>
    <w:rsid w:val="000F31A8"/>
    <w:rsid w:val="000F6045"/>
    <w:rsid w:val="000F6520"/>
    <w:rsid w:val="000F7C79"/>
    <w:rsid w:val="00103E44"/>
    <w:rsid w:val="00104FCB"/>
    <w:rsid w:val="0011764B"/>
    <w:rsid w:val="00120CF4"/>
    <w:rsid w:val="00124168"/>
    <w:rsid w:val="00126E34"/>
    <w:rsid w:val="0013089D"/>
    <w:rsid w:val="001319D8"/>
    <w:rsid w:val="00132CB3"/>
    <w:rsid w:val="0013307F"/>
    <w:rsid w:val="001367C8"/>
    <w:rsid w:val="001415D2"/>
    <w:rsid w:val="00142351"/>
    <w:rsid w:val="0014609E"/>
    <w:rsid w:val="00146B73"/>
    <w:rsid w:val="00147507"/>
    <w:rsid w:val="00147CAF"/>
    <w:rsid w:val="00150FEB"/>
    <w:rsid w:val="001524D2"/>
    <w:rsid w:val="00155438"/>
    <w:rsid w:val="001610D0"/>
    <w:rsid w:val="001615AF"/>
    <w:rsid w:val="001655BA"/>
    <w:rsid w:val="0016639F"/>
    <w:rsid w:val="001707CB"/>
    <w:rsid w:val="00171E54"/>
    <w:rsid w:val="001720A3"/>
    <w:rsid w:val="00175556"/>
    <w:rsid w:val="001757D1"/>
    <w:rsid w:val="00175AE0"/>
    <w:rsid w:val="001762B7"/>
    <w:rsid w:val="00176CBE"/>
    <w:rsid w:val="001850FA"/>
    <w:rsid w:val="00190BB6"/>
    <w:rsid w:val="001936BC"/>
    <w:rsid w:val="00193C15"/>
    <w:rsid w:val="00193E46"/>
    <w:rsid w:val="001A0DA3"/>
    <w:rsid w:val="001A3591"/>
    <w:rsid w:val="001A6CCF"/>
    <w:rsid w:val="001C0217"/>
    <w:rsid w:val="001C6771"/>
    <w:rsid w:val="001C6E8B"/>
    <w:rsid w:val="001D54C6"/>
    <w:rsid w:val="001D7738"/>
    <w:rsid w:val="001E021E"/>
    <w:rsid w:val="001E43B1"/>
    <w:rsid w:val="001E617E"/>
    <w:rsid w:val="001F1D0C"/>
    <w:rsid w:val="001F206D"/>
    <w:rsid w:val="001F3DF6"/>
    <w:rsid w:val="001F3FAF"/>
    <w:rsid w:val="001F4BB2"/>
    <w:rsid w:val="001F507F"/>
    <w:rsid w:val="002021A1"/>
    <w:rsid w:val="00203D58"/>
    <w:rsid w:val="002056C7"/>
    <w:rsid w:val="00205B57"/>
    <w:rsid w:val="0021035F"/>
    <w:rsid w:val="00215DBA"/>
    <w:rsid w:val="002174B5"/>
    <w:rsid w:val="00220B6F"/>
    <w:rsid w:val="002239B5"/>
    <w:rsid w:val="00224B43"/>
    <w:rsid w:val="00226737"/>
    <w:rsid w:val="00227B81"/>
    <w:rsid w:val="0023176D"/>
    <w:rsid w:val="00232ECA"/>
    <w:rsid w:val="0024205F"/>
    <w:rsid w:val="002428BB"/>
    <w:rsid w:val="0024399F"/>
    <w:rsid w:val="0024650D"/>
    <w:rsid w:val="002474D2"/>
    <w:rsid w:val="00250E9B"/>
    <w:rsid w:val="002516AD"/>
    <w:rsid w:val="00251D5F"/>
    <w:rsid w:val="00252AD9"/>
    <w:rsid w:val="002537FA"/>
    <w:rsid w:val="00253EB2"/>
    <w:rsid w:val="00256243"/>
    <w:rsid w:val="002617A3"/>
    <w:rsid w:val="00261A4B"/>
    <w:rsid w:val="00264983"/>
    <w:rsid w:val="00265582"/>
    <w:rsid w:val="002672DD"/>
    <w:rsid w:val="00267CE3"/>
    <w:rsid w:val="002703DE"/>
    <w:rsid w:val="00270918"/>
    <w:rsid w:val="00270DE9"/>
    <w:rsid w:val="002729C5"/>
    <w:rsid w:val="0027380C"/>
    <w:rsid w:val="002741F1"/>
    <w:rsid w:val="0027632B"/>
    <w:rsid w:val="00276A34"/>
    <w:rsid w:val="00277798"/>
    <w:rsid w:val="00291EE4"/>
    <w:rsid w:val="00295A4B"/>
    <w:rsid w:val="002A22CB"/>
    <w:rsid w:val="002A656F"/>
    <w:rsid w:val="002B106A"/>
    <w:rsid w:val="002B5A73"/>
    <w:rsid w:val="002C33C6"/>
    <w:rsid w:val="002C3C94"/>
    <w:rsid w:val="002C7FC8"/>
    <w:rsid w:val="002D1D90"/>
    <w:rsid w:val="002D69B0"/>
    <w:rsid w:val="002E0740"/>
    <w:rsid w:val="002E1507"/>
    <w:rsid w:val="002E34AD"/>
    <w:rsid w:val="002E54E3"/>
    <w:rsid w:val="002E6363"/>
    <w:rsid w:val="002E76EF"/>
    <w:rsid w:val="002E7D65"/>
    <w:rsid w:val="002F140B"/>
    <w:rsid w:val="003030A7"/>
    <w:rsid w:val="0030438C"/>
    <w:rsid w:val="003051F6"/>
    <w:rsid w:val="003128C4"/>
    <w:rsid w:val="003167EF"/>
    <w:rsid w:val="00326B47"/>
    <w:rsid w:val="00332BE0"/>
    <w:rsid w:val="00337EC7"/>
    <w:rsid w:val="0034117F"/>
    <w:rsid w:val="00341654"/>
    <w:rsid w:val="00342694"/>
    <w:rsid w:val="00350F6D"/>
    <w:rsid w:val="00351735"/>
    <w:rsid w:val="003550E5"/>
    <w:rsid w:val="003570BE"/>
    <w:rsid w:val="003632AC"/>
    <w:rsid w:val="00365D0C"/>
    <w:rsid w:val="00366178"/>
    <w:rsid w:val="0036675E"/>
    <w:rsid w:val="0037031E"/>
    <w:rsid w:val="00371089"/>
    <w:rsid w:val="0037227F"/>
    <w:rsid w:val="003728E9"/>
    <w:rsid w:val="0037379F"/>
    <w:rsid w:val="00374378"/>
    <w:rsid w:val="003812C1"/>
    <w:rsid w:val="00381AF7"/>
    <w:rsid w:val="00385B75"/>
    <w:rsid w:val="003867AF"/>
    <w:rsid w:val="003904C4"/>
    <w:rsid w:val="003938EB"/>
    <w:rsid w:val="00396725"/>
    <w:rsid w:val="00397DA0"/>
    <w:rsid w:val="003A070D"/>
    <w:rsid w:val="003B1CF4"/>
    <w:rsid w:val="003B6550"/>
    <w:rsid w:val="003B6BDD"/>
    <w:rsid w:val="003B782F"/>
    <w:rsid w:val="003B796C"/>
    <w:rsid w:val="003C02DF"/>
    <w:rsid w:val="003C4D4F"/>
    <w:rsid w:val="003D0645"/>
    <w:rsid w:val="003D0A82"/>
    <w:rsid w:val="003D4A41"/>
    <w:rsid w:val="003D5B1B"/>
    <w:rsid w:val="003E3951"/>
    <w:rsid w:val="003F01DC"/>
    <w:rsid w:val="003F2847"/>
    <w:rsid w:val="003F2BB4"/>
    <w:rsid w:val="003F3A42"/>
    <w:rsid w:val="003F5226"/>
    <w:rsid w:val="0040009C"/>
    <w:rsid w:val="0040023C"/>
    <w:rsid w:val="00405ACA"/>
    <w:rsid w:val="0040697F"/>
    <w:rsid w:val="004109F4"/>
    <w:rsid w:val="004115DC"/>
    <w:rsid w:val="004166EE"/>
    <w:rsid w:val="00417BB1"/>
    <w:rsid w:val="00417DDA"/>
    <w:rsid w:val="0042235B"/>
    <w:rsid w:val="00424B1D"/>
    <w:rsid w:val="00425864"/>
    <w:rsid w:val="00425C3A"/>
    <w:rsid w:val="00426FBE"/>
    <w:rsid w:val="00427EA5"/>
    <w:rsid w:val="004351AA"/>
    <w:rsid w:val="00436293"/>
    <w:rsid w:val="00442985"/>
    <w:rsid w:val="00445C94"/>
    <w:rsid w:val="00451B7E"/>
    <w:rsid w:val="00452E8F"/>
    <w:rsid w:val="004550FD"/>
    <w:rsid w:val="00455452"/>
    <w:rsid w:val="00456792"/>
    <w:rsid w:val="00461BED"/>
    <w:rsid w:val="0046296E"/>
    <w:rsid w:val="004638E2"/>
    <w:rsid w:val="00470C05"/>
    <w:rsid w:val="004729B9"/>
    <w:rsid w:val="0047433A"/>
    <w:rsid w:val="00475906"/>
    <w:rsid w:val="00475A0C"/>
    <w:rsid w:val="00475A71"/>
    <w:rsid w:val="00476540"/>
    <w:rsid w:val="004800E2"/>
    <w:rsid w:val="00481B31"/>
    <w:rsid w:val="00481B39"/>
    <w:rsid w:val="00483D89"/>
    <w:rsid w:val="00484A4E"/>
    <w:rsid w:val="00484FA8"/>
    <w:rsid w:val="00487986"/>
    <w:rsid w:val="00490A38"/>
    <w:rsid w:val="0049419C"/>
    <w:rsid w:val="00495730"/>
    <w:rsid w:val="00497E7D"/>
    <w:rsid w:val="004A114E"/>
    <w:rsid w:val="004A1B5B"/>
    <w:rsid w:val="004A345D"/>
    <w:rsid w:val="004A641F"/>
    <w:rsid w:val="004A788F"/>
    <w:rsid w:val="004C0737"/>
    <w:rsid w:val="004C1932"/>
    <w:rsid w:val="004C5D4A"/>
    <w:rsid w:val="004C6A78"/>
    <w:rsid w:val="004D022D"/>
    <w:rsid w:val="004D1A97"/>
    <w:rsid w:val="004D7029"/>
    <w:rsid w:val="004E53ED"/>
    <w:rsid w:val="004E7447"/>
    <w:rsid w:val="004F1207"/>
    <w:rsid w:val="004F2546"/>
    <w:rsid w:val="004F4547"/>
    <w:rsid w:val="004F751A"/>
    <w:rsid w:val="004F78D3"/>
    <w:rsid w:val="00503776"/>
    <w:rsid w:val="00505F0F"/>
    <w:rsid w:val="00505F52"/>
    <w:rsid w:val="005076FA"/>
    <w:rsid w:val="00511FF3"/>
    <w:rsid w:val="00512EB1"/>
    <w:rsid w:val="00512F99"/>
    <w:rsid w:val="00515687"/>
    <w:rsid w:val="0051673C"/>
    <w:rsid w:val="00517DBC"/>
    <w:rsid w:val="00521FB5"/>
    <w:rsid w:val="00537E43"/>
    <w:rsid w:val="00542DE9"/>
    <w:rsid w:val="00547957"/>
    <w:rsid w:val="0055118E"/>
    <w:rsid w:val="005511B5"/>
    <w:rsid w:val="0055217D"/>
    <w:rsid w:val="00552471"/>
    <w:rsid w:val="00555547"/>
    <w:rsid w:val="005605E9"/>
    <w:rsid w:val="00560FEA"/>
    <w:rsid w:val="0056316D"/>
    <w:rsid w:val="0056608F"/>
    <w:rsid w:val="0056674C"/>
    <w:rsid w:val="00566C90"/>
    <w:rsid w:val="0056718F"/>
    <w:rsid w:val="00577B9E"/>
    <w:rsid w:val="005814ED"/>
    <w:rsid w:val="005829D9"/>
    <w:rsid w:val="00583FB3"/>
    <w:rsid w:val="00585854"/>
    <w:rsid w:val="00586350"/>
    <w:rsid w:val="00587477"/>
    <w:rsid w:val="0059773F"/>
    <w:rsid w:val="005A0005"/>
    <w:rsid w:val="005A0D3D"/>
    <w:rsid w:val="005A1D7B"/>
    <w:rsid w:val="005A23C4"/>
    <w:rsid w:val="005A6277"/>
    <w:rsid w:val="005A7156"/>
    <w:rsid w:val="005A738D"/>
    <w:rsid w:val="005A7DFF"/>
    <w:rsid w:val="005B0D46"/>
    <w:rsid w:val="005B516F"/>
    <w:rsid w:val="005B7334"/>
    <w:rsid w:val="005C021E"/>
    <w:rsid w:val="005C14F1"/>
    <w:rsid w:val="005C15FD"/>
    <w:rsid w:val="005C4BEE"/>
    <w:rsid w:val="005C4C0F"/>
    <w:rsid w:val="005C5A88"/>
    <w:rsid w:val="005C6A19"/>
    <w:rsid w:val="005D0E34"/>
    <w:rsid w:val="005D1A21"/>
    <w:rsid w:val="005D21F4"/>
    <w:rsid w:val="005D46D1"/>
    <w:rsid w:val="005D4B55"/>
    <w:rsid w:val="005E0EDB"/>
    <w:rsid w:val="005E18A0"/>
    <w:rsid w:val="005E3D4E"/>
    <w:rsid w:val="005E4548"/>
    <w:rsid w:val="005E5E22"/>
    <w:rsid w:val="005F2347"/>
    <w:rsid w:val="005F34D0"/>
    <w:rsid w:val="005F550F"/>
    <w:rsid w:val="005F62A4"/>
    <w:rsid w:val="005F65B9"/>
    <w:rsid w:val="00600019"/>
    <w:rsid w:val="00602B4A"/>
    <w:rsid w:val="00605972"/>
    <w:rsid w:val="00605CA0"/>
    <w:rsid w:val="00607B7B"/>
    <w:rsid w:val="006100B0"/>
    <w:rsid w:val="006109E0"/>
    <w:rsid w:val="00612BA0"/>
    <w:rsid w:val="0061310E"/>
    <w:rsid w:val="00613EFD"/>
    <w:rsid w:val="00614A56"/>
    <w:rsid w:val="00616893"/>
    <w:rsid w:val="00616EE2"/>
    <w:rsid w:val="0061721A"/>
    <w:rsid w:val="0062384C"/>
    <w:rsid w:val="0062768E"/>
    <w:rsid w:val="00640C86"/>
    <w:rsid w:val="006437DB"/>
    <w:rsid w:val="00643E08"/>
    <w:rsid w:val="00643FB5"/>
    <w:rsid w:val="0064410D"/>
    <w:rsid w:val="00644794"/>
    <w:rsid w:val="00644BF0"/>
    <w:rsid w:val="00645406"/>
    <w:rsid w:val="006531DC"/>
    <w:rsid w:val="00653D25"/>
    <w:rsid w:val="00660073"/>
    <w:rsid w:val="00660CBF"/>
    <w:rsid w:val="00666542"/>
    <w:rsid w:val="006700BB"/>
    <w:rsid w:val="00670566"/>
    <w:rsid w:val="0067064D"/>
    <w:rsid w:val="00670CBA"/>
    <w:rsid w:val="006712A4"/>
    <w:rsid w:val="00672295"/>
    <w:rsid w:val="00672A4A"/>
    <w:rsid w:val="00685259"/>
    <w:rsid w:val="00685F8F"/>
    <w:rsid w:val="006863A9"/>
    <w:rsid w:val="006879A1"/>
    <w:rsid w:val="006911C1"/>
    <w:rsid w:val="00693008"/>
    <w:rsid w:val="006969ED"/>
    <w:rsid w:val="00697791"/>
    <w:rsid w:val="00697F7B"/>
    <w:rsid w:val="006A07AD"/>
    <w:rsid w:val="006A11E5"/>
    <w:rsid w:val="006A212D"/>
    <w:rsid w:val="006A3243"/>
    <w:rsid w:val="006A36C4"/>
    <w:rsid w:val="006A5A6F"/>
    <w:rsid w:val="006B408F"/>
    <w:rsid w:val="006B4557"/>
    <w:rsid w:val="006B52E4"/>
    <w:rsid w:val="006B559D"/>
    <w:rsid w:val="006B738F"/>
    <w:rsid w:val="006C0E74"/>
    <w:rsid w:val="006C19B0"/>
    <w:rsid w:val="006C2A83"/>
    <w:rsid w:val="006C3A1C"/>
    <w:rsid w:val="006C4527"/>
    <w:rsid w:val="006C66FD"/>
    <w:rsid w:val="006D1FB7"/>
    <w:rsid w:val="006D3B7E"/>
    <w:rsid w:val="006D4F35"/>
    <w:rsid w:val="006D57C0"/>
    <w:rsid w:val="006D5C4F"/>
    <w:rsid w:val="006D6734"/>
    <w:rsid w:val="006D7554"/>
    <w:rsid w:val="006E7723"/>
    <w:rsid w:val="006F3AE7"/>
    <w:rsid w:val="006F57C7"/>
    <w:rsid w:val="006F709F"/>
    <w:rsid w:val="00701D27"/>
    <w:rsid w:val="00702173"/>
    <w:rsid w:val="007033D6"/>
    <w:rsid w:val="0070343C"/>
    <w:rsid w:val="007035CD"/>
    <w:rsid w:val="00705FCE"/>
    <w:rsid w:val="00707C3A"/>
    <w:rsid w:val="007133AA"/>
    <w:rsid w:val="0071437B"/>
    <w:rsid w:val="00715BD7"/>
    <w:rsid w:val="00715EC5"/>
    <w:rsid w:val="00716493"/>
    <w:rsid w:val="00720C73"/>
    <w:rsid w:val="00722E10"/>
    <w:rsid w:val="00725D00"/>
    <w:rsid w:val="007301CC"/>
    <w:rsid w:val="007309A6"/>
    <w:rsid w:val="00734595"/>
    <w:rsid w:val="007346A1"/>
    <w:rsid w:val="007348EE"/>
    <w:rsid w:val="00734D01"/>
    <w:rsid w:val="00742210"/>
    <w:rsid w:val="00746E25"/>
    <w:rsid w:val="0074720F"/>
    <w:rsid w:val="00751D44"/>
    <w:rsid w:val="0075268F"/>
    <w:rsid w:val="007556E3"/>
    <w:rsid w:val="0076255F"/>
    <w:rsid w:val="007641A6"/>
    <w:rsid w:val="00765852"/>
    <w:rsid w:val="00766CBF"/>
    <w:rsid w:val="0077151C"/>
    <w:rsid w:val="007759B7"/>
    <w:rsid w:val="00780D5B"/>
    <w:rsid w:val="007814A7"/>
    <w:rsid w:val="00781A66"/>
    <w:rsid w:val="00783899"/>
    <w:rsid w:val="00783926"/>
    <w:rsid w:val="00790D6B"/>
    <w:rsid w:val="0079213E"/>
    <w:rsid w:val="00793243"/>
    <w:rsid w:val="0079345E"/>
    <w:rsid w:val="00793748"/>
    <w:rsid w:val="00794B38"/>
    <w:rsid w:val="007A181F"/>
    <w:rsid w:val="007A1AA6"/>
    <w:rsid w:val="007C01EB"/>
    <w:rsid w:val="007C022D"/>
    <w:rsid w:val="007C058C"/>
    <w:rsid w:val="007C0D07"/>
    <w:rsid w:val="007D636E"/>
    <w:rsid w:val="007D78F7"/>
    <w:rsid w:val="007E0226"/>
    <w:rsid w:val="007E2A8C"/>
    <w:rsid w:val="007E308E"/>
    <w:rsid w:val="007E3DF7"/>
    <w:rsid w:val="007E47A8"/>
    <w:rsid w:val="007E53CF"/>
    <w:rsid w:val="007E7947"/>
    <w:rsid w:val="007F3B4B"/>
    <w:rsid w:val="007F4D14"/>
    <w:rsid w:val="007F574C"/>
    <w:rsid w:val="007F662B"/>
    <w:rsid w:val="007F6C79"/>
    <w:rsid w:val="00804598"/>
    <w:rsid w:val="008047DE"/>
    <w:rsid w:val="008118D6"/>
    <w:rsid w:val="008126E5"/>
    <w:rsid w:val="008145EA"/>
    <w:rsid w:val="00815FDA"/>
    <w:rsid w:val="00820EF3"/>
    <w:rsid w:val="0082257E"/>
    <w:rsid w:val="00825082"/>
    <w:rsid w:val="00833060"/>
    <w:rsid w:val="0083714E"/>
    <w:rsid w:val="008373B2"/>
    <w:rsid w:val="008404EC"/>
    <w:rsid w:val="00841E0F"/>
    <w:rsid w:val="00850C26"/>
    <w:rsid w:val="008641F0"/>
    <w:rsid w:val="00867803"/>
    <w:rsid w:val="00871D8A"/>
    <w:rsid w:val="00872E3B"/>
    <w:rsid w:val="00873C1F"/>
    <w:rsid w:val="00881272"/>
    <w:rsid w:val="008859E2"/>
    <w:rsid w:val="00895144"/>
    <w:rsid w:val="00895859"/>
    <w:rsid w:val="00895ADA"/>
    <w:rsid w:val="008B00C2"/>
    <w:rsid w:val="008B5CC0"/>
    <w:rsid w:val="008B7A90"/>
    <w:rsid w:val="008C0640"/>
    <w:rsid w:val="008C0FE3"/>
    <w:rsid w:val="008C1E02"/>
    <w:rsid w:val="008C2F96"/>
    <w:rsid w:val="008C329E"/>
    <w:rsid w:val="008C5DA4"/>
    <w:rsid w:val="008D181B"/>
    <w:rsid w:val="008D227F"/>
    <w:rsid w:val="008D2B12"/>
    <w:rsid w:val="008D47E2"/>
    <w:rsid w:val="008E45A2"/>
    <w:rsid w:val="008E475D"/>
    <w:rsid w:val="008E49DD"/>
    <w:rsid w:val="008E4F82"/>
    <w:rsid w:val="008E5E32"/>
    <w:rsid w:val="008F0B63"/>
    <w:rsid w:val="008F1713"/>
    <w:rsid w:val="008F1AF7"/>
    <w:rsid w:val="008F3071"/>
    <w:rsid w:val="008F51E8"/>
    <w:rsid w:val="008F6619"/>
    <w:rsid w:val="008F7756"/>
    <w:rsid w:val="009006F1"/>
    <w:rsid w:val="00901447"/>
    <w:rsid w:val="00905BE2"/>
    <w:rsid w:val="00906369"/>
    <w:rsid w:val="0090707F"/>
    <w:rsid w:val="00911196"/>
    <w:rsid w:val="00911616"/>
    <w:rsid w:val="00912C4A"/>
    <w:rsid w:val="0092348F"/>
    <w:rsid w:val="009267E3"/>
    <w:rsid w:val="009279DF"/>
    <w:rsid w:val="00931345"/>
    <w:rsid w:val="009339B1"/>
    <w:rsid w:val="009364D4"/>
    <w:rsid w:val="009401E7"/>
    <w:rsid w:val="00940DD0"/>
    <w:rsid w:val="0094766D"/>
    <w:rsid w:val="00950FEE"/>
    <w:rsid w:val="00954A1D"/>
    <w:rsid w:val="009552DF"/>
    <w:rsid w:val="0095782F"/>
    <w:rsid w:val="0096078F"/>
    <w:rsid w:val="00962AA0"/>
    <w:rsid w:val="00965A86"/>
    <w:rsid w:val="0096730E"/>
    <w:rsid w:val="00967D84"/>
    <w:rsid w:val="0097097E"/>
    <w:rsid w:val="009725A3"/>
    <w:rsid w:val="00977D4B"/>
    <w:rsid w:val="00984C61"/>
    <w:rsid w:val="009865CC"/>
    <w:rsid w:val="00987860"/>
    <w:rsid w:val="00992A44"/>
    <w:rsid w:val="00997E8E"/>
    <w:rsid w:val="009A06CA"/>
    <w:rsid w:val="009A3E03"/>
    <w:rsid w:val="009A5DC1"/>
    <w:rsid w:val="009A7DFE"/>
    <w:rsid w:val="009B0011"/>
    <w:rsid w:val="009B0CDB"/>
    <w:rsid w:val="009B3A98"/>
    <w:rsid w:val="009B45BE"/>
    <w:rsid w:val="009B742F"/>
    <w:rsid w:val="009C2350"/>
    <w:rsid w:val="009C3BD5"/>
    <w:rsid w:val="009C6573"/>
    <w:rsid w:val="009D0F44"/>
    <w:rsid w:val="009D13BE"/>
    <w:rsid w:val="009D3C0B"/>
    <w:rsid w:val="009D3F82"/>
    <w:rsid w:val="009D5049"/>
    <w:rsid w:val="009D6F95"/>
    <w:rsid w:val="009E1183"/>
    <w:rsid w:val="009E3048"/>
    <w:rsid w:val="009E4236"/>
    <w:rsid w:val="009E6AF2"/>
    <w:rsid w:val="009F0B06"/>
    <w:rsid w:val="009F251B"/>
    <w:rsid w:val="009F28A8"/>
    <w:rsid w:val="009F3F55"/>
    <w:rsid w:val="009F61F3"/>
    <w:rsid w:val="009F7CDB"/>
    <w:rsid w:val="00A00FB8"/>
    <w:rsid w:val="00A0507C"/>
    <w:rsid w:val="00A10963"/>
    <w:rsid w:val="00A10DF8"/>
    <w:rsid w:val="00A11CA3"/>
    <w:rsid w:val="00A120D7"/>
    <w:rsid w:val="00A15AFB"/>
    <w:rsid w:val="00A15ECC"/>
    <w:rsid w:val="00A15F60"/>
    <w:rsid w:val="00A15FB3"/>
    <w:rsid w:val="00A22614"/>
    <w:rsid w:val="00A239E8"/>
    <w:rsid w:val="00A24713"/>
    <w:rsid w:val="00A2771E"/>
    <w:rsid w:val="00A27FA9"/>
    <w:rsid w:val="00A33BAA"/>
    <w:rsid w:val="00A3491C"/>
    <w:rsid w:val="00A35CE7"/>
    <w:rsid w:val="00A375F4"/>
    <w:rsid w:val="00A3799D"/>
    <w:rsid w:val="00A43FB2"/>
    <w:rsid w:val="00A445CA"/>
    <w:rsid w:val="00A459EF"/>
    <w:rsid w:val="00A47428"/>
    <w:rsid w:val="00A47E21"/>
    <w:rsid w:val="00A5160F"/>
    <w:rsid w:val="00A571FB"/>
    <w:rsid w:val="00A60095"/>
    <w:rsid w:val="00A63AF9"/>
    <w:rsid w:val="00A67037"/>
    <w:rsid w:val="00A715F9"/>
    <w:rsid w:val="00A770ED"/>
    <w:rsid w:val="00A82EF3"/>
    <w:rsid w:val="00A83019"/>
    <w:rsid w:val="00A843F1"/>
    <w:rsid w:val="00A84D65"/>
    <w:rsid w:val="00A90157"/>
    <w:rsid w:val="00A91B42"/>
    <w:rsid w:val="00A926C0"/>
    <w:rsid w:val="00A94023"/>
    <w:rsid w:val="00A95138"/>
    <w:rsid w:val="00A97ECE"/>
    <w:rsid w:val="00AA15EE"/>
    <w:rsid w:val="00AA2218"/>
    <w:rsid w:val="00AA301F"/>
    <w:rsid w:val="00AA574C"/>
    <w:rsid w:val="00AA595D"/>
    <w:rsid w:val="00AA59FA"/>
    <w:rsid w:val="00AA69E3"/>
    <w:rsid w:val="00AA6AE2"/>
    <w:rsid w:val="00AB19F4"/>
    <w:rsid w:val="00AC0036"/>
    <w:rsid w:val="00AC056B"/>
    <w:rsid w:val="00AC086E"/>
    <w:rsid w:val="00AC2035"/>
    <w:rsid w:val="00AC7956"/>
    <w:rsid w:val="00AC7959"/>
    <w:rsid w:val="00AD346B"/>
    <w:rsid w:val="00AD4387"/>
    <w:rsid w:val="00AD7A02"/>
    <w:rsid w:val="00AE1088"/>
    <w:rsid w:val="00AE183F"/>
    <w:rsid w:val="00AE4408"/>
    <w:rsid w:val="00AF3079"/>
    <w:rsid w:val="00AF3911"/>
    <w:rsid w:val="00AF4447"/>
    <w:rsid w:val="00AF7406"/>
    <w:rsid w:val="00B00568"/>
    <w:rsid w:val="00B00AD2"/>
    <w:rsid w:val="00B020BA"/>
    <w:rsid w:val="00B02E9D"/>
    <w:rsid w:val="00B0331E"/>
    <w:rsid w:val="00B0525F"/>
    <w:rsid w:val="00B05EE0"/>
    <w:rsid w:val="00B07682"/>
    <w:rsid w:val="00B1031E"/>
    <w:rsid w:val="00B122A4"/>
    <w:rsid w:val="00B137DE"/>
    <w:rsid w:val="00B13F33"/>
    <w:rsid w:val="00B21603"/>
    <w:rsid w:val="00B277BF"/>
    <w:rsid w:val="00B279F7"/>
    <w:rsid w:val="00B343E1"/>
    <w:rsid w:val="00B37D69"/>
    <w:rsid w:val="00B40A37"/>
    <w:rsid w:val="00B422DB"/>
    <w:rsid w:val="00B42483"/>
    <w:rsid w:val="00B43631"/>
    <w:rsid w:val="00B4407F"/>
    <w:rsid w:val="00B5195E"/>
    <w:rsid w:val="00B51BF2"/>
    <w:rsid w:val="00B56BBE"/>
    <w:rsid w:val="00B64DF7"/>
    <w:rsid w:val="00B67CAE"/>
    <w:rsid w:val="00B71E48"/>
    <w:rsid w:val="00B74D15"/>
    <w:rsid w:val="00B75210"/>
    <w:rsid w:val="00B802D0"/>
    <w:rsid w:val="00B8192B"/>
    <w:rsid w:val="00B83C95"/>
    <w:rsid w:val="00B847AB"/>
    <w:rsid w:val="00B96762"/>
    <w:rsid w:val="00B96839"/>
    <w:rsid w:val="00BA2059"/>
    <w:rsid w:val="00BA29A4"/>
    <w:rsid w:val="00BA6E60"/>
    <w:rsid w:val="00BB12F3"/>
    <w:rsid w:val="00BB37E1"/>
    <w:rsid w:val="00BB449A"/>
    <w:rsid w:val="00BB5110"/>
    <w:rsid w:val="00BC058E"/>
    <w:rsid w:val="00BC3800"/>
    <w:rsid w:val="00BD002A"/>
    <w:rsid w:val="00BD5FDD"/>
    <w:rsid w:val="00BE03A4"/>
    <w:rsid w:val="00BE4F19"/>
    <w:rsid w:val="00BE622D"/>
    <w:rsid w:val="00BE6312"/>
    <w:rsid w:val="00BE6EC0"/>
    <w:rsid w:val="00BE7A16"/>
    <w:rsid w:val="00BF2BEC"/>
    <w:rsid w:val="00BF2F84"/>
    <w:rsid w:val="00BF3BFF"/>
    <w:rsid w:val="00BF44F5"/>
    <w:rsid w:val="00BF70E3"/>
    <w:rsid w:val="00BF7549"/>
    <w:rsid w:val="00C000DC"/>
    <w:rsid w:val="00C01505"/>
    <w:rsid w:val="00C060D4"/>
    <w:rsid w:val="00C0786D"/>
    <w:rsid w:val="00C110F9"/>
    <w:rsid w:val="00C11660"/>
    <w:rsid w:val="00C130CA"/>
    <w:rsid w:val="00C14A17"/>
    <w:rsid w:val="00C15AFD"/>
    <w:rsid w:val="00C16608"/>
    <w:rsid w:val="00C170A5"/>
    <w:rsid w:val="00C23732"/>
    <w:rsid w:val="00C24700"/>
    <w:rsid w:val="00C24869"/>
    <w:rsid w:val="00C266ED"/>
    <w:rsid w:val="00C26F4D"/>
    <w:rsid w:val="00C31E48"/>
    <w:rsid w:val="00C32D4C"/>
    <w:rsid w:val="00C3638F"/>
    <w:rsid w:val="00C371CB"/>
    <w:rsid w:val="00C40408"/>
    <w:rsid w:val="00C414A3"/>
    <w:rsid w:val="00C46C35"/>
    <w:rsid w:val="00C46CFD"/>
    <w:rsid w:val="00C46EC6"/>
    <w:rsid w:val="00C47748"/>
    <w:rsid w:val="00C47F23"/>
    <w:rsid w:val="00C5076B"/>
    <w:rsid w:val="00C50BC4"/>
    <w:rsid w:val="00C52A6A"/>
    <w:rsid w:val="00C52F0D"/>
    <w:rsid w:val="00C54D84"/>
    <w:rsid w:val="00C60884"/>
    <w:rsid w:val="00C614A3"/>
    <w:rsid w:val="00C6285A"/>
    <w:rsid w:val="00C65613"/>
    <w:rsid w:val="00C6676A"/>
    <w:rsid w:val="00C6703E"/>
    <w:rsid w:val="00C675F7"/>
    <w:rsid w:val="00C7008E"/>
    <w:rsid w:val="00C71C92"/>
    <w:rsid w:val="00C72507"/>
    <w:rsid w:val="00C734CC"/>
    <w:rsid w:val="00C82713"/>
    <w:rsid w:val="00C840D3"/>
    <w:rsid w:val="00C87E69"/>
    <w:rsid w:val="00C90F97"/>
    <w:rsid w:val="00C93DC2"/>
    <w:rsid w:val="00CA09FF"/>
    <w:rsid w:val="00CA4AE1"/>
    <w:rsid w:val="00CA67D4"/>
    <w:rsid w:val="00CB5770"/>
    <w:rsid w:val="00CC1C41"/>
    <w:rsid w:val="00CC5246"/>
    <w:rsid w:val="00CC668C"/>
    <w:rsid w:val="00CC7463"/>
    <w:rsid w:val="00CD194A"/>
    <w:rsid w:val="00CD75AF"/>
    <w:rsid w:val="00CD7D7C"/>
    <w:rsid w:val="00CE3055"/>
    <w:rsid w:val="00CE5272"/>
    <w:rsid w:val="00CE6CBD"/>
    <w:rsid w:val="00CE7E20"/>
    <w:rsid w:val="00CF108D"/>
    <w:rsid w:val="00CF2BEC"/>
    <w:rsid w:val="00CF2C7D"/>
    <w:rsid w:val="00D03252"/>
    <w:rsid w:val="00D04B09"/>
    <w:rsid w:val="00D0528F"/>
    <w:rsid w:val="00D05E2C"/>
    <w:rsid w:val="00D13A85"/>
    <w:rsid w:val="00D14010"/>
    <w:rsid w:val="00D156DC"/>
    <w:rsid w:val="00D16580"/>
    <w:rsid w:val="00D17AC0"/>
    <w:rsid w:val="00D20133"/>
    <w:rsid w:val="00D223D2"/>
    <w:rsid w:val="00D2312F"/>
    <w:rsid w:val="00D277ED"/>
    <w:rsid w:val="00D31157"/>
    <w:rsid w:val="00D33DCE"/>
    <w:rsid w:val="00D40E62"/>
    <w:rsid w:val="00D4175C"/>
    <w:rsid w:val="00D42AD1"/>
    <w:rsid w:val="00D451E9"/>
    <w:rsid w:val="00D527C5"/>
    <w:rsid w:val="00D62CE8"/>
    <w:rsid w:val="00D6666B"/>
    <w:rsid w:val="00D724C4"/>
    <w:rsid w:val="00D76660"/>
    <w:rsid w:val="00D8642C"/>
    <w:rsid w:val="00D872F8"/>
    <w:rsid w:val="00D94475"/>
    <w:rsid w:val="00D944F2"/>
    <w:rsid w:val="00D95F75"/>
    <w:rsid w:val="00D96B6A"/>
    <w:rsid w:val="00DA0397"/>
    <w:rsid w:val="00DA1477"/>
    <w:rsid w:val="00DA2721"/>
    <w:rsid w:val="00DA483A"/>
    <w:rsid w:val="00DB10C9"/>
    <w:rsid w:val="00DB38EB"/>
    <w:rsid w:val="00DB7882"/>
    <w:rsid w:val="00DC0671"/>
    <w:rsid w:val="00DC1375"/>
    <w:rsid w:val="00DC2042"/>
    <w:rsid w:val="00DC2191"/>
    <w:rsid w:val="00DD0DCE"/>
    <w:rsid w:val="00DD123E"/>
    <w:rsid w:val="00DD12A9"/>
    <w:rsid w:val="00DD283E"/>
    <w:rsid w:val="00DD3139"/>
    <w:rsid w:val="00DD6969"/>
    <w:rsid w:val="00DE3EAE"/>
    <w:rsid w:val="00DE4494"/>
    <w:rsid w:val="00DE7267"/>
    <w:rsid w:val="00DF2DC3"/>
    <w:rsid w:val="00E01173"/>
    <w:rsid w:val="00E02063"/>
    <w:rsid w:val="00E047B4"/>
    <w:rsid w:val="00E07AB7"/>
    <w:rsid w:val="00E12A95"/>
    <w:rsid w:val="00E14C87"/>
    <w:rsid w:val="00E15F5C"/>
    <w:rsid w:val="00E161A1"/>
    <w:rsid w:val="00E163EA"/>
    <w:rsid w:val="00E21928"/>
    <w:rsid w:val="00E21A98"/>
    <w:rsid w:val="00E21C3B"/>
    <w:rsid w:val="00E22D64"/>
    <w:rsid w:val="00E23194"/>
    <w:rsid w:val="00E265AB"/>
    <w:rsid w:val="00E27AD0"/>
    <w:rsid w:val="00E27D4D"/>
    <w:rsid w:val="00E31E92"/>
    <w:rsid w:val="00E3375D"/>
    <w:rsid w:val="00E33B3A"/>
    <w:rsid w:val="00E41091"/>
    <w:rsid w:val="00E451A2"/>
    <w:rsid w:val="00E46B56"/>
    <w:rsid w:val="00E50A8B"/>
    <w:rsid w:val="00E52786"/>
    <w:rsid w:val="00E55B72"/>
    <w:rsid w:val="00E55F7F"/>
    <w:rsid w:val="00E5769F"/>
    <w:rsid w:val="00E64620"/>
    <w:rsid w:val="00E64A83"/>
    <w:rsid w:val="00E650FE"/>
    <w:rsid w:val="00E70B59"/>
    <w:rsid w:val="00E748A3"/>
    <w:rsid w:val="00E75C2F"/>
    <w:rsid w:val="00E80BEE"/>
    <w:rsid w:val="00E81141"/>
    <w:rsid w:val="00E85D4A"/>
    <w:rsid w:val="00E90774"/>
    <w:rsid w:val="00E933EB"/>
    <w:rsid w:val="00E9428A"/>
    <w:rsid w:val="00E97223"/>
    <w:rsid w:val="00EA0117"/>
    <w:rsid w:val="00EA0549"/>
    <w:rsid w:val="00EA38C7"/>
    <w:rsid w:val="00EA4532"/>
    <w:rsid w:val="00EA70B7"/>
    <w:rsid w:val="00EB0015"/>
    <w:rsid w:val="00EB0150"/>
    <w:rsid w:val="00EB02B8"/>
    <w:rsid w:val="00EB42A7"/>
    <w:rsid w:val="00EB439D"/>
    <w:rsid w:val="00EB656A"/>
    <w:rsid w:val="00EB67C4"/>
    <w:rsid w:val="00EC6788"/>
    <w:rsid w:val="00EC7040"/>
    <w:rsid w:val="00EC7FB5"/>
    <w:rsid w:val="00ED0D74"/>
    <w:rsid w:val="00ED0DDB"/>
    <w:rsid w:val="00ED149B"/>
    <w:rsid w:val="00ED18D5"/>
    <w:rsid w:val="00ED38A8"/>
    <w:rsid w:val="00ED7CE6"/>
    <w:rsid w:val="00EE1BF2"/>
    <w:rsid w:val="00EE4B76"/>
    <w:rsid w:val="00EE544C"/>
    <w:rsid w:val="00EF00A1"/>
    <w:rsid w:val="00EF2E84"/>
    <w:rsid w:val="00F01B10"/>
    <w:rsid w:val="00F0248D"/>
    <w:rsid w:val="00F05778"/>
    <w:rsid w:val="00F06A83"/>
    <w:rsid w:val="00F10FD3"/>
    <w:rsid w:val="00F13095"/>
    <w:rsid w:val="00F134A7"/>
    <w:rsid w:val="00F157D1"/>
    <w:rsid w:val="00F16AFF"/>
    <w:rsid w:val="00F170FF"/>
    <w:rsid w:val="00F21C6A"/>
    <w:rsid w:val="00F25799"/>
    <w:rsid w:val="00F25CFB"/>
    <w:rsid w:val="00F27E2A"/>
    <w:rsid w:val="00F3081C"/>
    <w:rsid w:val="00F3101D"/>
    <w:rsid w:val="00F3295C"/>
    <w:rsid w:val="00F4437F"/>
    <w:rsid w:val="00F46282"/>
    <w:rsid w:val="00F529D3"/>
    <w:rsid w:val="00F55A9F"/>
    <w:rsid w:val="00F568D2"/>
    <w:rsid w:val="00F578A6"/>
    <w:rsid w:val="00F57908"/>
    <w:rsid w:val="00F6265F"/>
    <w:rsid w:val="00F6597B"/>
    <w:rsid w:val="00F65CA0"/>
    <w:rsid w:val="00F66355"/>
    <w:rsid w:val="00F75053"/>
    <w:rsid w:val="00F754B5"/>
    <w:rsid w:val="00F77051"/>
    <w:rsid w:val="00F771CF"/>
    <w:rsid w:val="00F82459"/>
    <w:rsid w:val="00F85976"/>
    <w:rsid w:val="00F85D31"/>
    <w:rsid w:val="00F85F11"/>
    <w:rsid w:val="00F86652"/>
    <w:rsid w:val="00F90788"/>
    <w:rsid w:val="00F932DF"/>
    <w:rsid w:val="00F97560"/>
    <w:rsid w:val="00FA35E0"/>
    <w:rsid w:val="00FA3881"/>
    <w:rsid w:val="00FA5C81"/>
    <w:rsid w:val="00FA64D0"/>
    <w:rsid w:val="00FA6554"/>
    <w:rsid w:val="00FA79CD"/>
    <w:rsid w:val="00FB0CCC"/>
    <w:rsid w:val="00FB1A97"/>
    <w:rsid w:val="00FB3CF1"/>
    <w:rsid w:val="00FB490F"/>
    <w:rsid w:val="00FB50C6"/>
    <w:rsid w:val="00FB5D4F"/>
    <w:rsid w:val="00FB659D"/>
    <w:rsid w:val="00FC4B31"/>
    <w:rsid w:val="00FC510A"/>
    <w:rsid w:val="00FD0A05"/>
    <w:rsid w:val="00FD1BF2"/>
    <w:rsid w:val="00FD2702"/>
    <w:rsid w:val="00FD4549"/>
    <w:rsid w:val="00FD500F"/>
    <w:rsid w:val="00FD5F48"/>
    <w:rsid w:val="00FE2DD2"/>
    <w:rsid w:val="00FE2E7F"/>
    <w:rsid w:val="00FE3037"/>
    <w:rsid w:val="00FE687F"/>
    <w:rsid w:val="00FF0454"/>
    <w:rsid w:val="00FF0F14"/>
    <w:rsid w:val="00FF1812"/>
    <w:rsid w:val="00FF6A1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3DB97-1C41-434B-875E-361BC6E1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ED"/>
    <w:rPr>
      <w:sz w:val="24"/>
      <w:szCs w:val="24"/>
    </w:rPr>
  </w:style>
  <w:style w:type="paragraph" w:styleId="2">
    <w:name w:val="heading 2"/>
    <w:basedOn w:val="a"/>
    <w:qFormat/>
    <w:rsid w:val="009D6F95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57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95730"/>
    <w:pPr>
      <w:widowControl w:val="0"/>
      <w:spacing w:line="400" w:lineRule="exact"/>
      <w:jc w:val="both"/>
    </w:pPr>
    <w:rPr>
      <w:kern w:val="2"/>
      <w:sz w:val="28"/>
    </w:rPr>
  </w:style>
  <w:style w:type="paragraph" w:customStyle="1" w:styleId="1-1-1">
    <w:name w:val="1-1-1"/>
    <w:basedOn w:val="a"/>
    <w:rsid w:val="004957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">
    <w:name w:val="Body Text Indent 3"/>
    <w:basedOn w:val="a"/>
    <w:rsid w:val="00495730"/>
    <w:pPr>
      <w:widowControl w:val="0"/>
      <w:ind w:leftChars="110" w:left="264"/>
      <w:jc w:val="both"/>
    </w:pPr>
    <w:rPr>
      <w:kern w:val="2"/>
    </w:rPr>
  </w:style>
  <w:style w:type="paragraph" w:styleId="21">
    <w:name w:val="Body Text Indent 2"/>
    <w:basedOn w:val="a"/>
    <w:rsid w:val="00495730"/>
    <w:pPr>
      <w:widowControl w:val="0"/>
      <w:spacing w:after="120" w:line="480" w:lineRule="auto"/>
      <w:ind w:leftChars="200" w:left="480"/>
    </w:pPr>
    <w:rPr>
      <w:kern w:val="2"/>
    </w:rPr>
  </w:style>
  <w:style w:type="paragraph" w:styleId="a4">
    <w:name w:val="Note Heading"/>
    <w:basedOn w:val="a"/>
    <w:next w:val="a"/>
    <w:rsid w:val="008B7A90"/>
    <w:pPr>
      <w:jc w:val="center"/>
    </w:pPr>
    <w:rPr>
      <w:rFonts w:ascii="新細明體" w:hAnsi="新細明體"/>
      <w:color w:val="000000"/>
    </w:rPr>
  </w:style>
  <w:style w:type="paragraph" w:styleId="a5">
    <w:name w:val="Closing"/>
    <w:basedOn w:val="a"/>
    <w:rsid w:val="008B7A90"/>
    <w:pPr>
      <w:ind w:left="4320"/>
    </w:pPr>
    <w:rPr>
      <w:rFonts w:ascii="新細明體" w:hAnsi="新細明體"/>
      <w:color w:val="000000"/>
    </w:rPr>
  </w:style>
  <w:style w:type="character" w:styleId="a6">
    <w:name w:val="Hyperlink"/>
    <w:rsid w:val="008B7A90"/>
    <w:rPr>
      <w:color w:val="0000FF"/>
      <w:u w:val="single"/>
    </w:rPr>
  </w:style>
  <w:style w:type="paragraph" w:styleId="a7">
    <w:name w:val="footer"/>
    <w:basedOn w:val="a"/>
    <w:rsid w:val="00DD6969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styleId="a8">
    <w:name w:val="page number"/>
    <w:basedOn w:val="a0"/>
    <w:rsid w:val="00DD6969"/>
  </w:style>
  <w:style w:type="paragraph" w:styleId="a9">
    <w:name w:val="header"/>
    <w:basedOn w:val="a"/>
    <w:rsid w:val="00A15F6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Web">
    <w:name w:val="Normal (Web)"/>
    <w:basedOn w:val="a"/>
    <w:uiPriority w:val="99"/>
    <w:rsid w:val="00705FCE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a">
    <w:name w:val="Strong"/>
    <w:qFormat/>
    <w:rsid w:val="009D3F82"/>
    <w:rPr>
      <w:b/>
      <w:bCs/>
    </w:rPr>
  </w:style>
  <w:style w:type="character" w:styleId="HTML">
    <w:name w:val="HTML Cite"/>
    <w:rsid w:val="009D6F95"/>
    <w:rPr>
      <w:i/>
      <w:iCs/>
    </w:rPr>
  </w:style>
  <w:style w:type="paragraph" w:styleId="ab">
    <w:name w:val="footnote text"/>
    <w:basedOn w:val="a"/>
    <w:link w:val="ac"/>
    <w:rsid w:val="001A3591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rsid w:val="001A3591"/>
  </w:style>
  <w:style w:type="character" w:styleId="ad">
    <w:name w:val="footnote reference"/>
    <w:rsid w:val="001A3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69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27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03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08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1927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598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2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55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1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5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7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835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15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87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69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4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8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4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923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598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447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069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9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26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9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269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5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599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398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2767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835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500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6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45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0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4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0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449">
              <w:marLeft w:val="0"/>
              <w:marRight w:val="-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583">
                  <w:marLeft w:val="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6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19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96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2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58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70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6187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3628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5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15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7521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70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2229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812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3558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410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22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1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95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9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5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478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324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4597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2417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8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7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64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8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39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240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73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0437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79204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43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6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4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3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8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A8%D8%AFS%A1D%AB%A2%AA%F7%B4%CB%2F%B9%CF%A4%E5&amp;f=author" TargetMode="External"/><Relationship Id="rId13" Type="http://schemas.openxmlformats.org/officeDocument/2006/relationships/hyperlink" Target="http://search.books.com.tw/exep/prod_search.php?key=%AEL%AC%A5%AFS%A1E%A6%F5%C3%B9%A6%AB%2F%B5%DB&amp;f=author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search.books.com.tw/exep/prod_search.php?key=%C3%B9%A7B%AFS%A1D%C1%5B%B4%B5%A7J%2F%B5%DB%A1A%C1%DA%A7J%A1D%B0%A8%C1%A7%A5i%2F%B9%CF&amp;f=author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://im1.book.com.tw/exep/lib/image.php?image=http://addons.books.com.tw/G/001/7/0010459867.jpg&amp;width=200&amp;height=280&amp;quality=80" TargetMode="External"/><Relationship Id="rId34" Type="http://schemas.openxmlformats.org/officeDocument/2006/relationships/image" Target="media/image17.wmf"/><Relationship Id="rId7" Type="http://schemas.openxmlformats.org/officeDocument/2006/relationships/image" Target="media/image1.png"/><Relationship Id="rId12" Type="http://schemas.openxmlformats.org/officeDocument/2006/relationships/hyperlink" Target="http://search.books.com.tw/exep/prod_search.php?key=%C3%B9%A7B%AFS%A1D%C1%5B%B4%B5%A7J%2F%B5%DB%A1A%C1%DA%A7J%A1D%B0%A8%C1%A7%A5i%2F%B9%CF&amp;f=author" TargetMode="External"/><Relationship Id="rId17" Type="http://schemas.openxmlformats.org/officeDocument/2006/relationships/hyperlink" Target="http://disney.lovesakura.com/Gallery/c16/p26.jpg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pica.nipic.com/2007-11-29/20071129104248228_2.jpg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32" Type="http://schemas.openxmlformats.org/officeDocument/2006/relationships/image" Target="media/image15.w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http://blog.yimg.com/2/DcGB0BF7s5.L_h3O4oXax3KkOiXUVPeb0aIH2EsvZCtTX15ajJgt9w--/39/l/jMw6dC5mKOKCD2b8A92O2g.jpg" TargetMode="External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http://disney.lovesakura.com/Gallery/c16/g26.jpg" TargetMode="External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tw.wrs.yahoo.com/_ylt=A8tUwJoG5lZPvGkAR2d21gt.;_ylu=X3oDMTBpcGszamw0BHNlYwNmcC1pbWcEc2xrA2ltZw--/SIG=128eded0e/EXP=1331123846/**http%3a/www.nipic.com/show/4/79/ab0245747dfb0e76.html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search.books.com.tw/exep/prod_search.php?key=%BD%B2%AAY%CF%CC&amp;f=author" TargetMode="External"/><Relationship Id="rId30" Type="http://schemas.openxmlformats.org/officeDocument/2006/relationships/image" Target="media/image13.wmf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1781</Words>
  <Characters>10152</Characters>
  <Application>Microsoft Office Word</Application>
  <DocSecurity>0</DocSecurity>
  <Lines>84</Lines>
  <Paragraphs>23</Paragraphs>
  <ScaleCrop>false</ScaleCrop>
  <Company>Hanlin</Company>
  <LinksUpToDate>false</LinksUpToDate>
  <CharactersWithSpaces>11910</CharactersWithSpaces>
  <SharedDoc>false</SharedDoc>
  <HLinks>
    <vt:vector size="66" baseType="variant">
      <vt:variant>
        <vt:i4>5570617</vt:i4>
      </vt:variant>
      <vt:variant>
        <vt:i4>18</vt:i4>
      </vt:variant>
      <vt:variant>
        <vt:i4>0</vt:i4>
      </vt:variant>
      <vt:variant>
        <vt:i4>5</vt:i4>
      </vt:variant>
      <vt:variant>
        <vt:lpwstr>http://search.books.com.tw/exep/prod_search.php?key=%BD%B2%AAY%CF%CC&amp;f=author</vt:lpwstr>
      </vt:variant>
      <vt:variant>
        <vt:lpwstr/>
      </vt:variant>
      <vt:variant>
        <vt:i4>8126475</vt:i4>
      </vt:variant>
      <vt:variant>
        <vt:i4>15</vt:i4>
      </vt:variant>
      <vt:variant>
        <vt:i4>0</vt:i4>
      </vt:variant>
      <vt:variant>
        <vt:i4>5</vt:i4>
      </vt:variant>
      <vt:variant>
        <vt:lpwstr>http://search.books.com.tw/exep/prod_search.php?key=%C3%B9%A7B%AFS%A1D%C1%5B%B4%B5%A7J%2F%B5%DB%A1A%C1%DA%A7J%A1D%B0%A8%C1%A7%A5i%2F%B9%CF&amp;f=author</vt:lpwstr>
      </vt:variant>
      <vt:variant>
        <vt:lpwstr/>
      </vt:variant>
      <vt:variant>
        <vt:i4>7405633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http://search.books.com.tw/exep/prod_search.php?key=%AEL%AC%A5%AFS%A1E%A6%F5%C3%B9%A6%AB%2F%B5%DB&amp;f=author</vt:lpwstr>
      </vt:variant>
      <vt:variant>
        <vt:lpwstr/>
      </vt:variant>
      <vt:variant>
        <vt:i4>8126475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http://search.books.com.tw/exep/prod_search.php?key=%C3%B9%A7B%AFS%A1D%C1%5B%B4%B5%A7J%2F%B5%DB%A1A%C1%DA%A7J%A1D%B0%A8%C1%A7%A5i%2F%B9%CF&amp;f=author</vt:lpwstr>
      </vt:variant>
      <vt:variant>
        <vt:lpwstr/>
      </vt:variant>
      <vt:variant>
        <vt:i4>458799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http://search.books.com.tw/exep/prod_search.php?key=%A8%D8%AFS%A1D%AB%A2%AA%F7%B4%CB%2F%B9%CF%A4%E5&amp;f=author</vt:lpwstr>
      </vt:variant>
      <vt:variant>
        <vt:lpwstr/>
      </vt:variant>
      <vt:variant>
        <vt:i4>5701640</vt:i4>
      </vt:variant>
      <vt:variant>
        <vt:i4>-1</vt:i4>
      </vt:variant>
      <vt:variant>
        <vt:i4>1409</vt:i4>
      </vt:variant>
      <vt:variant>
        <vt:i4>4</vt:i4>
      </vt:variant>
      <vt:variant>
        <vt:lpwstr>http://tw.wrs.yahoo.com/_ylt=A8tUwJoG5lZPvGkAR2d21gt.;_ylu=X3oDMTBpcGszamw0BHNlYwNmcC1pbWcEc2xrA2ltZw--/SIG=128eded0e/EXP=1331123846/**http%3a/www.nipic.com/show/4/79/ab0245747dfb0e76.html</vt:lpwstr>
      </vt:variant>
      <vt:variant>
        <vt:lpwstr/>
      </vt:variant>
      <vt:variant>
        <vt:i4>6226039</vt:i4>
      </vt:variant>
      <vt:variant>
        <vt:i4>-1</vt:i4>
      </vt:variant>
      <vt:variant>
        <vt:i4>1409</vt:i4>
      </vt:variant>
      <vt:variant>
        <vt:i4>1</vt:i4>
      </vt:variant>
      <vt:variant>
        <vt:lpwstr>http://pica.nipic.com/2007-11-29/20071129104248228_2.jpg</vt:lpwstr>
      </vt:variant>
      <vt:variant>
        <vt:lpwstr/>
      </vt:variant>
      <vt:variant>
        <vt:i4>983115</vt:i4>
      </vt:variant>
      <vt:variant>
        <vt:i4>-1</vt:i4>
      </vt:variant>
      <vt:variant>
        <vt:i4>1410</vt:i4>
      </vt:variant>
      <vt:variant>
        <vt:i4>4</vt:i4>
      </vt:variant>
      <vt:variant>
        <vt:lpwstr>http://disney.lovesakura.com/Gallery/c16/p26.jpg</vt:lpwstr>
      </vt:variant>
      <vt:variant>
        <vt:lpwstr/>
      </vt:variant>
      <vt:variant>
        <vt:i4>1572939</vt:i4>
      </vt:variant>
      <vt:variant>
        <vt:i4>-1</vt:i4>
      </vt:variant>
      <vt:variant>
        <vt:i4>1410</vt:i4>
      </vt:variant>
      <vt:variant>
        <vt:i4>1</vt:i4>
      </vt:variant>
      <vt:variant>
        <vt:lpwstr>http://disney.lovesakura.com/Gallery/c16/g26.jpg</vt:lpwstr>
      </vt:variant>
      <vt:variant>
        <vt:lpwstr/>
      </vt:variant>
      <vt:variant>
        <vt:i4>5242892</vt:i4>
      </vt:variant>
      <vt:variant>
        <vt:i4>-1</vt:i4>
      </vt:variant>
      <vt:variant>
        <vt:i4>1412</vt:i4>
      </vt:variant>
      <vt:variant>
        <vt:i4>1</vt:i4>
      </vt:variant>
      <vt:variant>
        <vt:lpwstr>http://im1.book.com.tw/exep/lib/image.php?image=http://addons.books.com.tw/G/001/7/0010459867.jpg&amp;width=200&amp;height=280&amp;quality=80</vt:lpwstr>
      </vt:variant>
      <vt:variant>
        <vt:lpwstr/>
      </vt:variant>
      <vt:variant>
        <vt:i4>4718631</vt:i4>
      </vt:variant>
      <vt:variant>
        <vt:i4>-1</vt:i4>
      </vt:variant>
      <vt:variant>
        <vt:i4>1415</vt:i4>
      </vt:variant>
      <vt:variant>
        <vt:i4>1</vt:i4>
      </vt:variant>
      <vt:variant>
        <vt:lpwstr>http://blog.yimg.com/2/DcGB0BF7s5.L_h3O4oXax3KkOiXUVPeb0aIH2EsvZCtTX15ajJgt9w--/39/l/jMw6dC5mKOKCD2b8A92O2g.jpg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企劃部約稿單</dc:title>
  <dc:subject/>
  <dc:creator>William</dc:creator>
  <cp:keywords/>
  <cp:lastModifiedBy>孫冠薇</cp:lastModifiedBy>
  <cp:revision>4</cp:revision>
  <cp:lastPrinted>2008-09-03T03:25:00Z</cp:lastPrinted>
  <dcterms:created xsi:type="dcterms:W3CDTF">2023-08-24T02:34:00Z</dcterms:created>
  <dcterms:modified xsi:type="dcterms:W3CDTF">2023-08-24T02:37:00Z</dcterms:modified>
</cp:coreProperties>
</file>