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8F1" w:rsidRDefault="003E28F1" w:rsidP="00D47D4D">
      <w:pPr>
        <w:jc w:val="center"/>
        <w:rPr>
          <w:rFonts w:ascii="標楷體" w:eastAsia="標楷體" w:hAnsi="標楷體"/>
          <w:b/>
          <w:sz w:val="36"/>
          <w:szCs w:val="44"/>
        </w:rPr>
      </w:pPr>
      <w:bookmarkStart w:id="0" w:name="_GoBack"/>
      <w:bookmarkEnd w:id="0"/>
    </w:p>
    <w:p w:rsidR="00ED454C" w:rsidRPr="00786E4D" w:rsidRDefault="00ED454C" w:rsidP="00D47D4D">
      <w:pPr>
        <w:jc w:val="center"/>
        <w:rPr>
          <w:rFonts w:ascii="標楷體" w:eastAsia="標楷體" w:hAnsi="標楷體"/>
          <w:b/>
          <w:sz w:val="20"/>
        </w:rPr>
      </w:pPr>
      <w:r>
        <w:rPr>
          <w:noProof/>
        </w:rPr>
        <mc:AlternateContent>
          <mc:Choice Requires="wps">
            <w:drawing>
              <wp:anchor distT="0" distB="0" distL="114300" distR="114300" simplePos="0" relativeHeight="251681792"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166650">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15.2pt;margin-top:-23.3pt;width:66.35pt;height:2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" fillcolor="window" strokeweight=".5pt">
                <v:path arrowok="t"/>
                <v:textbox>
                  <w:txbxContent>
                    <w:p w:rsidR="00ED454C" w:rsidRPr="006A3F5D" w:rsidRDefault="00ED454C" w:rsidP="00166650">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D41CF8">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1pt;margin-top:-23.9pt;width:61.8pt;height:2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k17x23cCAADXBAAADgAA&#10;AAAAAAAAAAAAAAAuAgAAZHJzL2Uyb0RvYy54bWxQSwECLQAUAAYACAAAACEARCm2294AAAAIAQAA&#10;DwAAAAAAAAAAAAAAAADRBAAAZHJzL2Rvd25yZXYueG1sUEsFBgAAAAAEAAQA8wAAANwFAAAAAA==&#10;" fillcolor="window" strokeweight=".5pt">
                <v:path arrowok="t"/>
                <v:textbox>
                  <w:txbxContent>
                    <w:p w:rsidR="00ED454C" w:rsidRPr="006A3F5D" w:rsidRDefault="00ED454C" w:rsidP="00D41CF8">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 xml:space="preserve">    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ind w:left="504"/>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AE6E06">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5455A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5455A4">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5455A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D265DB">
            <w:pPr>
              <w:snapToGrid w:val="0"/>
              <w:rPr>
                <w:rFonts w:eastAsia="標楷體" w:hAnsi="標楷體"/>
                <w:noProof/>
              </w:rPr>
            </w:pPr>
          </w:p>
        </w:tc>
      </w:tr>
      <w:tr w:rsidR="00ED454C" w:rsidRPr="004B5885" w:rsidTr="00AE6E06">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5455A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5455A4">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5455A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44002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AE6E06">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5455A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D04966">
            <w:pPr>
              <w:snapToGrid w:val="0"/>
              <w:rPr>
                <w:rFonts w:eastAsia="標楷體" w:hAnsi="標楷體"/>
                <w:noProof/>
              </w:rPr>
            </w:pPr>
            <w:r w:rsidRPr="00BC1908">
              <w:rPr>
                <w:rFonts w:eastAsia="標楷體" w:hAnsi="標楷體" w:hint="eastAsia"/>
                <w:noProof/>
              </w:rPr>
              <w:t>主題閱讀探究</w:t>
            </w:r>
          </w:p>
        </w:tc>
      </w:tr>
      <w:tr w:rsidR="00ED454C" w:rsidRPr="004B5885" w:rsidTr="003C7A0C">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5455A4">
            <w:pPr>
              <w:snapToGrid w:val="0"/>
              <w:jc w:val="center"/>
              <w:rPr>
                <w:rFonts w:eastAsia="標楷體" w:hAnsi="標楷體"/>
                <w:b/>
                <w:noProof/>
              </w:rPr>
            </w:pPr>
            <w:r w:rsidRPr="004B5885">
              <w:rPr>
                <w:rFonts w:eastAsia="標楷體" w:hAnsi="標楷體"/>
                <w:b/>
                <w:noProof/>
              </w:rPr>
              <w:t>設計依據</w:t>
            </w:r>
          </w:p>
        </w:tc>
      </w:tr>
      <w:tr w:rsidR="00ED454C" w:rsidRPr="004B5885" w:rsidTr="008412DA">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E13771">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E13771">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E13771">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E13771">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E13771">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能統整多文本觀點。綜C-II-2 能應用圖文呈現任務成果。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E13771">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E13771">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5B634F">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5B634F">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8412DA">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A066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能辨識與比較文本觀點差異。綜C-II-2 能設計任務成果並清楚表達。</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A066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A066C0">
            <w:pPr>
              <w:snapToGrid w:val="0"/>
              <w:rPr>
                <w:rFonts w:eastAsia="標楷體" w:hAnsi="標楷體"/>
                <w:noProof/>
                <w:u w:val="single"/>
              </w:rPr>
            </w:pPr>
          </w:p>
        </w:tc>
      </w:tr>
      <w:tr w:rsidR="00ED454C" w:rsidRPr="004B5885" w:rsidTr="00AE6E06">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A066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AE6E06">
        <w:trPr>
          <w:trHeight w:val="375"/>
          <w:jc w:val="center"/>
        </w:trPr>
        <w:tc>
          <w:tcPr>
            <w:tcW w:w="835" w:type="dxa"/>
            <w:vMerge/>
            <w:tcBorders>
              <w:right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A066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AE6E06">
        <w:trPr>
          <w:trHeight w:val="70"/>
          <w:jc w:val="center"/>
        </w:trPr>
        <w:tc>
          <w:tcPr>
            <w:tcW w:w="1969" w:type="dxa"/>
            <w:gridSpan w:val="3"/>
            <w:tcBorders>
              <w:bottom w:val="single" w:sz="4" w:space="0" w:color="auto"/>
            </w:tcBorders>
            <w:shd w:val="clear" w:color="auto" w:fill="D9D9D9"/>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A066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AE6E06">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A066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A57B05">
            <w:pPr>
              <w:snapToGrid w:val="0"/>
              <w:rPr>
                <w:rFonts w:eastAsia="標楷體" w:hAnsi="標楷體"/>
                <w:b/>
                <w:noProof/>
              </w:rPr>
            </w:pPr>
            <w:r w:rsidRPr="00BC1908">
              <w:rPr>
                <w:rFonts w:eastAsia="標楷體" w:hAnsi="標楷體" w:hint="eastAsia"/>
                <w:b/>
                <w:noProof/>
              </w:rPr>
              <w:t>主題書單、閱讀筆記卡</w:t>
            </w:r>
          </w:p>
        </w:tc>
      </w:tr>
      <w:tr w:rsidR="00ED454C" w:rsidRPr="004B5885" w:rsidTr="00AE6E06">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A066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A066C0">
            <w:pPr>
              <w:snapToGrid w:val="0"/>
              <w:jc w:val="both"/>
              <w:rPr>
                <w:rFonts w:eastAsia="標楷體" w:hAnsi="標楷體"/>
                <w:b/>
                <w:noProof/>
                <w:color w:val="FF0000"/>
              </w:rPr>
            </w:pPr>
            <w:hyperlink r:id="rId8"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6A23DE">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6A23DE">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496071">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能整合主題相關文本，歸納核心內容與差異。</w:t>
            </w:r>
          </w:p>
        </w:tc>
      </w:tr>
      <w:tr w:rsidR="00ED454C" w:rsidRPr="004B5885" w:rsidTr="006A23DE">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672EA2">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A066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171"/>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cs="標楷體" w:hint="eastAsia"/>
                <w:noProof/>
                <w:color w:val="000000"/>
              </w:rPr>
              <w:t>🟨</w:t>
            </w:r>
            <w:r w:rsidRPr="00BC1908">
              <w:rPr>
                <w:rFonts w:ascii="標楷體" w:eastAsia="標楷體" w:hAnsi="標楷體" w:hint="eastAsia"/>
                <w:noProof/>
                <w:color w:val="000000"/>
              </w:rPr>
              <w:t>第1堂課｜探索閱讀主題與興趣</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學習目標： 學生能說出自己對閱讀的興趣類型，並能初步從書單中辨識主題文本的差異。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引起動機（5分鐘）：教師拋出問題：「如果現在要讀一本書，你會選哪一類型？」透過提問引導學生思考「閱讀偏好」。</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閱讀主題導讀（15分鐘）：教師簡介本次探究的三至四種主題（例如「友情」、「動物與人類」、「解決問題」、「自我成長」），出示代表性書封並說明主題特徵。</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閱讀書單分類活動（15分鐘）：學生運用主題書單，依書名與封面圖示，初步將書籍分類於對應主題，記錄於閱讀筆記卡。</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課堂分享（5分鐘）：學生口頭分享「我想閱讀哪一主題？為什麼？」</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教師提問建議：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「你怎麼知道這本書屬於這個主題？」</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「你有沒有讀過類似主題的書？」</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觀察重點： 學生是否能辨識主題差異並表達興趣。</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cs="標楷體" w:hint="eastAsia"/>
                <w:noProof/>
                <w:color w:val="000000"/>
              </w:rPr>
              <w:t>🟨</w:t>
            </w:r>
            <w:r w:rsidRPr="00BC1908">
              <w:rPr>
                <w:rFonts w:ascii="標楷體" w:eastAsia="標楷體" w:hAnsi="標楷體" w:hint="eastAsia"/>
                <w:noProof/>
                <w:color w:val="000000"/>
              </w:rPr>
              <w:t>第2堂課｜比較文本觀點小練習</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學習目標： 學生能辨識不同文本中對同一主題的表現方式與觀點差異。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導讀兩篇對照文本（15分鐘）：教師選擇兩篇具主題共通性但觀點不同的文本片段（例如兩篇講述「失敗」的故事，一者悲觀、一者正向），帶領學生共讀並圈畫觀點語句。</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觀點比一比工作單（15分鐘）：學生使用教師提供的「觀點比較表」，填寫兩篇文章中主角的態度、故事結果、作者觀點等差異點。</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小組討論與回饋（10分鐘）：分組討論「哪一種觀點你更認同？為什麼？」並選代表口頭發表。</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教師提問建議：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「哪一段話讓你感受到作者的觀點？」</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「兩位主角處理問題的方式有什麼不同？」</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觀察重點： 學生是否能具體說出觀點差異，並進行價值判斷。</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cs="標楷體" w:hint="eastAsia"/>
                <w:noProof/>
                <w:color w:val="000000"/>
              </w:rPr>
              <w:t>🟨</w:t>
            </w:r>
            <w:r w:rsidRPr="00BC1908">
              <w:rPr>
                <w:rFonts w:ascii="標楷體" w:eastAsia="標楷體" w:hAnsi="標楷體" w:hint="eastAsia"/>
                <w:noProof/>
                <w:color w:val="000000"/>
              </w:rPr>
              <w:t>第3堂課｜統整文本資訊</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學習目標： 學生能使用圖文工具統整一主題中不同文本的核心內容與觀點異同。</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複習觀點比較表（5分鐘）：回顧上一堂的比較表，確認學生理解觀點異同的記錄方式。</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統整圖示教學（10分鐘）：教師介紹「主題概念圖」的製作方式，說明如何將三篇文本歸納核心內容與觀點，呈現異同。</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學生製作主題概念圖（20分鐘）：每位學生依自己閱讀的主題文章製作一張統整圖，內容須含書名、主題句、觀點要點、代表句等。</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互評與補充（5分鐘）：兩人一組交換概念圖，提供補充意見與欣賞之處。</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教師提問建議：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「哪個觀點在所有文章中最常出現？你怎麼看？」</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觀察重點： 學生是否能有條理地統整文本資訊，並以圖文表達。</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cs="標楷體" w:hint="eastAsia"/>
                <w:noProof/>
                <w:color w:val="000000"/>
              </w:rPr>
              <w:t>🟨</w:t>
            </w:r>
            <w:r w:rsidRPr="00BC1908">
              <w:rPr>
                <w:rFonts w:ascii="標楷體" w:eastAsia="標楷體" w:hAnsi="標楷體" w:hint="eastAsia"/>
                <w:noProof/>
                <w:color w:val="000000"/>
              </w:rPr>
              <w:t>第4堂課｜任務成果原型設計</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學習目標： 學生能設計具圖文表現的主題探究成果原型，並明確傳達其主題要點。</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說明任務內容與範例（10分鐘）：教師說明成果任務：設計一份圖文並茂的主題探究報告海報（或小書），並展示簡單範例。</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學生草稿設計與發想（25分鐘）：學生利用筆記卡與統整圖，開始設計任務成果草圖，決定排版、配圖、主題句、摘要句與選文內容。教師巡視指導。</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分享構想（5分鐘）：自願分享海報雛形設計並聽取同學建議。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教師提問建議：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「你希望讀者看完這份作品，了解什麼？」</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觀察重點： 學生是否能根據主題，規劃具結構性的成果表達形式。</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cs="標楷體" w:hint="eastAsia"/>
                <w:noProof/>
                <w:color w:val="000000"/>
              </w:rPr>
              <w:t>🟨</w:t>
            </w:r>
            <w:r w:rsidRPr="00BC1908">
              <w:rPr>
                <w:rFonts w:ascii="標楷體" w:eastAsia="標楷體" w:hAnsi="標楷體" w:hint="eastAsia"/>
                <w:noProof/>
                <w:color w:val="000000"/>
              </w:rPr>
              <w:t>第5堂課｜任務成果完成與發表</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學習目標： 學生能完成主題探究圖文任務，並進行簡報發表，清楚傳達文本觀點差異與主題認識。</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作品完成與潤飾（20分鐘）：學生依草圖繼續完成海報內容，進行塗色、文字調整與排版修飾。教師進行語句與內容檢查輔導。</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小組輪流發表（15分鐘）：每位學生向小組成員簡報自己的成果，分享閱讀歷程與主題理解。</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全班回饋與投票（5分鐘）：全班票選最具說服力或創意的海報作品，並說明理由。</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教師提問建議：</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「你最想讓大家記得你哪一句話或哪一張圖？」</w:t>
            </w:r>
          </w:p>
          <w:p w:rsidR="00ED454C" w:rsidRPr="00BC1908" w:rsidRDefault="00ED454C" w:rsidP="00E06C62">
            <w:pPr>
              <w:snapToGrid w:val="0"/>
              <w:rPr>
                <w:rFonts w:ascii="標楷體" w:eastAsia="標楷體" w:hAnsi="標楷體"/>
                <w:noProof/>
                <w:color w:val="000000"/>
              </w:rPr>
            </w:pPr>
            <w:r w:rsidRPr="00BC1908">
              <w:rPr>
                <w:rFonts w:ascii="標楷體" w:eastAsia="標楷體" w:hAnsi="標楷體" w:hint="eastAsia"/>
                <w:noProof/>
                <w:color w:val="000000"/>
              </w:rPr>
              <w:t>觀察重點： 學生是否能清楚有條理地呈現成果，並回應同儕提問。</w:t>
            </w:r>
          </w:p>
          <w:p w:rsidR="00ED454C" w:rsidRPr="004B5885" w:rsidRDefault="00ED454C" w:rsidP="00ED10C9">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440445">
            <w:pPr>
              <w:snapToGrid w:val="0"/>
              <w:jc w:val="center"/>
              <w:rPr>
                <w:rFonts w:eastAsia="標楷體" w:hAnsi="標楷體"/>
                <w:noProof/>
                <w:color w:val="FF0000"/>
              </w:rPr>
            </w:pPr>
            <w:r w:rsidRPr="00BC1908">
              <w:rPr>
                <w:rFonts w:eastAsia="標楷體" w:hAnsi="標楷體" w:hint="eastAsia"/>
                <w:noProof/>
                <w:color w:val="FF0000"/>
              </w:rPr>
              <w:lastRenderedPageBreak/>
              <w:t>主題統整表、口語發表</w:t>
            </w:r>
          </w:p>
        </w:tc>
      </w:tr>
      <w:tr w:rsidR="00ED454C" w:rsidRPr="004B5885" w:rsidTr="006A23DE">
        <w:trPr>
          <w:trHeight w:val="93"/>
          <w:jc w:val="center"/>
        </w:trPr>
        <w:tc>
          <w:tcPr>
            <w:tcW w:w="10489" w:type="dxa"/>
            <w:gridSpan w:val="9"/>
          </w:tcPr>
          <w:p w:rsidR="00ED454C" w:rsidRPr="004B5885" w:rsidRDefault="00ED454C" w:rsidP="00A066C0">
            <w:pPr>
              <w:snapToGrid w:val="0"/>
              <w:rPr>
                <w:rFonts w:ascii="標楷體" w:eastAsia="標楷體" w:hAnsi="標楷體"/>
              </w:rPr>
            </w:pPr>
          </w:p>
        </w:tc>
      </w:tr>
    </w:tbl>
    <w:p w:rsidR="00ED454C" w:rsidRDefault="00ED454C" w:rsidP="00D229AF">
      <w:pPr>
        <w:spacing w:before="120" w:after="60"/>
      </w:pPr>
    </w:p>
    <w:p w:rsidR="003E28F1" w:rsidRDefault="003E28F1" w:rsidP="00D229AF">
      <w:pPr>
        <w:spacing w:before="120" w:after="60"/>
      </w:pPr>
    </w:p>
    <w:p w:rsidR="003E28F1" w:rsidRDefault="003E28F1" w:rsidP="00D229AF">
      <w:pPr>
        <w:spacing w:before="120" w:after="60"/>
      </w:pPr>
    </w:p>
    <w:p w:rsidR="003E28F1" w:rsidRDefault="003E28F1" w:rsidP="00D229AF">
      <w:pPr>
        <w:spacing w:before="120" w:after="60"/>
      </w:pPr>
    </w:p>
    <w:p w:rsidR="003E28F1" w:rsidRDefault="003E28F1" w:rsidP="00D229AF">
      <w:pPr>
        <w:spacing w:before="120" w:after="60"/>
      </w:pPr>
    </w:p>
    <w:p w:rsidR="003E28F1" w:rsidRDefault="003E28F1" w:rsidP="00D229AF">
      <w:pPr>
        <w:spacing w:before="120" w:after="60"/>
      </w:pPr>
    </w:p>
    <w:p w:rsidR="003E28F1" w:rsidRDefault="003E28F1" w:rsidP="00D229AF">
      <w:pPr>
        <w:spacing w:before="120" w:after="60"/>
      </w:pPr>
    </w:p>
    <w:p w:rsidR="003E28F1" w:rsidRDefault="003E28F1" w:rsidP="00D229AF">
      <w:pPr>
        <w:spacing w:before="120" w:after="60"/>
      </w:pPr>
    </w:p>
    <w:p w:rsidR="003E28F1" w:rsidRDefault="003E28F1" w:rsidP="00D229AF">
      <w:pPr>
        <w:spacing w:before="120" w:after="60"/>
      </w:pPr>
    </w:p>
    <w:p w:rsidR="003E28F1" w:rsidRPr="00D229AF" w:rsidRDefault="003E28F1" w:rsidP="00D229AF">
      <w:pPr>
        <w:spacing w:before="120" w:after="6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cs="標楷體" w:hint="eastAsia"/>
                <w:noProof/>
                <w:color w:val="000000"/>
                <w:kern w:val="0"/>
                <w:sz w:val="23"/>
                <w:szCs w:val="23"/>
              </w:rPr>
              <w:t>能整合主題相關文本，歸納核心內容與差異。</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主題閱讀探究</w:t>
            </w:r>
          </w:p>
        </w:tc>
        <w:tc>
          <w:tcPr>
            <w:tcW w:w="532" w:type="dxa"/>
            <w:vMerge/>
            <w:shd w:val="clear" w:color="auto" w:fill="auto"/>
          </w:tcPr>
          <w:p w:rsidR="00ED454C" w:rsidRPr="004B5885" w:rsidRDefault="00ED454C" w:rsidP="00D229AF">
            <w:pPr>
              <w:rPr>
                <w:rFonts w:ascii="標楷體" w:eastAsia="標楷體" w:hAnsi="標楷體"/>
                <w:sz w:val="28"/>
                <w:szCs w:val="22"/>
              </w:rPr>
            </w:pPr>
          </w:p>
        </w:tc>
        <w:tc>
          <w:tcPr>
            <w:tcW w:w="1707"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能熟練完成「學生能說出自己對閱讀的興趣類型，並能初步從書單中辨識主題文本的差異。」，表達清晰具深度，展現良好閱讀理解與統整能力。</w:t>
            </w:r>
          </w:p>
        </w:tc>
        <w:tc>
          <w:tcPr>
            <w:tcW w:w="1560"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能完成「學生能說出自己對閱讀的興趣類型，並能初步從書單中辨識主題文本的差異。」，表達條理清楚，能掌握文本重點並說明個人想法。</w:t>
            </w:r>
          </w:p>
        </w:tc>
        <w:tc>
          <w:tcPr>
            <w:tcW w:w="1701"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基本完成「學生能說出自己對閱讀的興趣類型，並能初步從書單中辨識主題文本的差異。」，表達略顯不足，需協助釐清想法。</w:t>
            </w:r>
          </w:p>
        </w:tc>
        <w:tc>
          <w:tcPr>
            <w:tcW w:w="1559"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未能完成「學生能說出自己對閱讀的興趣類型，並能初步從書單中辨識主題文本的差異。」，無法清楚說明內容或個人觀點。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D229AF">
            <w:pPr>
              <w:rPr>
                <w:rFonts w:ascii="標楷體" w:eastAsia="標楷體" w:hAnsi="標楷體"/>
                <w:sz w:val="28"/>
                <w:szCs w:val="22"/>
              </w:rPr>
            </w:pPr>
          </w:p>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主題統整表、口語發表</w:t>
            </w:r>
          </w:p>
        </w:tc>
      </w:tr>
      <w:tr w:rsidR="00ED454C" w:rsidRPr="004B5885" w:rsidTr="004B5885">
        <w:trPr>
          <w:trHeight w:val="625"/>
        </w:trPr>
        <w:tc>
          <w:tcPr>
            <w:tcW w:w="2688" w:type="dxa"/>
            <w:gridSpan w:val="2"/>
            <w:shd w:val="clear" w:color="auto" w:fill="auto"/>
          </w:tcPr>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D229AF">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pPr>
        <w:spacing w:before="120" w:after="60"/>
        <w:ind w:left="480" w:hanging="480"/>
      </w:pPr>
    </w:p>
    <w:p w:rsidR="003E28F1" w:rsidRDefault="003E28F1">
      <w:pPr>
        <w:spacing w:before="120" w:after="60"/>
        <w:ind w:left="480" w:hanging="480"/>
      </w:pPr>
    </w:p>
    <w:p w:rsidR="003E28F1" w:rsidRDefault="003E28F1">
      <w:pPr>
        <w:spacing w:before="120" w:after="60"/>
        <w:ind w:left="480" w:hanging="480"/>
      </w:pPr>
    </w:p>
    <w:p w:rsidR="003E28F1" w:rsidRDefault="003E28F1">
      <w:pPr>
        <w:spacing w:before="120" w:after="60"/>
        <w:ind w:left="480" w:hanging="480"/>
      </w:pPr>
    </w:p>
    <w:p w:rsidR="003E28F1" w:rsidRDefault="003E28F1">
      <w:pPr>
        <w:spacing w:before="120" w:after="60"/>
        <w:ind w:left="480" w:hanging="480"/>
      </w:pPr>
    </w:p>
    <w:p w:rsidR="003E28F1" w:rsidRDefault="003E28F1">
      <w:pPr>
        <w:spacing w:before="120" w:after="60"/>
        <w:ind w:left="480" w:hanging="480"/>
      </w:pPr>
    </w:p>
    <w:p w:rsidR="003E28F1" w:rsidRDefault="003E28F1">
      <w:pPr>
        <w:spacing w:before="120" w:after="60"/>
        <w:ind w:left="480" w:hanging="480"/>
      </w:pPr>
    </w:p>
    <w:p w:rsidR="00ED454C" w:rsidRPr="00786E4D" w:rsidRDefault="00ED454C" w:rsidP="00B877B8">
      <w:pPr>
        <w:jc w:val="center"/>
        <w:rPr>
          <w:rFonts w:ascii="標楷體" w:eastAsia="標楷體" w:hAnsi="標楷體"/>
          <w:b/>
          <w:sz w:val="20"/>
        </w:rPr>
      </w:pPr>
      <w:r>
        <w:rPr>
          <w:noProof/>
        </w:rPr>
        <mc:AlternateContent>
          <mc:Choice Requires="wps">
            <w:drawing>
              <wp:anchor distT="0" distB="0" distL="114300" distR="114300" simplePos="0" relativeHeight="251683840"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B877B8">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15.2pt;margin-top:-23.3pt;width:66.35pt;height:2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" fillcolor="window" strokeweight=".5pt">
                <v:path arrowok="t"/>
                <v:textbox>
                  <w:txbxContent>
                    <w:p w:rsidR="00ED454C" w:rsidRPr="006A3F5D" w:rsidRDefault="00ED454C" w:rsidP="00B877B8">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B877B8">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1pt;margin-top:-23.9pt;width:61.8pt;height:2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hkdwIAANc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wHIoZHcCAADXBAAADgAA&#10;AAAAAAAAAAAAAAAuAgAAZHJzL2Uyb0RvYy54bWxQSwECLQAUAAYACAAAACEARCm2294AAAAIAQAA&#10;DwAAAAAAAAAAAAAAAADRBAAAZHJzL2Rvd25yZXYueG1sUEsFBgAAAAAEAAQA8wAAANwFAAAAAA==&#10;" fillcolor="window" strokeweight=".5pt">
                <v:path arrowok="t"/>
                <v:textbox>
                  <w:txbxContent>
                    <w:p w:rsidR="00ED454C" w:rsidRPr="006A3F5D" w:rsidRDefault="00ED454C" w:rsidP="00B877B8">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numPr>
          <w:ilvl w:val="0"/>
          <w:numId w:val="15"/>
        </w:numPr>
        <w:rPr>
          <w:rFonts w:ascii="標楷體" w:eastAsia="標楷體" w:hAnsi="標楷體"/>
          <w:b/>
        </w:rPr>
      </w:pPr>
      <w:r>
        <w:rPr>
          <w:rFonts w:ascii="標楷體" w:eastAsia="標楷體" w:hAnsi="標楷體" w:hint="eastAsia"/>
          <w:b/>
        </w:rPr>
        <w:t>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B877B8">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B877B8">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B877B8">
            <w:pPr>
              <w:snapToGrid w:val="0"/>
              <w:rPr>
                <w:rFonts w:eastAsia="標楷體" w:hAnsi="標楷體"/>
                <w:noProof/>
              </w:rPr>
            </w:pPr>
          </w:p>
        </w:tc>
      </w:tr>
      <w:tr w:rsidR="00ED454C" w:rsidRPr="004B5885" w:rsidTr="00B877B8">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B877B8">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B877B8">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B877B8">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B877B8">
            <w:pPr>
              <w:snapToGrid w:val="0"/>
              <w:rPr>
                <w:rFonts w:eastAsia="標楷體" w:hAnsi="標楷體"/>
                <w:noProof/>
              </w:rPr>
            </w:pPr>
            <w:r w:rsidRPr="00BC1908">
              <w:rPr>
                <w:rFonts w:eastAsia="標楷體" w:hAnsi="標楷體" w:hint="eastAsia"/>
                <w:noProof/>
              </w:rPr>
              <w:t>作者觀點與風格</w:t>
            </w:r>
          </w:p>
        </w:tc>
      </w:tr>
      <w:tr w:rsidR="00ED454C" w:rsidRPr="004B5885" w:rsidTr="00B877B8">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b/>
                <w:noProof/>
              </w:rPr>
              <w:t>設計依據</w:t>
            </w:r>
          </w:p>
        </w:tc>
      </w:tr>
      <w:tr w:rsidR="00ED454C" w:rsidRPr="004B5885" w:rsidTr="00B877B8">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B877B8">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能統整多文本觀點。綜C-II-2 能應用圖文呈現任務成果。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B877B8">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B877B8">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B877B8">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B877B8">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B877B8">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能辨識與比較文本觀點差異。綜C-II-2 能設計任務成果並清楚表達。</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B877B8">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B877B8">
            <w:pPr>
              <w:snapToGrid w:val="0"/>
              <w:rPr>
                <w:rFonts w:eastAsia="標楷體" w:hAnsi="標楷體"/>
                <w:noProof/>
                <w:u w:val="single"/>
              </w:rPr>
            </w:pPr>
          </w:p>
        </w:tc>
      </w:tr>
      <w:tr w:rsidR="00ED454C" w:rsidRPr="004B5885" w:rsidTr="00B877B8">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B877B8">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B877B8">
        <w:trPr>
          <w:trHeight w:val="375"/>
          <w:jc w:val="center"/>
        </w:trPr>
        <w:tc>
          <w:tcPr>
            <w:tcW w:w="835" w:type="dxa"/>
            <w:vMerge/>
            <w:tcBorders>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B877B8">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B877B8">
        <w:trPr>
          <w:trHeight w:val="70"/>
          <w:jc w:val="center"/>
        </w:trPr>
        <w:tc>
          <w:tcPr>
            <w:tcW w:w="1969" w:type="dxa"/>
            <w:gridSpan w:val="3"/>
            <w:tcBorders>
              <w:bottom w:val="single" w:sz="4" w:space="0" w:color="auto"/>
            </w:tcBorders>
            <w:shd w:val="clear" w:color="auto" w:fill="D9D9D9"/>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B877B8">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B877B8">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B877B8">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B877B8">
            <w:pPr>
              <w:snapToGrid w:val="0"/>
              <w:rPr>
                <w:rFonts w:eastAsia="標楷體" w:hAnsi="標楷體"/>
                <w:b/>
                <w:noProof/>
              </w:rPr>
            </w:pPr>
            <w:r w:rsidRPr="00BC1908">
              <w:rPr>
                <w:rFonts w:eastAsia="標楷體" w:hAnsi="標楷體" w:hint="eastAsia"/>
                <w:b/>
                <w:noProof/>
              </w:rPr>
              <w:t>段落語氣範例、寫作架構卡</w:t>
            </w:r>
          </w:p>
        </w:tc>
      </w:tr>
      <w:tr w:rsidR="00ED454C" w:rsidRPr="004B5885" w:rsidTr="00B877B8">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B877B8">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B877B8">
            <w:pPr>
              <w:snapToGrid w:val="0"/>
              <w:jc w:val="both"/>
              <w:rPr>
                <w:rFonts w:eastAsia="標楷體" w:hAnsi="標楷體"/>
                <w:b/>
                <w:noProof/>
                <w:color w:val="FF0000"/>
              </w:rPr>
            </w:pPr>
            <w:hyperlink r:id="rId9"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B877B8">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B877B8">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B877B8">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能比較不同文本觀點與語氣，並表達偏好。</w:t>
            </w:r>
          </w:p>
        </w:tc>
      </w:tr>
      <w:tr w:rsidR="00ED454C" w:rsidRPr="004B5885" w:rsidTr="00B877B8">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B877B8">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B877B8">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9"/>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堂課｜走進角色心情：觀點初探</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學生能說出文本中兩個角色的不同想法，並能指出其觀點差異。</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引起動機（</w:t>
            </w:r>
            <w:r w:rsidRPr="00BC1908">
              <w:rPr>
                <w:rFonts w:eastAsia="標楷體" w:hAnsi="標楷體" w:hint="eastAsia"/>
                <w:b/>
                <w:noProof/>
              </w:rPr>
              <w:t>5</w:t>
            </w:r>
            <w:r w:rsidRPr="00BC1908">
              <w:rPr>
                <w:rFonts w:eastAsia="標楷體" w:hAnsi="標楷體" w:hint="eastAsia"/>
                <w:b/>
                <w:noProof/>
              </w:rPr>
              <w:t>分鐘）：教師請學生思考「同一件事，你和朋友可能有不同的看法嗎？」舉例如「放學先寫功課或先休息？」引導進入角色觀點差異。</w:t>
            </w:r>
          </w:p>
          <w:p w:rsidR="00ED454C" w:rsidRPr="00BC1908" w:rsidRDefault="00ED454C" w:rsidP="00E06C62">
            <w:pPr>
              <w:snapToGrid w:val="0"/>
              <w:rPr>
                <w:rFonts w:eastAsia="標楷體" w:hAnsi="標楷體"/>
                <w:b/>
                <w:noProof/>
              </w:rPr>
            </w:pPr>
            <w:r w:rsidRPr="00BC1908">
              <w:rPr>
                <w:rFonts w:eastAsia="標楷體" w:hAnsi="標楷體" w:hint="eastAsia"/>
                <w:b/>
                <w:noProof/>
              </w:rPr>
              <w:t>角色觀點導讀（</w:t>
            </w:r>
            <w:r w:rsidRPr="00BC1908">
              <w:rPr>
                <w:rFonts w:eastAsia="標楷體" w:hAnsi="標楷體" w:hint="eastAsia"/>
                <w:b/>
                <w:noProof/>
              </w:rPr>
              <w:t>15</w:t>
            </w:r>
            <w:r w:rsidRPr="00BC1908">
              <w:rPr>
                <w:rFonts w:eastAsia="標楷體" w:hAnsi="標楷體" w:hint="eastAsia"/>
                <w:b/>
                <w:noProof/>
              </w:rPr>
              <w:t>分鐘）：教師出示短篇文本，標示兩位角色對同一事件的看法，並帶領學生圈出代表觀點的句子。</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觀點整理活動（</w:t>
            </w:r>
            <w:r w:rsidRPr="00BC1908">
              <w:rPr>
                <w:rFonts w:eastAsia="標楷體" w:hAnsi="標楷體" w:hint="eastAsia"/>
                <w:b/>
                <w:noProof/>
              </w:rPr>
              <w:t>15</w:t>
            </w:r>
            <w:r w:rsidRPr="00BC1908">
              <w:rPr>
                <w:rFonts w:eastAsia="標楷體" w:hAnsi="標楷體" w:hint="eastAsia"/>
                <w:b/>
                <w:noProof/>
              </w:rPr>
              <w:t>分鐘）：學生使用「角色觀點紀錄單」，填寫兩位角色的立場、原因與語句依據。</w:t>
            </w:r>
          </w:p>
          <w:p w:rsidR="00ED454C" w:rsidRPr="00BC1908" w:rsidRDefault="00ED454C" w:rsidP="00E06C62">
            <w:pPr>
              <w:snapToGrid w:val="0"/>
              <w:rPr>
                <w:rFonts w:eastAsia="標楷體" w:hAnsi="標楷體"/>
                <w:b/>
                <w:noProof/>
              </w:rPr>
            </w:pPr>
            <w:r w:rsidRPr="00BC1908">
              <w:rPr>
                <w:rFonts w:eastAsia="標楷體" w:hAnsi="標楷體" w:hint="eastAsia"/>
                <w:b/>
                <w:noProof/>
              </w:rPr>
              <w:t>分享與回饋（</w:t>
            </w:r>
            <w:r w:rsidRPr="00BC1908">
              <w:rPr>
                <w:rFonts w:eastAsia="標楷體" w:hAnsi="標楷體" w:hint="eastAsia"/>
                <w:b/>
                <w:noProof/>
              </w:rPr>
              <w:t>5</w:t>
            </w:r>
            <w:r w:rsidRPr="00BC1908">
              <w:rPr>
                <w:rFonts w:eastAsia="標楷體" w:hAnsi="標楷體" w:hint="eastAsia"/>
                <w:b/>
                <w:noProof/>
              </w:rPr>
              <w:t>分鐘）：學生配對說明「你認為哪個角色的觀點較合理？為什麼？」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「哪句話可以代表這個角色的想法？」</w:t>
            </w:r>
          </w:p>
          <w:p w:rsidR="00ED454C" w:rsidRPr="00BC1908" w:rsidRDefault="00ED454C" w:rsidP="00E06C62">
            <w:pPr>
              <w:snapToGrid w:val="0"/>
              <w:rPr>
                <w:rFonts w:eastAsia="標楷體" w:hAnsi="標楷體"/>
                <w:b/>
                <w:noProof/>
              </w:rPr>
            </w:pPr>
            <w:r w:rsidRPr="00BC1908">
              <w:rPr>
                <w:rFonts w:eastAsia="標楷體" w:hAnsi="標楷體" w:hint="eastAsia"/>
                <w:b/>
                <w:noProof/>
              </w:rPr>
              <w:t>「你贊成哪一位角色？為什麼？」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學生是否能辨識觀點差異與舉出文本依據。</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堂課｜語氣也能說故事</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學生能辨識文本中語詞與語氣的情感表現，並能以語詞模擬角色情緒。</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語氣詞導入（</w:t>
            </w:r>
            <w:r w:rsidRPr="00BC1908">
              <w:rPr>
                <w:rFonts w:eastAsia="標楷體" w:hAnsi="標楷體" w:hint="eastAsia"/>
                <w:b/>
                <w:noProof/>
              </w:rPr>
              <w:t>10</w:t>
            </w:r>
            <w:r w:rsidRPr="00BC1908">
              <w:rPr>
                <w:rFonts w:eastAsia="標楷體" w:hAnsi="標楷體" w:hint="eastAsia"/>
                <w:b/>
                <w:noProof/>
              </w:rPr>
              <w:t>分鐘）：教師展示幾句語氣強烈的對話句，例如「你真的懂嗎？！」與「你…真的懂嗎？」引導學生說出兩者語感的不同。</w:t>
            </w:r>
          </w:p>
          <w:p w:rsidR="00ED454C" w:rsidRPr="00BC1908" w:rsidRDefault="00ED454C" w:rsidP="00E06C62">
            <w:pPr>
              <w:snapToGrid w:val="0"/>
              <w:rPr>
                <w:rFonts w:eastAsia="標楷體" w:hAnsi="標楷體"/>
                <w:b/>
                <w:noProof/>
              </w:rPr>
            </w:pPr>
            <w:r w:rsidRPr="00BC1908">
              <w:rPr>
                <w:rFonts w:eastAsia="標楷體" w:hAnsi="標楷體" w:hint="eastAsia"/>
                <w:b/>
                <w:noProof/>
              </w:rPr>
              <w:t>角色語氣分析活動（</w:t>
            </w:r>
            <w:r w:rsidRPr="00BC1908">
              <w:rPr>
                <w:rFonts w:eastAsia="標楷體" w:hAnsi="標楷體" w:hint="eastAsia"/>
                <w:b/>
                <w:noProof/>
              </w:rPr>
              <w:t>15</w:t>
            </w:r>
            <w:r w:rsidRPr="00BC1908">
              <w:rPr>
                <w:rFonts w:eastAsia="標楷體" w:hAnsi="標楷體" w:hint="eastAsia"/>
                <w:b/>
                <w:noProof/>
              </w:rPr>
              <w:t>分鐘）：學生使用「語氣分類表」，分析文本中角色在對話中使用的語詞、語氣詞或標點符號，推敲其情緒狀態。</w:t>
            </w:r>
          </w:p>
          <w:p w:rsidR="00ED454C" w:rsidRPr="00BC1908" w:rsidRDefault="00ED454C" w:rsidP="00E06C62">
            <w:pPr>
              <w:snapToGrid w:val="0"/>
              <w:rPr>
                <w:rFonts w:eastAsia="標楷體" w:hAnsi="標楷體"/>
                <w:b/>
                <w:noProof/>
              </w:rPr>
            </w:pPr>
            <w:r w:rsidRPr="00BC1908">
              <w:rPr>
                <w:rFonts w:eastAsia="標楷體" w:hAnsi="標楷體" w:hint="eastAsia"/>
                <w:b/>
                <w:noProof/>
              </w:rPr>
              <w:t>配音練習（</w:t>
            </w:r>
            <w:r w:rsidRPr="00BC1908">
              <w:rPr>
                <w:rFonts w:eastAsia="標楷體" w:hAnsi="標楷體" w:hint="eastAsia"/>
                <w:b/>
                <w:noProof/>
              </w:rPr>
              <w:t>10</w:t>
            </w:r>
            <w:r w:rsidRPr="00BC1908">
              <w:rPr>
                <w:rFonts w:eastAsia="標楷體" w:hAnsi="標楷體" w:hint="eastAsia"/>
                <w:b/>
                <w:noProof/>
              </w:rPr>
              <w:t>分鐘）：小組練習用不同語氣朗讀同一段對話句，並輪流示範不同情境（生氣、委屈、驚訝、調皮）。</w:t>
            </w:r>
          </w:p>
          <w:p w:rsidR="00ED454C" w:rsidRPr="00BC1908" w:rsidRDefault="00ED454C" w:rsidP="00E06C62">
            <w:pPr>
              <w:snapToGrid w:val="0"/>
              <w:rPr>
                <w:rFonts w:eastAsia="標楷體" w:hAnsi="標楷體"/>
                <w:b/>
                <w:noProof/>
              </w:rPr>
            </w:pPr>
            <w:r w:rsidRPr="00BC1908">
              <w:rPr>
                <w:rFonts w:eastAsia="標楷體" w:hAnsi="標楷體" w:hint="eastAsia"/>
                <w:b/>
                <w:noProof/>
              </w:rPr>
              <w:t>回饋與反思（</w:t>
            </w:r>
            <w:r w:rsidRPr="00BC1908">
              <w:rPr>
                <w:rFonts w:eastAsia="標楷體" w:hAnsi="標楷體" w:hint="eastAsia"/>
                <w:b/>
                <w:noProof/>
              </w:rPr>
              <w:t>5</w:t>
            </w:r>
            <w:r w:rsidRPr="00BC1908">
              <w:rPr>
                <w:rFonts w:eastAsia="標楷體" w:hAnsi="標楷體" w:hint="eastAsia"/>
                <w:b/>
                <w:noProof/>
              </w:rPr>
              <w:t>分鐘）：教師問：「你最想演哪一句？為什麼？」學生回饋配音心得。</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「從語氣你可以猜到角色現在心情如何？」</w:t>
            </w:r>
          </w:p>
          <w:p w:rsidR="00ED454C" w:rsidRPr="00BC1908" w:rsidRDefault="00ED454C" w:rsidP="00E06C62">
            <w:pPr>
              <w:snapToGrid w:val="0"/>
              <w:rPr>
                <w:rFonts w:eastAsia="標楷體" w:hAnsi="標楷體"/>
                <w:b/>
                <w:noProof/>
              </w:rPr>
            </w:pPr>
            <w:r w:rsidRPr="00BC1908">
              <w:rPr>
                <w:rFonts w:eastAsia="標楷體" w:hAnsi="標楷體" w:hint="eastAsia"/>
                <w:b/>
                <w:noProof/>
              </w:rPr>
              <w:t>「你覺得加上語氣詞讓句子有什麼變化？」</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學生是否能從語詞與聲調中體會角色情緒。</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堂課｜對話重構創作坊</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學生能以角色觀點為基礎，改寫原文對話，展現角色真實語氣與想法。</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回顧角色觀點（</w:t>
            </w:r>
            <w:r w:rsidRPr="00BC1908">
              <w:rPr>
                <w:rFonts w:eastAsia="標楷體" w:hAnsi="標楷體" w:hint="eastAsia"/>
                <w:b/>
                <w:noProof/>
              </w:rPr>
              <w:t>5</w:t>
            </w:r>
            <w:r w:rsidRPr="00BC1908">
              <w:rPr>
                <w:rFonts w:eastAsia="標楷體" w:hAnsi="標楷體" w:hint="eastAsia"/>
                <w:b/>
                <w:noProof/>
              </w:rPr>
              <w:t>分鐘）：快速回顧上一堂填寫的角色觀點紀錄單，確認角色立場。</w:t>
            </w:r>
          </w:p>
          <w:p w:rsidR="00ED454C" w:rsidRPr="00BC1908" w:rsidRDefault="00ED454C" w:rsidP="00E06C62">
            <w:pPr>
              <w:snapToGrid w:val="0"/>
              <w:rPr>
                <w:rFonts w:eastAsia="標楷體" w:hAnsi="標楷體"/>
                <w:b/>
                <w:noProof/>
              </w:rPr>
            </w:pPr>
            <w:r w:rsidRPr="00BC1908">
              <w:rPr>
                <w:rFonts w:eastAsia="標楷體" w:hAnsi="標楷體" w:hint="eastAsia"/>
                <w:b/>
                <w:noProof/>
              </w:rPr>
              <w:t>對話改寫教學（</w:t>
            </w:r>
            <w:r w:rsidRPr="00BC1908">
              <w:rPr>
                <w:rFonts w:eastAsia="標楷體" w:hAnsi="標楷體" w:hint="eastAsia"/>
                <w:b/>
                <w:noProof/>
              </w:rPr>
              <w:t>10</w:t>
            </w:r>
            <w:r w:rsidRPr="00BC1908">
              <w:rPr>
                <w:rFonts w:eastAsia="標楷體" w:hAnsi="標楷體" w:hint="eastAsia"/>
                <w:b/>
                <w:noProof/>
              </w:rPr>
              <w:t>分鐘）：教師示範如何改寫角色對話，強調須根據角色想法與語氣擴充語句，例如「我才不怕！」</w:t>
            </w:r>
            <w:r w:rsidRPr="00BC1908">
              <w:rPr>
                <w:rFonts w:eastAsia="標楷體" w:hAnsi="標楷體" w:hint="eastAsia"/>
                <w:b/>
                <w:noProof/>
              </w:rPr>
              <w:t xml:space="preserve"> </w:t>
            </w:r>
            <w:r w:rsidRPr="00BC1908">
              <w:rPr>
                <w:rFonts w:eastAsia="標楷體" w:hAnsi="標楷體" w:hint="eastAsia"/>
                <w:b/>
                <w:noProof/>
              </w:rPr>
              <w:t>→「我才不怕你這種欺負人的傢伙！」</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學生改寫練習（</w:t>
            </w:r>
            <w:r w:rsidRPr="00BC1908">
              <w:rPr>
                <w:rFonts w:eastAsia="標楷體" w:hAnsi="標楷體" w:hint="eastAsia"/>
                <w:b/>
                <w:noProof/>
              </w:rPr>
              <w:t>20</w:t>
            </w:r>
            <w:r w:rsidRPr="00BC1908">
              <w:rPr>
                <w:rFonts w:eastAsia="標楷體" w:hAnsi="標楷體" w:hint="eastAsia"/>
                <w:b/>
                <w:noProof/>
              </w:rPr>
              <w:t>分鐘）：學生使用「對話重寫表」，改寫原文對話段落，使其更貼近角色心理與口吻。</w:t>
            </w:r>
          </w:p>
          <w:p w:rsidR="00ED454C" w:rsidRPr="00BC1908" w:rsidRDefault="00ED454C" w:rsidP="00E06C62">
            <w:pPr>
              <w:snapToGrid w:val="0"/>
              <w:rPr>
                <w:rFonts w:eastAsia="標楷體" w:hAnsi="標楷體"/>
                <w:b/>
                <w:noProof/>
              </w:rPr>
            </w:pPr>
            <w:r w:rsidRPr="00BC1908">
              <w:rPr>
                <w:rFonts w:eastAsia="標楷體" w:hAnsi="標楷體" w:hint="eastAsia"/>
                <w:b/>
                <w:noProof/>
              </w:rPr>
              <w:t>配對交換修改（</w:t>
            </w:r>
            <w:r w:rsidRPr="00BC1908">
              <w:rPr>
                <w:rFonts w:eastAsia="標楷體" w:hAnsi="標楷體" w:hint="eastAsia"/>
                <w:b/>
                <w:noProof/>
              </w:rPr>
              <w:t>5</w:t>
            </w:r>
            <w:r w:rsidRPr="00BC1908">
              <w:rPr>
                <w:rFonts w:eastAsia="標楷體" w:hAnsi="標楷體" w:hint="eastAsia"/>
                <w:b/>
                <w:noProof/>
              </w:rPr>
              <w:t>分鐘）：同儕配對閱讀彼此改寫後的對話並提出回饋。</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「你加了哪一句讓角色更有情緒？」</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「這句話的語氣表現了什麼想法？」</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學生是否能從觀點出發，合理展現語詞表現。</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堂課｜角色登場！即興演出</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學生能以語詞與語氣演出角色行動與情緒，並能口語說明角色行為動機。</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角色卡抽取與分組（</w:t>
            </w:r>
            <w:r w:rsidRPr="00BC1908">
              <w:rPr>
                <w:rFonts w:eastAsia="標楷體" w:hAnsi="標楷體" w:hint="eastAsia"/>
                <w:b/>
                <w:noProof/>
              </w:rPr>
              <w:t>5</w:t>
            </w:r>
            <w:r w:rsidRPr="00BC1908">
              <w:rPr>
                <w:rFonts w:eastAsia="標楷體" w:hAnsi="標楷體" w:hint="eastAsia"/>
                <w:b/>
                <w:noProof/>
              </w:rPr>
              <w:t>分鐘）：學生抽取角色卡牌，分組分配角色，並選擇其中一段改寫對話作為劇情核心。</w:t>
            </w:r>
          </w:p>
          <w:p w:rsidR="00ED454C" w:rsidRPr="00BC1908" w:rsidRDefault="00ED454C" w:rsidP="00E06C62">
            <w:pPr>
              <w:snapToGrid w:val="0"/>
              <w:rPr>
                <w:rFonts w:eastAsia="標楷體" w:hAnsi="標楷體"/>
                <w:b/>
                <w:noProof/>
              </w:rPr>
            </w:pPr>
            <w:r w:rsidRPr="00BC1908">
              <w:rPr>
                <w:rFonts w:eastAsia="標楷體" w:hAnsi="標楷體" w:hint="eastAsia"/>
                <w:b/>
                <w:noProof/>
              </w:rPr>
              <w:t>劇本排練與情緒練習（</w:t>
            </w:r>
            <w:r w:rsidRPr="00BC1908">
              <w:rPr>
                <w:rFonts w:eastAsia="標楷體" w:hAnsi="標楷體" w:hint="eastAsia"/>
                <w:b/>
                <w:noProof/>
              </w:rPr>
              <w:t>20</w:t>
            </w:r>
            <w:r w:rsidRPr="00BC1908">
              <w:rPr>
                <w:rFonts w:eastAsia="標楷體" w:hAnsi="標楷體" w:hint="eastAsia"/>
                <w:b/>
                <w:noProof/>
              </w:rPr>
              <w:t>分鐘）：每組練習短劇演出，加入角色表情與語氣、動作，教師巡視指導語氣準確性。</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小組表演與觀眾筆記（</w:t>
            </w:r>
            <w:r w:rsidRPr="00BC1908">
              <w:rPr>
                <w:rFonts w:eastAsia="標楷體" w:hAnsi="標楷體" w:hint="eastAsia"/>
                <w:b/>
                <w:noProof/>
              </w:rPr>
              <w:t>10</w:t>
            </w:r>
            <w:r w:rsidRPr="00BC1908">
              <w:rPr>
                <w:rFonts w:eastAsia="標楷體" w:hAnsi="標楷體" w:hint="eastAsia"/>
                <w:b/>
                <w:noProof/>
              </w:rPr>
              <w:t>分鐘）：各組上台演出，同學記錄欣賞到的情緒表現與語詞亮點。</w:t>
            </w:r>
          </w:p>
          <w:p w:rsidR="00ED454C" w:rsidRPr="00BC1908" w:rsidRDefault="00ED454C" w:rsidP="00E06C62">
            <w:pPr>
              <w:snapToGrid w:val="0"/>
              <w:rPr>
                <w:rFonts w:eastAsia="標楷體" w:hAnsi="標楷體"/>
                <w:b/>
                <w:noProof/>
              </w:rPr>
            </w:pPr>
            <w:r w:rsidRPr="00BC1908">
              <w:rPr>
                <w:rFonts w:eastAsia="標楷體" w:hAnsi="標楷體" w:hint="eastAsia"/>
                <w:b/>
                <w:noProof/>
              </w:rPr>
              <w:t>回饋討論（</w:t>
            </w:r>
            <w:r w:rsidRPr="00BC1908">
              <w:rPr>
                <w:rFonts w:eastAsia="標楷體" w:hAnsi="標楷體" w:hint="eastAsia"/>
                <w:b/>
                <w:noProof/>
              </w:rPr>
              <w:t>5</w:t>
            </w:r>
            <w:r w:rsidRPr="00BC1908">
              <w:rPr>
                <w:rFonts w:eastAsia="標楷體" w:hAnsi="標楷體" w:hint="eastAsia"/>
                <w:b/>
                <w:noProof/>
              </w:rPr>
              <w:t>分鐘）：表演後學生彼此點評「哪一個角色演得最貼近文本？為什麼？」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「你演出時有什麼感覺？角色在想什麼？」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「觀眾是否能看出角色情緒與立場？」</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學生是否能轉化文本觀點為表演語言。</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堂課｜角色交流會</w:t>
            </w:r>
            <w:r w:rsidRPr="00BC1908">
              <w:rPr>
                <w:rFonts w:eastAsia="標楷體" w:hAnsi="標楷體" w:hint="eastAsia"/>
                <w:b/>
                <w:noProof/>
              </w:rPr>
              <w:t xml:space="preserve"> </w:t>
            </w:r>
            <w:r w:rsidRPr="00BC1908">
              <w:rPr>
                <w:rFonts w:eastAsia="標楷體" w:hAnsi="標楷體" w:hint="eastAsia"/>
                <w:b/>
                <w:noProof/>
              </w:rPr>
              <w:t>×</w:t>
            </w:r>
            <w:r w:rsidRPr="00BC1908">
              <w:rPr>
                <w:rFonts w:eastAsia="標楷體" w:hAnsi="標楷體" w:hint="eastAsia"/>
                <w:b/>
                <w:noProof/>
              </w:rPr>
              <w:t xml:space="preserve"> </w:t>
            </w:r>
            <w:r w:rsidRPr="00BC1908">
              <w:rPr>
                <w:rFonts w:eastAsia="標楷體" w:hAnsi="標楷體" w:hint="eastAsia"/>
                <w:b/>
                <w:noProof/>
              </w:rPr>
              <w:t>情境對話展演</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學生能綜合文本理解與表演練習，完整進行一場角色之間的情境對話演出。</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劇本定稿與確認情境（</w:t>
            </w:r>
            <w:r w:rsidRPr="00BC1908">
              <w:rPr>
                <w:rFonts w:eastAsia="標楷體" w:hAnsi="標楷體" w:hint="eastAsia"/>
                <w:b/>
                <w:noProof/>
              </w:rPr>
              <w:t>10</w:t>
            </w:r>
            <w:r w:rsidRPr="00BC1908">
              <w:rPr>
                <w:rFonts w:eastAsia="標楷體" w:hAnsi="標楷體" w:hint="eastAsia"/>
                <w:b/>
                <w:noProof/>
              </w:rPr>
              <w:t>分鐘）：各組最終修訂對話內容，標明語氣詞、動作指引，設計一場角色在「衝突解決」或「意見對話」的橋段。</w:t>
            </w:r>
          </w:p>
          <w:p w:rsidR="00ED454C" w:rsidRPr="00BC1908" w:rsidRDefault="00ED454C" w:rsidP="00E06C62">
            <w:pPr>
              <w:snapToGrid w:val="0"/>
              <w:rPr>
                <w:rFonts w:eastAsia="標楷體" w:hAnsi="標楷體"/>
                <w:b/>
                <w:noProof/>
              </w:rPr>
            </w:pPr>
            <w:r w:rsidRPr="00BC1908">
              <w:rPr>
                <w:rFonts w:eastAsia="標楷體" w:hAnsi="標楷體" w:hint="eastAsia"/>
                <w:b/>
                <w:noProof/>
              </w:rPr>
              <w:t>角色展演（</w:t>
            </w:r>
            <w:r w:rsidRPr="00BC1908">
              <w:rPr>
                <w:rFonts w:eastAsia="標楷體" w:hAnsi="標楷體" w:hint="eastAsia"/>
                <w:b/>
                <w:noProof/>
              </w:rPr>
              <w:t>20</w:t>
            </w:r>
            <w:r w:rsidRPr="00BC1908">
              <w:rPr>
                <w:rFonts w:eastAsia="標楷體" w:hAnsi="標楷體" w:hint="eastAsia"/>
                <w:b/>
                <w:noProof/>
              </w:rPr>
              <w:t>分鐘）：正式進行角色扮演發表，觀眾須以「觀點是否清楚」、「語氣表達是否到位」為觀察點打分。</w:t>
            </w:r>
          </w:p>
          <w:p w:rsidR="00ED454C" w:rsidRPr="00BC1908" w:rsidRDefault="00ED454C" w:rsidP="00E06C62">
            <w:pPr>
              <w:snapToGrid w:val="0"/>
              <w:rPr>
                <w:rFonts w:eastAsia="標楷體" w:hAnsi="標楷體"/>
                <w:b/>
                <w:noProof/>
              </w:rPr>
            </w:pPr>
            <w:r w:rsidRPr="00BC1908">
              <w:rPr>
                <w:rFonts w:eastAsia="標楷體" w:hAnsi="標楷體" w:hint="eastAsia"/>
                <w:b/>
                <w:noProof/>
              </w:rPr>
              <w:t>班級票選與整體回饋（</w:t>
            </w:r>
            <w:r w:rsidRPr="00BC1908">
              <w:rPr>
                <w:rFonts w:eastAsia="標楷體" w:hAnsi="標楷體" w:hint="eastAsia"/>
                <w:b/>
                <w:noProof/>
              </w:rPr>
              <w:t>10</w:t>
            </w:r>
            <w:r w:rsidRPr="00BC1908">
              <w:rPr>
                <w:rFonts w:eastAsia="標楷體" w:hAnsi="標楷體" w:hint="eastAsia"/>
                <w:b/>
                <w:noProof/>
              </w:rPr>
              <w:t>分鐘）：同學投票選出「最佳語氣演繹獎」、「最具角色風格獎」等，教師總結學習重點與進步處。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「這段對話中你用了哪些詞語讓情感更清楚？」</w:t>
            </w:r>
          </w:p>
          <w:p w:rsidR="00ED454C" w:rsidRPr="00BC1908" w:rsidRDefault="00ED454C" w:rsidP="00E06C62">
            <w:pPr>
              <w:snapToGrid w:val="0"/>
              <w:rPr>
                <w:rFonts w:eastAsia="標楷體" w:hAnsi="標楷體"/>
                <w:b/>
                <w:noProof/>
              </w:rPr>
            </w:pPr>
            <w:r w:rsidRPr="00BC1908">
              <w:rPr>
                <w:rFonts w:eastAsia="標楷體" w:hAnsi="標楷體" w:hint="eastAsia"/>
                <w:b/>
                <w:noProof/>
              </w:rPr>
              <w:t>「你覺得哪一組讓你最感動？為什麼？」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學生是否能整合文本理解與語詞表現進行真實演出。</w:t>
            </w:r>
          </w:p>
          <w:p w:rsidR="00ED454C" w:rsidRPr="004B5885" w:rsidRDefault="00ED454C" w:rsidP="00B877B8">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B877B8">
            <w:pPr>
              <w:snapToGrid w:val="0"/>
              <w:jc w:val="center"/>
              <w:rPr>
                <w:rFonts w:eastAsia="標楷體" w:hAnsi="標楷體"/>
                <w:noProof/>
                <w:color w:val="FF0000"/>
              </w:rPr>
            </w:pPr>
            <w:r w:rsidRPr="00BC1908">
              <w:rPr>
                <w:rFonts w:eastAsia="標楷體" w:hAnsi="標楷體" w:hint="eastAsia"/>
                <w:noProof/>
                <w:color w:val="FF0000"/>
              </w:rPr>
              <w:lastRenderedPageBreak/>
              <w:t>比較卡評量、意見短文檢核</w:t>
            </w:r>
          </w:p>
        </w:tc>
      </w:tr>
      <w:tr w:rsidR="00ED454C" w:rsidRPr="004B5885" w:rsidTr="00B877B8">
        <w:trPr>
          <w:trHeight w:val="93"/>
          <w:jc w:val="center"/>
        </w:trPr>
        <w:tc>
          <w:tcPr>
            <w:tcW w:w="10489" w:type="dxa"/>
            <w:gridSpan w:val="9"/>
          </w:tcPr>
          <w:p w:rsidR="00ED454C" w:rsidRPr="004B5885" w:rsidRDefault="00ED454C" w:rsidP="00B877B8">
            <w:pPr>
              <w:snapToGrid w:val="0"/>
              <w:rPr>
                <w:rFonts w:ascii="標楷體" w:eastAsia="標楷體" w:hAnsi="標楷體"/>
              </w:rPr>
            </w:pPr>
          </w:p>
        </w:tc>
      </w:tr>
    </w:tbl>
    <w:p w:rsidR="00ED454C" w:rsidRDefault="00ED454C" w:rsidP="00B877B8">
      <w:pPr>
        <w:spacing w:before="120" w:after="60"/>
        <w:ind w:left="480" w:hanging="480"/>
      </w:pPr>
      <w:r>
        <w:rPr>
          <w:rFonts w:hint="eastAsia"/>
        </w:rPr>
        <w:t xml:space="preserve">          </w:t>
      </w:r>
    </w:p>
    <w:p w:rsidR="003E28F1" w:rsidRDefault="003E28F1" w:rsidP="00B877B8">
      <w:pPr>
        <w:spacing w:before="120" w:after="60"/>
        <w:ind w:left="480" w:hanging="480"/>
      </w:pPr>
    </w:p>
    <w:p w:rsidR="003E28F1" w:rsidRDefault="003E28F1" w:rsidP="00B877B8">
      <w:pPr>
        <w:spacing w:before="120" w:after="60"/>
        <w:ind w:left="480" w:hanging="480"/>
      </w:pPr>
    </w:p>
    <w:p w:rsidR="003E28F1" w:rsidRDefault="003E28F1" w:rsidP="00B877B8">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D229AF">
            <w:pPr>
              <w:rPr>
                <w:rFonts w:ascii="標楷體" w:eastAsia="標楷體" w:hAnsi="標楷體"/>
                <w:sz w:val="28"/>
                <w:szCs w:val="22"/>
              </w:rPr>
            </w:pPr>
            <w:r w:rsidRPr="00BC1908">
              <w:rPr>
                <w:rFonts w:ascii="標楷體" w:eastAsia="標楷體" w:cs="標楷體" w:hint="eastAsia"/>
                <w:noProof/>
                <w:color w:val="000000"/>
                <w:kern w:val="0"/>
                <w:sz w:val="23"/>
                <w:szCs w:val="23"/>
              </w:rPr>
              <w:t>能比較不同文本觀點與語氣，並表達偏好。</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作者觀點與風格</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能熟練完成「學生能說出文本中兩個角色的不同想法，並能指出其觀點差異。」，表達清晰具深度，展現良好閱讀理解與統整能力。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能完成「學生能說出文本中兩個角色的不同想法，並能指出其觀點差異。」，表達條理清楚，能掌握文本重點並說明個人想法。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基本完成「學生能說出文本中兩個角色的不同想法，並能指出其觀點差異。」，表達略顯不足，需協助釐清想法。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未能完成「學生能說出文本中兩個角色的不同想法，並能指出其觀點差異。」，無法清楚說明內容或個人觀點。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7F3D64">
            <w:pPr>
              <w:rPr>
                <w:rFonts w:ascii="標楷體" w:eastAsia="標楷體" w:hAnsi="標楷體"/>
                <w:color w:val="000000"/>
                <w:sz w:val="28"/>
                <w:szCs w:val="22"/>
              </w:rPr>
            </w:pPr>
            <w:r w:rsidRPr="004B5885">
              <w:rPr>
                <w:rFonts w:ascii="標楷體" w:eastAsia="標楷體" w:hAnsi="標楷體" w:hint="eastAsia"/>
                <w:color w:val="000000"/>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比較卡評量、意見短文檢核</w:t>
            </w:r>
          </w:p>
        </w:tc>
      </w:tr>
      <w:tr w:rsidR="00ED454C" w:rsidRPr="004B5885" w:rsidTr="004B5885">
        <w:trPr>
          <w:trHeight w:val="625"/>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ED454C" w:rsidRPr="00786E4D" w:rsidRDefault="00ED454C" w:rsidP="00194156">
      <w:pPr>
        <w:jc w:val="center"/>
        <w:rPr>
          <w:rFonts w:ascii="標楷體" w:eastAsia="標楷體" w:hAnsi="標楷體"/>
          <w:b/>
          <w:sz w:val="20"/>
        </w:rPr>
      </w:pPr>
      <w:r>
        <w:rPr>
          <w:noProof/>
        </w:rPr>
        <mc:AlternateContent>
          <mc:Choice Requires="wps">
            <w:drawing>
              <wp:anchor distT="0" distB="0" distL="114300" distR="114300" simplePos="0" relativeHeight="251685888"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194156">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15.2pt;margin-top:-23.3pt;width:66.35pt;height:2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Iq4Fl94AgAA1wQA&#10;AA4AAAAAAAAAAAAAAAAALgIAAGRycy9lMm9Eb2MueG1sUEsBAi0AFAAGAAgAAAAhALtooe7hAAAA&#10;CgEAAA8AAAAAAAAAAAAAAAAA0gQAAGRycy9kb3ducmV2LnhtbFBLBQYAAAAABAAEAPMAAADgBQAA&#10;AAA=&#10;" fillcolor="window" strokeweight=".5pt">
                <v:path arrowok="t"/>
                <v:textbox>
                  <w:txbxContent>
                    <w:p w:rsidR="00ED454C" w:rsidRPr="006A3F5D" w:rsidRDefault="00ED454C" w:rsidP="00194156">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194156">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1pt;margin-top:-23.9pt;width:61.8pt;height:2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lXqm2XcCAADXBAAADgAA&#10;AAAAAAAAAAAAAAAuAgAAZHJzL2Uyb0RvYy54bWxQSwECLQAUAAYACAAAACEARCm2294AAAAIAQAA&#10;DwAAAAAAAAAAAAAAAADRBAAAZHJzL2Rvd25yZXYueG1sUEsFBgAAAAAEAAQA8wAAANwFAAAAAA==&#10;" fillcolor="window" strokeweight=".5pt">
                <v:path arrowok="t"/>
                <v:textbox>
                  <w:txbxContent>
                    <w:p w:rsidR="00ED454C" w:rsidRPr="006A3F5D" w:rsidRDefault="00ED454C" w:rsidP="00194156">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閱讀與議題連結</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能統整多文本觀點。綜C-II-2 能應用圖文呈現任務成果。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能辨識與比較文本觀點差異。綜C-II-2 能設計任務成果並清楚表達。</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新聞文章、引導問題卡</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0"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能分析文本中反映的社會議題並發表立場。</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堂課｜我的書單研究法</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學生能依據個人閱讀經驗與主題興趣建立初步選書方向，並說出其選擇理由。</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生活引導（</w:t>
            </w:r>
            <w:r w:rsidRPr="00BC1908">
              <w:rPr>
                <w:rFonts w:eastAsia="標楷體" w:hAnsi="標楷體" w:hint="eastAsia"/>
                <w:b/>
                <w:noProof/>
              </w:rPr>
              <w:t>5</w:t>
            </w:r>
            <w:r w:rsidRPr="00BC1908">
              <w:rPr>
                <w:rFonts w:eastAsia="標楷體" w:hAnsi="標楷體" w:hint="eastAsia"/>
                <w:b/>
                <w:noProof/>
              </w:rPr>
              <w:t>分鐘）：教師以「最近一次主動借書是什麼時候？為什麼選它？」開啟對話，引發學生對閱讀偏好與習慣的反思。</w:t>
            </w:r>
          </w:p>
          <w:p w:rsidR="00ED454C" w:rsidRPr="00BC1908" w:rsidRDefault="00ED454C" w:rsidP="00E06C62">
            <w:pPr>
              <w:snapToGrid w:val="0"/>
              <w:rPr>
                <w:rFonts w:eastAsia="標楷體" w:hAnsi="標楷體"/>
                <w:b/>
                <w:noProof/>
              </w:rPr>
            </w:pPr>
            <w:r w:rsidRPr="00BC1908">
              <w:rPr>
                <w:rFonts w:eastAsia="標楷體" w:hAnsi="標楷體" w:hint="eastAsia"/>
                <w:b/>
                <w:noProof/>
              </w:rPr>
              <w:t>閱讀回憶雷達圖（</w:t>
            </w:r>
            <w:r w:rsidRPr="00BC1908">
              <w:rPr>
                <w:rFonts w:eastAsia="標楷體" w:hAnsi="標楷體" w:hint="eastAsia"/>
                <w:b/>
                <w:noProof/>
              </w:rPr>
              <w:t>15</w:t>
            </w:r>
            <w:r w:rsidRPr="00BC1908">
              <w:rPr>
                <w:rFonts w:eastAsia="標楷體" w:hAnsi="標楷體" w:hint="eastAsia"/>
                <w:b/>
                <w:noProof/>
              </w:rPr>
              <w:t>分鐘）：教師提供「閱讀雷達圖」模板，引導學生回顧喜愛的類型、閱讀動機與常見主題，畫出個人閱讀軌跡。</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我的書單初稿（</w:t>
            </w:r>
            <w:r w:rsidRPr="00BC1908">
              <w:rPr>
                <w:rFonts w:eastAsia="標楷體" w:hAnsi="標楷體" w:hint="eastAsia"/>
                <w:b/>
                <w:noProof/>
              </w:rPr>
              <w:t>15</w:t>
            </w:r>
            <w:r w:rsidRPr="00BC1908">
              <w:rPr>
                <w:rFonts w:eastAsia="標楷體" w:hAnsi="標楷體" w:hint="eastAsia"/>
                <w:b/>
                <w:noProof/>
              </w:rPr>
              <w:t>分鐘）：學生根據雷達圖設計個人書單，包含</w:t>
            </w:r>
            <w:r w:rsidRPr="00BC1908">
              <w:rPr>
                <w:rFonts w:eastAsia="標楷體" w:hAnsi="標楷體" w:hint="eastAsia"/>
                <w:b/>
                <w:noProof/>
              </w:rPr>
              <w:t>5</w:t>
            </w:r>
            <w:r w:rsidRPr="00BC1908">
              <w:rPr>
                <w:rFonts w:eastAsia="標楷體" w:hAnsi="標楷體" w:hint="eastAsia"/>
                <w:b/>
                <w:noProof/>
              </w:rPr>
              <w:t>本擬借書籍，並填寫選擇動機欄。教師巡迴輔導。</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小組交流（</w:t>
            </w:r>
            <w:r w:rsidRPr="00BC1908">
              <w:rPr>
                <w:rFonts w:eastAsia="標楷體" w:hAnsi="標楷體" w:hint="eastAsia"/>
                <w:b/>
                <w:noProof/>
              </w:rPr>
              <w:t>5</w:t>
            </w:r>
            <w:r w:rsidRPr="00BC1908">
              <w:rPr>
                <w:rFonts w:eastAsia="標楷體" w:hAnsi="標楷體" w:hint="eastAsia"/>
                <w:b/>
                <w:noProof/>
              </w:rPr>
              <w:t>分鐘）：學生分組分享最想借的一本書，並說明原因。</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「哪一類型的書最常出現在你的雷達圖？你覺得為什麼？」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「你是否發現自己的閱讀習慣有特定傾向？」</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學生是否能具體描述閱讀偏好並提出明確選書依據。</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堂課｜主題式選書比一比</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學生能比較不同書籍在主題與呈現手法上的異同，並做出選書決策。</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主題導入（</w:t>
            </w:r>
            <w:r w:rsidRPr="00BC1908">
              <w:rPr>
                <w:rFonts w:eastAsia="標楷體" w:hAnsi="標楷體" w:hint="eastAsia"/>
                <w:b/>
                <w:noProof/>
              </w:rPr>
              <w:t>5</w:t>
            </w:r>
            <w:r w:rsidRPr="00BC1908">
              <w:rPr>
                <w:rFonts w:eastAsia="標楷體" w:hAnsi="標楷體" w:hint="eastAsia"/>
                <w:b/>
                <w:noProof/>
              </w:rPr>
              <w:t>分鐘）：教師介紹本次共讀主題，例如「成長的勇氣」，並說明今日任務：比較三本同主題的書。</w:t>
            </w:r>
          </w:p>
          <w:p w:rsidR="00ED454C" w:rsidRPr="00BC1908" w:rsidRDefault="00ED454C" w:rsidP="00E06C62">
            <w:pPr>
              <w:snapToGrid w:val="0"/>
              <w:rPr>
                <w:rFonts w:eastAsia="標楷體" w:hAnsi="標楷體"/>
                <w:b/>
                <w:noProof/>
              </w:rPr>
            </w:pPr>
            <w:r w:rsidRPr="00BC1908">
              <w:rPr>
                <w:rFonts w:eastAsia="標楷體" w:hAnsi="標楷體" w:hint="eastAsia"/>
                <w:b/>
                <w:noProof/>
              </w:rPr>
              <w:t>閱讀概覽（</w:t>
            </w:r>
            <w:r w:rsidRPr="00BC1908">
              <w:rPr>
                <w:rFonts w:eastAsia="標楷體" w:hAnsi="標楷體" w:hint="eastAsia"/>
                <w:b/>
                <w:noProof/>
              </w:rPr>
              <w:t>15</w:t>
            </w:r>
            <w:r w:rsidRPr="00BC1908">
              <w:rPr>
                <w:rFonts w:eastAsia="標楷體" w:hAnsi="標楷體" w:hint="eastAsia"/>
                <w:b/>
                <w:noProof/>
              </w:rPr>
              <w:t>分鐘）：學生分組閱覽三本指定書籍的書封、簡介、章節與關鍵段落，使用「主題分析表」記錄核心主題與寫作方式。</w:t>
            </w:r>
          </w:p>
          <w:p w:rsidR="00ED454C" w:rsidRPr="00BC1908" w:rsidRDefault="00ED454C" w:rsidP="00E06C62">
            <w:pPr>
              <w:snapToGrid w:val="0"/>
              <w:rPr>
                <w:rFonts w:eastAsia="標楷體" w:hAnsi="標楷體"/>
                <w:b/>
                <w:noProof/>
              </w:rPr>
            </w:pPr>
            <w:r w:rsidRPr="00BC1908">
              <w:rPr>
                <w:rFonts w:eastAsia="標楷體" w:hAnsi="標楷體" w:hint="eastAsia"/>
                <w:b/>
                <w:noProof/>
              </w:rPr>
              <w:t>比較與選擇（</w:t>
            </w:r>
            <w:r w:rsidRPr="00BC1908">
              <w:rPr>
                <w:rFonts w:eastAsia="標楷體" w:hAnsi="標楷體" w:hint="eastAsia"/>
                <w:b/>
                <w:noProof/>
              </w:rPr>
              <w:t>15</w:t>
            </w:r>
            <w:r w:rsidRPr="00BC1908">
              <w:rPr>
                <w:rFonts w:eastAsia="標楷體" w:hAnsi="標楷體" w:hint="eastAsia"/>
                <w:b/>
                <w:noProof/>
              </w:rPr>
              <w:t>分鐘）：學生根據分析表填寫「我選這本的原因」，並與小組成員討論每本書的優缺點。</w:t>
            </w:r>
          </w:p>
          <w:p w:rsidR="00ED454C" w:rsidRPr="00BC1908" w:rsidRDefault="00ED454C" w:rsidP="00E06C62">
            <w:pPr>
              <w:snapToGrid w:val="0"/>
              <w:rPr>
                <w:rFonts w:eastAsia="標楷體" w:hAnsi="標楷體"/>
                <w:b/>
                <w:noProof/>
              </w:rPr>
            </w:pPr>
            <w:r w:rsidRPr="00BC1908">
              <w:rPr>
                <w:rFonts w:eastAsia="標楷體" w:hAnsi="標楷體" w:hint="eastAsia"/>
                <w:b/>
                <w:noProof/>
              </w:rPr>
              <w:t>個人選書紀錄（</w:t>
            </w:r>
            <w:r w:rsidRPr="00BC1908">
              <w:rPr>
                <w:rFonts w:eastAsia="標楷體" w:hAnsi="標楷體" w:hint="eastAsia"/>
                <w:b/>
                <w:noProof/>
              </w:rPr>
              <w:t>5</w:t>
            </w:r>
            <w:r w:rsidRPr="00BC1908">
              <w:rPr>
                <w:rFonts w:eastAsia="標楷體" w:hAnsi="標楷體" w:hint="eastAsia"/>
                <w:b/>
                <w:noProof/>
              </w:rPr>
              <w:t>分鐘）：學生更新自己的書單，加入選擇的書並註明選書依據。</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「三本書中，你最喜歡哪一本？這與主題呈現方式有關嗎？」</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「你怎麼知道這本書更適合你現在的閱讀狀態？」</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學生是否能合理分析主題異同並提出具體選擇理由。</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堂課｜選書行銷大師挑戰賽</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學生能根據閱讀主題進行創意表達，並具說服力地推薦書籍。</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任務說明（</w:t>
            </w:r>
            <w:r w:rsidRPr="00BC1908">
              <w:rPr>
                <w:rFonts w:eastAsia="標楷體" w:hAnsi="標楷體" w:hint="eastAsia"/>
                <w:b/>
                <w:noProof/>
              </w:rPr>
              <w:t>5</w:t>
            </w:r>
            <w:r w:rsidRPr="00BC1908">
              <w:rPr>
                <w:rFonts w:eastAsia="標楷體" w:hAnsi="標楷體" w:hint="eastAsia"/>
                <w:b/>
                <w:noProof/>
              </w:rPr>
              <w:t>分鐘）：教師說明「行銷挑戰任務」：用最具創意的方式推薦一本書給同學。</w:t>
            </w:r>
          </w:p>
          <w:p w:rsidR="00ED454C" w:rsidRPr="00BC1908" w:rsidRDefault="00ED454C" w:rsidP="00E06C62">
            <w:pPr>
              <w:snapToGrid w:val="0"/>
              <w:rPr>
                <w:rFonts w:eastAsia="標楷體" w:hAnsi="標楷體"/>
                <w:b/>
                <w:noProof/>
              </w:rPr>
            </w:pPr>
            <w:r w:rsidRPr="00BC1908">
              <w:rPr>
                <w:rFonts w:eastAsia="標楷體" w:hAnsi="標楷體" w:hint="eastAsia"/>
                <w:b/>
                <w:noProof/>
              </w:rPr>
              <w:t>行銷海報製作（</w:t>
            </w:r>
            <w:r w:rsidRPr="00BC1908">
              <w:rPr>
                <w:rFonts w:eastAsia="標楷體" w:hAnsi="標楷體" w:hint="eastAsia"/>
                <w:b/>
                <w:noProof/>
              </w:rPr>
              <w:t>20</w:t>
            </w:r>
            <w:r w:rsidRPr="00BC1908">
              <w:rPr>
                <w:rFonts w:eastAsia="標楷體" w:hAnsi="標楷體" w:hint="eastAsia"/>
                <w:b/>
                <w:noProof/>
              </w:rPr>
              <w:t>分鐘）：學生使用圖文創作工具或手繪素材設計推薦海報，內容須包含書名、主題關聯性、個人感想與吸引標語。</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小組分享票選（</w:t>
            </w:r>
            <w:r w:rsidRPr="00BC1908">
              <w:rPr>
                <w:rFonts w:eastAsia="標楷體" w:hAnsi="標楷體" w:hint="eastAsia"/>
                <w:b/>
                <w:noProof/>
              </w:rPr>
              <w:t>10</w:t>
            </w:r>
            <w:r w:rsidRPr="00BC1908">
              <w:rPr>
                <w:rFonts w:eastAsia="標楷體" w:hAnsi="標楷體" w:hint="eastAsia"/>
                <w:b/>
                <w:noProof/>
              </w:rPr>
              <w:t>分鐘）：每人輪流展示作品，其他成員根據說服力、創意與主題連結進行投票。</w:t>
            </w:r>
          </w:p>
          <w:p w:rsidR="00ED454C" w:rsidRPr="00BC1908" w:rsidRDefault="00ED454C" w:rsidP="00E06C62">
            <w:pPr>
              <w:snapToGrid w:val="0"/>
              <w:rPr>
                <w:rFonts w:eastAsia="標楷體" w:hAnsi="標楷體"/>
                <w:b/>
                <w:noProof/>
              </w:rPr>
            </w:pPr>
            <w:r w:rsidRPr="00BC1908">
              <w:rPr>
                <w:rFonts w:eastAsia="標楷體" w:hAnsi="標楷體" w:hint="eastAsia"/>
                <w:b/>
                <w:noProof/>
              </w:rPr>
              <w:t>優選展示與回饋（</w:t>
            </w:r>
            <w:r w:rsidRPr="00BC1908">
              <w:rPr>
                <w:rFonts w:eastAsia="標楷體" w:hAnsi="標楷體" w:hint="eastAsia"/>
                <w:b/>
                <w:noProof/>
              </w:rPr>
              <w:t>5</w:t>
            </w:r>
            <w:r w:rsidRPr="00BC1908">
              <w:rPr>
                <w:rFonts w:eastAsia="標楷體" w:hAnsi="標楷體" w:hint="eastAsia"/>
                <w:b/>
                <w:noProof/>
              </w:rPr>
              <w:t>分鐘）：教師邀請</w:t>
            </w:r>
            <w:r w:rsidRPr="00BC1908">
              <w:rPr>
                <w:rFonts w:eastAsia="標楷體" w:hAnsi="標楷體" w:hint="eastAsia"/>
                <w:b/>
                <w:noProof/>
              </w:rPr>
              <w:t>2</w:t>
            </w:r>
            <w:r w:rsidRPr="00BC1908">
              <w:rPr>
                <w:rFonts w:eastAsia="標楷體" w:hAnsi="標楷體" w:hint="eastAsia"/>
                <w:b/>
                <w:noProof/>
              </w:rPr>
              <w:t>～</w:t>
            </w:r>
            <w:r w:rsidRPr="00BC1908">
              <w:rPr>
                <w:rFonts w:eastAsia="標楷體" w:hAnsi="標楷體" w:hint="eastAsia"/>
                <w:b/>
                <w:noProof/>
              </w:rPr>
              <w:t>3</w:t>
            </w:r>
            <w:r w:rsidRPr="00BC1908">
              <w:rPr>
                <w:rFonts w:eastAsia="標楷體" w:hAnsi="標楷體" w:hint="eastAsia"/>
                <w:b/>
                <w:noProof/>
              </w:rPr>
              <w:t>位學生上台公開展示與說明推薦邏輯。</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「你的這本書怎麼代表這次主題？」</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「你設計的推薦語有什麼吸引力？」</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學生是否能有邏輯地表達推薦原因並與主題產生連結。</w:t>
            </w:r>
          </w:p>
          <w:p w:rsidR="00ED454C" w:rsidRPr="00BC1908" w:rsidRDefault="00ED454C" w:rsidP="00E06C62">
            <w:pPr>
              <w:snapToGrid w:val="0"/>
              <w:rPr>
                <w:rFonts w:eastAsia="標楷體" w:hAnsi="標楷體"/>
                <w:b/>
                <w:noProof/>
              </w:rPr>
            </w:pPr>
            <w:r w:rsidRPr="00BC1908">
              <w:rPr>
                <w:rFonts w:eastAsia="標楷體" w:cs="Calibri"/>
                <w:b/>
                <w:noProof/>
              </w:rPr>
              <w:lastRenderedPageBreak/>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堂課｜書封背後的秘密</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學生能分析書籍封面與書名設計之關聯，並以創意思維設計封面重製。</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封面導讀（</w:t>
            </w:r>
            <w:r w:rsidRPr="00BC1908">
              <w:rPr>
                <w:rFonts w:eastAsia="標楷體" w:hAnsi="標楷體" w:hint="eastAsia"/>
                <w:b/>
                <w:noProof/>
              </w:rPr>
              <w:t>5</w:t>
            </w:r>
            <w:r w:rsidRPr="00BC1908">
              <w:rPr>
                <w:rFonts w:eastAsia="標楷體" w:hAnsi="標楷體" w:hint="eastAsia"/>
                <w:b/>
                <w:noProof/>
              </w:rPr>
              <w:t>分鐘）：教師展示幾本書封與內容不符或反差大的書，讓學生猜書內容，引發討論「書封會誤導人嗎？」</w:t>
            </w:r>
          </w:p>
          <w:p w:rsidR="00ED454C" w:rsidRPr="00BC1908" w:rsidRDefault="00ED454C" w:rsidP="00E06C62">
            <w:pPr>
              <w:snapToGrid w:val="0"/>
              <w:rPr>
                <w:rFonts w:eastAsia="標楷體" w:hAnsi="標楷體"/>
                <w:b/>
                <w:noProof/>
              </w:rPr>
            </w:pPr>
            <w:r w:rsidRPr="00BC1908">
              <w:rPr>
                <w:rFonts w:eastAsia="標楷體" w:hAnsi="標楷體" w:hint="eastAsia"/>
                <w:b/>
                <w:noProof/>
              </w:rPr>
              <w:t>封面剖析任務（</w:t>
            </w:r>
            <w:r w:rsidRPr="00BC1908">
              <w:rPr>
                <w:rFonts w:eastAsia="標楷體" w:hAnsi="標楷體" w:hint="eastAsia"/>
                <w:b/>
                <w:noProof/>
              </w:rPr>
              <w:t>10</w:t>
            </w:r>
            <w:r w:rsidRPr="00BC1908">
              <w:rPr>
                <w:rFonts w:eastAsia="標楷體" w:hAnsi="標楷體" w:hint="eastAsia"/>
                <w:b/>
                <w:noProof/>
              </w:rPr>
              <w:t>分鐘）：學生選擇一本書，分析封面圖片、標語、書名與主題間的關聯，並記錄在「封面觀察單」。</w:t>
            </w:r>
          </w:p>
          <w:p w:rsidR="00ED454C" w:rsidRPr="00BC1908" w:rsidRDefault="00ED454C" w:rsidP="00E06C62">
            <w:pPr>
              <w:snapToGrid w:val="0"/>
              <w:rPr>
                <w:rFonts w:eastAsia="標楷體" w:hAnsi="標楷體"/>
                <w:b/>
                <w:noProof/>
              </w:rPr>
            </w:pPr>
            <w:r w:rsidRPr="00BC1908">
              <w:rPr>
                <w:rFonts w:eastAsia="標楷體" w:hAnsi="標楷體" w:hint="eastAsia"/>
                <w:b/>
                <w:noProof/>
              </w:rPr>
              <w:t>封面重製挑戰（</w:t>
            </w:r>
            <w:r w:rsidRPr="00BC1908">
              <w:rPr>
                <w:rFonts w:eastAsia="標楷體" w:hAnsi="標楷體" w:hint="eastAsia"/>
                <w:b/>
                <w:noProof/>
              </w:rPr>
              <w:t>20</w:t>
            </w:r>
            <w:r w:rsidRPr="00BC1908">
              <w:rPr>
                <w:rFonts w:eastAsia="標楷體" w:hAnsi="標楷體" w:hint="eastAsia"/>
                <w:b/>
                <w:noProof/>
              </w:rPr>
              <w:t>分鐘）：學生以該書主題為核心設計新的書封（手繪或平板製圖），並加上創意書名。</w:t>
            </w:r>
          </w:p>
          <w:p w:rsidR="00ED454C" w:rsidRPr="00BC1908" w:rsidRDefault="00ED454C" w:rsidP="00E06C62">
            <w:pPr>
              <w:snapToGrid w:val="0"/>
              <w:rPr>
                <w:rFonts w:eastAsia="標楷體" w:hAnsi="標楷體"/>
                <w:b/>
                <w:noProof/>
              </w:rPr>
            </w:pPr>
            <w:r w:rsidRPr="00BC1908">
              <w:rPr>
                <w:rFonts w:eastAsia="標楷體" w:hAnsi="標楷體" w:hint="eastAsia"/>
                <w:b/>
                <w:noProof/>
              </w:rPr>
              <w:t>展示與提問（</w:t>
            </w:r>
            <w:r w:rsidRPr="00BC1908">
              <w:rPr>
                <w:rFonts w:eastAsia="標楷體" w:hAnsi="標楷體" w:hint="eastAsia"/>
                <w:b/>
                <w:noProof/>
              </w:rPr>
              <w:t>5</w:t>
            </w:r>
            <w:r w:rsidRPr="00BC1908">
              <w:rPr>
                <w:rFonts w:eastAsia="標楷體" w:hAnsi="標楷體" w:hint="eastAsia"/>
                <w:b/>
                <w:noProof/>
              </w:rPr>
              <w:t>分鐘）：學生介紹設計理念與新封面如何更能傳達主題。</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「你的新書封是怎麼從主題延伸出來的？」</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「你覺得封面對閱讀興趣有沒有影響？」</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學生是否能從主題出發重構視覺訊息並提出說明。</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堂課｜主題閱讀市集</w:t>
            </w:r>
            <w:r w:rsidRPr="00BC1908">
              <w:rPr>
                <w:rFonts w:eastAsia="標楷體" w:hAnsi="標楷體" w:hint="eastAsia"/>
                <w:b/>
                <w:noProof/>
              </w:rPr>
              <w:t xml:space="preserve"> </w:t>
            </w:r>
            <w:r w:rsidRPr="00BC1908">
              <w:rPr>
                <w:rFonts w:eastAsia="標楷體" w:hAnsi="標楷體" w:hint="eastAsia"/>
                <w:b/>
                <w:noProof/>
              </w:rPr>
              <w:t>×</w:t>
            </w:r>
            <w:r w:rsidRPr="00BC1908">
              <w:rPr>
                <w:rFonts w:eastAsia="標楷體" w:hAnsi="標楷體" w:hint="eastAsia"/>
                <w:b/>
                <w:noProof/>
              </w:rPr>
              <w:t xml:space="preserve"> </w:t>
            </w:r>
            <w:r w:rsidRPr="00BC1908">
              <w:rPr>
                <w:rFonts w:eastAsia="標楷體" w:hAnsi="標楷體" w:hint="eastAsia"/>
                <w:b/>
                <w:noProof/>
              </w:rPr>
              <w:t>書單發表</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學生能統整書單製作過程，發表其閱讀選擇與主題理解成果。</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市集布置與說明（</w:t>
            </w:r>
            <w:r w:rsidRPr="00BC1908">
              <w:rPr>
                <w:rFonts w:eastAsia="標楷體" w:hAnsi="標楷體" w:hint="eastAsia"/>
                <w:b/>
                <w:noProof/>
              </w:rPr>
              <w:t>5</w:t>
            </w:r>
            <w:r w:rsidRPr="00BC1908">
              <w:rPr>
                <w:rFonts w:eastAsia="標楷體" w:hAnsi="標楷體" w:hint="eastAsia"/>
                <w:b/>
                <w:noProof/>
              </w:rPr>
              <w:t>分鐘）：教師說明發表形式為「閱讀市集」，每人布置個人攤位展出書單、書封重製、行銷海報與閱讀雷達圖。</w:t>
            </w:r>
          </w:p>
          <w:p w:rsidR="00ED454C" w:rsidRPr="00BC1908" w:rsidRDefault="00ED454C" w:rsidP="00E06C62">
            <w:pPr>
              <w:snapToGrid w:val="0"/>
              <w:rPr>
                <w:rFonts w:eastAsia="標楷體" w:hAnsi="標楷體"/>
                <w:b/>
                <w:noProof/>
              </w:rPr>
            </w:pPr>
            <w:r w:rsidRPr="00BC1908">
              <w:rPr>
                <w:rFonts w:eastAsia="標楷體" w:hAnsi="標楷體" w:hint="eastAsia"/>
                <w:b/>
                <w:noProof/>
              </w:rPr>
              <w:t>書單導覽交流（</w:t>
            </w:r>
            <w:r w:rsidRPr="00BC1908">
              <w:rPr>
                <w:rFonts w:eastAsia="標楷體" w:hAnsi="標楷體" w:hint="eastAsia"/>
                <w:b/>
                <w:noProof/>
              </w:rPr>
              <w:t>20</w:t>
            </w:r>
            <w:r w:rsidRPr="00BC1908">
              <w:rPr>
                <w:rFonts w:eastAsia="標楷體" w:hAnsi="標楷體" w:hint="eastAsia"/>
                <w:b/>
                <w:noProof/>
              </w:rPr>
              <w:t>分鐘）：學生自由走訪彼此攤位，提問「你為什麼選這本？」並記錄想借閱的書。</w:t>
            </w:r>
          </w:p>
          <w:p w:rsidR="00ED454C" w:rsidRPr="00BC1908" w:rsidRDefault="00ED454C" w:rsidP="00E06C62">
            <w:pPr>
              <w:snapToGrid w:val="0"/>
              <w:rPr>
                <w:rFonts w:eastAsia="標楷體" w:hAnsi="標楷體"/>
                <w:b/>
                <w:noProof/>
              </w:rPr>
            </w:pPr>
            <w:r w:rsidRPr="00BC1908">
              <w:rPr>
                <w:rFonts w:eastAsia="標楷體" w:hAnsi="標楷體" w:hint="eastAsia"/>
                <w:b/>
                <w:noProof/>
              </w:rPr>
              <w:t>口頭發表與回饋（</w:t>
            </w:r>
            <w:r w:rsidRPr="00BC1908">
              <w:rPr>
                <w:rFonts w:eastAsia="標楷體" w:hAnsi="標楷體" w:hint="eastAsia"/>
                <w:b/>
                <w:noProof/>
              </w:rPr>
              <w:t>10</w:t>
            </w:r>
            <w:r w:rsidRPr="00BC1908">
              <w:rPr>
                <w:rFonts w:eastAsia="標楷體" w:hAnsi="標楷體" w:hint="eastAsia"/>
                <w:b/>
                <w:noProof/>
              </w:rPr>
              <w:t>分鐘）：學生輪流上台簡要發表書單製作心得與主題選書經驗。</w:t>
            </w:r>
          </w:p>
          <w:p w:rsidR="00ED454C" w:rsidRPr="00BC1908" w:rsidRDefault="00ED454C" w:rsidP="00E06C62">
            <w:pPr>
              <w:snapToGrid w:val="0"/>
              <w:rPr>
                <w:rFonts w:eastAsia="標楷體" w:hAnsi="標楷體"/>
                <w:b/>
                <w:noProof/>
              </w:rPr>
            </w:pPr>
            <w:r w:rsidRPr="00BC1908">
              <w:rPr>
                <w:rFonts w:eastAsia="標楷體" w:hAnsi="標楷體" w:hint="eastAsia"/>
                <w:b/>
                <w:noProof/>
              </w:rPr>
              <w:t>總結回顧（</w:t>
            </w:r>
            <w:r w:rsidRPr="00BC1908">
              <w:rPr>
                <w:rFonts w:eastAsia="標楷體" w:hAnsi="標楷體" w:hint="eastAsia"/>
                <w:b/>
                <w:noProof/>
              </w:rPr>
              <w:t>5</w:t>
            </w:r>
            <w:r w:rsidRPr="00BC1908">
              <w:rPr>
                <w:rFonts w:eastAsia="標楷體" w:hAnsi="標楷體" w:hint="eastAsia"/>
                <w:b/>
                <w:noProof/>
              </w:rPr>
              <w:t>分鐘）：教師協助學生檢視自己閱讀品味與選書能力是否有所成長。</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「你的書單有哪些特色？有沒有和同學的差很多？」</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「這幾週你的選書觀念有沒有改變？」</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學生是否能統整選書成果，並具體表達閱讀觀點。</w:t>
            </w:r>
          </w:p>
          <w:p w:rsidR="00ED454C" w:rsidRPr="004B5885" w:rsidRDefault="00ED454C"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立場表單、小論文草稿</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194156">
      <w:pPr>
        <w:spacing w:before="120" w:after="60"/>
        <w:ind w:left="480" w:hanging="480"/>
      </w:pPr>
      <w:r>
        <w:rPr>
          <w:rFonts w:hint="eastAsia"/>
        </w:rPr>
        <w:t xml:space="preserve">          </w:t>
      </w: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能分析文本中反映的社會議題並發表立場。</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閱讀與議題連結</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能熟練完成「學生能依據個人閱讀經驗與主題興趣建立初步選書方向，並說出其選擇理由。」，表達清晰具深度，展現良好閱讀理解與統整能力。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能完成「學生能依據個人閱讀經驗與主題興趣建立初步選書方向，並說出其選擇理由。」，表達條理清楚，能掌握文本重點並說明個人想法。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基本完成「學生能依據個人閱讀經驗與主題興趣建立初步選書方向，並說出其選擇理由。」，表達略顯不足，需協助釐清想法。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未能完成「學生能依據個人閱讀經驗與主題興趣建立初步選書方向，並說出其選擇理由。」，無法清楚說明內容或個人觀點。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立場表單、小論文草稿</w:t>
            </w:r>
          </w:p>
        </w:tc>
      </w:tr>
      <w:tr w:rsidR="00ED454C" w:rsidRPr="004B5885" w:rsidTr="004B5885">
        <w:trPr>
          <w:trHeight w:val="625"/>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3E28F1" w:rsidRDefault="003E28F1" w:rsidP="00194156">
      <w:pPr>
        <w:spacing w:before="120" w:after="60"/>
        <w:ind w:left="480" w:hanging="480"/>
      </w:pPr>
    </w:p>
    <w:p w:rsidR="00ED454C" w:rsidRPr="00786E4D" w:rsidRDefault="00ED454C" w:rsidP="00194156">
      <w:pPr>
        <w:jc w:val="center"/>
        <w:rPr>
          <w:rFonts w:ascii="標楷體" w:eastAsia="標楷體" w:hAnsi="標楷體"/>
          <w:b/>
          <w:sz w:val="20"/>
        </w:rPr>
      </w:pPr>
      <w:r>
        <w:rPr>
          <w:noProof/>
        </w:rPr>
        <mc:AlternateContent>
          <mc:Choice Requires="wps">
            <w:drawing>
              <wp:anchor distT="0" distB="0" distL="114300" distR="114300" simplePos="0" relativeHeight="251687936"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194156">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15.2pt;margin-top:-23.3pt;width:66.35pt;height:2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KF1RAF4AgAA1wQA&#10;AA4AAAAAAAAAAAAAAAAALgIAAGRycy9lMm9Eb2MueG1sUEsBAi0AFAAGAAgAAAAhALtooe7hAAAA&#10;CgEAAA8AAAAAAAAAAAAAAAAA0gQAAGRycy9kb3ducmV2LnhtbFBLBQYAAAAABAAEAPMAAADgBQAA&#10;AAA=&#10;" fillcolor="window" strokeweight=".5pt">
                <v:path arrowok="t"/>
                <v:textbox>
                  <w:txbxContent>
                    <w:p w:rsidR="00ED454C" w:rsidRPr="006A3F5D" w:rsidRDefault="00ED454C" w:rsidP="00194156">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194156">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1pt;margin-top:-23.9pt;width:61.8pt;height:22.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3YdwIAANc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luiN2HcCAADXBAAADgAA&#10;AAAAAAAAAAAAAAAuAgAAZHJzL2Uyb0RvYy54bWxQSwECLQAUAAYACAAAACEARCm2294AAAAIAQAA&#10;DwAAAAAAAAAAAAAAAADRBAAAZHJzL2Rvd25yZXYueG1sUEsFBgAAAAAEAAQA8wAAANwFAAAAAA==&#10;" fillcolor="window" strokeweight=".5pt">
                <v:path arrowok="t"/>
                <v:textbox>
                  <w:txbxContent>
                    <w:p w:rsidR="00ED454C" w:rsidRPr="006A3F5D" w:rsidRDefault="00ED454C" w:rsidP="00194156">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跨文本整合創作</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能統整多文本觀點。綜C-II-2 能應用圖文呈現任務成果。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能辨識與比較文本觀點差異。綜C-II-2 能設計任務成果並清楚表達。</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創作引導紙、短篇文本集</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1"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能統整閱讀後內容，發展創作構想。</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堂課｜跨文本角色對話</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學生能將兩個不同文本中的角色進行比較，並嘗試以對話方式展現角色特質與情感。</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引導與討論（</w:t>
            </w:r>
            <w:r w:rsidRPr="00BC1908">
              <w:rPr>
                <w:rFonts w:eastAsia="標楷體" w:hAnsi="標楷體" w:hint="eastAsia"/>
                <w:b/>
                <w:noProof/>
              </w:rPr>
              <w:t>5</w:t>
            </w:r>
            <w:r w:rsidRPr="00BC1908">
              <w:rPr>
                <w:rFonts w:eastAsia="標楷體" w:hAnsi="標楷體" w:hint="eastAsia"/>
                <w:b/>
                <w:noProof/>
              </w:rPr>
              <w:t>分鐘）：教師提出問題：「如果兩本書的主角見面，他們會聊什麼？」激發學生想像。</w:t>
            </w:r>
          </w:p>
          <w:p w:rsidR="00ED454C" w:rsidRPr="00BC1908" w:rsidRDefault="00ED454C" w:rsidP="00E06C62">
            <w:pPr>
              <w:snapToGrid w:val="0"/>
              <w:rPr>
                <w:rFonts w:eastAsia="標楷體" w:hAnsi="標楷體"/>
                <w:b/>
                <w:noProof/>
              </w:rPr>
            </w:pPr>
            <w:r w:rsidRPr="00BC1908">
              <w:rPr>
                <w:rFonts w:eastAsia="標楷體" w:hAnsi="標楷體" w:hint="eastAsia"/>
                <w:b/>
                <w:noProof/>
              </w:rPr>
              <w:t>角色比較表製作（</w:t>
            </w:r>
            <w:r w:rsidRPr="00BC1908">
              <w:rPr>
                <w:rFonts w:eastAsia="標楷體" w:hAnsi="標楷體" w:hint="eastAsia"/>
                <w:b/>
                <w:noProof/>
              </w:rPr>
              <w:t>10</w:t>
            </w:r>
            <w:r w:rsidRPr="00BC1908">
              <w:rPr>
                <w:rFonts w:eastAsia="標楷體" w:hAnsi="標楷體" w:hint="eastAsia"/>
                <w:b/>
                <w:noProof/>
              </w:rPr>
              <w:t>分鐘）：學生選出兩本書中的主角，從性格、行為、處境與價值觀等面向進行比較，填寫教師提供的「角色對照表」。</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創意對話撰寫（</w:t>
            </w:r>
            <w:r w:rsidRPr="00BC1908">
              <w:rPr>
                <w:rFonts w:eastAsia="標楷體" w:hAnsi="標楷體" w:hint="eastAsia"/>
                <w:b/>
                <w:noProof/>
              </w:rPr>
              <w:t>20</w:t>
            </w:r>
            <w:r w:rsidRPr="00BC1908">
              <w:rPr>
                <w:rFonts w:eastAsia="標楷體" w:hAnsi="標楷體" w:hint="eastAsia"/>
                <w:b/>
                <w:noProof/>
              </w:rPr>
              <w:t>分鐘）：學生以對話劇本形式撰寫兩位角色相遇的場景對話，內容需呈現主題延伸與角色價值觀的交流衝突。</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小組朗讀分享（</w:t>
            </w:r>
            <w:r w:rsidRPr="00BC1908">
              <w:rPr>
                <w:rFonts w:eastAsia="標楷體" w:hAnsi="標楷體" w:hint="eastAsia"/>
                <w:b/>
                <w:noProof/>
              </w:rPr>
              <w:t>5</w:t>
            </w:r>
            <w:r w:rsidRPr="00BC1908">
              <w:rPr>
                <w:rFonts w:eastAsia="標楷體" w:hAnsi="標楷體" w:hint="eastAsia"/>
                <w:b/>
                <w:noProof/>
              </w:rPr>
              <w:t>分鐘）：學生分組朗讀對話草稿，教師鼓勵學生聆聽並給予回饋。</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「這兩個角色在價值觀上有什麼不同？」</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「他們可能會在哪個情境下產生共鳴或衝突？」</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學生是否能掌握文本角色性格差異並具創意地表達角色間的互動。</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堂課｜主題思維導圖製作</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學生能整理閱讀主題中的各項觀點與文本內容，並以圖像方式進行結構化思考。</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範例講解（</w:t>
            </w:r>
            <w:r w:rsidRPr="00BC1908">
              <w:rPr>
                <w:rFonts w:eastAsia="標楷體" w:hAnsi="標楷體" w:hint="eastAsia"/>
                <w:b/>
                <w:noProof/>
              </w:rPr>
              <w:t>5</w:t>
            </w:r>
            <w:r w:rsidRPr="00BC1908">
              <w:rPr>
                <w:rFonts w:eastAsia="標楷體" w:hAnsi="標楷體" w:hint="eastAsia"/>
                <w:b/>
                <w:noProof/>
              </w:rPr>
              <w:t>分鐘）：教師展示主題如「自我成長」的思維導圖範例，說明如何從文本摘取觀點並加以延伸。</w:t>
            </w:r>
          </w:p>
          <w:p w:rsidR="00ED454C" w:rsidRPr="00BC1908" w:rsidRDefault="00ED454C" w:rsidP="00E06C62">
            <w:pPr>
              <w:snapToGrid w:val="0"/>
              <w:rPr>
                <w:rFonts w:eastAsia="標楷體" w:hAnsi="標楷體"/>
                <w:b/>
                <w:noProof/>
              </w:rPr>
            </w:pPr>
            <w:r w:rsidRPr="00BC1908">
              <w:rPr>
                <w:rFonts w:eastAsia="標楷體" w:hAnsi="標楷體" w:hint="eastAsia"/>
                <w:b/>
                <w:noProof/>
              </w:rPr>
              <w:t>分組討論（</w:t>
            </w:r>
            <w:r w:rsidRPr="00BC1908">
              <w:rPr>
                <w:rFonts w:eastAsia="標楷體" w:hAnsi="標楷體" w:hint="eastAsia"/>
                <w:b/>
                <w:noProof/>
              </w:rPr>
              <w:t>10</w:t>
            </w:r>
            <w:r w:rsidRPr="00BC1908">
              <w:rPr>
                <w:rFonts w:eastAsia="標楷體" w:hAnsi="標楷體" w:hint="eastAsia"/>
                <w:b/>
                <w:noProof/>
              </w:rPr>
              <w:t>分鐘）：學生分組列出各自讀過的書籍主題句與支持內容，歸納各文本對主題的詮釋。</w:t>
            </w:r>
          </w:p>
          <w:p w:rsidR="00ED454C" w:rsidRPr="00BC1908" w:rsidRDefault="00ED454C" w:rsidP="00E06C62">
            <w:pPr>
              <w:snapToGrid w:val="0"/>
              <w:rPr>
                <w:rFonts w:eastAsia="標楷體" w:hAnsi="標楷體"/>
                <w:b/>
                <w:noProof/>
              </w:rPr>
            </w:pPr>
            <w:r w:rsidRPr="00BC1908">
              <w:rPr>
                <w:rFonts w:eastAsia="標楷體" w:hAnsi="標楷體" w:hint="eastAsia"/>
                <w:b/>
                <w:noProof/>
              </w:rPr>
              <w:t>導圖設計（</w:t>
            </w:r>
            <w:r w:rsidRPr="00BC1908">
              <w:rPr>
                <w:rFonts w:eastAsia="標楷體" w:hAnsi="標楷體" w:hint="eastAsia"/>
                <w:b/>
                <w:noProof/>
              </w:rPr>
              <w:t>20</w:t>
            </w:r>
            <w:r w:rsidRPr="00BC1908">
              <w:rPr>
                <w:rFonts w:eastAsia="標楷體" w:hAnsi="標楷體" w:hint="eastAsia"/>
                <w:b/>
                <w:noProof/>
              </w:rPr>
              <w:t>分鐘）：每位學生根據討論成果，以主題為中心繪製思維導圖，將不同文本的觀點與事例分類呈現。</w:t>
            </w:r>
          </w:p>
          <w:p w:rsidR="00ED454C" w:rsidRPr="00BC1908" w:rsidRDefault="00ED454C" w:rsidP="00E06C62">
            <w:pPr>
              <w:snapToGrid w:val="0"/>
              <w:rPr>
                <w:rFonts w:eastAsia="標楷體" w:hAnsi="標楷體"/>
                <w:b/>
                <w:noProof/>
              </w:rPr>
            </w:pPr>
            <w:r w:rsidRPr="00BC1908">
              <w:rPr>
                <w:rFonts w:eastAsia="標楷體" w:hAnsi="標楷體" w:hint="eastAsia"/>
                <w:b/>
                <w:noProof/>
              </w:rPr>
              <w:t>導圖展覽走讀（</w:t>
            </w:r>
            <w:r w:rsidRPr="00BC1908">
              <w:rPr>
                <w:rFonts w:eastAsia="標楷體" w:hAnsi="標楷體" w:hint="eastAsia"/>
                <w:b/>
                <w:noProof/>
              </w:rPr>
              <w:t>5</w:t>
            </w:r>
            <w:r w:rsidRPr="00BC1908">
              <w:rPr>
                <w:rFonts w:eastAsia="標楷體" w:hAnsi="標楷體" w:hint="eastAsia"/>
                <w:b/>
                <w:noProof/>
              </w:rPr>
              <w:t>分鐘）：學生互相參觀他人作品，填寫觀察單記錄學習收穫。</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「你的導圖中，哪些觀點是出自不同書的相似看法？」</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「哪一個內容讓你對主題有了新認識？」</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學生是否能抓住主題關鍵概念，並有效歸納與組織多文本資料。</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堂課｜文本主題街訪計畫</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學生能將主題延伸至生活，透過街訪模擬訪談他人對主題的看法，並形成個人觀點。</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生活連結提問（</w:t>
            </w:r>
            <w:r w:rsidRPr="00BC1908">
              <w:rPr>
                <w:rFonts w:eastAsia="標楷體" w:hAnsi="標楷體" w:hint="eastAsia"/>
                <w:b/>
                <w:noProof/>
              </w:rPr>
              <w:t>5</w:t>
            </w:r>
            <w:r w:rsidRPr="00BC1908">
              <w:rPr>
                <w:rFonts w:eastAsia="標楷體" w:hAnsi="標楷體" w:hint="eastAsia"/>
                <w:b/>
                <w:noProof/>
              </w:rPr>
              <w:t>分鐘）：教師問：「書中主題和你生活中的經驗有什麼關聯？」引導學生聯想。</w:t>
            </w:r>
          </w:p>
          <w:p w:rsidR="00ED454C" w:rsidRPr="00BC1908" w:rsidRDefault="00ED454C" w:rsidP="00E06C62">
            <w:pPr>
              <w:snapToGrid w:val="0"/>
              <w:rPr>
                <w:rFonts w:eastAsia="標楷體" w:hAnsi="標楷體"/>
                <w:b/>
                <w:noProof/>
              </w:rPr>
            </w:pPr>
            <w:r w:rsidRPr="00BC1908">
              <w:rPr>
                <w:rFonts w:eastAsia="標楷體" w:hAnsi="標楷體" w:hint="eastAsia"/>
                <w:b/>
                <w:noProof/>
              </w:rPr>
              <w:t>訪談腳本撰寫（</w:t>
            </w:r>
            <w:r w:rsidRPr="00BC1908">
              <w:rPr>
                <w:rFonts w:eastAsia="標楷體" w:hAnsi="標楷體" w:hint="eastAsia"/>
                <w:b/>
                <w:noProof/>
              </w:rPr>
              <w:t>15</w:t>
            </w:r>
            <w:r w:rsidRPr="00BC1908">
              <w:rPr>
                <w:rFonts w:eastAsia="標楷體" w:hAnsi="標楷體" w:hint="eastAsia"/>
                <w:b/>
                <w:noProof/>
              </w:rPr>
              <w:t>分鐘）：學生設計</w:t>
            </w:r>
            <w:r w:rsidRPr="00BC1908">
              <w:rPr>
                <w:rFonts w:eastAsia="標楷體" w:hAnsi="標楷體" w:hint="eastAsia"/>
                <w:b/>
                <w:noProof/>
              </w:rPr>
              <w:t>3</w:t>
            </w:r>
            <w:r w:rsidRPr="00BC1908">
              <w:rPr>
                <w:rFonts w:eastAsia="標楷體" w:hAnsi="標楷體" w:hint="eastAsia"/>
                <w:b/>
                <w:noProof/>
              </w:rPr>
              <w:t>～</w:t>
            </w:r>
            <w:r w:rsidRPr="00BC1908">
              <w:rPr>
                <w:rFonts w:eastAsia="標楷體" w:hAnsi="標楷體" w:hint="eastAsia"/>
                <w:b/>
                <w:noProof/>
              </w:rPr>
              <w:t>5</w:t>
            </w:r>
            <w:r w:rsidRPr="00BC1908">
              <w:rPr>
                <w:rFonts w:eastAsia="標楷體" w:hAnsi="標楷體" w:hint="eastAsia"/>
                <w:b/>
                <w:noProof/>
              </w:rPr>
              <w:t>題與文本主題相關的訪談問題，如「你認為在困境中成長是必要的嗎？」</w:t>
            </w:r>
          </w:p>
          <w:p w:rsidR="00ED454C" w:rsidRPr="00BC1908" w:rsidRDefault="00ED454C" w:rsidP="00E06C62">
            <w:pPr>
              <w:snapToGrid w:val="0"/>
              <w:rPr>
                <w:rFonts w:eastAsia="標楷體" w:hAnsi="標楷體"/>
                <w:b/>
                <w:noProof/>
              </w:rPr>
            </w:pPr>
            <w:r w:rsidRPr="00BC1908">
              <w:rPr>
                <w:rFonts w:eastAsia="標楷體" w:hAnsi="標楷體" w:hint="eastAsia"/>
                <w:b/>
                <w:noProof/>
              </w:rPr>
              <w:t>角色扮演街訪（</w:t>
            </w:r>
            <w:r w:rsidRPr="00BC1908">
              <w:rPr>
                <w:rFonts w:eastAsia="標楷體" w:hAnsi="標楷體" w:hint="eastAsia"/>
                <w:b/>
                <w:noProof/>
              </w:rPr>
              <w:t>15</w:t>
            </w:r>
            <w:r w:rsidRPr="00BC1908">
              <w:rPr>
                <w:rFonts w:eastAsia="標楷體" w:hAnsi="標楷體" w:hint="eastAsia"/>
                <w:b/>
                <w:noProof/>
              </w:rPr>
              <w:t>分鐘）：學生分組進行模擬街訪，一人為訪問者，一人為受訪者，角色設計可包含不同年齡、職業設定。</w:t>
            </w:r>
          </w:p>
          <w:p w:rsidR="00ED454C" w:rsidRPr="00BC1908" w:rsidRDefault="00ED454C" w:rsidP="00E06C62">
            <w:pPr>
              <w:snapToGrid w:val="0"/>
              <w:rPr>
                <w:rFonts w:eastAsia="標楷體" w:hAnsi="標楷體"/>
                <w:b/>
                <w:noProof/>
              </w:rPr>
            </w:pPr>
            <w:r w:rsidRPr="00BC1908">
              <w:rPr>
                <w:rFonts w:eastAsia="標楷體" w:hAnsi="標楷體" w:hint="eastAsia"/>
                <w:b/>
                <w:noProof/>
              </w:rPr>
              <w:t>觀點摘要回寫（</w:t>
            </w:r>
            <w:r w:rsidRPr="00BC1908">
              <w:rPr>
                <w:rFonts w:eastAsia="標楷體" w:hAnsi="標楷體" w:hint="eastAsia"/>
                <w:b/>
                <w:noProof/>
              </w:rPr>
              <w:t>5</w:t>
            </w:r>
            <w:r w:rsidRPr="00BC1908">
              <w:rPr>
                <w:rFonts w:eastAsia="標楷體" w:hAnsi="標楷體" w:hint="eastAsia"/>
                <w:b/>
                <w:noProof/>
              </w:rPr>
              <w:t>分鐘）：學生寫下受訪者觀點與自身觀點的比較與啟發。</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w:t>
            </w:r>
            <w:r w:rsidRPr="00BC1908">
              <w:rPr>
                <w:rFonts w:eastAsia="標楷體" w:hAnsi="標楷體" w:hint="eastAsia"/>
                <w:b/>
                <w:noProof/>
              </w:rPr>
              <w:t>「你最意外的一個回答是什麼？為什麼？」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「訪談過程中，你有改變自己的想法嗎？」</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學生是否能以訪談促進主題理解，並能有邏輯地表達自我觀點。</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堂課｜跨文本議題辯論會</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學生能基於不同文本的觀點與價值，參與具主題意識的辯論並提出具體論點。</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議題設定（</w:t>
            </w:r>
            <w:r w:rsidRPr="00BC1908">
              <w:rPr>
                <w:rFonts w:eastAsia="標楷體" w:hAnsi="標楷體" w:hint="eastAsia"/>
                <w:b/>
                <w:noProof/>
              </w:rPr>
              <w:t>5</w:t>
            </w:r>
            <w:r w:rsidRPr="00BC1908">
              <w:rPr>
                <w:rFonts w:eastAsia="標楷體" w:hAnsi="標楷體" w:hint="eastAsia"/>
                <w:b/>
                <w:noProof/>
              </w:rPr>
              <w:t>分鐘）：教師提出具延伸性的議題，如「困境是否會促進人成長？」與文本主題連結。</w:t>
            </w:r>
          </w:p>
          <w:p w:rsidR="00ED454C" w:rsidRPr="00BC1908" w:rsidRDefault="00ED454C" w:rsidP="00E06C62">
            <w:pPr>
              <w:snapToGrid w:val="0"/>
              <w:rPr>
                <w:rFonts w:eastAsia="標楷體" w:hAnsi="標楷體"/>
                <w:b/>
                <w:noProof/>
              </w:rPr>
            </w:pPr>
            <w:r w:rsidRPr="00BC1908">
              <w:rPr>
                <w:rFonts w:eastAsia="標楷體" w:hAnsi="標楷體" w:hint="eastAsia"/>
                <w:b/>
                <w:noProof/>
              </w:rPr>
              <w:t>資料整理（</w:t>
            </w:r>
            <w:r w:rsidRPr="00BC1908">
              <w:rPr>
                <w:rFonts w:eastAsia="標楷體" w:hAnsi="標楷體" w:hint="eastAsia"/>
                <w:b/>
                <w:noProof/>
              </w:rPr>
              <w:t>10</w:t>
            </w:r>
            <w:r w:rsidRPr="00BC1908">
              <w:rPr>
                <w:rFonts w:eastAsia="標楷體" w:hAnsi="標楷體" w:hint="eastAsia"/>
                <w:b/>
                <w:noProof/>
              </w:rPr>
              <w:t>分鐘）：學生回顧各文本中支持與反對該議題的內容，彙整成辯論用的資料表。</w:t>
            </w:r>
          </w:p>
          <w:p w:rsidR="00ED454C" w:rsidRPr="00BC1908" w:rsidRDefault="00ED454C" w:rsidP="00E06C62">
            <w:pPr>
              <w:snapToGrid w:val="0"/>
              <w:rPr>
                <w:rFonts w:eastAsia="標楷體" w:hAnsi="標楷體"/>
                <w:b/>
                <w:noProof/>
              </w:rPr>
            </w:pPr>
            <w:r w:rsidRPr="00BC1908">
              <w:rPr>
                <w:rFonts w:eastAsia="標楷體" w:hAnsi="標楷體" w:hint="eastAsia"/>
                <w:b/>
                <w:noProof/>
              </w:rPr>
              <w:t>立場分組與練習（</w:t>
            </w:r>
            <w:r w:rsidRPr="00BC1908">
              <w:rPr>
                <w:rFonts w:eastAsia="標楷體" w:hAnsi="標楷體" w:hint="eastAsia"/>
                <w:b/>
                <w:noProof/>
              </w:rPr>
              <w:t>10</w:t>
            </w:r>
            <w:r w:rsidRPr="00BC1908">
              <w:rPr>
                <w:rFonts w:eastAsia="標楷體" w:hAnsi="標楷體" w:hint="eastAsia"/>
                <w:b/>
                <w:noProof/>
              </w:rPr>
              <w:t>分鐘）：學生分為正反方，練習開場陳述與反駁句式。</w:t>
            </w:r>
          </w:p>
          <w:p w:rsidR="00ED454C" w:rsidRPr="00BC1908" w:rsidRDefault="00ED454C" w:rsidP="00E06C62">
            <w:pPr>
              <w:snapToGrid w:val="0"/>
              <w:rPr>
                <w:rFonts w:eastAsia="標楷體" w:hAnsi="標楷體"/>
                <w:b/>
                <w:noProof/>
              </w:rPr>
            </w:pPr>
            <w:r w:rsidRPr="00BC1908">
              <w:rPr>
                <w:rFonts w:eastAsia="標楷體" w:hAnsi="標楷體" w:hint="eastAsia"/>
                <w:b/>
                <w:noProof/>
              </w:rPr>
              <w:t>簡易辯論實戰（</w:t>
            </w:r>
            <w:r w:rsidRPr="00BC1908">
              <w:rPr>
                <w:rFonts w:eastAsia="標楷體" w:hAnsi="標楷體" w:hint="eastAsia"/>
                <w:b/>
                <w:noProof/>
              </w:rPr>
              <w:t>15</w:t>
            </w:r>
            <w:r w:rsidRPr="00BC1908">
              <w:rPr>
                <w:rFonts w:eastAsia="標楷體" w:hAnsi="標楷體" w:hint="eastAsia"/>
                <w:b/>
                <w:noProof/>
              </w:rPr>
              <w:t>分鐘）：每組派代表上台辯論，其他學生擔任觀察員填寫評分單。</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「你的立場有哪些來自文本的支持？」</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「你如何反駁對方的觀點？」</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學生是否能結合文本內容支持立場，並展現思辨與溝通能力。</w:t>
            </w:r>
          </w:p>
          <w:p w:rsidR="00ED454C" w:rsidRPr="00BC1908" w:rsidRDefault="00ED454C" w:rsidP="00E06C62">
            <w:pPr>
              <w:snapToGrid w:val="0"/>
              <w:rPr>
                <w:rFonts w:eastAsia="標楷體" w:hAnsi="標楷體"/>
                <w:b/>
                <w:noProof/>
              </w:rPr>
            </w:pPr>
            <w:r w:rsidRPr="00BC1908">
              <w:rPr>
                <w:rFonts w:eastAsia="標楷體" w:cs="Calibr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堂課｜主題成果共創展示</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r w:rsidRPr="00BC1908">
              <w:rPr>
                <w:rFonts w:eastAsia="標楷體" w:hAnsi="標楷體" w:hint="eastAsia"/>
                <w:b/>
                <w:noProof/>
              </w:rPr>
              <w:t xml:space="preserve"> </w:t>
            </w:r>
            <w:r w:rsidRPr="00BC1908">
              <w:rPr>
                <w:rFonts w:eastAsia="標楷體" w:hAnsi="標楷體" w:hint="eastAsia"/>
                <w:b/>
                <w:noProof/>
              </w:rPr>
              <w:t>學生能整合學期閱讀成果，展現主題式閱讀對自我價值觀與閱讀選擇的影響。</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成果整理說明（</w:t>
            </w:r>
            <w:r w:rsidRPr="00BC1908">
              <w:rPr>
                <w:rFonts w:eastAsia="標楷體" w:hAnsi="標楷體" w:hint="eastAsia"/>
                <w:b/>
                <w:noProof/>
              </w:rPr>
              <w:t>5</w:t>
            </w:r>
            <w:r w:rsidRPr="00BC1908">
              <w:rPr>
                <w:rFonts w:eastAsia="標楷體" w:hAnsi="標楷體" w:hint="eastAsia"/>
                <w:b/>
                <w:noProof/>
              </w:rPr>
              <w:t>分鐘）：教師說明展示內容：思維導圖、角色對話、街訪紀錄與個人書單。</w:t>
            </w:r>
          </w:p>
          <w:p w:rsidR="00ED454C" w:rsidRPr="00BC1908" w:rsidRDefault="00ED454C" w:rsidP="00E06C62">
            <w:pPr>
              <w:snapToGrid w:val="0"/>
              <w:rPr>
                <w:rFonts w:eastAsia="標楷體" w:hAnsi="標楷體"/>
                <w:b/>
                <w:noProof/>
              </w:rPr>
            </w:pPr>
            <w:r w:rsidRPr="00BC1908">
              <w:rPr>
                <w:rFonts w:eastAsia="標楷體" w:hAnsi="標楷體" w:hint="eastAsia"/>
                <w:b/>
                <w:noProof/>
              </w:rPr>
              <w:t>展示製作（</w:t>
            </w:r>
            <w:r w:rsidRPr="00BC1908">
              <w:rPr>
                <w:rFonts w:eastAsia="標楷體" w:hAnsi="標楷體" w:hint="eastAsia"/>
                <w:b/>
                <w:noProof/>
              </w:rPr>
              <w:t>15</w:t>
            </w:r>
            <w:r w:rsidRPr="00BC1908">
              <w:rPr>
                <w:rFonts w:eastAsia="標楷體" w:hAnsi="標楷體" w:hint="eastAsia"/>
                <w:b/>
                <w:noProof/>
              </w:rPr>
              <w:t>分鐘）：學生以海報或簡報形式彙整上述內容，設計個人閱讀路徑與學習心情記錄。</w:t>
            </w:r>
          </w:p>
          <w:p w:rsidR="00ED454C" w:rsidRPr="00BC1908" w:rsidRDefault="00ED454C" w:rsidP="00E06C62">
            <w:pPr>
              <w:snapToGrid w:val="0"/>
              <w:rPr>
                <w:rFonts w:eastAsia="標楷體" w:hAnsi="標楷體"/>
                <w:b/>
                <w:noProof/>
              </w:rPr>
            </w:pPr>
            <w:r w:rsidRPr="00BC1908">
              <w:rPr>
                <w:rFonts w:eastAsia="標楷體" w:hAnsi="標楷體" w:hint="eastAsia"/>
                <w:b/>
                <w:noProof/>
              </w:rPr>
              <w:t>自主發表與問答（</w:t>
            </w:r>
            <w:r w:rsidRPr="00BC1908">
              <w:rPr>
                <w:rFonts w:eastAsia="標楷體" w:hAnsi="標楷體" w:hint="eastAsia"/>
                <w:b/>
                <w:noProof/>
              </w:rPr>
              <w:t>15</w:t>
            </w:r>
            <w:r w:rsidRPr="00BC1908">
              <w:rPr>
                <w:rFonts w:eastAsia="標楷體" w:hAnsi="標楷體" w:hint="eastAsia"/>
                <w:b/>
                <w:noProof/>
              </w:rPr>
              <w:t>分鐘）：學生輪流展示成果，接受同儕與教師提問，發展回應與反思能力。</w:t>
            </w:r>
          </w:p>
          <w:p w:rsidR="00ED454C" w:rsidRPr="00BC1908" w:rsidRDefault="00ED454C" w:rsidP="00E06C62">
            <w:pPr>
              <w:snapToGrid w:val="0"/>
              <w:rPr>
                <w:rFonts w:eastAsia="標楷體" w:hAnsi="標楷體"/>
                <w:b/>
                <w:noProof/>
              </w:rPr>
            </w:pPr>
            <w:r w:rsidRPr="00BC1908">
              <w:rPr>
                <w:rFonts w:eastAsia="標楷體" w:hAnsi="標楷體" w:hint="eastAsia"/>
                <w:b/>
                <w:noProof/>
              </w:rPr>
              <w:t>回饋與省思（</w:t>
            </w:r>
            <w:r w:rsidRPr="00BC1908">
              <w:rPr>
                <w:rFonts w:eastAsia="標楷體" w:hAnsi="標楷體" w:hint="eastAsia"/>
                <w:b/>
                <w:noProof/>
              </w:rPr>
              <w:t>5</w:t>
            </w:r>
            <w:r w:rsidRPr="00BC1908">
              <w:rPr>
                <w:rFonts w:eastAsia="標楷體" w:hAnsi="標楷體" w:hint="eastAsia"/>
                <w:b/>
                <w:noProof/>
              </w:rPr>
              <w:t>分鐘）：教師帶領學生完成自我評量單，回顧閱讀進展與主題探索經驗。</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「從這學期主題式閱讀中，你對自己多了一份什麼認識？」</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「你未來會怎麼選書？為什麼？」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r w:rsidRPr="00BC1908">
              <w:rPr>
                <w:rFonts w:eastAsia="標楷體" w:hAnsi="標楷體" w:hint="eastAsia"/>
                <w:b/>
                <w:noProof/>
              </w:rPr>
              <w:t xml:space="preserve"> </w:t>
            </w:r>
            <w:r w:rsidRPr="00BC1908">
              <w:rPr>
                <w:rFonts w:eastAsia="標楷體" w:hAnsi="標楷體" w:hint="eastAsia"/>
                <w:b/>
                <w:noProof/>
              </w:rPr>
              <w:t>學生是否能表現整合思維與價值觀內化，具備主題式閱讀成果統整能力。</w:t>
            </w:r>
          </w:p>
          <w:p w:rsidR="00ED454C" w:rsidRPr="004B5885" w:rsidRDefault="00ED454C"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創作檢核表、口語發表</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D229AF">
      <w:pPr>
        <w:spacing w:before="120" w:after="6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能統整閱讀後內容，發展創作構想。</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跨文本整合創作</w:t>
            </w:r>
          </w:p>
        </w:tc>
        <w:tc>
          <w:tcPr>
            <w:tcW w:w="532" w:type="dxa"/>
            <w:vMerge/>
            <w:shd w:val="clear" w:color="auto" w:fill="auto"/>
          </w:tcPr>
          <w:p w:rsidR="00ED454C" w:rsidRPr="004B5885" w:rsidRDefault="00ED454C" w:rsidP="00AC6B20">
            <w:pPr>
              <w:rPr>
                <w:rFonts w:ascii="標楷體" w:eastAsia="標楷體" w:hAnsi="標楷體"/>
                <w:sz w:val="28"/>
                <w:szCs w:val="22"/>
              </w:rPr>
            </w:pPr>
          </w:p>
        </w:tc>
        <w:tc>
          <w:tcPr>
            <w:tcW w:w="1707"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能熟練完成「學生能將兩個不同文本中的角色進行比較，並嘗試以對話方式展現角色特質與情感。」，表達清晰具深度，展現良好閱讀理解與統整能力。</w:t>
            </w:r>
          </w:p>
        </w:tc>
        <w:tc>
          <w:tcPr>
            <w:tcW w:w="1560"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能完成「學生能將兩個不同文本中的角色進行比較，並嘗試以對話方式展現角色特質與情感。」，表達條理清楚，能掌握文本重點並說明個人想法。</w:t>
            </w:r>
          </w:p>
        </w:tc>
        <w:tc>
          <w:tcPr>
            <w:tcW w:w="1701"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基本完成「學生能將兩個不同文本中的角色進行比較，並嘗試以對話方式展現角色特質與情感。」，表達略顯不足，需協助釐清想法。</w:t>
            </w:r>
          </w:p>
        </w:tc>
        <w:tc>
          <w:tcPr>
            <w:tcW w:w="1559"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未能完成「學生能將兩個不同文本中的角色進行比較，並嘗試以對話方式展現角色特質與情感。」，無法清楚說明內容或個人觀點。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AC6B20">
            <w:pPr>
              <w:rPr>
                <w:rFonts w:ascii="標楷體" w:eastAsia="標楷體" w:hAnsi="標楷體"/>
                <w:sz w:val="28"/>
                <w:szCs w:val="22"/>
              </w:rPr>
            </w:pPr>
          </w:p>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AC6B20">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創作檢核表、口語發表</w:t>
            </w:r>
          </w:p>
        </w:tc>
      </w:tr>
      <w:tr w:rsidR="00ED454C" w:rsidRPr="004B5885" w:rsidTr="004B5885">
        <w:trPr>
          <w:trHeight w:val="625"/>
        </w:trPr>
        <w:tc>
          <w:tcPr>
            <w:tcW w:w="2688" w:type="dxa"/>
            <w:gridSpan w:val="2"/>
            <w:shd w:val="clear" w:color="auto" w:fill="auto"/>
          </w:tcPr>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AC6B20">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8701BC">
      <w:pPr>
        <w:spacing w:before="120" w:after="60"/>
        <w:ind w:left="480" w:hanging="480"/>
      </w:pPr>
    </w:p>
    <w:p w:rsidR="003E28F1" w:rsidRDefault="003E28F1" w:rsidP="008701BC">
      <w:pPr>
        <w:spacing w:before="120" w:after="60"/>
        <w:ind w:left="480" w:hanging="480"/>
      </w:pPr>
    </w:p>
    <w:p w:rsidR="003E28F1" w:rsidRDefault="003E28F1" w:rsidP="008701BC">
      <w:pPr>
        <w:spacing w:before="120" w:after="60"/>
        <w:ind w:left="480" w:hanging="480"/>
      </w:pPr>
    </w:p>
    <w:p w:rsidR="003E28F1" w:rsidRDefault="003E28F1" w:rsidP="008701BC">
      <w:pPr>
        <w:spacing w:before="120" w:after="60"/>
        <w:ind w:left="480" w:hanging="480"/>
      </w:pPr>
    </w:p>
    <w:p w:rsidR="003E28F1" w:rsidRDefault="003E28F1" w:rsidP="008701BC">
      <w:pPr>
        <w:spacing w:before="120" w:after="60"/>
        <w:ind w:left="480" w:hanging="480"/>
      </w:pPr>
    </w:p>
    <w:p w:rsidR="003E28F1" w:rsidRDefault="003E28F1" w:rsidP="008701BC">
      <w:pPr>
        <w:spacing w:before="120" w:after="60"/>
        <w:ind w:left="480" w:hanging="480"/>
      </w:pPr>
    </w:p>
    <w:p w:rsidR="00ED454C" w:rsidRPr="00786E4D" w:rsidRDefault="00ED454C" w:rsidP="008701BC">
      <w:pPr>
        <w:jc w:val="center"/>
        <w:rPr>
          <w:rFonts w:ascii="標楷體" w:eastAsia="標楷體" w:hAnsi="標楷體"/>
          <w:b/>
          <w:sz w:val="20"/>
        </w:rPr>
      </w:pPr>
      <w:r>
        <w:rPr>
          <w:noProof/>
        </w:rPr>
        <mc:AlternateContent>
          <mc:Choice Requires="wps">
            <w:drawing>
              <wp:anchor distT="0" distB="0" distL="114300" distR="114300" simplePos="0" relativeHeight="251689984"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8701BC">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15.2pt;margin-top:-23.3pt;width:66.35pt;height:2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GGue/94AgAA1wQA&#10;AA4AAAAAAAAAAAAAAAAALgIAAGRycy9lMm9Eb2MueG1sUEsBAi0AFAAGAAgAAAAhALtooe7hAAAA&#10;CgEAAA8AAAAAAAAAAAAAAAAA0gQAAGRycy9kb3ducmV2LnhtbFBLBQYAAAAABAAEAPMAAADgBQAA&#10;AAA=&#10;" fillcolor="window" strokeweight=".5pt">
                <v:path arrowok="t"/>
                <v:textbox>
                  <w:txbxContent>
                    <w:p w:rsidR="00ED454C" w:rsidRPr="006A3F5D" w:rsidRDefault="00ED454C" w:rsidP="008701BC">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8701BC">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1pt;margin-top:-23.9pt;width:61.8pt;height:22.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H5sy3l4AgAA1wQAAA4A&#10;AAAAAAAAAAAAAAAALgIAAGRycy9lMm9Eb2MueG1sUEsBAi0AFAAGAAgAAAAhAEQpttveAAAACAEA&#10;AA8AAAAAAAAAAAAAAAAA0gQAAGRycy9kb3ducmV2LnhtbFBLBQYAAAAABAAEAPMAAADdBQAAAAA=&#10;" fillcolor="window" strokeweight=".5pt">
                <v:path arrowok="t"/>
                <v:textbox>
                  <w:txbxContent>
                    <w:p w:rsidR="00ED454C" w:rsidRPr="006A3F5D" w:rsidRDefault="00ED454C" w:rsidP="008701BC">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FD4B28">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回顧整個課程，總結學習的知識，並展示學生的學習成果</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能統整多文本觀點。綜C-II-2 能應用圖文呈現任務成果。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語C-II-1 能辨識與比較文本觀點差異。綜C-II-2 能設計任務成果並清楚表達。</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展板模板、導覽稿</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2"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能統整學習歷程並進行成果展示與導覽。</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hAnsi="標楷體" w:hint="eastAsia"/>
                <w:b/>
                <w:noProof/>
              </w:rPr>
              <w:t>回顧整個課程，總結學習的知識，並展示學生的學習成果</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學生能條理地回顧本學期主題閱讀課程的核心學習重點，並以圖文或簡報方式有條理地展示其閱讀歷程與成果反思。</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課程活動內容：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課程開場引導（</w:t>
            </w:r>
            <w:r w:rsidRPr="00BC1908">
              <w:rPr>
                <w:rFonts w:eastAsia="標楷體" w:hAnsi="標楷體" w:hint="eastAsia"/>
                <w:b/>
                <w:noProof/>
              </w:rPr>
              <w:t>5</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 xml:space="preserve">　教師簡述今日任務：「今天我們將一起回顧你們這學期在《書香世界》主題課程中閱讀了哪些書？學到了哪些知識？有什麼改變？」引導學生帶著「我學到了什麼？」的意識來參與今天的回顧活動。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個人反思整理（</w:t>
            </w:r>
            <w:r w:rsidRPr="00BC1908">
              <w:rPr>
                <w:rFonts w:eastAsia="標楷體" w:hAnsi="標楷體" w:hint="eastAsia"/>
                <w:b/>
                <w:noProof/>
              </w:rPr>
              <w:t>10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 xml:space="preserve">　發放「我的書香學習歷程表」，表格包含：「本學期我最喜歡的書」、「我從中學到的價值／觀點」、「我曾經遇到的閱讀困難」、「我下一次選書的想法」。教師逐項引導學生思考並簡要書寫，必要時可讓學生參考過去的閱讀筆記卡。</w:t>
            </w:r>
          </w:p>
          <w:p w:rsidR="00ED454C" w:rsidRPr="00BC1908" w:rsidRDefault="00ED454C" w:rsidP="00E06C62">
            <w:pPr>
              <w:snapToGrid w:val="0"/>
              <w:rPr>
                <w:rFonts w:eastAsia="標楷體" w:hAnsi="標楷體"/>
                <w:b/>
                <w:noProof/>
              </w:rPr>
            </w:pPr>
            <w:r w:rsidRPr="00BC1908">
              <w:rPr>
                <w:rFonts w:eastAsia="標楷體" w:hAnsi="標楷體" w:hint="eastAsia"/>
                <w:b/>
                <w:noProof/>
              </w:rPr>
              <w:t>成果展示製作（</w:t>
            </w:r>
            <w:r w:rsidRPr="00BC1908">
              <w:rPr>
                <w:rFonts w:eastAsia="標楷體" w:hAnsi="標楷體" w:hint="eastAsia"/>
                <w:b/>
                <w:noProof/>
              </w:rPr>
              <w:t>15</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 xml:space="preserve">　學生從過去製作的任務成果（如：思維導圖、文本辯論筆記、角色對話稿、主題筆記等）中擇一或多項整合，並製作「書香世界回顧小展版」：</w:t>
            </w:r>
            <w:r w:rsidRPr="00BC1908">
              <w:rPr>
                <w:rFonts w:eastAsia="標楷體" w:hAnsi="標楷體" w:hint="eastAsia"/>
                <w:b/>
                <w:noProof/>
              </w:rPr>
              <w:t>A4</w:t>
            </w:r>
            <w:r w:rsidRPr="00BC1908">
              <w:rPr>
                <w:rFonts w:eastAsia="標楷體" w:hAnsi="標楷體" w:hint="eastAsia"/>
                <w:b/>
                <w:noProof/>
              </w:rPr>
              <w:t>或</w:t>
            </w:r>
            <w:r w:rsidRPr="00BC1908">
              <w:rPr>
                <w:rFonts w:eastAsia="標楷體" w:hAnsi="標楷體" w:hint="eastAsia"/>
                <w:b/>
                <w:noProof/>
              </w:rPr>
              <w:t>A3</w:t>
            </w:r>
            <w:r w:rsidRPr="00BC1908">
              <w:rPr>
                <w:rFonts w:eastAsia="標楷體" w:hAnsi="標楷體" w:hint="eastAsia"/>
                <w:b/>
                <w:noProof/>
              </w:rPr>
              <w:t>圖文整合頁，呈現自我閱讀軌跡與主題統整觀點。鼓勵學生可加入創意設計元素，例如：象徵圖案、個人標語、自畫人物等。</w:t>
            </w:r>
          </w:p>
          <w:p w:rsidR="00ED454C" w:rsidRPr="00BC1908" w:rsidRDefault="00ED454C" w:rsidP="00E06C62">
            <w:pPr>
              <w:snapToGrid w:val="0"/>
              <w:rPr>
                <w:rFonts w:eastAsia="標楷體" w:hAnsi="標楷體"/>
                <w:b/>
                <w:noProof/>
              </w:rPr>
            </w:pPr>
            <w:r w:rsidRPr="00BC1908">
              <w:rPr>
                <w:rFonts w:eastAsia="標楷體" w:hAnsi="標楷體" w:hint="eastAsia"/>
                <w:b/>
                <w:noProof/>
              </w:rPr>
              <w:t>自主展出與同儕分享（</w:t>
            </w:r>
            <w:r w:rsidRPr="00BC1908">
              <w:rPr>
                <w:rFonts w:eastAsia="標楷體" w:hAnsi="標楷體" w:hint="eastAsia"/>
                <w:b/>
                <w:noProof/>
              </w:rPr>
              <w:t>10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 xml:space="preserve">　學生依序輪流簡短發表，說明其展版中最想與大家分享的部分，並鼓勵其他同學提問或表達回饋。教師可拍照記錄或將展板張貼於教室牆面，延伸學習餘韻。</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教師可提問問題：</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「哪一本書最讓你感動或影響最大？為什麼？」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「你覺得自己在閱讀能力或思考方面有什麼進步？」</w:t>
            </w:r>
          </w:p>
          <w:p w:rsidR="00ED454C" w:rsidRPr="00BC1908" w:rsidRDefault="00ED454C" w:rsidP="00E06C62">
            <w:pPr>
              <w:snapToGrid w:val="0"/>
              <w:rPr>
                <w:rFonts w:eastAsia="標楷體" w:hAnsi="標楷體"/>
                <w:b/>
                <w:noProof/>
              </w:rPr>
            </w:pPr>
            <w:r w:rsidRPr="00BC1908">
              <w:rPr>
                <w:rFonts w:eastAsia="標楷體" w:hAnsi="標楷體" w:hint="eastAsia"/>
                <w:b/>
                <w:noProof/>
              </w:rPr>
              <w:t>-</w:t>
            </w:r>
            <w:r w:rsidRPr="00BC1908">
              <w:rPr>
                <w:rFonts w:eastAsia="標楷體" w:hAnsi="標楷體" w:hint="eastAsia"/>
                <w:b/>
                <w:noProof/>
              </w:rPr>
              <w:t>「如果有機會設計下一次主題式閱讀，你會選什麼主題？」</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教師觀察與評量重點：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學生是否能條理地表達其閱讀歷程與學習收穫；</w:t>
            </w:r>
          </w:p>
          <w:p w:rsidR="00ED454C" w:rsidRPr="00BC1908" w:rsidRDefault="00ED454C" w:rsidP="00E06C62">
            <w:pPr>
              <w:snapToGrid w:val="0"/>
              <w:rPr>
                <w:rFonts w:eastAsia="標楷體" w:hAnsi="標楷體"/>
                <w:b/>
                <w:noProof/>
              </w:rPr>
            </w:pPr>
            <w:r w:rsidRPr="00BC1908">
              <w:rPr>
                <w:rFonts w:eastAsia="標楷體" w:hAnsi="標楷體" w:hint="eastAsia"/>
                <w:b/>
                <w:noProof/>
              </w:rPr>
              <w:t>是否能具體描述主題式閱讀對個人觀點或閱讀習慣的影響；</w:t>
            </w:r>
          </w:p>
          <w:p w:rsidR="00ED454C" w:rsidRPr="00BC1908" w:rsidRDefault="00ED454C" w:rsidP="00E06C62">
            <w:pPr>
              <w:snapToGrid w:val="0"/>
              <w:rPr>
                <w:rFonts w:eastAsia="標楷體" w:hAnsi="標楷體"/>
                <w:b/>
                <w:noProof/>
              </w:rPr>
            </w:pPr>
            <w:r w:rsidRPr="00BC1908">
              <w:rPr>
                <w:rFonts w:eastAsia="標楷體" w:hAnsi="標楷體" w:hint="eastAsia"/>
                <w:b/>
                <w:noProof/>
              </w:rPr>
              <w:t>成果展示是否能整合課堂任務並具有視覺與內容呈現力。</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學習歷程表完成度</w:t>
            </w:r>
          </w:p>
          <w:p w:rsidR="00ED454C" w:rsidRPr="00BC1908" w:rsidRDefault="00ED454C" w:rsidP="00E06C62">
            <w:pPr>
              <w:snapToGrid w:val="0"/>
              <w:rPr>
                <w:rFonts w:eastAsia="標楷體" w:hAnsi="標楷體"/>
                <w:b/>
                <w:noProof/>
              </w:rPr>
            </w:pPr>
            <w:r w:rsidRPr="00BC1908">
              <w:rPr>
                <w:rFonts w:eastAsia="標楷體" w:hAnsi="標楷體" w:hint="eastAsia"/>
                <w:b/>
                <w:noProof/>
              </w:rPr>
              <w:t>展版成果內容與口語發表表現</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教師觀察紀錄與同儕回饋</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教材與工具：</w:t>
            </w:r>
          </w:p>
          <w:p w:rsidR="00ED454C" w:rsidRPr="00BC1908" w:rsidRDefault="00ED454C" w:rsidP="00E06C62">
            <w:pPr>
              <w:snapToGrid w:val="0"/>
              <w:rPr>
                <w:rFonts w:eastAsia="標楷體" w:hAnsi="標楷體"/>
                <w:b/>
                <w:noProof/>
              </w:rPr>
            </w:pPr>
            <w:r w:rsidRPr="00BC1908">
              <w:rPr>
                <w:rFonts w:eastAsia="標楷體" w:hAnsi="標楷體" w:hint="eastAsia"/>
                <w:b/>
                <w:noProof/>
              </w:rPr>
              <w:t>書香學習歷程表（教師自編）</w:t>
            </w:r>
          </w:p>
          <w:p w:rsidR="00ED454C" w:rsidRPr="00BC1908" w:rsidRDefault="00ED454C" w:rsidP="00E06C62">
            <w:pPr>
              <w:snapToGrid w:val="0"/>
              <w:rPr>
                <w:rFonts w:eastAsia="標楷體" w:hAnsi="標楷體"/>
                <w:b/>
                <w:noProof/>
              </w:rPr>
            </w:pPr>
            <w:r w:rsidRPr="00BC1908">
              <w:rPr>
                <w:rFonts w:eastAsia="標楷體" w:hAnsi="標楷體" w:hint="eastAsia"/>
                <w:b/>
                <w:noProof/>
              </w:rPr>
              <w:t>過去各週任務成果資料夾</w:t>
            </w:r>
          </w:p>
          <w:p w:rsidR="00ED454C" w:rsidRPr="00BC1908" w:rsidRDefault="00ED454C" w:rsidP="00E06C62">
            <w:pPr>
              <w:snapToGrid w:val="0"/>
              <w:rPr>
                <w:rFonts w:eastAsia="標楷體" w:hAnsi="標楷體"/>
                <w:b/>
                <w:noProof/>
              </w:rPr>
            </w:pPr>
            <w:r w:rsidRPr="00BC1908">
              <w:rPr>
                <w:rFonts w:eastAsia="標楷體" w:hAnsi="標楷體" w:hint="eastAsia"/>
                <w:b/>
                <w:noProof/>
              </w:rPr>
              <w:t>彩色筆、</w:t>
            </w:r>
            <w:r w:rsidRPr="00BC1908">
              <w:rPr>
                <w:rFonts w:eastAsia="標楷體" w:hAnsi="標楷體" w:hint="eastAsia"/>
                <w:b/>
                <w:noProof/>
              </w:rPr>
              <w:t xml:space="preserve">A4/A3 </w:t>
            </w:r>
            <w:r w:rsidRPr="00BC1908">
              <w:rPr>
                <w:rFonts w:eastAsia="標楷體" w:hAnsi="標楷體" w:hint="eastAsia"/>
                <w:b/>
                <w:noProof/>
              </w:rPr>
              <w:t>展板紙</w:t>
            </w:r>
          </w:p>
          <w:p w:rsidR="00ED454C" w:rsidRPr="004B5885" w:rsidRDefault="00ED454C"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觀察記錄、成果導覽單</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能統整學習歷程並進行成果展示與導覽。</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回顧整個課程，總結學習的知識，並展示學生的學習成果</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能熟練完成「學生能條理地回顧本學期主題閱讀課程的核心學習重點，並以圖文或簡報方式有條理地展示其閱讀歷程與成果反思。」，表達清晰具深度，展現良好閱讀理解與統整能力。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能完成「學生能條理地回顧本學期主題閱讀課程的核心學習重點，並以圖文或簡報方式有條理地展示其閱讀歷程與成果反思。」，表達條理清楚，能掌握文本重點並說明個人想法。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基本完成「學生能條理地回顧本學期主題閱讀課程的核心學習重點，並以圖文或簡報方式有條理地展示其閱讀歷程與成果反思。」，表達略顯不足，需協助釐清想法。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未能完成「學生能依據個人閱讀經驗與主題興趣建立初步選書方向，並說出其選擇理由。」，無法清楚說明內容或個人觀點。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觀察記錄、成果導覽單</w:t>
            </w:r>
          </w:p>
        </w:tc>
      </w:tr>
      <w:tr w:rsidR="00ED454C" w:rsidRPr="004B5885" w:rsidTr="004B5885">
        <w:trPr>
          <w:trHeight w:val="625"/>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D229AF">
      <w:pPr>
        <w:rPr>
          <w:rFonts w:ascii="標楷體" w:eastAsia="標楷體" w:hAnsi="標楷體"/>
        </w:rPr>
      </w:pPr>
    </w:p>
    <w:p w:rsidR="00ED454C" w:rsidRDefault="00ED454C" w:rsidP="00D229AF">
      <w:pPr>
        <w:rPr>
          <w:rFonts w:ascii="標楷體" w:eastAsia="標楷體" w:hAnsi="標楷體"/>
        </w:rPr>
      </w:pPr>
    </w:p>
    <w:p w:rsidR="003E28F1" w:rsidRDefault="003E28F1" w:rsidP="00D229AF">
      <w:pPr>
        <w:rPr>
          <w:rFonts w:ascii="標楷體" w:eastAsia="標楷體" w:hAnsi="標楷體"/>
        </w:rPr>
      </w:pPr>
    </w:p>
    <w:p w:rsidR="003E28F1" w:rsidRDefault="003E28F1" w:rsidP="00D229AF">
      <w:pPr>
        <w:rPr>
          <w:rFonts w:ascii="標楷體" w:eastAsia="標楷體" w:hAnsi="標楷體"/>
        </w:rPr>
      </w:pPr>
    </w:p>
    <w:p w:rsidR="00ED454C" w:rsidRDefault="00ED454C" w:rsidP="00D229AF">
      <w:pPr>
        <w:spacing w:before="120" w:after="60"/>
      </w:pPr>
    </w:p>
    <w:p w:rsidR="00ED454C" w:rsidRPr="00786E4D" w:rsidRDefault="00ED454C" w:rsidP="00234564">
      <w:pPr>
        <w:jc w:val="center"/>
        <w:rPr>
          <w:rFonts w:ascii="標楷體" w:eastAsia="標楷體" w:hAnsi="標楷體"/>
          <w:b/>
          <w:sz w:val="20"/>
        </w:rPr>
      </w:pPr>
      <w:r>
        <w:rPr>
          <w:noProof/>
        </w:rPr>
        <mc:AlternateContent>
          <mc:Choice Requires="wps">
            <w:drawing>
              <wp:anchor distT="0" distB="0" distL="114300" distR="114300" simplePos="0" relativeHeight="251692032"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15.2pt;margin-top:-23.3pt;width:66.35pt;height:22.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" fillcolor="window" strokeweight=".5pt">
                <v:path arrowok="t"/>
                <v:textbo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1pt;margin-top:-23.9pt;width:61.8pt;height:2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" fillcolor="window" strokeweight=".5pt">
                <v:path arrowok="t"/>
                <v:textbox>
                  <w:txbxContent>
                    <w:p w:rsidR="00ED454C" w:rsidRPr="006A3F5D" w:rsidRDefault="00ED454C"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文本結構與邏輯</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能進行跨文本創作與評論。綜C-II-3 能合作完成主題展示任務。</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能運用文本內容進行主題創作。綜C-II-3 能統整內容規劃書展並分工。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段落卡片、結構整理表</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3"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能分析說明文結構與段落邏輯關係。</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w:t>
            </w:r>
            <w:r w:rsidRPr="00BC1908">
              <w:rPr>
                <w:rFonts w:eastAsia="標楷體" w:hAnsi="標楷體" w:hint="eastAsia"/>
                <w:b/>
                <w:noProof/>
              </w:rPr>
              <w:t>40</w:t>
            </w:r>
            <w:r w:rsidRPr="00BC1908">
              <w:rPr>
                <w:rFonts w:eastAsia="標楷體" w:hAnsi="標楷體" w:hint="eastAsia"/>
                <w:b/>
                <w:noProof/>
              </w:rPr>
              <w:t>分鐘）：探索說明文的結構</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學習目標：學生能說出說明文中段落的功能與安排，並初步標記段落重點。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教師出示一篇生活中常見的說明文（如：校園導覽、食物包裝標示說明等），引導學生觀察段落分布與重點語句。</w:t>
            </w:r>
          </w:p>
          <w:p w:rsidR="00ED454C" w:rsidRPr="00BC1908" w:rsidRDefault="00ED454C" w:rsidP="00E06C62">
            <w:pPr>
              <w:snapToGrid w:val="0"/>
              <w:rPr>
                <w:rFonts w:eastAsia="標楷體" w:hAnsi="標楷體"/>
                <w:b/>
                <w:noProof/>
              </w:rPr>
            </w:pPr>
            <w:r w:rsidRPr="00BC1908">
              <w:rPr>
                <w:rFonts w:eastAsia="標楷體" w:hAnsi="標楷體" w:hint="eastAsia"/>
                <w:b/>
                <w:noProof/>
              </w:rPr>
              <w:t>問學生：「你認為這篇文章的第一段有什麼作用？」、「第二段和第一段有什麼關聯？」</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學生個別使用「段落卡片」進行段落內容標記，並嘗試用一兩句話說出每段主旨。</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分組進行段落功能分類：哪一段是介紹？哪一段是舉例？哪一段總結？並將分類寫在「結構整理表」上。</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小組報告各自分類結果，全班討論比對差異。</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教師提問與觀察：</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學生是否能辨識每段的段旨與段落間邏輯？</w:t>
            </w:r>
          </w:p>
          <w:p w:rsidR="00ED454C" w:rsidRPr="00BC1908" w:rsidRDefault="00ED454C" w:rsidP="00E06C62">
            <w:pPr>
              <w:snapToGrid w:val="0"/>
              <w:rPr>
                <w:rFonts w:eastAsia="標楷體" w:hAnsi="標楷體"/>
                <w:b/>
                <w:noProof/>
              </w:rPr>
            </w:pPr>
            <w:r w:rsidRPr="00BC1908">
              <w:rPr>
                <w:rFonts w:eastAsia="標楷體" w:hAnsi="標楷體" w:hint="eastAsia"/>
                <w:b/>
                <w:noProof/>
              </w:rPr>
              <w:t>是否能以口語清楚說明段落重點？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評量方式：段落標記準確度、分組口語報告說明完整度。</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教材：段落卡片、生活說明文文本、結構整理表。</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w:t>
            </w:r>
            <w:r w:rsidRPr="00BC1908">
              <w:rPr>
                <w:rFonts w:eastAsia="標楷體" w:hAnsi="標楷體" w:hint="eastAsia"/>
                <w:b/>
                <w:noProof/>
              </w:rPr>
              <w:t>40</w:t>
            </w:r>
            <w:r w:rsidRPr="00BC1908">
              <w:rPr>
                <w:rFonts w:eastAsia="標楷體" w:hAnsi="標楷體" w:hint="eastAsia"/>
                <w:b/>
                <w:noProof/>
              </w:rPr>
              <w:t>分鐘）：段落順序與邏輯排序練習</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學習目標：學生能依據段落邏輯，重新排列說明文段落，並說明其排序理由。</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教師將一篇說明文的段落打散（去除段落標號），印製成「段落卡片」發給學生小組。</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學生小組閱讀每段內容，討論哪些段落屬於開頭、主體、結語，依序排列在結構整理表上。</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教師引導提問：「哪一段可以當作文章的開始？你怎麼判斷？」「這兩段的順序若調換，意思會受影響嗎？」</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小組分享排序結果與理由，全班交流討論。</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教師給予原始版本，學生比對自己小組排序與原文差異，進行修正與反思。</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教師提問與觀察：</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學生是否能依據段落提示詞（例如首先、接著、最後）進行排序？</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學生是否能口頭清楚說出排序邏輯？</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評量方式：排序正確率、口語邏輯說明是否清楚。</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教材：段落卡片、邏輯排序表格、說明文原始與拆分版本。</w:t>
            </w:r>
          </w:p>
          <w:p w:rsidR="00ED454C" w:rsidRPr="00BC1908" w:rsidRDefault="00ED454C" w:rsidP="00E06C62">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w:t>
            </w:r>
            <w:r w:rsidRPr="00BC1908">
              <w:rPr>
                <w:rFonts w:eastAsia="標楷體" w:hAnsi="標楷體" w:hint="eastAsia"/>
                <w:b/>
                <w:noProof/>
              </w:rPr>
              <w:t>40</w:t>
            </w:r>
            <w:r w:rsidRPr="00BC1908">
              <w:rPr>
                <w:rFonts w:eastAsia="標楷體" w:hAnsi="標楷體" w:hint="eastAsia"/>
                <w:b/>
                <w:noProof/>
              </w:rPr>
              <w:t>分鐘）：說明文結構標示與句間邏輯練習</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學習目標：學生能標記出說明文中的段落功能（起、承、轉、合）及句間銜接語，並理解其邏輯功能。</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教師提供一篇段落分明的說明文，引導學生用不同顏色筆標示起承轉合句。</w:t>
            </w:r>
          </w:p>
          <w:p w:rsidR="00ED454C" w:rsidRPr="00BC1908" w:rsidRDefault="00ED454C" w:rsidP="00E06C62">
            <w:pPr>
              <w:snapToGrid w:val="0"/>
              <w:rPr>
                <w:rFonts w:eastAsia="標楷體" w:hAnsi="標楷體"/>
                <w:b/>
                <w:noProof/>
              </w:rPr>
            </w:pPr>
            <w:r w:rsidRPr="00BC1908">
              <w:rPr>
                <w:rFonts w:eastAsia="標楷體" w:hAnsi="標楷體" w:hint="eastAsia"/>
                <w:b/>
                <w:noProof/>
              </w:rPr>
              <w:t>將學生分組討論：每個段落主要功能是什麼？銜接句的語意作用是什麼？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教師示範「因果、並列、遞進、轉折」等常見銜接詞語用法，讓學生圈出對應例子。</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小組共作一張「邏輯關係統整表」，整理出本課出現的銜接詞與其邏輯功能。</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教師提問與觀察：</w:t>
            </w:r>
          </w:p>
          <w:p w:rsidR="00ED454C" w:rsidRPr="00BC1908" w:rsidRDefault="00ED454C" w:rsidP="00E06C62">
            <w:pPr>
              <w:snapToGrid w:val="0"/>
              <w:rPr>
                <w:rFonts w:eastAsia="標楷體" w:hAnsi="標楷體"/>
                <w:b/>
                <w:noProof/>
              </w:rPr>
            </w:pPr>
            <w:r w:rsidRPr="00BC1908">
              <w:rPr>
                <w:rFonts w:eastAsia="標楷體" w:hAnsi="標楷體" w:hint="eastAsia"/>
                <w:b/>
                <w:noProof/>
              </w:rPr>
              <w:t>哪些詞語幫助你理解段落之間的邏輯關係？</w:t>
            </w:r>
          </w:p>
          <w:p w:rsidR="00ED454C" w:rsidRPr="00BC1908" w:rsidRDefault="00ED454C" w:rsidP="00E06C62">
            <w:pPr>
              <w:snapToGrid w:val="0"/>
              <w:rPr>
                <w:rFonts w:eastAsia="標楷體" w:hAnsi="標楷體"/>
                <w:b/>
                <w:noProof/>
              </w:rPr>
            </w:pPr>
            <w:r w:rsidRPr="00BC1908">
              <w:rPr>
                <w:rFonts w:eastAsia="標楷體" w:hAnsi="標楷體" w:hint="eastAsia"/>
                <w:b/>
                <w:noProof/>
              </w:rPr>
              <w:t>這篇說明文中有哪些銜接詞？它們是怎麼幫助你理解文章的？</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評量方式：結構標示正確率、邏輯詞語分類正確率、課堂口頭分享。</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教材：說明文文本、彩色筆、銜接語邏輯整理表。</w:t>
            </w:r>
          </w:p>
          <w:p w:rsidR="00ED454C" w:rsidRPr="00BC1908" w:rsidRDefault="00ED454C" w:rsidP="00E06C62">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w:t>
            </w:r>
            <w:r w:rsidRPr="00BC1908">
              <w:rPr>
                <w:rFonts w:eastAsia="標楷體" w:hAnsi="標楷體" w:hint="eastAsia"/>
                <w:b/>
                <w:noProof/>
              </w:rPr>
              <w:t>40</w:t>
            </w:r>
            <w:r w:rsidRPr="00BC1908">
              <w:rPr>
                <w:rFonts w:eastAsia="標楷體" w:hAnsi="標楷體" w:hint="eastAsia"/>
                <w:b/>
                <w:noProof/>
              </w:rPr>
              <w:t>分鐘）：段落重寫與重組活動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學習目標：學生能針對段落內容進行重寫，並保留原有邏輯結構。</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教師提供一篇有明顯段落邏輯的說明文，請學生逐段閱讀並用自己的話重寫。</w:t>
            </w:r>
          </w:p>
          <w:p w:rsidR="00ED454C" w:rsidRPr="00BC1908" w:rsidRDefault="00ED454C" w:rsidP="00E06C62">
            <w:pPr>
              <w:snapToGrid w:val="0"/>
              <w:rPr>
                <w:rFonts w:eastAsia="標楷體" w:hAnsi="標楷體"/>
                <w:b/>
                <w:noProof/>
              </w:rPr>
            </w:pPr>
            <w:r w:rsidRPr="00BC1908">
              <w:rPr>
                <w:rFonts w:eastAsia="標楷體" w:hAnsi="標楷體" w:hint="eastAsia"/>
                <w:b/>
                <w:noProof/>
              </w:rPr>
              <w:t>引導學生思考：「這段是說什麼？我可以怎麼用更清楚或更簡潔的方式說出來？」</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學生以小組為單位重寫整篇文章內容，注意段落邏輯順序不變。</w:t>
            </w:r>
          </w:p>
          <w:p w:rsidR="00ED454C" w:rsidRPr="00BC1908" w:rsidRDefault="00ED454C" w:rsidP="00E06C62">
            <w:pPr>
              <w:snapToGrid w:val="0"/>
              <w:rPr>
                <w:rFonts w:eastAsia="標楷體" w:hAnsi="標楷體"/>
                <w:b/>
                <w:noProof/>
              </w:rPr>
            </w:pPr>
            <w:r w:rsidRPr="00BC1908">
              <w:rPr>
                <w:rFonts w:eastAsia="標楷體" w:hAnsi="標楷體" w:hint="eastAsia"/>
                <w:b/>
                <w:noProof/>
              </w:rPr>
              <w:t>每組將重寫的文章貼在黑板或投影，全班進行「原文</w:t>
            </w:r>
            <w:r w:rsidRPr="00BC1908">
              <w:rPr>
                <w:rFonts w:eastAsia="標楷體" w:hAnsi="標楷體" w:hint="eastAsia"/>
                <w:b/>
                <w:noProof/>
              </w:rPr>
              <w:t xml:space="preserve"> vs </w:t>
            </w:r>
            <w:r w:rsidRPr="00BC1908">
              <w:rPr>
                <w:rFonts w:eastAsia="標楷體" w:hAnsi="標楷體" w:hint="eastAsia"/>
                <w:b/>
                <w:noProof/>
              </w:rPr>
              <w:t>重寫」比對討論。</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教師提問與觀察：</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學生是否能保留原段落邏輯？</w:t>
            </w:r>
          </w:p>
          <w:p w:rsidR="00ED454C" w:rsidRPr="00BC1908" w:rsidRDefault="00ED454C" w:rsidP="00E06C62">
            <w:pPr>
              <w:snapToGrid w:val="0"/>
              <w:rPr>
                <w:rFonts w:eastAsia="標楷體" w:hAnsi="標楷體"/>
                <w:b/>
                <w:noProof/>
              </w:rPr>
            </w:pPr>
            <w:r w:rsidRPr="00BC1908">
              <w:rPr>
                <w:rFonts w:eastAsia="標楷體" w:hAnsi="標楷體" w:hint="eastAsia"/>
                <w:b/>
                <w:noProof/>
              </w:rPr>
              <w:t>重寫後的語句是否更清楚易懂？</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評量方式：重寫文內容正確性、邏輯一致性、用語清楚度。</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教材：段落原文、學生重寫稿、比對表格。</w:t>
            </w:r>
          </w:p>
          <w:p w:rsidR="00ED454C" w:rsidRPr="00BC1908" w:rsidRDefault="00ED454C" w:rsidP="00E06C62">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w:t>
            </w:r>
            <w:r w:rsidRPr="00BC1908">
              <w:rPr>
                <w:rFonts w:eastAsia="標楷體" w:hAnsi="標楷體" w:hint="eastAsia"/>
                <w:b/>
                <w:noProof/>
              </w:rPr>
              <w:t>40</w:t>
            </w:r>
            <w:r w:rsidRPr="00BC1908">
              <w:rPr>
                <w:rFonts w:eastAsia="標楷體" w:hAnsi="標楷體" w:hint="eastAsia"/>
                <w:b/>
                <w:noProof/>
              </w:rPr>
              <w:t>分鐘）：文本結構小測驗與應用展示</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學習目標：學生能運用所學的結構與邏輯分析能力，完成文本解析任務。</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教師出示新的說明文短文，學生個人閱讀後完成段落結構標記與邏輯排序題目。</w:t>
            </w:r>
          </w:p>
          <w:p w:rsidR="00ED454C" w:rsidRPr="00BC1908" w:rsidRDefault="00ED454C" w:rsidP="00E06C62">
            <w:pPr>
              <w:snapToGrid w:val="0"/>
              <w:rPr>
                <w:rFonts w:eastAsia="標楷體" w:hAnsi="標楷體"/>
                <w:b/>
                <w:noProof/>
              </w:rPr>
            </w:pPr>
            <w:r w:rsidRPr="00BC1908">
              <w:rPr>
                <w:rFonts w:eastAsia="標楷體" w:hAnsi="標楷體" w:hint="eastAsia"/>
                <w:b/>
                <w:noProof/>
              </w:rPr>
              <w:t>小組討論自己的答案，互相提出修改意見並修正。</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教師以全班共同完成一題為例，示範如何檢查邏輯錯誤或判斷順序依據。</w:t>
            </w:r>
          </w:p>
          <w:p w:rsidR="00ED454C" w:rsidRPr="00BC1908" w:rsidRDefault="00ED454C" w:rsidP="00E06C62">
            <w:pPr>
              <w:snapToGrid w:val="0"/>
              <w:rPr>
                <w:rFonts w:eastAsia="標楷體" w:hAnsi="標楷體"/>
                <w:b/>
                <w:noProof/>
              </w:rPr>
            </w:pPr>
            <w:r w:rsidRPr="00BC1908">
              <w:rPr>
                <w:rFonts w:eastAsia="標楷體" w:hAnsi="標楷體" w:hint="eastAsia"/>
                <w:b/>
                <w:noProof/>
              </w:rPr>
              <w:t>最後學生繪製一張「段落邏輯圖」，用流程圖方式呈現本文的結構與主旨。</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教師提問與觀察：</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學生是否能獨立分析段落功能？</w:t>
            </w:r>
          </w:p>
          <w:p w:rsidR="00ED454C" w:rsidRPr="00BC1908" w:rsidRDefault="00ED454C" w:rsidP="00E06C62">
            <w:pPr>
              <w:snapToGrid w:val="0"/>
              <w:rPr>
                <w:rFonts w:eastAsia="標楷體" w:hAnsi="標楷體"/>
                <w:b/>
                <w:noProof/>
              </w:rPr>
            </w:pPr>
            <w:r w:rsidRPr="00BC1908">
              <w:rPr>
                <w:rFonts w:eastAsia="標楷體" w:hAnsi="標楷體" w:hint="eastAsia"/>
                <w:b/>
                <w:noProof/>
              </w:rPr>
              <w:t>圖像化整理是否清楚展現文本邏輯？</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評量方式：小測驗成績、結構圖呈現完整性與正確性。</w:t>
            </w:r>
          </w:p>
          <w:p w:rsidR="00ED454C" w:rsidRPr="004B5885" w:rsidRDefault="00ED454C" w:rsidP="00C030C0">
            <w:pPr>
              <w:snapToGrid w:val="0"/>
              <w:rPr>
                <w:rFonts w:eastAsia="標楷體" w:hAnsi="標楷體"/>
                <w:b/>
                <w:noProof/>
              </w:rPr>
            </w:pPr>
            <w:r w:rsidRPr="00BC1908">
              <w:rPr>
                <w:rFonts w:eastAsia="標楷體" w:hAnsi="標楷體" w:hint="eastAsia"/>
                <w:b/>
                <w:noProof/>
              </w:rPr>
              <w:t>教材：評量試題、段落邏輯流程圖模板。</w:t>
            </w: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邏輯分析表、口語說明</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D229AF">
      <w:pPr>
        <w:spacing w:before="120" w:after="60"/>
        <w:ind w:left="480" w:hanging="480"/>
        <w:rPr>
          <w:rFonts w:ascii="標楷體" w:eastAsia="標楷體" w:hAnsi="標楷體"/>
        </w:rPr>
      </w:pPr>
    </w:p>
    <w:p w:rsidR="003E28F1" w:rsidRDefault="003E28F1" w:rsidP="00D229AF">
      <w:pPr>
        <w:spacing w:before="120" w:after="60"/>
        <w:ind w:left="480" w:hanging="480"/>
        <w:rPr>
          <w:rFonts w:ascii="標楷體" w:eastAsia="標楷體" w:hAnsi="標楷體"/>
        </w:rPr>
      </w:pPr>
    </w:p>
    <w:p w:rsidR="003E28F1" w:rsidRDefault="003E28F1" w:rsidP="00D229AF">
      <w:pPr>
        <w:spacing w:before="120" w:after="60"/>
        <w:ind w:left="480" w:hanging="480"/>
        <w:rPr>
          <w:rFonts w:ascii="標楷體" w:eastAsia="標楷體" w:hAnsi="標楷體"/>
        </w:rPr>
      </w:pPr>
    </w:p>
    <w:p w:rsidR="003E28F1" w:rsidRDefault="003E28F1" w:rsidP="00D229AF">
      <w:pPr>
        <w:spacing w:before="120" w:after="60"/>
        <w:ind w:left="480" w:hanging="480"/>
        <w:rPr>
          <w:rFonts w:ascii="標楷體" w:eastAsia="標楷體" w:hAnsi="標楷體"/>
        </w:rPr>
      </w:pPr>
    </w:p>
    <w:p w:rsidR="003E28F1" w:rsidRDefault="003E28F1" w:rsidP="00D229AF">
      <w:pPr>
        <w:spacing w:before="120" w:after="60"/>
        <w:ind w:left="480" w:hanging="480"/>
        <w:rPr>
          <w:rFonts w:ascii="標楷體" w:eastAsia="標楷體" w:hAnsi="標楷體"/>
        </w:rPr>
      </w:pPr>
    </w:p>
    <w:p w:rsidR="003E28F1" w:rsidRDefault="003E28F1" w:rsidP="00D229AF">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能分析說明文結構與段落邏輯關係。</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文本結構與邏輯</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能熟練完成「學生能說出說明文中段落的功能與安排，並初步標記段落重點。」，表達清晰具深度，展現良好閱讀理解與統整能力。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能完成「學生能說出說明文中段落的功能與安排，並初步標記段落重點。」，表達條理清楚，能掌握文本重點並說明個人想法。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基本完成「學生能說出說明文中段落的功能與安排，並初步標記段落重點。」，表達略顯不足，需協助釐清想法。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未能完成「學生能說出說明文中段落的功能與安排，並初步標記段落重點。」，無法清楚說明內容或個人觀點。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邏輯分析表、口語說明</w:t>
            </w:r>
          </w:p>
        </w:tc>
      </w:tr>
      <w:tr w:rsidR="00ED454C" w:rsidRPr="004B5885" w:rsidTr="004B5885">
        <w:trPr>
          <w:trHeight w:val="625"/>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ED454C" w:rsidRPr="00786E4D" w:rsidRDefault="00ED454C" w:rsidP="00234564">
      <w:pPr>
        <w:jc w:val="center"/>
        <w:rPr>
          <w:rFonts w:ascii="標楷體" w:eastAsia="標楷體" w:hAnsi="標楷體"/>
          <w:b/>
          <w:sz w:val="20"/>
        </w:rPr>
      </w:pPr>
      <w:r>
        <w:rPr>
          <w:noProof/>
        </w:rPr>
        <mc:AlternateContent>
          <mc:Choice Requires="wps">
            <w:drawing>
              <wp:anchor distT="0" distB="0" distL="114300" distR="114300" simplePos="0" relativeHeight="251694080"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15.2pt;margin-top:-23.3pt;width:66.35pt;height:22.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" fillcolor="window" strokeweight=".5pt">
                <v:path arrowok="t"/>
                <v:textbo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1pt;margin-top:-23.9pt;width:61.8pt;height:2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FdwIAANY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sn6TBXcCAADWBAAADgAA&#10;AAAAAAAAAAAAAAAuAgAAZHJzL2Uyb0RvYy54bWxQSwECLQAUAAYACAAAACEARCm2294AAAAIAQAA&#10;DwAAAAAAAAAAAAAAAADRBAAAZHJzL2Rvd25yZXYueG1sUEsFBgAAAAAEAAQA8wAAANwFAAAAAA==&#10;" fillcolor="window" strokeweight=".5pt">
                <v:path arrowok="t"/>
                <v:textbox>
                  <w:txbxContent>
                    <w:p w:rsidR="00ED454C" w:rsidRPr="006A3F5D" w:rsidRDefault="00ED454C"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創作與評論表達</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能進行跨文本創作與評論。綜C-II-3 能合作完成主題展示任務。</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能運用文本內容進行主題創作。綜C-II-3 能統整內容規劃書展並分工。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書評模板、評語詞庫</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4"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能創作文本並撰寫書評，提出觀點與建議。</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節課】書評是什麼？——理解與辨識</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 xml:space="preserve">40 </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學習目標：學生能說出書評的功能與基本結構，能辨識出評論語句。</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出示兩篇範例書評（一本圖書類、一本小說類），引導學生討論：「你覺得這篇書評在做什麼？有沒有表達意見？」接著以投影片逐段解析書評的基本架構：引言、摘要、評論、建議。學生分組閱讀一篇短書評，圈出評論語句，並嘗試將其標示在書評模板中。教師提問：「哪些句子讓你知道作者喜歡或不喜歡這本書？他有解釋為什麼嗎？」</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教師觀察要點：學生是否能清楚區分摘要與評論？是否能提出評論語的特徵？</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評量方式：口頭回應、書評圈選練習單</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教材：書評範例、評論語句詞庫、書評模板</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節課】好書評長什麼樣？——範例分析與拆解</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 xml:space="preserve">40 </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學習目標：學生能分析一篇完整書評的段落結構與意見表達方式。</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出示一篇具代表性的優良書評（與學生熟悉的書籍有關），逐段拆解分析：每段的功能與句式，尤其聚焦在「如何評論」與「如何建議」。小組任務：使用段落卡片重組一篇打亂順序的書評草稿，並說明排列邏輯。課末進行全班討論，收斂出「好書評的</w:t>
            </w:r>
            <w:r w:rsidRPr="00BC1908">
              <w:rPr>
                <w:rFonts w:eastAsia="標楷體" w:hAnsi="標楷體" w:hint="eastAsia"/>
                <w:b/>
                <w:noProof/>
              </w:rPr>
              <w:t>5</w:t>
            </w:r>
            <w:r w:rsidRPr="00BC1908">
              <w:rPr>
                <w:rFonts w:eastAsia="標楷體" w:hAnsi="標楷體" w:hint="eastAsia"/>
                <w:b/>
                <w:noProof/>
              </w:rPr>
              <w:t>個重點特徵」。</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教師可能提問：「這段話是在陳述故事內容，還是在表達作者的看法？」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教師觀察要點：學生能否用自己的語言說明段落功能？是否有基本的評論邏輯？</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評量方式：段落排序結果與口頭說明</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教材：書評卡片、段落卡、投影片解析表</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節課】我來練練看——寫第一段書評</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 xml:space="preserve">40 </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學習目標：學生能撰寫一段具摘要與評論語句的書評段落。</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教師提供書評模板與詞語庫，並指派閱讀短篇文本（例如《小王子》片段或繪本）。學生須撰寫一段「引言＋摘要＋初步感受」的段落。教師巡迴指導，協助學生釐清重點與句構。課末請</w:t>
            </w:r>
            <w:r w:rsidRPr="00BC1908">
              <w:rPr>
                <w:rFonts w:eastAsia="標楷體" w:hAnsi="標楷體" w:hint="eastAsia"/>
                <w:b/>
                <w:noProof/>
              </w:rPr>
              <w:t>2</w:t>
            </w:r>
            <w:r w:rsidRPr="00BC1908">
              <w:rPr>
                <w:rFonts w:eastAsia="標楷體" w:hAnsi="標楷體" w:hint="eastAsia"/>
                <w:b/>
                <w:noProof/>
              </w:rPr>
              <w:t>位學生朗讀分享，其他同學回饋：「你聽到哪句評論語？」、「哪邊寫得特別清楚？」</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教師觀察要點：學生是否能區分摘要與評論？是否有觀點的語句？</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評量方式：段落寫作草稿、師生口頭回饋</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教材：文本選段、書評模板、詞語小卡</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節課】評論也要有建議！——觀點與補充</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 xml:space="preserve">40 </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學習目標：學生能寫出針對閱讀內容的個人建議，並提出改善或推薦的理由。</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討論：「一篇評論除了說好壞，還應該有什麼？」引導學生討論建議段的意義與寫法（例如推薦對象、改善想法、延伸閱讀等）。學生以先前的文本，補寫一段建議段落。小組間互讀彼此的段落，並回饋「觀點是否清楚」、「建議是否具體」。</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教師觀察要點：是否能針對內容提出具體的建議？是否能說明理由？</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評量方式：建議段草稿、回饋紀錄單</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教材：建議句型表、互評回饋單</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【第</w:t>
            </w:r>
            <w:r w:rsidRPr="00BC1908">
              <w:rPr>
                <w:rFonts w:eastAsia="標楷體" w:hAnsi="標楷體" w:hint="eastAsia"/>
                <w:b/>
                <w:noProof/>
              </w:rPr>
              <w:t>5</w:t>
            </w:r>
            <w:r w:rsidRPr="00BC1908">
              <w:rPr>
                <w:rFonts w:eastAsia="標楷體" w:hAnsi="標楷體" w:hint="eastAsia"/>
                <w:b/>
                <w:noProof/>
              </w:rPr>
              <w:t>節課】書評小舞台——發表與回顧</w:t>
            </w:r>
          </w:p>
          <w:p w:rsidR="00ED454C" w:rsidRPr="00BC1908" w:rsidRDefault="00ED454C" w:rsidP="00E06C62">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 xml:space="preserve">40 </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學習目標：學生能完整發表一篇書評，並能針對他人評論提出簡短回應。</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學生將完成的書評手寫或打字完成，進行班級小書展／書評牆佈置。每位學生選</w:t>
            </w:r>
            <w:r w:rsidRPr="00BC1908">
              <w:rPr>
                <w:rFonts w:eastAsia="標楷體" w:hAnsi="標楷體" w:hint="eastAsia"/>
                <w:b/>
                <w:noProof/>
              </w:rPr>
              <w:t>1</w:t>
            </w:r>
            <w:r w:rsidRPr="00BC1908">
              <w:rPr>
                <w:rFonts w:eastAsia="標楷體" w:hAnsi="標楷體" w:hint="eastAsia"/>
                <w:b/>
                <w:noProof/>
              </w:rPr>
              <w:t>篇進行口語發表（可用書評模板輔助），發表後由同組同學提問或稱讚一點。教師進行總結，回顧本單元所學內容。若時間許可可進行書評票選或推薦單元收錄。</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教師觀察要點：學生能否清楚表達評論？能否回應他人提問？</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評量方式：書評成品、發表觀察紀錄、口語互動紀錄</w:t>
            </w:r>
          </w:p>
          <w:p w:rsidR="00ED454C" w:rsidRPr="004B5885" w:rsidRDefault="00ED454C" w:rsidP="00C030C0">
            <w:pPr>
              <w:snapToGrid w:val="0"/>
              <w:rPr>
                <w:rFonts w:eastAsia="標楷體" w:hAnsi="標楷體"/>
                <w:b/>
                <w:noProof/>
              </w:rPr>
            </w:pPr>
            <w:r w:rsidRPr="00BC1908">
              <w:rPr>
                <w:rFonts w:eastAsia="標楷體" w:hAnsi="標楷體" w:hint="eastAsia"/>
                <w:b/>
                <w:noProof/>
              </w:rPr>
              <w:t>教材：書評模板、發表評分表、教室展示牆</w:t>
            </w: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書評檢核表、發表觀察</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234564">
      <w:pPr>
        <w:spacing w:before="120" w:after="60"/>
        <w:ind w:left="480" w:hanging="480"/>
      </w:pPr>
      <w:r>
        <w:rPr>
          <w:rFonts w:hint="eastAsia"/>
        </w:rPr>
        <w:t xml:space="preserve">          </w:t>
      </w: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能創作文本並撰寫書評，提出觀點與建議。</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創作與評論表達</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能熟練完成「學生能說出書評的功能與基本結構，能辨識出評論語句。」，表達清晰具深度，展現良好閱讀理解與統整能力。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能完成「學生能說出書評的功能與基本結構，能辨識出評論語句。」，表達條理清楚，能掌握文本重點並說明個人想法。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基本完成「學生能說出書評的功能與基本結構，能辨識出評論語句。」，表達略顯不足，需協助釐清想法。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未能完成「學生能說出書評的功能與基本結構，能辨識出評論語句。」，無法清楚說明內容或個人觀點。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書評檢核表、發表觀察</w:t>
            </w:r>
          </w:p>
        </w:tc>
      </w:tr>
      <w:tr w:rsidR="00ED454C" w:rsidRPr="004B5885" w:rsidTr="004B5885">
        <w:trPr>
          <w:trHeight w:val="625"/>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ED454C" w:rsidRPr="00786E4D" w:rsidRDefault="00ED454C" w:rsidP="00234564">
      <w:pPr>
        <w:jc w:val="center"/>
        <w:rPr>
          <w:rFonts w:ascii="標楷體" w:eastAsia="標楷體" w:hAnsi="標楷體"/>
          <w:b/>
          <w:sz w:val="20"/>
        </w:rPr>
      </w:pPr>
      <w:r>
        <w:rPr>
          <w:noProof/>
        </w:rPr>
        <mc:AlternateContent>
          <mc:Choice Requires="wps">
            <w:drawing>
              <wp:anchor distT="0" distB="0" distL="114300" distR="114300" simplePos="0" relativeHeight="251696128"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15.2pt;margin-top:-23.3pt;width:66.35pt;height:22.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Pi0rT54AgAA1gQA&#10;AA4AAAAAAAAAAAAAAAAALgIAAGRycy9lMm9Eb2MueG1sUEsBAi0AFAAGAAgAAAAhALtooe7hAAAA&#10;CgEAAA8AAAAAAAAAAAAAAAAA0gQAAGRycy9kb3ducmV2LnhtbFBLBQYAAAAABAAEAPMAAADgBQAA&#10;AAA=&#10;" fillcolor="window" strokeweight=".5pt">
                <v:path arrowok="t"/>
                <v:textbo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1pt;margin-top:-23.9pt;width:61.8pt;height:2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" fillcolor="window" strokeweight=".5pt">
                <v:path arrowok="t"/>
                <v:textbox>
                  <w:txbxContent>
                    <w:p w:rsidR="00ED454C" w:rsidRPr="006A3F5D" w:rsidRDefault="00ED454C"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書展策展與分工</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能進行跨文本創作與評論。綜C-II-3 能合作完成主題展示任務。</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能運用文本內容進行主題創作。綜C-II-3 能統整內容規劃書展並分工。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分工表、展示圖稿</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5"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能設計班級主題書展並進行任務分工。</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堂課｜策展起手式：什麼是「主題書展」？</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學習目標：學生能認識書展的核心意義，理解策展流程與團隊合作的重要性。</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教師以</w:t>
            </w:r>
            <w:r w:rsidRPr="00BC1908">
              <w:rPr>
                <w:rFonts w:eastAsia="標楷體" w:hAnsi="標楷體" w:hint="eastAsia"/>
                <w:b/>
                <w:noProof/>
              </w:rPr>
              <w:t xml:space="preserve"> PPT </w:t>
            </w:r>
            <w:r w:rsidRPr="00BC1908">
              <w:rPr>
                <w:rFonts w:eastAsia="標楷體" w:hAnsi="標楷體" w:hint="eastAsia"/>
                <w:b/>
                <w:noProof/>
              </w:rPr>
              <w:t>引導說明「什麼是主題書展」，展示不同風格的實體書展圖片與策展案例（如圖書館主題展）。接著引導學生討論：「如果我們班要策一場展，會有哪些任務需要分工？會有哪些主題可能適合我們策展？」再由學生分組進行「策展起步問題討論單」填寫，紀錄自己關心的主題、想解決的問題，並列出初步工作清單。最後，各組代表口頭分享初步想法，教師簡要點評，預告後續會逐步設計書展藍圖。</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老師提問建議：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你曾經參觀過哪些展覽？你印象最深的是什麼？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如果我們要讓別人願意逛我們的書展，我們該注意什麼？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評量方式：教師觀察學生小組口頭發表，並檢閱策展起步討論單是否具體。</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w:t>
            </w:r>
            <w:r w:rsidRPr="00BC1908">
              <w:rPr>
                <w:rFonts w:eastAsia="標楷體" w:hAnsi="標楷體" w:hint="eastAsia"/>
                <w:b/>
                <w:noProof/>
              </w:rPr>
              <w:t>PPT</w:t>
            </w:r>
            <w:r w:rsidRPr="00BC1908">
              <w:rPr>
                <w:rFonts w:eastAsia="標楷體" w:hAnsi="標楷體" w:hint="eastAsia"/>
                <w:b/>
                <w:noProof/>
              </w:rPr>
              <w:t>範例、策展起步討論單、展覽圖片集</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堂課｜分工不打架：角色任務設計與分配</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學習目標：學生能依據書展任務設計具體分工角色，明確了解自己負責的工作內容。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供一張「策展任務表」示意圖，包含文案撰寫、美編設計、場地規劃、導覽解說等類別，說明每一類型的工作任務與條件。各組依據上堂課的主題構想，開始進行分工表格的填寫，每位學生須在組內有明確職責。教師提醒學生：合作非平均分攤，而是依強項與意願合理分配。完成後，教師安排「任務練習卡」讓學生試著演練各自職責的初步想法。</w:t>
            </w:r>
          </w:p>
          <w:p w:rsidR="00ED454C" w:rsidRPr="00BC1908" w:rsidRDefault="00ED454C" w:rsidP="00E06C62">
            <w:pPr>
              <w:snapToGrid w:val="0"/>
              <w:rPr>
                <w:rFonts w:eastAsia="標楷體" w:hAnsi="標楷體"/>
                <w:b/>
                <w:noProof/>
              </w:rPr>
            </w:pPr>
            <w:r w:rsidRPr="00BC1908">
              <w:rPr>
                <w:rFonts w:eastAsia="標楷體" w:hAnsi="標楷體" w:hint="eastAsia"/>
                <w:b/>
                <w:noProof/>
              </w:rPr>
              <w:t>老師提問建議：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哪個任務最重要？你認為要怎麼分配才會公平又有效？</w:t>
            </w:r>
          </w:p>
          <w:p w:rsidR="00ED454C" w:rsidRPr="00BC1908" w:rsidRDefault="00ED454C" w:rsidP="00E06C62">
            <w:pPr>
              <w:snapToGrid w:val="0"/>
              <w:rPr>
                <w:rFonts w:eastAsia="標楷體" w:hAnsi="標楷體"/>
                <w:b/>
                <w:noProof/>
              </w:rPr>
            </w:pPr>
            <w:r w:rsidRPr="00BC1908">
              <w:rPr>
                <w:rFonts w:eastAsia="標楷體" w:hAnsi="標楷體" w:hint="eastAsia"/>
                <w:b/>
                <w:noProof/>
              </w:rPr>
              <w:t>你擔任的任務，未來會遇到什麼困難？該怎麼克服？</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評量方式：分工表內容具體程度、小組互評任務合理性。</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教材：策展任務清單、角色分工表、任務練習卡</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堂課｜書展的骨架：設計展區與流程圖</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學習目標：學生能完成展場草圖，說明每個展區的意義與內容規劃。</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介紹展區設計要點，包括動線設計、展品擺放、標示圖文搭配原則。接著出示範例書展展區圖，引導學生思考：「哪一區最容易吸引觀眾？為什麼？」「哪些安排會讓人停下來閱讀？」學生回小組後畫出自己組別的展區草圖，必須說明主題、展示書籍與互動區安排。最後進行「展區解說練習」，每位小組成員輪流介紹圖面。</w:t>
            </w:r>
          </w:p>
          <w:p w:rsidR="00ED454C" w:rsidRPr="00BC1908" w:rsidRDefault="00ED454C" w:rsidP="00E06C62">
            <w:pPr>
              <w:snapToGrid w:val="0"/>
              <w:rPr>
                <w:rFonts w:eastAsia="標楷體" w:hAnsi="標楷體"/>
                <w:b/>
                <w:noProof/>
              </w:rPr>
            </w:pPr>
            <w:r w:rsidRPr="00BC1908">
              <w:rPr>
                <w:rFonts w:eastAsia="標楷體" w:hAnsi="標楷體" w:hint="eastAsia"/>
                <w:b/>
                <w:noProof/>
              </w:rPr>
              <w:t>老師提問建議：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如果有人只經過你們的展區</w:t>
            </w:r>
            <w:r w:rsidRPr="00BC1908">
              <w:rPr>
                <w:rFonts w:eastAsia="標楷體" w:hAnsi="標楷體" w:hint="eastAsia"/>
                <w:b/>
                <w:noProof/>
              </w:rPr>
              <w:t>5</w:t>
            </w:r>
            <w:r w:rsidRPr="00BC1908">
              <w:rPr>
                <w:rFonts w:eastAsia="標楷體" w:hAnsi="標楷體" w:hint="eastAsia"/>
                <w:b/>
                <w:noProof/>
              </w:rPr>
              <w:t>秒鐘，能看出你們主題是什麼嗎？</w:t>
            </w:r>
          </w:p>
          <w:p w:rsidR="00ED454C" w:rsidRPr="00BC1908" w:rsidRDefault="00ED454C" w:rsidP="00E06C62">
            <w:pPr>
              <w:snapToGrid w:val="0"/>
              <w:rPr>
                <w:rFonts w:eastAsia="標楷體" w:hAnsi="標楷體"/>
                <w:b/>
                <w:noProof/>
              </w:rPr>
            </w:pPr>
            <w:r w:rsidRPr="00BC1908">
              <w:rPr>
                <w:rFonts w:eastAsia="標楷體" w:hAnsi="標楷體" w:hint="eastAsia"/>
                <w:b/>
                <w:noProof/>
              </w:rPr>
              <w:t>展區要設在哪個班級空間比較合適？為什麼？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評量方式：展區草圖清晰度、學生能否說明設計邏輯。</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教材：展區規劃範例圖、</w:t>
            </w:r>
            <w:r w:rsidRPr="00BC1908">
              <w:rPr>
                <w:rFonts w:eastAsia="標楷體" w:hAnsi="標楷體" w:hint="eastAsia"/>
                <w:b/>
                <w:noProof/>
              </w:rPr>
              <w:t>A3</w:t>
            </w:r>
            <w:r w:rsidRPr="00BC1908">
              <w:rPr>
                <w:rFonts w:eastAsia="標楷體" w:hAnsi="標楷體" w:hint="eastAsia"/>
                <w:b/>
                <w:noProof/>
              </w:rPr>
              <w:t>圖畫紙、設計說明單</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堂課｜視覺與文字的結合：書展文宣初稿設計</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學習目標：學生能撰寫展覽簡介，結合主題概念與觀展引導語。</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教師播放幾則短片介紹設計簡潔有效的海報與文宣標語，分析其中吸引人的語句與排版設計。各組學生使用「策展文宣模板」填寫主題標題、展覽介紹（</w:t>
            </w:r>
            <w:r w:rsidRPr="00BC1908">
              <w:rPr>
                <w:rFonts w:eastAsia="標楷體" w:hAnsi="標楷體" w:hint="eastAsia"/>
                <w:b/>
                <w:noProof/>
              </w:rPr>
              <w:t>100</w:t>
            </w:r>
            <w:r w:rsidRPr="00BC1908">
              <w:rPr>
                <w:rFonts w:eastAsia="標楷體" w:hAnsi="標楷體" w:hint="eastAsia"/>
                <w:b/>
                <w:noProof/>
              </w:rPr>
              <w:t>字）、推薦書單與一句導覽語。完成初稿後小組互</w:t>
            </w:r>
            <w:r w:rsidRPr="00BC1908">
              <w:rPr>
                <w:rFonts w:eastAsia="標楷體" w:hAnsi="標楷體" w:hint="eastAsia"/>
                <w:b/>
                <w:noProof/>
              </w:rPr>
              <w:lastRenderedPageBreak/>
              <w:t>相交換作品，提出修正建議。最後每組挑一組「最吸睛」的語句全班分享。</w:t>
            </w:r>
          </w:p>
          <w:p w:rsidR="00ED454C" w:rsidRPr="00BC1908" w:rsidRDefault="00ED454C" w:rsidP="00E06C62">
            <w:pPr>
              <w:snapToGrid w:val="0"/>
              <w:rPr>
                <w:rFonts w:eastAsia="標楷體" w:hAnsi="標楷體"/>
                <w:b/>
                <w:noProof/>
              </w:rPr>
            </w:pPr>
            <w:r w:rsidRPr="00BC1908">
              <w:rPr>
                <w:rFonts w:eastAsia="標楷體" w:hAnsi="標楷體" w:hint="eastAsia"/>
                <w:b/>
                <w:noProof/>
              </w:rPr>
              <w:t>老師提問建議：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你認為「吸睛」的標語需要哪些元素？</w:t>
            </w:r>
          </w:p>
          <w:p w:rsidR="00ED454C" w:rsidRPr="00BC1908" w:rsidRDefault="00ED454C" w:rsidP="00E06C62">
            <w:pPr>
              <w:snapToGrid w:val="0"/>
              <w:rPr>
                <w:rFonts w:eastAsia="標楷體" w:hAnsi="標楷體"/>
                <w:b/>
                <w:noProof/>
              </w:rPr>
            </w:pPr>
            <w:r w:rsidRPr="00BC1908">
              <w:rPr>
                <w:rFonts w:eastAsia="標楷體" w:hAnsi="標楷體" w:hint="eastAsia"/>
                <w:b/>
                <w:noProof/>
              </w:rPr>
              <w:t>這段文字讓你想逛這個展嗎？為什麼？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評量方式：文宣撰寫表（語意清晰、主題呼應）、口頭說明。</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教材：書展文宣模板、排版範例、書單資料庫</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堂課｜策展中場檢視：互評與修正規劃</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學習目標：學生能根據評量指標自我檢視策展規劃，提出修正建議。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教學活動：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供「策展規劃檢核表」，引導學生針對四大面向（主題明確、分工清楚、展區設計合理、文宣完整）進行小組自評與互評。小組成員需逐項討論自己在目前工作進度中遇到的困難與需要協調的部分，並提出改進對策。課程尾聲請各組提出一項「調整策略」與全班分享。教師記錄每組狀況，作為下階段準備展示的依據。</w:t>
            </w:r>
          </w:p>
          <w:p w:rsidR="00ED454C" w:rsidRPr="00BC1908" w:rsidRDefault="00ED454C" w:rsidP="00E06C62">
            <w:pPr>
              <w:snapToGrid w:val="0"/>
              <w:rPr>
                <w:rFonts w:eastAsia="標楷體" w:hAnsi="標楷體"/>
                <w:b/>
                <w:noProof/>
              </w:rPr>
            </w:pPr>
            <w:r w:rsidRPr="00BC1908">
              <w:rPr>
                <w:rFonts w:eastAsia="標楷體" w:hAnsi="標楷體" w:hint="eastAsia"/>
                <w:b/>
                <w:noProof/>
              </w:rPr>
              <w:t>老師提問建議：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到目前為止你們覺得最大的困難是什麼？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有沒有什麼事情可以「轉換做法」會更有效？</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評量方式：策展規劃表內容具體、學生能提出具體改進方向。</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教材：策展規劃檢核表、修正紀錄表、展示進度牆</w:t>
            </w:r>
          </w:p>
          <w:p w:rsidR="00ED454C" w:rsidRPr="004B5885" w:rsidRDefault="00ED454C"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策展規劃表、小組合作評量</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D229AF">
      <w:pPr>
        <w:spacing w:before="120" w:after="60"/>
        <w:ind w:left="480" w:hanging="480"/>
      </w:pPr>
      <w:r>
        <w:rPr>
          <w:rFonts w:hint="eastAsia"/>
        </w:rPr>
        <w:t xml:space="preserve">        </w:t>
      </w: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能設計班級主題書展並進行任務分工。</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書展策展與分工</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能熟練完成「學生能認識書展的核心意義，理解策展流程與團隊合作的重要性。」，表達清晰具深度，展現良好閱讀理解與統整能力。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能完成「學生能認識書展的核心意義，理解策展流程與團隊合作的重要性。」，表達條理清楚，能掌握文本重點並說明個人想法。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基本完成「學生能認識書展的核心意義，理解策展流程與團隊合作的重要性。」，表達略顯不足，需協助釐清想法。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未能完成「學生能認識書展的核心意義，理解策展流程與團隊合作的重要性。」，無法清楚說明內容或個人觀點。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1E17CE">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snapToGrid w:val="0"/>
              <w:rPr>
                <w:rFonts w:eastAsia="標楷體" w:hAnsi="標楷體"/>
                <w:noProof/>
                <w:color w:val="FF0000"/>
                <w:szCs w:val="22"/>
              </w:rPr>
            </w:pPr>
            <w:r w:rsidRPr="00BC1908">
              <w:rPr>
                <w:rFonts w:eastAsia="標楷體" w:hAnsi="標楷體" w:hint="eastAsia"/>
                <w:noProof/>
                <w:color w:val="FF0000"/>
                <w:szCs w:val="22"/>
              </w:rPr>
              <w:t>策展規劃表、小組合作評量</w:t>
            </w:r>
          </w:p>
        </w:tc>
      </w:tr>
      <w:tr w:rsidR="00ED454C" w:rsidRPr="004B5885" w:rsidTr="004B5885">
        <w:trPr>
          <w:trHeight w:val="625"/>
        </w:trPr>
        <w:tc>
          <w:tcPr>
            <w:tcW w:w="2688" w:type="dxa"/>
            <w:gridSpan w:val="2"/>
            <w:shd w:val="clear" w:color="auto" w:fill="auto"/>
          </w:tcPr>
          <w:p w:rsidR="00ED454C" w:rsidRPr="004B5885" w:rsidRDefault="00ED454C" w:rsidP="001E17CE">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1E17CE">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1E17CE">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1E17CE">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1E17CE">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1E17CE">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ED454C" w:rsidRPr="00786E4D" w:rsidRDefault="00ED454C" w:rsidP="00234564">
      <w:pPr>
        <w:jc w:val="center"/>
        <w:rPr>
          <w:rFonts w:ascii="標楷體" w:eastAsia="標楷體" w:hAnsi="標楷體"/>
          <w:b/>
          <w:sz w:val="20"/>
        </w:rPr>
      </w:pPr>
      <w:r>
        <w:rPr>
          <w:noProof/>
        </w:rPr>
        <mc:AlternateContent>
          <mc:Choice Requires="wps">
            <w:drawing>
              <wp:anchor distT="0" distB="0" distL="114300" distR="114300" simplePos="0" relativeHeight="251698176"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15.2pt;margin-top:-23.3pt;width:66.35pt;height:2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DTef9geQIAANYE&#10;AAAOAAAAAAAAAAAAAAAAAC4CAABkcnMvZTJvRG9jLnhtbFBLAQItABQABgAIAAAAIQC7aKHu4QAA&#10;AAoBAAAPAAAAAAAAAAAAAAAAANMEAABkcnMvZG93bnJldi54bWxQSwUGAAAAAAQABADzAAAA4QUA&#10;AAAA&#10;" fillcolor="window" strokeweight=".5pt">
                <v:path arrowok="t"/>
                <v:textbo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1.1pt;margin-top:-23.9pt;width:61.8pt;height:22.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a5dgIAANY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" fillcolor="window" strokeweight=".5pt">
                <v:path arrowok="t"/>
                <v:textbox>
                  <w:txbxContent>
                    <w:p w:rsidR="00ED454C" w:rsidRPr="006A3F5D" w:rsidRDefault="00ED454C"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閱讀成果多模態呈現</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能進行跨文本創作與評論。綜C-II-3 能合作完成主題展示任務。</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能運用文本內容進行主題創作。綜C-II-3 能統整內容規劃書展並分工。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腳本範本、簡報紙、影像卡</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6"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eastAsia="標楷體" w:hAnsi="標楷體" w:hint="eastAsia"/>
                <w:b/>
                <w:noProof/>
              </w:rPr>
              <w:t>能運用多種方式表達閱讀成果（圖、音、文）。</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堂課｜閱讀任務與時程規劃（</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學習目標：學生能根據主題選書任務表，明確規劃閱讀進度與合作時程。</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首先介紹本次書展主題與閱讀任務的整體流程，接著出示「任務進度表」範例，說明規劃的重要性與要素（如閱讀篇數、摘要撰寫時間、書展完成時限等）。學生小組討論並初步填寫「閱讀任務進度表」，明確規劃個人與小組的時間與分工。老師巡迴協助，針對過於鬆散或不切實際的規劃給予調整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你目前讀這本書，預計幾天可以完成？</w:t>
            </w:r>
          </w:p>
          <w:p w:rsidR="00ED454C" w:rsidRPr="00BC1908" w:rsidRDefault="00ED454C" w:rsidP="00E06C62">
            <w:pPr>
              <w:snapToGrid w:val="0"/>
              <w:rPr>
                <w:rFonts w:eastAsia="標楷體" w:hAnsi="標楷體"/>
                <w:b/>
                <w:noProof/>
              </w:rPr>
            </w:pPr>
            <w:r w:rsidRPr="00BC1908">
              <w:rPr>
                <w:rFonts w:eastAsia="標楷體" w:hAnsi="標楷體" w:hint="eastAsia"/>
                <w:b/>
                <w:noProof/>
              </w:rPr>
              <w:t>若小組有人延遲閱讀會怎樣影響整體進度？</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學生是否能掌握任務分段？是否能分配合理時間？</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評量方式：任務進度表草稿、口語簡報（分組說明規劃內容）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教材：閱讀任務進度表、任務規劃範例</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堂課｜合作分工會議（</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學習目標：學生能具體說明自己在書展中的任務角色與工作內容。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教師帶領學生認識不同合作角色（如主題書單設計者、介紹文撰寫者、展示布置負責人等），並讓學生在小組內討論各自的興趣與擅長項目。每人需決定</w:t>
            </w:r>
            <w:r w:rsidRPr="00BC1908">
              <w:rPr>
                <w:rFonts w:eastAsia="標楷體" w:hAnsi="標楷體" w:hint="eastAsia"/>
                <w:b/>
                <w:noProof/>
              </w:rPr>
              <w:t>1</w:t>
            </w:r>
            <w:r w:rsidRPr="00BC1908">
              <w:rPr>
                <w:rFonts w:eastAsia="標楷體" w:hAnsi="標楷體" w:hint="eastAsia"/>
                <w:b/>
                <w:noProof/>
              </w:rPr>
              <w:t>～</w:t>
            </w:r>
            <w:r w:rsidRPr="00BC1908">
              <w:rPr>
                <w:rFonts w:eastAsia="標楷體" w:hAnsi="標楷體" w:hint="eastAsia"/>
                <w:b/>
                <w:noProof/>
              </w:rPr>
              <w:t>2</w:t>
            </w:r>
            <w:r w:rsidRPr="00BC1908">
              <w:rPr>
                <w:rFonts w:eastAsia="標楷體" w:hAnsi="標楷體" w:hint="eastAsia"/>
                <w:b/>
                <w:noProof/>
              </w:rPr>
              <w:t>項具體任務，並以「任務分工表」填寫工作說明。接著由各組進行任務分工簡報，說明彼此分工是否平均合理。</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w:t>
            </w:r>
          </w:p>
          <w:p w:rsidR="00ED454C" w:rsidRPr="00BC1908" w:rsidRDefault="00ED454C" w:rsidP="00E06C62">
            <w:pPr>
              <w:snapToGrid w:val="0"/>
              <w:rPr>
                <w:rFonts w:eastAsia="標楷體" w:hAnsi="標楷體"/>
                <w:b/>
                <w:noProof/>
              </w:rPr>
            </w:pPr>
            <w:r w:rsidRPr="00BC1908">
              <w:rPr>
                <w:rFonts w:eastAsia="標楷體" w:hAnsi="標楷體" w:hint="eastAsia"/>
                <w:b/>
                <w:noProof/>
              </w:rPr>
              <w:t>你選擇的任務與小組目標有什麼關聯？</w:t>
            </w:r>
          </w:p>
          <w:p w:rsidR="00ED454C" w:rsidRPr="00BC1908" w:rsidRDefault="00ED454C" w:rsidP="00E06C62">
            <w:pPr>
              <w:snapToGrid w:val="0"/>
              <w:rPr>
                <w:rFonts w:eastAsia="標楷體" w:hAnsi="標楷體"/>
                <w:b/>
                <w:noProof/>
              </w:rPr>
            </w:pPr>
            <w:r w:rsidRPr="00BC1908">
              <w:rPr>
                <w:rFonts w:eastAsia="標楷體" w:hAnsi="標楷體" w:hint="eastAsia"/>
                <w:b/>
                <w:noProof/>
              </w:rPr>
              <w:t>若有人中途無法完成任務，團隊該怎麼處理？</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學生是否清楚表達任務內容？能否反思工作分配公平性？</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評量方式：分工表內容、任務說明表現</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教材：任務分工表、角色任務清單</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堂課｜書籍摘要撰寫（</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學習目標：學生能撰寫重點明確、觀點清楚的書籍摘要與推薦語。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教師示範摘要範例，強調摘要不是抄書內容，而是針對情節核心、角色特點與閱讀感受做整理。學生練習撰寫自己負責書籍的</w:t>
            </w:r>
            <w:r w:rsidRPr="00BC1908">
              <w:rPr>
                <w:rFonts w:eastAsia="標楷體" w:hAnsi="標楷體" w:hint="eastAsia"/>
                <w:b/>
                <w:noProof/>
              </w:rPr>
              <w:t>200</w:t>
            </w:r>
            <w:r w:rsidRPr="00BC1908">
              <w:rPr>
                <w:rFonts w:eastAsia="標楷體" w:hAnsi="標楷體" w:hint="eastAsia"/>
                <w:b/>
                <w:noProof/>
              </w:rPr>
              <w:t>字摘要，並在小組內交換意見，進行互評與修正。教師提供書評語句詞庫協助學生擴充語言表達。</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w:t>
            </w:r>
          </w:p>
          <w:p w:rsidR="00ED454C" w:rsidRPr="00BC1908" w:rsidRDefault="00ED454C" w:rsidP="00E06C62">
            <w:pPr>
              <w:snapToGrid w:val="0"/>
              <w:rPr>
                <w:rFonts w:eastAsia="標楷體" w:hAnsi="標楷體"/>
                <w:b/>
                <w:noProof/>
              </w:rPr>
            </w:pPr>
            <w:r w:rsidRPr="00BC1908">
              <w:rPr>
                <w:rFonts w:eastAsia="標楷體" w:hAnsi="標楷體" w:hint="eastAsia"/>
                <w:b/>
                <w:noProof/>
              </w:rPr>
              <w:t>你認為這本書最值得推薦的理由是什麼？</w:t>
            </w:r>
          </w:p>
          <w:p w:rsidR="00ED454C" w:rsidRPr="00BC1908" w:rsidRDefault="00ED454C" w:rsidP="00E06C62">
            <w:pPr>
              <w:snapToGrid w:val="0"/>
              <w:rPr>
                <w:rFonts w:eastAsia="標楷體" w:hAnsi="標楷體"/>
                <w:b/>
                <w:noProof/>
              </w:rPr>
            </w:pPr>
            <w:r w:rsidRPr="00BC1908">
              <w:rPr>
                <w:rFonts w:eastAsia="標楷體" w:hAnsi="標楷體" w:hint="eastAsia"/>
                <w:b/>
                <w:noProof/>
              </w:rPr>
              <w:t>你寫的摘要有沒有聚焦在核心內容？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學生是否能避開抄寫書內容？是否能表達主觀觀點？</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評量方式：摘要草稿、書評詞彙運用記錄</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教材：摘要範例、評語詞庫</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堂課｜介紹稿編寫與排版（</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學習目標：學生能撰寫並編排介紹海報內容，清楚呈現書籍重點。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展示書展海報格式，包含書名、作者、摘要、推薦語等元素，介紹文字與圖像整合的排版技巧。學生以合作方式完成一張「書展介紹海報」初稿，並進行小組互審。教師引導學生思考圖文比例、顏色搭配與資訊清晰度。</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教師提問：</w:t>
            </w:r>
          </w:p>
          <w:p w:rsidR="00ED454C" w:rsidRPr="00BC1908" w:rsidRDefault="00ED454C" w:rsidP="00E06C62">
            <w:pPr>
              <w:snapToGrid w:val="0"/>
              <w:rPr>
                <w:rFonts w:eastAsia="標楷體" w:hAnsi="標楷體"/>
                <w:b/>
                <w:noProof/>
              </w:rPr>
            </w:pPr>
            <w:r w:rsidRPr="00BC1908">
              <w:rPr>
                <w:rFonts w:eastAsia="標楷體" w:hAnsi="標楷體" w:hint="eastAsia"/>
                <w:b/>
                <w:noProof/>
              </w:rPr>
              <w:t>你的介紹稿是否讓沒讀過書的人也能理解書的內容？</w:t>
            </w:r>
          </w:p>
          <w:p w:rsidR="00ED454C" w:rsidRPr="00BC1908" w:rsidRDefault="00ED454C" w:rsidP="00E06C62">
            <w:pPr>
              <w:snapToGrid w:val="0"/>
              <w:rPr>
                <w:rFonts w:eastAsia="標楷體" w:hAnsi="標楷體"/>
                <w:b/>
                <w:noProof/>
              </w:rPr>
            </w:pPr>
            <w:r w:rsidRPr="00BC1908">
              <w:rPr>
                <w:rFonts w:eastAsia="標楷體" w:hAnsi="標楷體" w:hint="eastAsia"/>
                <w:b/>
                <w:noProof/>
              </w:rPr>
              <w:t>哪個部分會吸引人想停下來閱讀你的海報？</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學生是否有使用主題標題？視覺設計是否合理？</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評量方式：介紹海報草稿、設計思考記錄</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教材：介紹稿格式範本、設計規劃單</w:t>
            </w:r>
          </w:p>
          <w:p w:rsidR="00ED454C" w:rsidRPr="00BC1908" w:rsidRDefault="00ED454C" w:rsidP="00E06C62">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堂課｜進度回顧與書展準備（</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學習目標：學生能檢視目前閱讀任務進展，調整時程並完成所負責工作。</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帶領學生回顧任務進度表，對照每組目前完成情況，進行進度診斷與調整。學生須針對延遲任務進行修正並確保下一步完成。接著讓學生進入自由操作時間，完成未完稿件或裝飾內容。最後各組書面繳交進度回報單，教師做總體檢核與指導。</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w:t>
            </w:r>
          </w:p>
          <w:p w:rsidR="00ED454C" w:rsidRPr="00BC1908" w:rsidRDefault="00ED454C" w:rsidP="00E06C62">
            <w:pPr>
              <w:snapToGrid w:val="0"/>
              <w:rPr>
                <w:rFonts w:eastAsia="標楷體" w:hAnsi="標楷體"/>
                <w:b/>
                <w:noProof/>
              </w:rPr>
            </w:pPr>
            <w:r w:rsidRPr="00BC1908">
              <w:rPr>
                <w:rFonts w:eastAsia="標楷體" w:hAnsi="標楷體" w:hint="eastAsia"/>
                <w:b/>
                <w:noProof/>
              </w:rPr>
              <w:t>目前你負責的項目完成了多少？有什麼困難？</w:t>
            </w:r>
          </w:p>
          <w:p w:rsidR="00ED454C" w:rsidRPr="00BC1908" w:rsidRDefault="00ED454C" w:rsidP="00E06C62">
            <w:pPr>
              <w:snapToGrid w:val="0"/>
              <w:rPr>
                <w:rFonts w:eastAsia="標楷體" w:hAnsi="標楷體"/>
                <w:b/>
                <w:noProof/>
              </w:rPr>
            </w:pPr>
            <w:r w:rsidRPr="00BC1908">
              <w:rPr>
                <w:rFonts w:eastAsia="標楷體" w:hAnsi="標楷體" w:hint="eastAsia"/>
                <w:b/>
                <w:noProof/>
              </w:rPr>
              <w:t>下次課你預計完成哪些項目？需要誰的協助？</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學生是否能反思進度？是否能主動尋求資源與協助？</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評量方式：進度報告單、口頭檢核紀錄</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教材：任務追蹤表、教師檢核單</w:t>
            </w:r>
          </w:p>
          <w:p w:rsidR="00ED454C" w:rsidRPr="004B5885" w:rsidRDefault="00ED454C"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多模態檢核表、成果觀摩單</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D229AF">
      <w:pPr>
        <w:spacing w:before="120" w:after="60"/>
        <w:ind w:left="480" w:hanging="480"/>
      </w:pPr>
      <w:r>
        <w:rPr>
          <w:rFonts w:hint="eastAsia"/>
        </w:rPr>
        <w:t xml:space="preserve">          </w:t>
      </w: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eastAsia="標楷體" w:hAnsi="標楷體" w:hint="eastAsia"/>
                <w:b/>
                <w:noProof/>
                <w:szCs w:val="22"/>
              </w:rPr>
              <w:t>能運用多種方式表達閱讀成果（圖、音、文）。</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閱讀成果多模態呈現</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能熟練完成「學生能根據主題選書任務表，明確規劃閱讀進度與合作時程。」，表達清晰具深度，展現良好閱讀理解與統整能力。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能完成「學生能根據主題選書任務表，明確規劃閱讀進度與合作時程。」，表達條理清楚，能掌握文本重點並說明個人想法。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基本完成「學生能根據主題選書任務表，明確規劃閱讀進度與合作時程。」，表達略顯不足，需協助釐清想法。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未能完成「學生能根據主題選書任務表，明確規劃閱讀進度與合作時程。」，無法清楚說明內容或個人觀點。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多模態檢核表、成果觀摩單</w:t>
            </w:r>
          </w:p>
        </w:tc>
      </w:tr>
      <w:tr w:rsidR="00ED454C" w:rsidRPr="004B5885" w:rsidTr="004B5885">
        <w:trPr>
          <w:trHeight w:val="625"/>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3E28F1" w:rsidRDefault="003E28F1" w:rsidP="00234564">
      <w:pPr>
        <w:spacing w:before="120" w:after="60"/>
        <w:ind w:left="480" w:hanging="480"/>
      </w:pPr>
    </w:p>
    <w:p w:rsidR="00ED454C" w:rsidRPr="00786E4D" w:rsidRDefault="00ED454C" w:rsidP="00234564">
      <w:pPr>
        <w:jc w:val="center"/>
        <w:rPr>
          <w:rFonts w:ascii="標楷體" w:eastAsia="標楷體" w:hAnsi="標楷體"/>
          <w:b/>
          <w:sz w:val="20"/>
        </w:rPr>
      </w:pPr>
      <w:r>
        <w:rPr>
          <w:noProof/>
        </w:rPr>
        <mc:AlternateContent>
          <mc:Choice Requires="wps">
            <w:drawing>
              <wp:anchor distT="0" distB="0" distL="114300" distR="114300" simplePos="0" relativeHeight="251700224"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415.2pt;margin-top:-23.3pt;width:66.35pt;height:22.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ATosCeeQIAANYE&#10;AAAOAAAAAAAAAAAAAAAAAC4CAABkcnMvZTJvRG9jLnhtbFBLAQItABQABgAIAAAAIQC7aKHu4QAA&#10;AAoBAAAPAAAAAAAAAAAAAAAAANMEAABkcnMvZG93bnJldi54bWxQSwUGAAAAAAQABADzAAAA4QUA&#10;AAAA&#10;" fillcolor="window" strokeweight=".5pt">
                <v:path arrowok="t"/>
                <v:textbox>
                  <w:txbxContent>
                    <w:p w:rsidR="00ED454C" w:rsidRPr="006A3F5D" w:rsidRDefault="00ED454C"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ED454C" w:rsidRPr="006A3F5D" w:rsidRDefault="00ED454C"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1pt;margin-top:-23.9pt;width:61.8pt;height:22.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" fillcolor="window" strokeweight=".5pt">
                <v:path arrowok="t"/>
                <v:textbox>
                  <w:txbxContent>
                    <w:p w:rsidR="00ED454C" w:rsidRPr="006A3F5D" w:rsidRDefault="00ED454C"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ED454C" w:rsidRDefault="00ED454C"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ED454C" w:rsidRDefault="00ED454C" w:rsidP="00332E08">
      <w:pPr>
        <w:ind w:left="504"/>
        <w:rPr>
          <w:rFonts w:ascii="標楷體" w:eastAsia="標楷體" w:hAnsi="標楷體"/>
          <w:b/>
        </w:rPr>
      </w:pPr>
      <w:r w:rsidRPr="00BC1908">
        <w:rPr>
          <w:rFonts w:ascii="標楷體" w:eastAsia="標楷體" w:hAnsi="標楷體" w:hint="eastAsia"/>
          <w:b/>
          <w:noProof/>
        </w:rPr>
        <w:t>透過跨文本閱讀、主題探究與專題創作，引導學生深化閱讀素養與文化理解力。課程整合文本閱讀與創意表達，強調深度理解、主題探究、群體合作與成果展現。</w:t>
      </w:r>
    </w:p>
    <w:p w:rsidR="00ED454C" w:rsidRPr="00A11D7C" w:rsidRDefault="00ED454C"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ED454C"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書香世界</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ED454C" w:rsidRPr="004B5885" w:rsidRDefault="00ED454C" w:rsidP="00C030C0">
            <w:pPr>
              <w:snapToGrid w:val="0"/>
              <w:rPr>
                <w:rFonts w:eastAsia="標楷體" w:hAnsi="標楷體"/>
                <w:noProof/>
              </w:rPr>
            </w:pPr>
          </w:p>
        </w:tc>
      </w:tr>
      <w:tr w:rsidR="00ED454C"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六年級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ED454C" w:rsidRPr="004B5885" w:rsidRDefault="00ED454C" w:rsidP="00C030C0">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ED454C"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ED454C" w:rsidRPr="004B5885" w:rsidRDefault="00ED454C" w:rsidP="00C030C0">
            <w:pPr>
              <w:snapToGrid w:val="0"/>
              <w:rPr>
                <w:rFonts w:eastAsia="標楷體" w:hAnsi="標楷體"/>
                <w:noProof/>
              </w:rPr>
            </w:pPr>
            <w:r w:rsidRPr="00BC1908">
              <w:rPr>
                <w:rFonts w:eastAsia="標楷體" w:hAnsi="標楷體" w:hint="eastAsia"/>
                <w:noProof/>
              </w:rPr>
              <w:t>回顧整個課程，總結學習的知識，並展示學生的學習成果</w:t>
            </w:r>
          </w:p>
        </w:tc>
      </w:tr>
      <w:tr w:rsidR="00ED454C"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b/>
                <w:noProof/>
              </w:rPr>
              <w:t>設計依據</w:t>
            </w:r>
          </w:p>
        </w:tc>
      </w:tr>
      <w:tr w:rsidR="00ED454C"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能進行跨文本創作與評論。綜C-II-3 能合作完成主題展示任務。</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核心</w:t>
            </w:r>
          </w:p>
          <w:p w:rsidR="00ED454C" w:rsidRPr="004B5885" w:rsidRDefault="00ED454C"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能運用語文理解與表達、</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能獨立思考與解決問題、</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能進行團隊合作與公共參與</w:t>
            </w:r>
          </w:p>
          <w:p w:rsidR="00ED454C" w:rsidRPr="004B5885" w:rsidRDefault="00ED454C"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語</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能整合文本訊息並表達見解、綜</w:t>
            </w:r>
            <w:r w:rsidRPr="00BC1908">
              <w:rPr>
                <w:rFonts w:eastAsia="標楷體" w:hAnsi="標楷體" w:hint="eastAsia"/>
                <w:noProof/>
                <w:color w:val="000000"/>
                <w:u w:val="single"/>
              </w:rPr>
              <w:t xml:space="preserve">-II-B1 </w:t>
            </w:r>
            <w:r w:rsidRPr="00BC1908">
              <w:rPr>
                <w:rFonts w:eastAsia="標楷體" w:hAnsi="標楷體" w:hint="eastAsia"/>
                <w:noProof/>
                <w:color w:val="000000"/>
                <w:u w:val="single"/>
              </w:rPr>
              <w:t>能規劃並執行生活任務</w:t>
            </w:r>
          </w:p>
        </w:tc>
      </w:tr>
      <w:tr w:rsidR="00ED454C"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ED454C" w:rsidRPr="008412DA" w:rsidRDefault="00ED454C"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語C-II-4 能運用文本內容進行主題創作。綜C-II-3 能統整內容規劃書展並分工。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ED454C" w:rsidRPr="004B5885" w:rsidRDefault="00ED454C" w:rsidP="00C030C0">
            <w:pPr>
              <w:snapToGrid w:val="0"/>
              <w:rPr>
                <w:rFonts w:eastAsia="標楷體" w:hAnsi="標楷體"/>
                <w:noProof/>
                <w:u w:val="single"/>
              </w:rPr>
            </w:pPr>
          </w:p>
        </w:tc>
        <w:tc>
          <w:tcPr>
            <w:tcW w:w="3790" w:type="dxa"/>
            <w:gridSpan w:val="2"/>
            <w:vMerge/>
            <w:tcBorders>
              <w:left w:val="single" w:sz="4" w:space="0" w:color="auto"/>
              <w:bottom w:val="nil"/>
            </w:tcBorders>
          </w:tcPr>
          <w:p w:rsidR="00ED454C" w:rsidRPr="004B5885" w:rsidRDefault="00ED454C" w:rsidP="00C030C0">
            <w:pPr>
              <w:snapToGrid w:val="0"/>
              <w:rPr>
                <w:rFonts w:eastAsia="標楷體" w:hAnsi="標楷體"/>
                <w:noProof/>
                <w:u w:val="single"/>
              </w:rPr>
            </w:pPr>
          </w:p>
        </w:tc>
      </w:tr>
      <w:tr w:rsidR="00ED454C"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議題</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ED454C" w:rsidRPr="004B5885" w:rsidRDefault="00ED454C" w:rsidP="00C030C0">
            <w:pPr>
              <w:snapToGrid w:val="0"/>
              <w:rPr>
                <w:rFonts w:eastAsia="標楷體" w:hAnsi="標楷體"/>
                <w:noProof/>
                <w:color w:val="7F7F7F"/>
                <w:u w:val="single"/>
              </w:rPr>
            </w:pPr>
            <w:r w:rsidRPr="00BC1908">
              <w:rPr>
                <w:rFonts w:eastAsia="標楷體" w:hAnsi="標楷體" w:hint="eastAsia"/>
                <w:noProof/>
                <w:color w:val="7F7F7F"/>
                <w:u w:val="single"/>
              </w:rPr>
              <w:t>■國語文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ED454C" w:rsidRPr="004B5885" w:rsidTr="00C030C0">
        <w:trPr>
          <w:trHeight w:val="375"/>
          <w:jc w:val="center"/>
        </w:trPr>
        <w:tc>
          <w:tcPr>
            <w:tcW w:w="835" w:type="dxa"/>
            <w:vMerge/>
            <w:tcBorders>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實質</w:t>
            </w:r>
          </w:p>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ED454C" w:rsidRPr="00496071"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結合國語文與綜合活動領域，透過閱讀、討論與實作，讓學生理解文本並發展生活應用能力。</w:t>
            </w:r>
          </w:p>
        </w:tc>
      </w:tr>
      <w:tr w:rsidR="00ED454C" w:rsidRPr="004B5885" w:rsidTr="00C030C0">
        <w:trPr>
          <w:trHeight w:val="70"/>
          <w:jc w:val="center"/>
        </w:trPr>
        <w:tc>
          <w:tcPr>
            <w:tcW w:w="1969" w:type="dxa"/>
            <w:gridSpan w:val="3"/>
            <w:tcBorders>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ED454C" w:rsidRPr="008412DA" w:rsidRDefault="00ED454C"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■閱讀素養</w:t>
            </w:r>
          </w:p>
        </w:tc>
      </w:tr>
      <w:tr w:rsidR="00ED454C"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ED454C" w:rsidRPr="004B5885" w:rsidRDefault="00ED454C"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ED454C" w:rsidRPr="004B5885" w:rsidRDefault="00ED454C" w:rsidP="00C030C0">
            <w:pPr>
              <w:snapToGrid w:val="0"/>
              <w:rPr>
                <w:rFonts w:eastAsia="標楷體" w:hAnsi="標楷體"/>
                <w:b/>
                <w:noProof/>
              </w:rPr>
            </w:pPr>
            <w:r w:rsidRPr="00BC1908">
              <w:rPr>
                <w:rFonts w:eastAsia="標楷體" w:hAnsi="標楷體" w:hint="eastAsia"/>
                <w:b/>
                <w:noProof/>
              </w:rPr>
              <w:t>導覽單、反思紙、展演表</w:t>
            </w:r>
          </w:p>
        </w:tc>
      </w:tr>
      <w:tr w:rsidR="00ED454C"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ED454C" w:rsidRPr="004B5885" w:rsidRDefault="00ED454C"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ED454C" w:rsidRPr="004B5885" w:rsidRDefault="00BD471D" w:rsidP="00C030C0">
            <w:pPr>
              <w:snapToGrid w:val="0"/>
              <w:jc w:val="both"/>
              <w:rPr>
                <w:rFonts w:eastAsia="標楷體" w:hAnsi="標楷體"/>
                <w:b/>
                <w:noProof/>
                <w:color w:val="FF0000"/>
              </w:rPr>
            </w:pPr>
            <w:hyperlink r:id="rId17" w:history="1">
              <w:r w:rsidR="00ED454C" w:rsidRPr="004B5885">
                <w:rPr>
                  <w:rStyle w:val="a7"/>
                  <w:rFonts w:eastAsia="標楷體" w:hAnsi="標楷體"/>
                  <w:b/>
                  <w:noProof/>
                </w:rPr>
                <w:t>https://cirn.moe.edu.tw/</w:t>
              </w:r>
            </w:hyperlink>
            <w:r w:rsidR="00ED454C" w:rsidRPr="004B5885">
              <w:rPr>
                <w:rFonts w:eastAsia="標楷體" w:hAnsi="標楷體" w:hint="eastAsia"/>
                <w:b/>
                <w:noProof/>
                <w:color w:val="FF0000"/>
              </w:rPr>
              <w:t>，</w:t>
            </w:r>
            <w:r w:rsidR="00ED454C" w:rsidRPr="004B5885">
              <w:rPr>
                <w:rFonts w:eastAsia="標楷體" w:hAnsi="標楷體"/>
                <w:b/>
                <w:noProof/>
                <w:color w:val="FF0000"/>
              </w:rPr>
              <w:t>https://openai.com/chatgpt/overview/</w:t>
            </w:r>
          </w:p>
        </w:tc>
      </w:tr>
      <w:tr w:rsidR="00ED454C"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學習目標</w:t>
            </w:r>
          </w:p>
        </w:tc>
      </w:tr>
      <w:tr w:rsidR="00ED454C"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ED454C" w:rsidRPr="004B5885" w:rsidRDefault="00ED454C"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能完整呈現學習歷程並進行成果解說與回饋。</w:t>
            </w:r>
          </w:p>
        </w:tc>
      </w:tr>
      <w:tr w:rsidR="00ED454C"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教學活動設計</w:t>
            </w:r>
          </w:p>
        </w:tc>
      </w:tr>
      <w:tr w:rsidR="00ED454C"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ED454C" w:rsidRPr="004B5885" w:rsidRDefault="00ED454C"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ED454C"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ED454C" w:rsidRPr="00BC1908" w:rsidRDefault="00ED454C" w:rsidP="00E06C62">
            <w:pPr>
              <w:snapToGrid w:val="0"/>
              <w:rPr>
                <w:rFonts w:eastAsia="標楷體" w:hAnsi="標楷體"/>
                <w:b/>
                <w:noProof/>
              </w:rPr>
            </w:pPr>
            <w:r w:rsidRPr="00BC1908">
              <w:rPr>
                <w:rFonts w:eastAsia="標楷體" w:hAnsi="標楷體" w:hint="eastAsia"/>
                <w:b/>
                <w:noProof/>
              </w:rPr>
              <w:t>成果分享與回顧反思（</w:t>
            </w:r>
            <w:r w:rsidRPr="00BC1908">
              <w:rPr>
                <w:rFonts w:eastAsia="標楷體" w:hAnsi="標楷體" w:hint="eastAsia"/>
                <w:b/>
                <w:noProof/>
              </w:rPr>
              <w:t>40</w:t>
            </w:r>
            <w:r w:rsidRPr="00BC1908">
              <w:rPr>
                <w:rFonts w:eastAsia="標楷體" w:hAnsi="標楷體" w:hint="eastAsia"/>
                <w:b/>
                <w:noProof/>
              </w:rPr>
              <w:t>分鐘）</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學習目標：</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學生能清楚呈現參與整學期「書香世界」課程的學習成果，並口頭表達個人心得與反思。</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學習活動：</w:t>
            </w:r>
          </w:p>
          <w:p w:rsidR="00ED454C" w:rsidRPr="00BC1908" w:rsidRDefault="00ED454C" w:rsidP="00E06C62">
            <w:pPr>
              <w:snapToGrid w:val="0"/>
              <w:rPr>
                <w:rFonts w:eastAsia="標楷體" w:hAnsi="標楷體"/>
                <w:b/>
                <w:noProof/>
              </w:rPr>
            </w:pPr>
            <w:r w:rsidRPr="00BC1908">
              <w:rPr>
                <w:rFonts w:eastAsia="標楷體" w:hAnsi="標楷體" w:hint="eastAsia"/>
                <w:b/>
                <w:noProof/>
              </w:rPr>
              <w:t>課程開始前，教師協助學生整理學習歷程，包括書評寫作、策展規劃、任務分工、主題設計等。引導學生挑選具代表性的學習產出（如書評、展示海報、任務進度表），貼在「學習牆」或小組展示區。</w:t>
            </w:r>
          </w:p>
          <w:p w:rsidR="00ED454C" w:rsidRPr="00BC1908" w:rsidRDefault="00ED454C" w:rsidP="00E06C62">
            <w:pPr>
              <w:snapToGrid w:val="0"/>
              <w:rPr>
                <w:rFonts w:eastAsia="標楷體" w:hAnsi="標楷體"/>
                <w:b/>
                <w:noProof/>
              </w:rPr>
            </w:pPr>
            <w:r w:rsidRPr="00BC1908">
              <w:rPr>
                <w:rFonts w:eastAsia="標楷體" w:hAnsi="標楷體" w:hint="eastAsia"/>
                <w:b/>
                <w:noProof/>
              </w:rPr>
              <w:lastRenderedPageBreak/>
              <w:t>接著安排「成果分享會」，每位學生輪流向同學簡要介紹自己的成果項目與參與經歷，說明其中最有挑戰與成就感的部分。教師可引導觀眾學生提出問題或回饋，營造正向回饋氛圍。</w:t>
            </w:r>
          </w:p>
          <w:p w:rsidR="00ED454C" w:rsidRPr="00BC1908" w:rsidRDefault="00ED454C" w:rsidP="00E06C62">
            <w:pPr>
              <w:snapToGrid w:val="0"/>
              <w:rPr>
                <w:rFonts w:eastAsia="標楷體" w:hAnsi="標楷體"/>
                <w:b/>
                <w:noProof/>
              </w:rPr>
            </w:pPr>
            <w:r w:rsidRPr="00BC1908">
              <w:rPr>
                <w:rFonts w:eastAsia="標楷體" w:hAnsi="標楷體" w:hint="eastAsia"/>
                <w:b/>
                <w:noProof/>
              </w:rPr>
              <w:t>活動最後，教師發放「學習歷程回顧單」，請學生書寫對本學期閱讀活動的整體感受、學到的能力與未來想閱讀的主題。</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教師提問建議：</w:t>
            </w:r>
          </w:p>
          <w:p w:rsidR="00ED454C" w:rsidRPr="00BC1908" w:rsidRDefault="00ED454C" w:rsidP="00E06C62">
            <w:pPr>
              <w:snapToGrid w:val="0"/>
              <w:rPr>
                <w:rFonts w:eastAsia="標楷體" w:hAnsi="標楷體"/>
                <w:b/>
                <w:noProof/>
              </w:rPr>
            </w:pPr>
            <w:r w:rsidRPr="00BC1908">
              <w:rPr>
                <w:rFonts w:eastAsia="標楷體" w:hAnsi="標楷體" w:hint="eastAsia"/>
                <w:b/>
                <w:noProof/>
              </w:rPr>
              <w:t>哪一項任務讓你印象最深刻？你怎麼解決遇到的問題？</w:t>
            </w:r>
          </w:p>
          <w:p w:rsidR="00ED454C" w:rsidRPr="00BC1908" w:rsidRDefault="00ED454C" w:rsidP="00E06C62">
            <w:pPr>
              <w:snapToGrid w:val="0"/>
              <w:rPr>
                <w:rFonts w:eastAsia="標楷體" w:hAnsi="標楷體"/>
                <w:b/>
                <w:noProof/>
              </w:rPr>
            </w:pPr>
            <w:r w:rsidRPr="00BC1908">
              <w:rPr>
                <w:rFonts w:eastAsia="標楷體" w:hAnsi="標楷體" w:hint="eastAsia"/>
                <w:b/>
                <w:noProof/>
              </w:rPr>
              <w:t>回顧這次書展，你最大的收穫是什麼？未來還想嘗試哪些主題？</w:t>
            </w:r>
          </w:p>
          <w:p w:rsidR="00ED454C" w:rsidRPr="00BC1908" w:rsidRDefault="00ED454C" w:rsidP="00E06C62">
            <w:pPr>
              <w:snapToGrid w:val="0"/>
              <w:rPr>
                <w:rFonts w:eastAsia="標楷體" w:hAnsi="標楷體"/>
                <w:b/>
                <w:noProof/>
              </w:rPr>
            </w:pPr>
            <w:r w:rsidRPr="00BC1908">
              <w:rPr>
                <w:rFonts w:eastAsia="標楷體" w:hAnsi="標楷體" w:hint="eastAsia"/>
                <w:b/>
                <w:noProof/>
              </w:rPr>
              <w:t>觀察重點：</w:t>
            </w:r>
          </w:p>
          <w:p w:rsidR="00ED454C" w:rsidRPr="00BC1908" w:rsidRDefault="00ED454C" w:rsidP="00E06C62">
            <w:pPr>
              <w:snapToGrid w:val="0"/>
              <w:rPr>
                <w:rFonts w:eastAsia="標楷體" w:hAnsi="標楷體"/>
                <w:b/>
                <w:noProof/>
              </w:rPr>
            </w:pPr>
            <w:r w:rsidRPr="00BC1908">
              <w:rPr>
                <w:rFonts w:eastAsia="標楷體" w:hAnsi="標楷體" w:hint="eastAsia"/>
                <w:b/>
                <w:noProof/>
              </w:rPr>
              <w:t>學生是否能有條理地敘述自己的歷程？</w:t>
            </w:r>
          </w:p>
          <w:p w:rsidR="00ED454C" w:rsidRPr="00BC1908" w:rsidRDefault="00ED454C" w:rsidP="00E06C62">
            <w:pPr>
              <w:snapToGrid w:val="0"/>
              <w:rPr>
                <w:rFonts w:eastAsia="標楷體" w:hAnsi="標楷體"/>
                <w:b/>
                <w:noProof/>
              </w:rPr>
            </w:pPr>
            <w:r w:rsidRPr="00BC1908">
              <w:rPr>
                <w:rFonts w:eastAsia="標楷體" w:hAnsi="標楷體" w:hint="eastAsia"/>
                <w:b/>
                <w:noProof/>
              </w:rPr>
              <w:t>是否能正向回應同學問題並給予回饋？</w:t>
            </w:r>
          </w:p>
          <w:p w:rsidR="00ED454C" w:rsidRPr="00BC1908" w:rsidRDefault="00ED454C" w:rsidP="00E06C62">
            <w:pPr>
              <w:snapToGrid w:val="0"/>
              <w:rPr>
                <w:rFonts w:eastAsia="標楷體" w:hAnsi="標楷體"/>
                <w:b/>
                <w:noProof/>
              </w:rPr>
            </w:pPr>
            <w:r w:rsidRPr="00BC1908">
              <w:rPr>
                <w:rFonts w:eastAsia="標楷體" w:hAnsi="標楷體" w:hint="eastAsia"/>
                <w:b/>
                <w:noProof/>
              </w:rPr>
              <w:t>評量方式：</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《學習歷程檢核表》（內容完整性、表達清楚度）</w:t>
            </w:r>
          </w:p>
          <w:p w:rsidR="00ED454C" w:rsidRPr="00BC1908" w:rsidRDefault="00ED454C" w:rsidP="00E06C62">
            <w:pPr>
              <w:snapToGrid w:val="0"/>
              <w:rPr>
                <w:rFonts w:eastAsia="標楷體" w:hAnsi="標楷體"/>
                <w:b/>
                <w:noProof/>
              </w:rPr>
            </w:pPr>
            <w:r w:rsidRPr="00BC1908">
              <w:rPr>
                <w:rFonts w:eastAsia="標楷體" w:hAnsi="標楷體" w:hint="eastAsia"/>
                <w:b/>
                <w:noProof/>
              </w:rPr>
              <w:t>教師觀察學生分享與互動參與程度</w:t>
            </w:r>
          </w:p>
          <w:p w:rsidR="00ED454C" w:rsidRPr="00BC1908" w:rsidRDefault="00ED454C" w:rsidP="00E06C62">
            <w:pPr>
              <w:snapToGrid w:val="0"/>
              <w:rPr>
                <w:rFonts w:eastAsia="標楷體" w:hAnsi="標楷體"/>
                <w:b/>
                <w:noProof/>
              </w:rPr>
            </w:pPr>
            <w:r w:rsidRPr="00BC1908">
              <w:rPr>
                <w:rFonts w:eastAsia="標楷體" w:hAnsi="標楷體" w:hint="eastAsia"/>
                <w:b/>
                <w:noProof/>
              </w:rPr>
              <w:t>教材：</w:t>
            </w:r>
          </w:p>
          <w:p w:rsidR="00ED454C" w:rsidRPr="00BC1908" w:rsidRDefault="00ED454C" w:rsidP="00E06C62">
            <w:pPr>
              <w:snapToGrid w:val="0"/>
              <w:rPr>
                <w:rFonts w:eastAsia="標楷體" w:hAnsi="標楷體"/>
                <w:b/>
                <w:noProof/>
              </w:rPr>
            </w:pPr>
            <w:r w:rsidRPr="00BC1908">
              <w:rPr>
                <w:rFonts w:eastAsia="標楷體" w:hAnsi="標楷體" w:hint="eastAsia"/>
                <w:b/>
                <w:noProof/>
              </w:rPr>
              <w:t>個人與小組成果資料</w:t>
            </w:r>
          </w:p>
          <w:p w:rsidR="00ED454C" w:rsidRPr="00BC1908" w:rsidRDefault="00ED454C" w:rsidP="00E06C62">
            <w:pPr>
              <w:snapToGrid w:val="0"/>
              <w:rPr>
                <w:rFonts w:eastAsia="標楷體" w:hAnsi="標楷體"/>
                <w:b/>
                <w:noProof/>
              </w:rPr>
            </w:pPr>
            <w:r w:rsidRPr="00BC1908">
              <w:rPr>
                <w:rFonts w:eastAsia="標楷體" w:hAnsi="標楷體" w:hint="eastAsia"/>
                <w:b/>
                <w:noProof/>
              </w:rPr>
              <w:t>學習歷程回顧單、學期成品展示區</w:t>
            </w:r>
          </w:p>
          <w:p w:rsidR="00ED454C" w:rsidRPr="004B5885" w:rsidRDefault="00ED454C"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ED454C" w:rsidRPr="004B5885" w:rsidRDefault="00ED454C" w:rsidP="00C030C0">
            <w:pPr>
              <w:snapToGrid w:val="0"/>
              <w:jc w:val="center"/>
              <w:rPr>
                <w:rFonts w:eastAsia="標楷體" w:hAnsi="標楷體"/>
                <w:noProof/>
                <w:color w:val="FF0000"/>
              </w:rPr>
            </w:pPr>
            <w:r w:rsidRPr="00BC1908">
              <w:rPr>
                <w:rFonts w:eastAsia="標楷體" w:hAnsi="標楷體" w:hint="eastAsia"/>
                <w:noProof/>
                <w:color w:val="FF0000"/>
              </w:rPr>
              <w:lastRenderedPageBreak/>
              <w:t>導覽講稿檢核、表現觀察紀錄</w:t>
            </w:r>
          </w:p>
        </w:tc>
      </w:tr>
      <w:tr w:rsidR="00ED454C" w:rsidRPr="004B5885" w:rsidTr="00C030C0">
        <w:trPr>
          <w:trHeight w:val="93"/>
          <w:jc w:val="center"/>
        </w:trPr>
        <w:tc>
          <w:tcPr>
            <w:tcW w:w="10489" w:type="dxa"/>
            <w:gridSpan w:val="9"/>
          </w:tcPr>
          <w:p w:rsidR="00ED454C" w:rsidRPr="004B5885" w:rsidRDefault="00ED454C" w:rsidP="00C030C0">
            <w:pPr>
              <w:snapToGrid w:val="0"/>
              <w:rPr>
                <w:rFonts w:ascii="標楷體" w:eastAsia="標楷體" w:hAnsi="標楷體"/>
              </w:rPr>
            </w:pPr>
          </w:p>
        </w:tc>
      </w:tr>
    </w:tbl>
    <w:p w:rsidR="00ED454C" w:rsidRDefault="00ED454C"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p w:rsidR="003E28F1" w:rsidRDefault="003E28F1" w:rsidP="00D229AF">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ED454C" w:rsidRPr="004B5885" w:rsidTr="004B5885">
        <w:trPr>
          <w:trHeight w:val="263"/>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能完整呈現學習歷程並進行成果解說與回饋。</w:t>
            </w:r>
          </w:p>
        </w:tc>
      </w:tr>
      <w:tr w:rsidR="00ED454C" w:rsidRPr="004B5885" w:rsidTr="004B5885">
        <w:trPr>
          <w:trHeight w:val="511"/>
        </w:trPr>
        <w:tc>
          <w:tcPr>
            <w:tcW w:w="10491" w:type="dxa"/>
            <w:gridSpan w:val="7"/>
            <w:shd w:val="clear" w:color="auto" w:fill="auto"/>
          </w:tcPr>
          <w:p w:rsidR="00ED454C" w:rsidRPr="004B5885" w:rsidRDefault="00ED454C"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ED454C" w:rsidRPr="004B5885" w:rsidTr="004B5885">
        <w:trPr>
          <w:trHeight w:val="436"/>
        </w:trPr>
        <w:tc>
          <w:tcPr>
            <w:tcW w:w="2156" w:type="dxa"/>
            <w:shd w:val="clear" w:color="auto" w:fill="auto"/>
          </w:tcPr>
          <w:p w:rsidR="00ED454C" w:rsidRPr="004B5885" w:rsidRDefault="00ED454C"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表</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現</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敘</w:t>
            </w: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A</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B</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C</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D</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E</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ED454C" w:rsidRPr="004B5885" w:rsidTr="004B5885">
        <w:trPr>
          <w:trHeight w:val="89"/>
        </w:trPr>
        <w:tc>
          <w:tcPr>
            <w:tcW w:w="2156" w:type="dxa"/>
            <w:shd w:val="clear" w:color="auto" w:fill="auto"/>
          </w:tcPr>
          <w:p w:rsidR="00ED454C" w:rsidRPr="004B5885" w:rsidRDefault="00ED454C" w:rsidP="004B5885">
            <w:pPr>
              <w:snapToGrid w:val="0"/>
              <w:rPr>
                <w:rFonts w:eastAsia="標楷體" w:hAnsi="標楷體"/>
                <w:noProof/>
                <w:szCs w:val="22"/>
              </w:rPr>
            </w:pPr>
            <w:r w:rsidRPr="00BC1908">
              <w:rPr>
                <w:rFonts w:eastAsia="標楷體" w:hAnsi="標楷體" w:hint="eastAsia"/>
                <w:noProof/>
                <w:szCs w:val="22"/>
              </w:rPr>
              <w:t>回顧整個課程，總結學習的知識，並展示學生的學習成果</w:t>
            </w:r>
          </w:p>
        </w:tc>
        <w:tc>
          <w:tcPr>
            <w:tcW w:w="532" w:type="dxa"/>
            <w:vMerge/>
            <w:shd w:val="clear" w:color="auto" w:fill="auto"/>
          </w:tcPr>
          <w:p w:rsidR="00ED454C" w:rsidRPr="004B5885" w:rsidRDefault="00ED454C" w:rsidP="007F3D64">
            <w:pPr>
              <w:rPr>
                <w:rFonts w:ascii="標楷體" w:eastAsia="標楷體" w:hAnsi="標楷體"/>
                <w:sz w:val="28"/>
                <w:szCs w:val="22"/>
              </w:rPr>
            </w:pP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能熟練完成「學生能清楚呈現參與整學期「書香世界」課程的學習成果，並口頭表達個人心得與反思。」，表達清晰具深度，展現良好閱讀理解與統整能力。</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能完成「學生能清楚呈現參與整學期「書香世界」課程的學習成果，並口頭表達個人心得與反思。」，表達條理清楚，能掌握文本重點並說明個人想法。</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基本完成「學生能清楚呈現參與整學期「書香世界」課程的學習成果，並口頭表達個人心得與反思。」，表達略顯不足，需協助釐清想法。</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未能完成「學生能清楚呈現參與整學期「書香世界」課程的學習成果，並口頭表達個人心得與反思。」，無法清楚說明內容或個人觀點。</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c>
          <w:tcPr>
            <w:tcW w:w="2688" w:type="dxa"/>
            <w:gridSpan w:val="2"/>
            <w:shd w:val="clear" w:color="auto" w:fill="auto"/>
          </w:tcPr>
          <w:p w:rsidR="00ED454C" w:rsidRPr="004B5885" w:rsidRDefault="00ED454C" w:rsidP="007F3D64">
            <w:pPr>
              <w:rPr>
                <w:rFonts w:ascii="標楷體" w:eastAsia="標楷體" w:hAnsi="標楷體"/>
                <w:sz w:val="28"/>
                <w:szCs w:val="22"/>
              </w:rPr>
            </w:pPr>
          </w:p>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學生能主動分析文本、提出見解，連結經驗，內容完整且具批判性。</w:t>
            </w:r>
          </w:p>
        </w:tc>
        <w:tc>
          <w:tcPr>
            <w:tcW w:w="1560"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學生理解內容準確，能指出重點並以清楚語句表達意見。</w:t>
            </w:r>
          </w:p>
        </w:tc>
        <w:tc>
          <w:tcPr>
            <w:tcW w:w="1701"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學生部分掌握重點，但表達不夠具體或思路不連貫。</w:t>
            </w:r>
          </w:p>
        </w:tc>
        <w:tc>
          <w:tcPr>
            <w:tcW w:w="1559" w:type="dxa"/>
            <w:shd w:val="clear" w:color="auto" w:fill="auto"/>
          </w:tcPr>
          <w:p w:rsidR="00ED454C" w:rsidRPr="004B5885" w:rsidRDefault="00ED454C" w:rsidP="007F3D64">
            <w:pPr>
              <w:rPr>
                <w:rFonts w:ascii="標楷體" w:eastAsia="標楷體" w:hAnsi="標楷體"/>
                <w:sz w:val="28"/>
                <w:szCs w:val="22"/>
              </w:rPr>
            </w:pPr>
            <w:r w:rsidRPr="00BC1908">
              <w:rPr>
                <w:rFonts w:ascii="標楷體" w:eastAsia="標楷體" w:hAnsi="標楷體" w:hint="eastAsia"/>
                <w:noProof/>
                <w:sz w:val="28"/>
                <w:szCs w:val="22"/>
              </w:rPr>
              <w:t>學生無法提出文本重點或觀點混亂，缺乏清楚表達。</w:t>
            </w:r>
          </w:p>
        </w:tc>
        <w:tc>
          <w:tcPr>
            <w:tcW w:w="1276" w:type="dxa"/>
            <w:shd w:val="clear" w:color="auto" w:fill="auto"/>
          </w:tcPr>
          <w:p w:rsidR="00ED454C" w:rsidRPr="004B5885" w:rsidRDefault="00ED454C"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ED454C" w:rsidRPr="004B5885" w:rsidRDefault="00ED454C"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ED454C" w:rsidRPr="004B5885" w:rsidTr="004B5885">
        <w:trPr>
          <w:trHeight w:val="89"/>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ED454C" w:rsidRPr="004B5885" w:rsidRDefault="00ED454C"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導覽講稿檢核、表現觀察紀錄</w:t>
            </w:r>
          </w:p>
        </w:tc>
      </w:tr>
      <w:tr w:rsidR="00ED454C" w:rsidRPr="004B5885" w:rsidTr="004B5885">
        <w:trPr>
          <w:trHeight w:val="625"/>
        </w:trPr>
        <w:tc>
          <w:tcPr>
            <w:tcW w:w="2688" w:type="dxa"/>
            <w:gridSpan w:val="2"/>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ED454C" w:rsidRPr="004B5885" w:rsidRDefault="00ED454C"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ED454C" w:rsidRDefault="00ED454C" w:rsidP="00D229AF">
      <w:pPr>
        <w:spacing w:before="120" w:after="60"/>
        <w:sectPr w:rsidR="00ED454C" w:rsidSect="00ED454C">
          <w:pgSz w:w="11906" w:h="16838"/>
          <w:pgMar w:top="851" w:right="1134" w:bottom="1134" w:left="1134" w:header="851" w:footer="992" w:gutter="0"/>
          <w:pgNumType w:start="1"/>
          <w:cols w:space="425"/>
          <w:docGrid w:type="lines" w:linePitch="360"/>
        </w:sectPr>
      </w:pPr>
    </w:p>
    <w:p w:rsidR="00ED454C" w:rsidRDefault="00ED454C" w:rsidP="00D229AF">
      <w:pPr>
        <w:spacing w:before="120" w:after="60"/>
      </w:pPr>
    </w:p>
    <w:sectPr w:rsidR="00ED454C" w:rsidSect="00ED454C">
      <w:type w:val="continuous"/>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71D" w:rsidRDefault="00BD471D" w:rsidP="009F67D0">
      <w:r>
        <w:separator/>
      </w:r>
    </w:p>
  </w:endnote>
  <w:endnote w:type="continuationSeparator" w:id="0">
    <w:p w:rsidR="00BD471D" w:rsidRDefault="00BD471D" w:rsidP="009F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71D" w:rsidRDefault="00BD471D" w:rsidP="009F67D0">
      <w:r>
        <w:separator/>
      </w:r>
    </w:p>
  </w:footnote>
  <w:footnote w:type="continuationSeparator" w:id="0">
    <w:p w:rsidR="00BD471D" w:rsidRDefault="00BD471D" w:rsidP="009F6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AC7639"/>
    <w:multiLevelType w:val="hybridMultilevel"/>
    <w:tmpl w:val="8610AB6A"/>
    <w:lvl w:ilvl="0" w:tplc="E49CC2E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1">
    <w:nsid w:val="0E0C0FCF"/>
    <w:multiLevelType w:val="hybridMultilevel"/>
    <w:tmpl w:val="779876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F235CBA"/>
    <w:multiLevelType w:val="hybridMultilevel"/>
    <w:tmpl w:val="48B2286C"/>
    <w:lvl w:ilvl="0" w:tplc="AA5C1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5545F84"/>
    <w:multiLevelType w:val="hybridMultilevel"/>
    <w:tmpl w:val="613CA800"/>
    <w:lvl w:ilvl="0" w:tplc="D4E28BB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210D237A"/>
    <w:multiLevelType w:val="hybridMultilevel"/>
    <w:tmpl w:val="FD1E2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3F847506"/>
    <w:multiLevelType w:val="hybridMultilevel"/>
    <w:tmpl w:val="372AD8F2"/>
    <w:lvl w:ilvl="0" w:tplc="D1568FAC">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437521AE"/>
    <w:multiLevelType w:val="hybridMultilevel"/>
    <w:tmpl w:val="321CD6EC"/>
    <w:lvl w:ilvl="0" w:tplc="11BA8934">
      <w:start w:val="21"/>
      <w:numFmt w:val="lowerLetter"/>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76A0216"/>
    <w:multiLevelType w:val="hybridMultilevel"/>
    <w:tmpl w:val="D004A3F8"/>
    <w:lvl w:ilvl="0" w:tplc="5ED2FAD8">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57576715"/>
    <w:multiLevelType w:val="hybridMultilevel"/>
    <w:tmpl w:val="AACE0B40"/>
    <w:lvl w:ilvl="0" w:tplc="937EE70E">
      <w:start w:val="1"/>
      <w:numFmt w:val="taiwaneseCountingThousand"/>
      <w:lvlText w:val="%1、"/>
      <w:lvlJc w:val="left"/>
      <w:pPr>
        <w:ind w:left="1008" w:hanging="504"/>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1">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1">
    <w:nsid w:val="5E385BAE"/>
    <w:multiLevelType w:val="hybridMultilevel"/>
    <w:tmpl w:val="A9722146"/>
    <w:lvl w:ilvl="0" w:tplc="D6D064D4">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67FD1E28"/>
    <w:multiLevelType w:val="hybridMultilevel"/>
    <w:tmpl w:val="17A6B50E"/>
    <w:lvl w:ilvl="0" w:tplc="913AE84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71D00B81"/>
    <w:multiLevelType w:val="hybridMultilevel"/>
    <w:tmpl w:val="822EC3F6"/>
    <w:lvl w:ilvl="0" w:tplc="C4F8E18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7D5C0ECC"/>
    <w:multiLevelType w:val="hybridMultilevel"/>
    <w:tmpl w:val="88FCA378"/>
    <w:lvl w:ilvl="0" w:tplc="D272FAD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0"/>
  </w:num>
  <w:num w:numId="4">
    <w:abstractNumId w:val="8"/>
  </w:num>
  <w:num w:numId="5">
    <w:abstractNumId w:val="11"/>
  </w:num>
  <w:num w:numId="6">
    <w:abstractNumId w:val="2"/>
  </w:num>
  <w:num w:numId="7">
    <w:abstractNumId w:val="3"/>
  </w:num>
  <w:num w:numId="8">
    <w:abstractNumId w:val="5"/>
  </w:num>
  <w:num w:numId="9">
    <w:abstractNumId w:val="4"/>
  </w:num>
  <w:num w:numId="10">
    <w:abstractNumId w:val="7"/>
  </w:num>
  <w:num w:numId="11">
    <w:abstractNumId w:val="12"/>
  </w:num>
  <w:num w:numId="12">
    <w:abstractNumId w:val="6"/>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A4"/>
    <w:rsid w:val="00005CB8"/>
    <w:rsid w:val="00007221"/>
    <w:rsid w:val="0001035C"/>
    <w:rsid w:val="00013C43"/>
    <w:rsid w:val="000140C9"/>
    <w:rsid w:val="00042CC0"/>
    <w:rsid w:val="00056E8E"/>
    <w:rsid w:val="00056F79"/>
    <w:rsid w:val="00077696"/>
    <w:rsid w:val="000878BD"/>
    <w:rsid w:val="000A0F61"/>
    <w:rsid w:val="000B2066"/>
    <w:rsid w:val="000C26E6"/>
    <w:rsid w:val="000E682E"/>
    <w:rsid w:val="000F7BAF"/>
    <w:rsid w:val="0012349D"/>
    <w:rsid w:val="001339F2"/>
    <w:rsid w:val="00143A34"/>
    <w:rsid w:val="00147C25"/>
    <w:rsid w:val="00166650"/>
    <w:rsid w:val="00171DA4"/>
    <w:rsid w:val="00194156"/>
    <w:rsid w:val="001A07BA"/>
    <w:rsid w:val="001D239C"/>
    <w:rsid w:val="001E17CE"/>
    <w:rsid w:val="001F6336"/>
    <w:rsid w:val="00225825"/>
    <w:rsid w:val="00231AF3"/>
    <w:rsid w:val="00234564"/>
    <w:rsid w:val="002623BE"/>
    <w:rsid w:val="00274B1E"/>
    <w:rsid w:val="00275EA7"/>
    <w:rsid w:val="002852F2"/>
    <w:rsid w:val="002878D9"/>
    <w:rsid w:val="002A680D"/>
    <w:rsid w:val="002A72FC"/>
    <w:rsid w:val="002F6205"/>
    <w:rsid w:val="00310857"/>
    <w:rsid w:val="00320E82"/>
    <w:rsid w:val="00322099"/>
    <w:rsid w:val="00332E08"/>
    <w:rsid w:val="00346BB4"/>
    <w:rsid w:val="003633E6"/>
    <w:rsid w:val="0036569E"/>
    <w:rsid w:val="00365CE3"/>
    <w:rsid w:val="003951ED"/>
    <w:rsid w:val="0039544D"/>
    <w:rsid w:val="003C7A0C"/>
    <w:rsid w:val="003D0938"/>
    <w:rsid w:val="003D15E1"/>
    <w:rsid w:val="003E28F1"/>
    <w:rsid w:val="004007B7"/>
    <w:rsid w:val="004035E8"/>
    <w:rsid w:val="004073C5"/>
    <w:rsid w:val="00414E58"/>
    <w:rsid w:val="00437CAA"/>
    <w:rsid w:val="00440024"/>
    <w:rsid w:val="00440445"/>
    <w:rsid w:val="0047173A"/>
    <w:rsid w:val="00471C79"/>
    <w:rsid w:val="004939DD"/>
    <w:rsid w:val="00496071"/>
    <w:rsid w:val="00496B43"/>
    <w:rsid w:val="004977A0"/>
    <w:rsid w:val="004A3C7A"/>
    <w:rsid w:val="004A7BC3"/>
    <w:rsid w:val="004B20FE"/>
    <w:rsid w:val="004B5885"/>
    <w:rsid w:val="004E4A60"/>
    <w:rsid w:val="004F309E"/>
    <w:rsid w:val="004F48E7"/>
    <w:rsid w:val="00517488"/>
    <w:rsid w:val="00520731"/>
    <w:rsid w:val="00521A53"/>
    <w:rsid w:val="00541C4C"/>
    <w:rsid w:val="005455A4"/>
    <w:rsid w:val="00547CC3"/>
    <w:rsid w:val="00552157"/>
    <w:rsid w:val="00573082"/>
    <w:rsid w:val="005A15EF"/>
    <w:rsid w:val="005B2437"/>
    <w:rsid w:val="005B54A1"/>
    <w:rsid w:val="005B634F"/>
    <w:rsid w:val="005C639F"/>
    <w:rsid w:val="005D16F3"/>
    <w:rsid w:val="005D42EE"/>
    <w:rsid w:val="00630F29"/>
    <w:rsid w:val="00635A63"/>
    <w:rsid w:val="00640C23"/>
    <w:rsid w:val="00643769"/>
    <w:rsid w:val="00646F0A"/>
    <w:rsid w:val="00672EA2"/>
    <w:rsid w:val="006738B9"/>
    <w:rsid w:val="0067497C"/>
    <w:rsid w:val="0068428A"/>
    <w:rsid w:val="00685E24"/>
    <w:rsid w:val="0069028B"/>
    <w:rsid w:val="006904B4"/>
    <w:rsid w:val="00693108"/>
    <w:rsid w:val="006A0043"/>
    <w:rsid w:val="006A23DE"/>
    <w:rsid w:val="006A772D"/>
    <w:rsid w:val="006C2A70"/>
    <w:rsid w:val="006C5C14"/>
    <w:rsid w:val="006D75E4"/>
    <w:rsid w:val="006E3506"/>
    <w:rsid w:val="00702576"/>
    <w:rsid w:val="00706AD4"/>
    <w:rsid w:val="00715A68"/>
    <w:rsid w:val="00716065"/>
    <w:rsid w:val="0072775B"/>
    <w:rsid w:val="00750424"/>
    <w:rsid w:val="00752A2B"/>
    <w:rsid w:val="00753624"/>
    <w:rsid w:val="00766209"/>
    <w:rsid w:val="0076774B"/>
    <w:rsid w:val="00783FB3"/>
    <w:rsid w:val="00786E4D"/>
    <w:rsid w:val="007908D7"/>
    <w:rsid w:val="007A2E36"/>
    <w:rsid w:val="007A78EC"/>
    <w:rsid w:val="007B14E9"/>
    <w:rsid w:val="007E0E35"/>
    <w:rsid w:val="007E3DD3"/>
    <w:rsid w:val="007E4C56"/>
    <w:rsid w:val="007F095A"/>
    <w:rsid w:val="007F173E"/>
    <w:rsid w:val="007F3D64"/>
    <w:rsid w:val="007F5A3F"/>
    <w:rsid w:val="00802BB4"/>
    <w:rsid w:val="00802C47"/>
    <w:rsid w:val="00804C03"/>
    <w:rsid w:val="00811191"/>
    <w:rsid w:val="00831145"/>
    <w:rsid w:val="00831EB3"/>
    <w:rsid w:val="008412DA"/>
    <w:rsid w:val="00841BC7"/>
    <w:rsid w:val="00842DD8"/>
    <w:rsid w:val="00864165"/>
    <w:rsid w:val="00864CC0"/>
    <w:rsid w:val="00866037"/>
    <w:rsid w:val="008701BC"/>
    <w:rsid w:val="00886556"/>
    <w:rsid w:val="008B6661"/>
    <w:rsid w:val="008C1FC4"/>
    <w:rsid w:val="008E46C8"/>
    <w:rsid w:val="008E5EBF"/>
    <w:rsid w:val="008F77AA"/>
    <w:rsid w:val="00904022"/>
    <w:rsid w:val="00925289"/>
    <w:rsid w:val="00930A0C"/>
    <w:rsid w:val="009471FA"/>
    <w:rsid w:val="00955998"/>
    <w:rsid w:val="00967F8E"/>
    <w:rsid w:val="0098779D"/>
    <w:rsid w:val="00995585"/>
    <w:rsid w:val="009A23D2"/>
    <w:rsid w:val="009B049D"/>
    <w:rsid w:val="009B26AA"/>
    <w:rsid w:val="009B298F"/>
    <w:rsid w:val="009D06D8"/>
    <w:rsid w:val="009D29D9"/>
    <w:rsid w:val="009D4E46"/>
    <w:rsid w:val="009D4E9F"/>
    <w:rsid w:val="009E7A8B"/>
    <w:rsid w:val="009F0135"/>
    <w:rsid w:val="009F67D0"/>
    <w:rsid w:val="00A066C0"/>
    <w:rsid w:val="00A11D7C"/>
    <w:rsid w:val="00A20887"/>
    <w:rsid w:val="00A27026"/>
    <w:rsid w:val="00A52536"/>
    <w:rsid w:val="00A57B05"/>
    <w:rsid w:val="00A614CB"/>
    <w:rsid w:val="00A70579"/>
    <w:rsid w:val="00A80223"/>
    <w:rsid w:val="00A8401F"/>
    <w:rsid w:val="00A8518C"/>
    <w:rsid w:val="00A95AD3"/>
    <w:rsid w:val="00AC5102"/>
    <w:rsid w:val="00AC6B20"/>
    <w:rsid w:val="00AE6E06"/>
    <w:rsid w:val="00B24BCC"/>
    <w:rsid w:val="00B447CB"/>
    <w:rsid w:val="00B45B3C"/>
    <w:rsid w:val="00B512D0"/>
    <w:rsid w:val="00B877B8"/>
    <w:rsid w:val="00BB1BF1"/>
    <w:rsid w:val="00BC71EB"/>
    <w:rsid w:val="00BD471D"/>
    <w:rsid w:val="00BE1743"/>
    <w:rsid w:val="00BE2161"/>
    <w:rsid w:val="00BF23A8"/>
    <w:rsid w:val="00BF5993"/>
    <w:rsid w:val="00BF7C24"/>
    <w:rsid w:val="00C030C0"/>
    <w:rsid w:val="00C05376"/>
    <w:rsid w:val="00C42922"/>
    <w:rsid w:val="00C50059"/>
    <w:rsid w:val="00C53150"/>
    <w:rsid w:val="00C723B2"/>
    <w:rsid w:val="00C76CEE"/>
    <w:rsid w:val="00CE156E"/>
    <w:rsid w:val="00CE6819"/>
    <w:rsid w:val="00CF2D26"/>
    <w:rsid w:val="00D04966"/>
    <w:rsid w:val="00D11BF6"/>
    <w:rsid w:val="00D2223C"/>
    <w:rsid w:val="00D229AF"/>
    <w:rsid w:val="00D2525F"/>
    <w:rsid w:val="00D265DB"/>
    <w:rsid w:val="00D35E87"/>
    <w:rsid w:val="00D37804"/>
    <w:rsid w:val="00D41CF8"/>
    <w:rsid w:val="00D4606F"/>
    <w:rsid w:val="00D47D4D"/>
    <w:rsid w:val="00D52561"/>
    <w:rsid w:val="00D61631"/>
    <w:rsid w:val="00D84105"/>
    <w:rsid w:val="00DB5F69"/>
    <w:rsid w:val="00DC33E4"/>
    <w:rsid w:val="00DC768D"/>
    <w:rsid w:val="00DF6A0A"/>
    <w:rsid w:val="00DF791D"/>
    <w:rsid w:val="00E06C62"/>
    <w:rsid w:val="00E13771"/>
    <w:rsid w:val="00E307C1"/>
    <w:rsid w:val="00E42189"/>
    <w:rsid w:val="00E55172"/>
    <w:rsid w:val="00E70DF7"/>
    <w:rsid w:val="00E74BB5"/>
    <w:rsid w:val="00E75DDB"/>
    <w:rsid w:val="00EB23C0"/>
    <w:rsid w:val="00EC5C7D"/>
    <w:rsid w:val="00ED10C9"/>
    <w:rsid w:val="00ED14DA"/>
    <w:rsid w:val="00ED454C"/>
    <w:rsid w:val="00ED5905"/>
    <w:rsid w:val="00EE1B75"/>
    <w:rsid w:val="00EE3146"/>
    <w:rsid w:val="00EE7952"/>
    <w:rsid w:val="00EF21B5"/>
    <w:rsid w:val="00F327ED"/>
    <w:rsid w:val="00F356C8"/>
    <w:rsid w:val="00F40C1B"/>
    <w:rsid w:val="00F41864"/>
    <w:rsid w:val="00F7379D"/>
    <w:rsid w:val="00F75618"/>
    <w:rsid w:val="00F768E7"/>
    <w:rsid w:val="00F77F31"/>
    <w:rsid w:val="00F80B8F"/>
    <w:rsid w:val="00F82ACC"/>
    <w:rsid w:val="00F92483"/>
    <w:rsid w:val="00F92800"/>
    <w:rsid w:val="00FB43CC"/>
    <w:rsid w:val="00FB4A0F"/>
    <w:rsid w:val="00FC038C"/>
    <w:rsid w:val="00FC7518"/>
    <w:rsid w:val="00FD4A58"/>
    <w:rsid w:val="00FD4B28"/>
    <w:rsid w:val="00FF5C27"/>
    <w:rsid w:val="00FF7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1DB2C7-172B-4BA1-9BDA-19809C4E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9AF"/>
    <w:pPr>
      <w:spacing w:line="360" w:lineRule="exac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7D0"/>
    <w:pPr>
      <w:tabs>
        <w:tab w:val="center" w:pos="4153"/>
        <w:tab w:val="right" w:pos="8306"/>
      </w:tabs>
      <w:snapToGrid w:val="0"/>
    </w:pPr>
    <w:rPr>
      <w:sz w:val="20"/>
      <w:szCs w:val="20"/>
    </w:rPr>
  </w:style>
  <w:style w:type="character" w:customStyle="1" w:styleId="a4">
    <w:name w:val="頁首 字元"/>
    <w:link w:val="a3"/>
    <w:uiPriority w:val="99"/>
    <w:rsid w:val="009F67D0"/>
    <w:rPr>
      <w:kern w:val="2"/>
    </w:rPr>
  </w:style>
  <w:style w:type="paragraph" w:styleId="a5">
    <w:name w:val="footer"/>
    <w:basedOn w:val="a"/>
    <w:link w:val="a6"/>
    <w:uiPriority w:val="99"/>
    <w:unhideWhenUsed/>
    <w:rsid w:val="009F67D0"/>
    <w:pPr>
      <w:tabs>
        <w:tab w:val="center" w:pos="4153"/>
        <w:tab w:val="right" w:pos="8306"/>
      </w:tabs>
      <w:snapToGrid w:val="0"/>
    </w:pPr>
    <w:rPr>
      <w:sz w:val="20"/>
      <w:szCs w:val="20"/>
    </w:rPr>
  </w:style>
  <w:style w:type="character" w:customStyle="1" w:styleId="a6">
    <w:name w:val="頁尾 字元"/>
    <w:link w:val="a5"/>
    <w:uiPriority w:val="99"/>
    <w:rsid w:val="009F67D0"/>
    <w:rPr>
      <w:kern w:val="2"/>
    </w:rPr>
  </w:style>
  <w:style w:type="paragraph" w:customStyle="1" w:styleId="Default">
    <w:name w:val="Default"/>
    <w:rsid w:val="00FB4A0F"/>
    <w:pPr>
      <w:widowControl w:val="0"/>
      <w:autoSpaceDE w:val="0"/>
      <w:autoSpaceDN w:val="0"/>
      <w:adjustRightInd w:val="0"/>
      <w:spacing w:line="360" w:lineRule="exact"/>
    </w:pPr>
    <w:rPr>
      <w:rFonts w:ascii="標楷體" w:eastAsia="標楷體" w:cs="標楷體"/>
      <w:color w:val="000000"/>
      <w:kern w:val="2"/>
      <w:sz w:val="24"/>
      <w:szCs w:val="24"/>
    </w:rPr>
  </w:style>
  <w:style w:type="character" w:styleId="a7">
    <w:name w:val="Hyperlink"/>
    <w:uiPriority w:val="99"/>
    <w:unhideWhenUsed/>
    <w:rsid w:val="00013C43"/>
    <w:rPr>
      <w:color w:val="0000FF"/>
      <w:u w:val="single"/>
    </w:rPr>
  </w:style>
  <w:style w:type="paragraph" w:styleId="a8">
    <w:name w:val="Balloon Text"/>
    <w:basedOn w:val="a"/>
    <w:link w:val="a9"/>
    <w:uiPriority w:val="99"/>
    <w:semiHidden/>
    <w:unhideWhenUsed/>
    <w:rsid w:val="00AE6E06"/>
    <w:rPr>
      <w:rFonts w:ascii="Calibri Light" w:hAnsi="Calibri Light"/>
      <w:sz w:val="18"/>
      <w:szCs w:val="18"/>
    </w:rPr>
  </w:style>
  <w:style w:type="character" w:customStyle="1" w:styleId="a9">
    <w:name w:val="註解方塊文字 字元"/>
    <w:link w:val="a8"/>
    <w:uiPriority w:val="99"/>
    <w:semiHidden/>
    <w:rsid w:val="00AE6E06"/>
    <w:rPr>
      <w:rFonts w:ascii="Calibri Light" w:eastAsia="新細明體" w:hAnsi="Calibri Light" w:cs="Times New Roman"/>
      <w:kern w:val="2"/>
      <w:sz w:val="18"/>
      <w:szCs w:val="18"/>
    </w:rPr>
  </w:style>
  <w:style w:type="paragraph" w:styleId="aa">
    <w:name w:val="List Paragraph"/>
    <w:basedOn w:val="a"/>
    <w:link w:val="ab"/>
    <w:uiPriority w:val="34"/>
    <w:qFormat/>
    <w:rsid w:val="00BF7C24"/>
    <w:pPr>
      <w:ind w:leftChars="200" w:left="480"/>
    </w:pPr>
  </w:style>
  <w:style w:type="character" w:customStyle="1" w:styleId="ab">
    <w:name w:val="清單段落 字元"/>
    <w:link w:val="aa"/>
    <w:uiPriority w:val="34"/>
    <w:locked/>
    <w:rsid w:val="00BF7C24"/>
  </w:style>
  <w:style w:type="character" w:customStyle="1" w:styleId="1">
    <w:name w:val="未解析的提及項目1"/>
    <w:uiPriority w:val="99"/>
    <w:semiHidden/>
    <w:unhideWhenUsed/>
    <w:rsid w:val="00B512D0"/>
    <w:rPr>
      <w:color w:val="605E5C"/>
      <w:shd w:val="clear" w:color="auto" w:fill="E1DFDD"/>
    </w:rPr>
  </w:style>
  <w:style w:type="table" w:styleId="ac">
    <w:name w:val="Table Grid"/>
    <w:basedOn w:val="a1"/>
    <w:uiPriority w:val="39"/>
    <w:rsid w:val="00D229A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3348">
      <w:bodyDiv w:val="1"/>
      <w:marLeft w:val="0"/>
      <w:marRight w:val="0"/>
      <w:marTop w:val="0"/>
      <w:marBottom w:val="0"/>
      <w:divBdr>
        <w:top w:val="none" w:sz="0" w:space="0" w:color="auto"/>
        <w:left w:val="none" w:sz="0" w:space="0" w:color="auto"/>
        <w:bottom w:val="none" w:sz="0" w:space="0" w:color="auto"/>
        <w:right w:val="none" w:sz="0" w:space="0" w:color="auto"/>
      </w:divBdr>
    </w:div>
    <w:div w:id="13816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n.moe.edu.tw/" TargetMode="External"/><Relationship Id="rId13" Type="http://schemas.openxmlformats.org/officeDocument/2006/relationships/hyperlink" Target="https://cirn.moe.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n.moe.edu.tw/" TargetMode="External"/><Relationship Id="rId17" Type="http://schemas.openxmlformats.org/officeDocument/2006/relationships/hyperlink" Target="https://cirn.moe.edu.tw/" TargetMode="External"/><Relationship Id="rId2" Type="http://schemas.openxmlformats.org/officeDocument/2006/relationships/numbering" Target="numbering.xml"/><Relationship Id="rId16" Type="http://schemas.openxmlformats.org/officeDocument/2006/relationships/hyperlink" Target="https://cirn.moe.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n.moe.edu.tw/" TargetMode="External"/><Relationship Id="rId5" Type="http://schemas.openxmlformats.org/officeDocument/2006/relationships/webSettings" Target="webSettings.xml"/><Relationship Id="rId15" Type="http://schemas.openxmlformats.org/officeDocument/2006/relationships/hyperlink" Target="https://cirn.moe.edu.tw/" TargetMode="External"/><Relationship Id="rId10" Type="http://schemas.openxmlformats.org/officeDocument/2006/relationships/hyperlink" Target="https://cirn.moe.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rn.moe.edu.tw/" TargetMode="External"/><Relationship Id="rId14" Type="http://schemas.openxmlformats.org/officeDocument/2006/relationships/hyperlink" Target="https://cir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6CFC-6228-4123-85AC-46F4E132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3877</Words>
  <Characters>22104</Characters>
  <Application>Microsoft Office Word</Application>
  <DocSecurity>0</DocSecurity>
  <Lines>184</Lines>
  <Paragraphs>51</Paragraphs>
  <ScaleCrop>false</ScaleCrop>
  <Company/>
  <LinksUpToDate>false</LinksUpToDate>
  <CharactersWithSpaces>25930</CharactersWithSpaces>
  <SharedDoc>false</SharedDoc>
  <HLinks>
    <vt:vector size="60" baseType="variant">
      <vt:variant>
        <vt:i4>5570563</vt:i4>
      </vt:variant>
      <vt:variant>
        <vt:i4>795</vt:i4>
      </vt:variant>
      <vt:variant>
        <vt:i4>0</vt:i4>
      </vt:variant>
      <vt:variant>
        <vt:i4>5</vt:i4>
      </vt:variant>
      <vt:variant>
        <vt:lpwstr>https://cirn.moe.edu.tw/</vt:lpwstr>
      </vt:variant>
      <vt:variant>
        <vt:lpwstr/>
      </vt:variant>
      <vt:variant>
        <vt:i4>5570563</vt:i4>
      </vt:variant>
      <vt:variant>
        <vt:i4>711</vt:i4>
      </vt:variant>
      <vt:variant>
        <vt:i4>0</vt:i4>
      </vt:variant>
      <vt:variant>
        <vt:i4>5</vt:i4>
      </vt:variant>
      <vt:variant>
        <vt:lpwstr>https://cirn.moe.edu.tw/</vt:lpwstr>
      </vt:variant>
      <vt:variant>
        <vt:lpwstr/>
      </vt:variant>
      <vt:variant>
        <vt:i4>5570563</vt:i4>
      </vt:variant>
      <vt:variant>
        <vt:i4>627</vt:i4>
      </vt:variant>
      <vt:variant>
        <vt:i4>0</vt:i4>
      </vt:variant>
      <vt:variant>
        <vt:i4>5</vt:i4>
      </vt:variant>
      <vt:variant>
        <vt:lpwstr>https://cirn.moe.edu.tw/</vt:lpwstr>
      </vt:variant>
      <vt:variant>
        <vt:lpwstr/>
      </vt:variant>
      <vt:variant>
        <vt:i4>5570563</vt:i4>
      </vt:variant>
      <vt:variant>
        <vt:i4>543</vt:i4>
      </vt:variant>
      <vt:variant>
        <vt:i4>0</vt:i4>
      </vt:variant>
      <vt:variant>
        <vt:i4>5</vt:i4>
      </vt:variant>
      <vt:variant>
        <vt:lpwstr>https://cirn.moe.edu.tw/</vt:lpwstr>
      </vt:variant>
      <vt:variant>
        <vt:lpwstr/>
      </vt:variant>
      <vt:variant>
        <vt:i4>5570563</vt:i4>
      </vt:variant>
      <vt:variant>
        <vt:i4>459</vt:i4>
      </vt:variant>
      <vt:variant>
        <vt:i4>0</vt:i4>
      </vt:variant>
      <vt:variant>
        <vt:i4>5</vt:i4>
      </vt:variant>
      <vt:variant>
        <vt:lpwstr>https://cirn.moe.edu.tw/</vt:lpwstr>
      </vt:variant>
      <vt:variant>
        <vt:lpwstr/>
      </vt:variant>
      <vt:variant>
        <vt:i4>5570563</vt:i4>
      </vt:variant>
      <vt:variant>
        <vt:i4>375</vt:i4>
      </vt:variant>
      <vt:variant>
        <vt:i4>0</vt:i4>
      </vt:variant>
      <vt:variant>
        <vt:i4>5</vt:i4>
      </vt:variant>
      <vt:variant>
        <vt:lpwstr>https://cirn.moe.edu.tw/</vt:lpwstr>
      </vt:variant>
      <vt:variant>
        <vt:lpwstr/>
      </vt:variant>
      <vt:variant>
        <vt:i4>5570563</vt:i4>
      </vt:variant>
      <vt:variant>
        <vt:i4>291</vt:i4>
      </vt:variant>
      <vt:variant>
        <vt:i4>0</vt:i4>
      </vt:variant>
      <vt:variant>
        <vt:i4>5</vt:i4>
      </vt:variant>
      <vt:variant>
        <vt:lpwstr>https://cirn.moe.edu.tw/</vt:lpwstr>
      </vt:variant>
      <vt:variant>
        <vt:lpwstr/>
      </vt:variant>
      <vt:variant>
        <vt:i4>5570563</vt:i4>
      </vt:variant>
      <vt:variant>
        <vt:i4>207</vt:i4>
      </vt:variant>
      <vt:variant>
        <vt:i4>0</vt:i4>
      </vt:variant>
      <vt:variant>
        <vt:i4>5</vt:i4>
      </vt:variant>
      <vt:variant>
        <vt:lpwstr>https://cirn.moe.edu.tw/</vt:lpwstr>
      </vt:variant>
      <vt:variant>
        <vt:lpwstr/>
      </vt:variant>
      <vt:variant>
        <vt:i4>5570563</vt:i4>
      </vt:variant>
      <vt:variant>
        <vt:i4>123</vt:i4>
      </vt:variant>
      <vt:variant>
        <vt:i4>0</vt:i4>
      </vt:variant>
      <vt:variant>
        <vt:i4>5</vt:i4>
      </vt:variant>
      <vt:variant>
        <vt:lpwstr>https://cirn.moe.edu.tw/</vt:lpwstr>
      </vt:variant>
      <vt:variant>
        <vt:lpwstr/>
      </vt:variant>
      <vt:variant>
        <vt:i4>5570563</vt:i4>
      </vt:variant>
      <vt:variant>
        <vt:i4>39</vt:i4>
      </vt:variant>
      <vt:variant>
        <vt:i4>0</vt:i4>
      </vt:variant>
      <vt:variant>
        <vt:i4>5</vt:i4>
      </vt:variant>
      <vt:variant>
        <vt:lpwstr>https://cirn.moe.edu.tw/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2</cp:revision>
  <cp:lastPrinted>2021-03-02T02:28:00Z</cp:lastPrinted>
  <dcterms:created xsi:type="dcterms:W3CDTF">2025-06-06T05:59:00Z</dcterms:created>
  <dcterms:modified xsi:type="dcterms:W3CDTF">2025-06-06T05:59:00Z</dcterms:modified>
</cp:coreProperties>
</file>