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A93" w:rsidRPr="00786E4D" w:rsidRDefault="00E25A93" w:rsidP="00E25A93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25B95" wp14:editId="09D00839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A93" w:rsidRPr="006A3F5D" w:rsidRDefault="00E25A93" w:rsidP="00E25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25B9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2pt;margin-top:-23.3pt;width:66.3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" fillcolor="window" strokeweight=".5pt">
                <v:path arrowok="t"/>
                <v:textbox>
                  <w:txbxContent>
                    <w:p w:rsidR="00E25A93" w:rsidRPr="006A3F5D" w:rsidRDefault="00E25A93" w:rsidP="00E25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822D1" wp14:editId="5ABC5C1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1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A93" w:rsidRPr="006A3F5D" w:rsidRDefault="00E25A93" w:rsidP="00E25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22D1" id="文字方塊 1" o:spid="_x0000_s1027" type="#_x0000_t202" style="position:absolute;left:0;text-align:left;margin-left:1.1pt;margin-top:-23.9pt;width:61.8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P5YuIJ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E25A93" w:rsidRPr="006A3F5D" w:rsidRDefault="00E25A93" w:rsidP="00E25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E25A93" w:rsidRDefault="00E25A93" w:rsidP="00E25A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E25A93" w:rsidRDefault="00E25A93" w:rsidP="00E25A93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學生能將數學知識運用於日常生活中，提升邏輯與解決問題的能力。以主題統整與真實問題出發，搭配多元評量與活動學習，強化數學理解與應用。</w:t>
      </w:r>
    </w:p>
    <w:p w:rsidR="00E25A93" w:rsidRPr="00A11D7C" w:rsidRDefault="00E25A93" w:rsidP="00E25A93">
      <w:pPr>
        <w:ind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E25A93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板曆的秘密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數與我的距離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E25A93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25A93" w:rsidRPr="008412DA" w:rsidRDefault="00E25A93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數B-II-1 能理解整數的四則運算並應用於生活情境中。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符號理解與應用、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</w:t>
            </w:r>
          </w:p>
          <w:p w:rsidR="00E25A93" w:rsidRPr="004B5885" w:rsidRDefault="00E25A93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E25A93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93" w:rsidRPr="008412DA" w:rsidRDefault="00E25A93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數B-II-2 能進行整數加減乘除並判斷其合理性。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E25A93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■數學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■社會</w:t>
            </w:r>
          </w:p>
        </w:tc>
      </w:tr>
      <w:tr w:rsidR="00E25A93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E25A93" w:rsidRPr="00496071" w:rsidRDefault="00E25A93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以數學知識搭配社會文化背景，引導學生從曆法變化中觀察人類文明與節氣演進，培養邏輯與歷史理解。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E25A93" w:rsidRPr="008412DA" w:rsidRDefault="00E25A93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E25A93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計算板、估算卡、生活場景圖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8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25A93" w:rsidRPr="004B5885" w:rsidRDefault="00E25A93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學生能應用四則運算解決日常計算問題，並檢核答案的合理性。</w:t>
            </w:r>
          </w:p>
        </w:tc>
      </w:tr>
      <w:tr w:rsidR="00E25A93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E25A93" w:rsidRPr="004B5885" w:rsidTr="00EB4C64">
        <w:trPr>
          <w:trHeight w:val="171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第1堂課｜數與我的距離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學習目標：學生能應用四則運算解決日常計算問題，並檢核答案的合理性。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cs="標楷體" w:hint="eastAsia"/>
                <w:noProof/>
                <w:color w:val="000000"/>
              </w:rPr>
              <w:t>🪄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引起動機（5分鐘）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📘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概念說明與引導（10分鐘）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教師依據教材《計算板、估算卡、生活場景圖》說明本課重點，可能包含數與時間的連結、日期邏輯、行事曆應用等，並透過範例操作導引。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cs="標楷體" w:hint="eastAsia"/>
                <w:noProof/>
                <w:color w:val="000000"/>
              </w:rPr>
              <w:t>🧩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操作與實作活動（20分鐘）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學生依據「生活計算任務、算式拼圖、估算小競賽。」，進行小組任務或實作挑戰，例如規劃生活作息曆、製作節氣故事卡、日期邏輯遊戲、統計圖日記應用等，重視實用性與生活連結。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🎯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分享與回饋（5分鐘）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學生分享成果或反思學習重點，教師根據「數B-II-2 能進行整數加減乘除並判斷其合理性。」統整知識點，回饋表現並引導進一步應用生活中。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評量方式：學習單、觀察紀錄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第2堂課｜數與我的距離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學習目標：學生能應用四則運算解決日常計算問題，並檢核答案的合理性。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cs="標楷體" w:hint="eastAsia"/>
                <w:noProof/>
                <w:color w:val="000000"/>
              </w:rPr>
              <w:t>🪄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引起動機（5分鐘）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📘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概念說明與引導（10分鐘）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教師依據教材《計算板、估算卡、生活場景圖》說明本課重點，可能包含數與時間的連結、日期邏輯、行事曆應用等，並透過範例操作導引。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cs="標楷體" w:hint="eastAsia"/>
                <w:noProof/>
                <w:color w:val="000000"/>
              </w:rPr>
              <w:t>🧩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操作與實作活動（20分鐘）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學生依據「生活計算任務、算式拼圖、估算小競賽。」，進行小組任務或實作挑戰，例如規劃生活作息曆、製作節氣故事卡、日期邏輯遊戲、統計圖日記應用等，重視實用性與生活連結。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🎯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分享與回饋（5分鐘）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學生分享成果或反思學習重點，教師根據「數B-II-2 能進行整數加減乘除並判斷其合理性。」統整知識點，回饋表現並引導進一步應用生活中。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評量方式：學習單、觀察紀錄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第3堂課｜數與我的距離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學習目標：學生能應用四則運算解決日常計算問題，並檢核答案的合理性。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cs="標楷體" w:hint="eastAsia"/>
                <w:noProof/>
                <w:color w:val="000000"/>
              </w:rPr>
              <w:t>🪄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引起動機（5分鐘）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📘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概念說明與引導（10分鐘）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教師依據教材《計算板、估算卡、生活場景圖》說明本課重點，可能包含數與時間的連結、日期邏輯、行事曆應用等，並透過範例操作導引。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cs="標楷體" w:hint="eastAsia"/>
                <w:noProof/>
                <w:color w:val="000000"/>
              </w:rPr>
              <w:t>🧩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操作與實作活動（20分鐘）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學生依據「生活計算任務、算式拼圖、估算小競賽。」，進行小組任務或實作挑戰，例如規劃生活作息曆、製作節氣故事卡、日期邏輯遊戲、統計圖日記應用等，重視實用性與生活連結。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🎯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分享與回饋（5分鐘）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學生分享成果或反思學習重點，教師根據「數B-II-2 能進行整數加減乘除並判斷其合理性。」統整知識點，回饋表現並引導進一步應用生活中。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評量方式：學習單、觀察紀錄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第4堂課｜數與我的距離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學習目標：學生能應用四則運算解決日常計算問題，並檢核答案的合理性。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cs="標楷體" w:hint="eastAsia"/>
                <w:noProof/>
                <w:color w:val="000000"/>
              </w:rPr>
              <w:t>🪄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引起動機（5分鐘）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📘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概念說明與引導（10分鐘）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教師依據教材《計算板、估算卡、生活場景圖》說明本課重點，可能包含數與時間的連結、日期邏輯、行事曆應用等，並透過範例操作導引。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cs="標楷體" w:hint="eastAsia"/>
                <w:noProof/>
                <w:color w:val="000000"/>
              </w:rPr>
              <w:t>🧩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操作與實作活動（20分鐘）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學生依據「生活計算任務、算式拼圖、估算小競賽。」，進行小組任務或實作挑戰，例如規劃生活作息曆、製作節氣故事卡、日期邏輯遊戲、統計圖日記應用等，重視實用性與生活連結。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🎯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分享與回饋（5分鐘）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學生分享成果或反思學習重點，教師根據「數B-II-2 能進行整數加減乘除並判斷其合理性。」統整知識點，回饋表現並引導進一步應用生活中。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評量方式：學習單、觀察紀錄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第5堂課｜數與我的距離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學習目標：學生能應用四則運算解決日常計算問題，並檢核答案的合理性。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cs="標楷體" w:hint="eastAsia"/>
                <w:noProof/>
                <w:color w:val="000000"/>
              </w:rPr>
              <w:t>🪄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引起動機（5分鐘）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📘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概念說明與引導（10分鐘）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教師依據教材《計算板、估算卡、生活場景圖》說明本課重點，可能包含數與時間的連結、日期邏輯、行事曆應用等，並透過範例操作導引。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cs="標楷體" w:hint="eastAsia"/>
                <w:noProof/>
                <w:color w:val="000000"/>
              </w:rPr>
              <w:t>🧩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操作與實作活動（20分鐘）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學生依據「生活計算任務、算式拼圖、估算小競賽。」，進行小組任務或實作挑戰，例如規劃生活作息曆、製作節氣故事卡、日期邏輯遊戲、統計圖日記應用等，重視實用性與生活連結。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🎯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分享與回饋（5分鐘）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學生分享成果或反思學習重點，教師根據「數B-II-2 能進行整數加減乘除並判斷其合理性。」統整知識點，回饋表現並引導進一步應用生活中。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評量方式：學習單、觀察紀錄</w:t>
            </w:r>
          </w:p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學習單、觀察紀錄</w:t>
            </w:r>
          </w:p>
        </w:tc>
      </w:tr>
      <w:tr w:rsidR="00E25A93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E25A93" w:rsidRPr="004B5885" w:rsidRDefault="00E25A93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E25A93" w:rsidRDefault="00E25A93" w:rsidP="00E25A93">
      <w:pPr>
        <w:spacing w:before="120" w:after="60"/>
      </w:pPr>
    </w:p>
    <w:p w:rsidR="00E25A93" w:rsidRDefault="00E25A93" w:rsidP="00E25A93">
      <w:pPr>
        <w:spacing w:before="120" w:after="60"/>
      </w:pPr>
    </w:p>
    <w:p w:rsidR="00E25A93" w:rsidRPr="00D229AF" w:rsidRDefault="00E25A93" w:rsidP="00E25A93">
      <w:pPr>
        <w:spacing w:before="120" w:after="6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E25A93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學生能應用四則運算解決日常計算問題，並檢核答案的合理性。</w:t>
            </w:r>
          </w:p>
        </w:tc>
      </w:tr>
      <w:tr w:rsidR="00E25A93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E25A93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E25A93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數與我的距離</w:t>
            </w:r>
          </w:p>
        </w:tc>
        <w:tc>
          <w:tcPr>
            <w:tcW w:w="532" w:type="dxa"/>
            <w:vMerge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能熟練完成「學生能應用四則運算解決日常計算問題，並檢核答案的合理性」，展現高層次數學思維與靈活應用，能清楚說明解題過程與策略。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能完成「學生能應用四則運算解決日常計算問題，並檢核答案的合理性」，具備正確解題步驟與基本說明能力。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在協助下基本完成「學生能應用四則運算解決日常計算問題，並檢核答案的合理性」，但操作或邏輯略顯不足。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未能完成「學生能應用四則運算解決日常計算問題，並檢核答案的合理性」，概念理解或應用錯誤，無法清楚解題或說明。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E25A93" w:rsidRPr="004B5885" w:rsidTr="00EB4C64"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學生能整合概念，運用多元方法精準完成任務，並清楚呈現推理與解釋。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學生能正確運用概念完成任務，解題過程有條理，表達清楚但略缺深度。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學生理解概念有限，需引導才能完成部分任務，說明較簡略。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學生操作錯誤頻繁，推理不清，未能有效完成數學任務。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E25A93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E25A93" w:rsidRPr="004B5885" w:rsidRDefault="00E25A93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學習單、觀察紀錄</w:t>
            </w:r>
          </w:p>
        </w:tc>
      </w:tr>
      <w:tr w:rsidR="00E25A93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Pr="00786E4D" w:rsidRDefault="00E25A93" w:rsidP="00E25A93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4D9D9" wp14:editId="2BC61793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A93" w:rsidRPr="006A3F5D" w:rsidRDefault="00E25A93" w:rsidP="00E25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4D9D9" id="_x0000_s1028" type="#_x0000_t202" style="position:absolute;left:0;text-align:left;margin-left:415.2pt;margin-top:-23.3pt;width:66.3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" fillcolor="window" strokeweight=".5pt">
                <v:path arrowok="t"/>
                <v:textbox>
                  <w:txbxContent>
                    <w:p w:rsidR="00E25A93" w:rsidRPr="006A3F5D" w:rsidRDefault="00E25A93" w:rsidP="00E25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32FA7" wp14:editId="68C7FDEB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1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A93" w:rsidRPr="006A3F5D" w:rsidRDefault="00E25A93" w:rsidP="00E25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2FA7" id="_x0000_s1029" type="#_x0000_t202" style="position:absolute;left:0;text-align:left;margin-left:1.1pt;margin-top:-23.9pt;width:61.8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yldwIAANc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Nkn8pXcCAADX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E25A93" w:rsidRPr="006A3F5D" w:rsidRDefault="00E25A93" w:rsidP="00E25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E25A93" w:rsidRDefault="00E25A93" w:rsidP="00E25A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E25A93" w:rsidRDefault="00E25A93" w:rsidP="00E25A93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學生能將數學知識運用於日常生活中，提升邏輯與解決問題的能力。以主題統整與真實問題出發，搭配多元評量與活動學習，強化數學理解與應用。</w:t>
      </w:r>
    </w:p>
    <w:p w:rsidR="00E25A93" w:rsidRPr="00A11D7C" w:rsidRDefault="00E25A93" w:rsidP="00E25A93">
      <w:pPr>
        <w:numPr>
          <w:ilvl w:val="0"/>
          <w:numId w:val="15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E25A93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板曆的秘密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小數與分數小偵探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E25A93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25A93" w:rsidRPr="008412DA" w:rsidRDefault="00E25A93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數B-II-4 能將小數與分數轉換並進行加減法操作。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符號理解與應用、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</w:t>
            </w:r>
          </w:p>
          <w:p w:rsidR="00E25A93" w:rsidRPr="004B5885" w:rsidRDefault="00E25A93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E25A93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93" w:rsidRPr="008412DA" w:rsidRDefault="00E25A93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數B-II-5 能理解小數與分數的概念、大小關係及運算。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E25A93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■數學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■社會</w:t>
            </w:r>
          </w:p>
        </w:tc>
      </w:tr>
      <w:tr w:rsidR="00E25A93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E25A93" w:rsidRPr="00496071" w:rsidRDefault="00E25A93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以數學知識搭配社會文化背景，引導學生從曆法變化中觀察人類文明與節氣演進，培養邏輯與歷史理解。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E25A93" w:rsidRPr="008412DA" w:rsidRDefault="00E25A93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E25A93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分數條、小數卡、食物圖卡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9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25A93" w:rsidRPr="004B5885" w:rsidRDefault="00E25A93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學生能進行小數與分數加減並比較其大小關係。</w:t>
            </w:r>
          </w:p>
        </w:tc>
      </w:tr>
      <w:tr w:rsidR="00E25A93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E25A93" w:rsidRPr="004B5885" w:rsidTr="00EB4C64">
        <w:trPr>
          <w:trHeight w:val="69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堂課｜小數與分數小偵探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學習目標：學生能進行小數與分數加減並比較其大小關係。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教師依據教材《分數條、小數卡、食物圖卡》說明本課重點，可能包含數與時間的連結、日期邏輯、行事曆應用等，並透過範例操作導引。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學生依據「轉換任務卡、數線挑戰、食物分切遊戲。」，進行小組任務或實作挑戰，例如規劃生活作息曆、製作節氣故事卡、日期邏輯遊戲、統計圖日記應用等，重視實用性與生活連結。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B-II-5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能理解小數與分數的概念、大小關係及運算。」統整知識點，回饋表現並引導進一步應用生活中。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評量方式：操作活動紀錄、配對題練習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堂課｜小數與分數小偵探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學習目標：學生能進行小數與分數加減並比較其大小關係。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教師依據教材《分數條、小數卡、食物圖卡》說明本課重點，可能包含數與時間的連結、日期邏輯、行事曆應用等，並透過範例操作導引。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學生依據「轉換任務卡、數線挑戰、食物分切遊戲。」，進行小組任務或實作挑戰，例如規劃生活作息曆、製作節氣故事卡、日期邏輯遊戲、統計圖日記應用等，重視實用性與生活連結。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B-II-5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能理解小數與分數的概念、大小關係及運算。」統整知識點，回饋表現並引導進一步應用生活中。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評量方式：操作活動紀錄、配對題練習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堂課｜小數與分數小偵探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學習目標：學生能進行小數與分數加減並比較其大小關係。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教師依據教材《分數條、小數卡、食物圖卡》說明本課重點，可能包含數與時間的連結、日期邏輯、行事曆應用等，並透過範例操作導引。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學生依據「轉換任務卡、數線挑戰、食物分切遊戲。」，進行小組任務或實作挑戰，例如規劃生活作息曆、製作節氣故事卡、日期邏輯遊戲、統計圖日記應用等，重視實用性與生活連結。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B-II-5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能理解小數與分數的概念、大小關係及運算。」統整知識點，回饋表現並引導進一步應用生活中。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評量方式：操作活動紀錄、配對題練習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堂課｜小數與分數小偵探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學習目標：學生能進行小數與分數加減並比較其大小關係。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教師依據教材《分數條、小數卡、食物圖卡》說明本課重點，可能包含數與時間的連結、日期邏輯、行事曆應用等，並透過範例操作導引。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學生依據「轉換任務卡、數線挑戰、食物分切遊戲。」，進行小組任務或實作挑戰，例如規劃生活作息曆、製作節氣故事卡、日期邏輯遊戲、統計圖日記應用等，重視實用性與生活連結。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B-II-5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能理解小數與分數的概念、大小關係及運算。」統整知識點，回饋表現並引導進一步應用生活中。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評量方式：操作活動紀錄、配對題練習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堂課｜小數與分數小偵探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學習目標：學生能進行小數與分數加減並比較其大小關係。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教師依據教材《分數條、小數卡、食物圖卡》說明本課重點，可能包含數與時間的連結、日期邏輯、行事曆應用等，並透過範例操作導引。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學生依據「轉換任務卡、數線挑戰、食物分切遊戲。」，進行小組任務或實作挑戰，例如規劃生活作息曆、製作節氣故事卡、日期邏輯遊戲、統計圖日記應用等，重視實用性與生活連結。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B-II-5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能理解小數與分數的概念、大小關係及運算。」統整知識點，回饋表現並引導進一步應用生活中。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評量方式：操作活動紀錄、配對題練習</w:t>
            </w:r>
          </w:p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操作活動紀錄、配對題練習</w:t>
            </w:r>
          </w:p>
        </w:tc>
      </w:tr>
      <w:tr w:rsidR="00E25A93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E25A93" w:rsidRPr="004B5885" w:rsidRDefault="00E25A93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E25A93" w:rsidRDefault="00E25A93" w:rsidP="00E25A93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E25A93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學生能進行小數與分數加減並比較其大小關係。</w:t>
            </w:r>
          </w:p>
        </w:tc>
      </w:tr>
      <w:tr w:rsidR="00E25A93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E25A93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E25A93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小數與分數小偵探</w:t>
            </w:r>
          </w:p>
        </w:tc>
        <w:tc>
          <w:tcPr>
            <w:tcW w:w="532" w:type="dxa"/>
            <w:vMerge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能熟練完成「學生能進行小數與分數加減並比較其大小關係」，展現高層次數學思維與靈活應用，能清楚說明解題過程與策略。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能完成「學生能進行小數與分數加減並比較其大小關係」，具備正確解題步驟與基本說明能力。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在協助下基本完成「學生能進行小數與分數加減並比較其大小關係」，但操作或邏輯略顯不足。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未能完成「學生能進行小數與分數加減並比較其大小關係」，概念理解或應用錯誤，無法清楚解題或說明。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E25A93" w:rsidRPr="004B5885" w:rsidTr="00EB4C64"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學生能整合概念，運用多元方法精準完成任務，並清楚呈現推理與解釋。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學生能正確運用概念完成任務，解題過程有條理，表達清楚但略缺深度。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學生理解概念有限，需引導才能完成部分任務，說明較簡略。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學生操作錯誤頻繁，推理不清，未能有效完成數學任務。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E25A93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E25A93" w:rsidRPr="004B5885" w:rsidRDefault="00E25A93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操作活動紀錄、配對題練習</w:t>
            </w:r>
          </w:p>
        </w:tc>
      </w:tr>
      <w:tr w:rsidR="00E25A93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Pr="00786E4D" w:rsidRDefault="00E25A93" w:rsidP="00E25A93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521EC" wp14:editId="51D336BF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A93" w:rsidRPr="006A3F5D" w:rsidRDefault="00E25A93" w:rsidP="00E25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21EC" id="_x0000_s1030" type="#_x0000_t202" style="position:absolute;left:0;text-align:left;margin-left:415.2pt;margin-top:-23.3pt;width:66.3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F9eQIAANc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BGH7F9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E25A93" w:rsidRPr="006A3F5D" w:rsidRDefault="00E25A93" w:rsidP="00E25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81953" wp14:editId="19205A20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1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A93" w:rsidRPr="006A3F5D" w:rsidRDefault="00E25A93" w:rsidP="00E25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81953" id="_x0000_s1031" type="#_x0000_t202" style="position:absolute;left:0;text-align:left;margin-left:1.1pt;margin-top:-23.9pt;width:61.8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y/0d5HcCAADX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E25A93" w:rsidRPr="006A3F5D" w:rsidRDefault="00E25A93" w:rsidP="00E25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E25A93" w:rsidRDefault="00E25A93" w:rsidP="00E25A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E25A93" w:rsidRDefault="00E25A93" w:rsidP="00E25A93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學生能將數學知識運用於日常生活中，提升邏輯與解決問題的能力。以主題統整與真實問題出發，搭配多元評量與活動學習，強化數學理解與應用。</w:t>
      </w:r>
    </w:p>
    <w:p w:rsidR="00E25A93" w:rsidRPr="00A11D7C" w:rsidRDefault="00E25A93" w:rsidP="00E25A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E25A93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板曆的秘密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比例我最行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E25A93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25A93" w:rsidRPr="008412DA" w:rsidRDefault="00E25A93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數B-II-7 能運用比與比例解釋事物間的相對關係。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符號理解與應用、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</w:t>
            </w:r>
          </w:p>
          <w:p w:rsidR="00E25A93" w:rsidRPr="004B5885" w:rsidRDefault="00E25A93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E25A93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93" w:rsidRPr="008412DA" w:rsidRDefault="00E25A93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數B-II-8 能理解並計算比例、百分比與速率。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E25A93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■數學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■社會</w:t>
            </w:r>
          </w:p>
        </w:tc>
      </w:tr>
      <w:tr w:rsidR="00E25A93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E25A93" w:rsidRPr="00496071" w:rsidRDefault="00E25A93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以數學知識搭配社會文化背景，引導學生從曆法變化中觀察人類文明與節氣演進，培養邏輯與歷史理解。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E25A93" w:rsidRPr="008412DA" w:rsidRDefault="00E25A93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E25A93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比例條、百分比卡、生活任務卡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0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25A93" w:rsidRPr="004B5885" w:rsidRDefault="00E25A93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學生能以生活比例情境設計任務並進行解題。</w:t>
            </w:r>
          </w:p>
        </w:tc>
      </w:tr>
      <w:tr w:rsidR="00E25A93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E25A93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堂課｜比例我最行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學習目標：學生能以生活比例情境設計任務並進行解題。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教師依據教材《比例條、百分比卡、生活任務卡》說明本課重點，可能包含數與時間的連結、日期邏輯、行事曆應用等，並透過範例操作導引。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學生依據「百分比大挑戰、生活比例分析、任務設計活動。」，進行小組任務或實作挑戰，例如規劃生活作息曆、製作節氣故事卡、日期邏輯遊戲、統計圖日記應用等，重視實用性與生活連結。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B-II-8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能理解並計算比例、百分比與速率。」統整知識點，回饋表現並引導進一步應用生活中。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評量方式：小組分享、應用題練習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堂課｜比例我最行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學習目標：學生能以生活比例情境設計任務並進行解題。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教師依據教材《比例條、百分比卡、生活任務卡》說明本課重點，可能包含數與時間的連結、日期邏輯、行事曆應用等，並透過範例操作導引。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學生依據「百分比大挑戰、生活比例分析、任務設計活動。」，進行小組任務或實作挑戰，例如規劃生活作息曆、製作節氣故事卡、日期邏輯遊戲、統計圖日記應用等，重視實用性與生活連結。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B-II-8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能理解並計算比例、百分比與速率。」統整知識點，回饋表現並引導進一步應用生活中。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評量方式：小組分享、應用題練習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堂課｜比例我最行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學習目標：學生能以生活比例情境設計任務並進行解題。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教師依據教材《比例條、百分比卡、生活任務卡》說明本課重點，可能包含數與時間的連結、日期邏輯、行事曆應用等，並透過範例操作導引。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學生依據「百分比大挑戰、生活比例分析、任務設計活動。」，進行小組任務或實作挑戰，例如規劃生活作息曆、製作節氣故事卡、日期邏輯遊戲、統計圖日記應用等，重視實用性與生活連結。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B-II-8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能理解並計算比例、百分比與速率。」統整知識點，回饋表現並引導進一步應用生活中。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評量方式：小組分享、應用題練習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堂課｜比例我最行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學習目標：學生能以生活比例情境設計任務並進行解題。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教師依據教材《比例條、百分比卡、生活任務卡》說明本課重點，可能包含數與時間的連結、日期邏輯、行事曆應用等，並透過範例操作導引。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學生依據「百分比大挑戰、生活比例分析、任務設計活動。」，進行小組任務或實作挑戰，例如規劃生活作息曆、製作節氣故事卡、日期邏輯遊戲、統計圖日記應用等，重視實用性與生活連結。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B-II-8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能理解並計算比例、百分比與速率。」統整知識點，回饋表現並引導進一步應用生活中。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評量方式：小組分享、應用題練習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堂課｜比例我最行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學習目標：學生能以生活比例情境設計任務並進行解題。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教師依據教材《比例條、百分比卡、生活任務卡》說明本課重點，可能包含數與時間的連結、日期邏輯、行事曆應用等，並透過範例操作導引。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學生依據「百分比大挑戰、生活比例分析、任務設計活動。」，進行小組任務或實作挑戰，例如規劃生活作息曆、製作節氣故事卡、日期邏輯遊戲、統計圖日記應用等，重視實用性與生活連結。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B-II-8 </w:t>
            </w:r>
            <w:r w:rsidRPr="00BC1908">
              <w:rPr>
                <w:rFonts w:eastAsia="標楷體" w:hAnsi="標楷體" w:hint="eastAsia"/>
                <w:b/>
                <w:noProof/>
              </w:rPr>
              <w:t>能理解並計算比例、百分比與速率。」統整知識點，回饋表現並引導進一步應用生活中。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評量方式：小組分享、應用題練習</w:t>
            </w:r>
          </w:p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小組分享、應用題練習</w:t>
            </w:r>
          </w:p>
        </w:tc>
      </w:tr>
      <w:tr w:rsidR="00E25A93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E25A93" w:rsidRPr="004B5885" w:rsidRDefault="00E25A93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E25A93" w:rsidRDefault="00E25A93" w:rsidP="00E25A93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E25A93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學生能以生活比例情境設計任務並進行解題。</w:t>
            </w:r>
          </w:p>
        </w:tc>
      </w:tr>
      <w:tr w:rsidR="00E25A93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E25A93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E25A93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比例我最行</w:t>
            </w:r>
          </w:p>
        </w:tc>
        <w:tc>
          <w:tcPr>
            <w:tcW w:w="532" w:type="dxa"/>
            <w:vMerge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能熟練完成「學生能以生活比例情境設計任務並進行解題」，展現高層次數學思維與靈活應用，能清楚說明解題過程與策略。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能完成「學生能以生活比例情境設計任務並進行解題」，具備正確解題步驟與基本說明能力。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在協助下基本完成「學生能以生活比例情境設計任務並進行解題」，但操作或邏輯略顯不足。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未能完成「學生能以生活比例情境設計任務並進行解題」，概念理解或應用錯誤，無法清楚解題或說明。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E25A93" w:rsidRPr="004B5885" w:rsidTr="00EB4C64"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學生能整合概念，運用多元方法精準完成任務，並清楚呈現推理與解釋。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學生能正確運用概念完成任務，解題過程有條理，表達清楚但略缺深度。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學生理解概念有限，需引導才能完成部分任務，說明較簡略。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學生操作錯誤頻繁，推理不清，未能有效完成數學任務。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E25A93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E25A93" w:rsidRPr="004B5885" w:rsidRDefault="00E25A93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小組分享、應用題練習</w:t>
            </w:r>
          </w:p>
        </w:tc>
      </w:tr>
      <w:tr w:rsidR="00E25A93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Pr="00786E4D" w:rsidRDefault="00E25A93" w:rsidP="00E25A93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E305B" wp14:editId="4C01C569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A93" w:rsidRPr="006A3F5D" w:rsidRDefault="00E25A93" w:rsidP="00E25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E305B" id="_x0000_s1032" type="#_x0000_t202" style="position:absolute;left:0;text-align:left;margin-left:415.2pt;margin-top:-23.3pt;width:66.3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zfeQIAANc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DFbozf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E25A93" w:rsidRPr="006A3F5D" w:rsidRDefault="00E25A93" w:rsidP="00E25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F2961" wp14:editId="29E35F15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1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A93" w:rsidRPr="006A3F5D" w:rsidRDefault="00E25A93" w:rsidP="00E25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F2961" id="_x0000_s1033" type="#_x0000_t202" style="position:absolute;left:0;text-align:left;margin-left:1.1pt;margin-top:-23.9pt;width:61.8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c6dwIAANc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caz3OncCAADX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E25A93" w:rsidRPr="006A3F5D" w:rsidRDefault="00E25A93" w:rsidP="00E25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E25A93" w:rsidRDefault="00E25A93" w:rsidP="00E25A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E25A93" w:rsidRDefault="00E25A93" w:rsidP="00E25A93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學生能將數學知識運用於日常生活中，提升邏輯與解決問題的能力。以主題統整與真實問題出發，搭配多元評量與活動學習，強化數學理解與應用。</w:t>
      </w:r>
    </w:p>
    <w:p w:rsidR="00E25A93" w:rsidRPr="00A11D7C" w:rsidRDefault="00E25A93" w:rsidP="00E25A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E25A93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板曆的秘密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圖形與量的世界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E25A93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25A93" w:rsidRPr="008412DA" w:rsidRDefault="00E25A93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數B-II-10 能辨認角度、立體圖形與體積概念。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符號理解與應用、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</w:t>
            </w:r>
          </w:p>
          <w:p w:rsidR="00E25A93" w:rsidRPr="004B5885" w:rsidRDefault="00E25A93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E25A93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93" w:rsidRPr="008412DA" w:rsidRDefault="00E25A93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數B-II-11 能測量角度、計算立體圖形體積與面積。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E25A93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■數學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■社會</w:t>
            </w:r>
          </w:p>
        </w:tc>
      </w:tr>
      <w:tr w:rsidR="00E25A93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E25A93" w:rsidRPr="00496071" w:rsidRDefault="00E25A93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以數學知識搭配社會文化背景，引導學生從曆法變化中觀察人類文明與節氣演進，培養邏輯與歷史理解。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E25A93" w:rsidRPr="008412DA" w:rsidRDefault="00E25A93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E25A93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量角器、立體圖模型、建築圖板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1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25A93" w:rsidRPr="004B5885" w:rsidRDefault="00E25A93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學生能設計立體建築模型並計算其體積與角度關係。</w:t>
            </w:r>
          </w:p>
        </w:tc>
      </w:tr>
      <w:tr w:rsidR="00E25A93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E25A93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堂課｜圖形與量的世界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學習目標：學生能設計立體建築模型並計算其體積與角度關係。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教師依據教材《量角器、立體圖模型、建築圖板》說明本課重點，可能包含數與時間的連結、日期邏輯、行事曆應用等，並透過範例操作導引。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學生依據「幾何拼圖、立體屋設計、角度測量比賽。」，進行小組任務或實作挑戰，例如規劃生活作息曆、製作節氣故事卡、日期邏輯遊戲、統計圖日記應用等，重視實用性與生活連結。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B-II-11 </w:t>
            </w:r>
            <w:r w:rsidRPr="00BC1908">
              <w:rPr>
                <w:rFonts w:eastAsia="標楷體" w:hAnsi="標楷體" w:hint="eastAsia"/>
                <w:b/>
                <w:noProof/>
              </w:rPr>
              <w:t>能測量角度、計算立體圖形體積與面積。」統整知識點，回饋表現並引導進一步應用生活中。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評量方式：設計紀錄單、計算小挑戰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堂課｜圖形與量的世界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學習目標：學生能設計立體建築模型並計算其體積與角度關係。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教師依據教材《量角器、立體圖模型、建築圖板》說明本課重點，可能包含數與時間的連結、日期邏輯、行事曆應用等，並透過範例操作導引。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學生依據「幾何拼圖、立體屋設計、角度測量比賽。」，進行小組任務或實作挑戰，例如規劃生活作息曆、製作節氣故事卡、日期邏輯遊戲、統計圖日記應用等，重視實用性與生活連結。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B-II-11 </w:t>
            </w:r>
            <w:r w:rsidRPr="00BC1908">
              <w:rPr>
                <w:rFonts w:eastAsia="標楷體" w:hAnsi="標楷體" w:hint="eastAsia"/>
                <w:b/>
                <w:noProof/>
              </w:rPr>
              <w:t>能測量角度、計算立體圖形體積與面積。」統整知識點，回饋表現並引導進一步應用生活中。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評量方式：設計紀錄單、計算小挑戰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堂課｜圖形與量的世界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學習目標：學生能設計立體建築模型並計算其體積與角度關係。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教師依據教材《量角器、立體圖模型、建築圖板》說明本課重點，可能包含數與時間的連結、日期邏輯、行事曆應用等，並透過範例操作導引。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學生依據「幾何拼圖、立體屋設計、角度測量比賽。」，進行小組任務或實作挑戰，例如規劃生活作息曆、製作節氣故事卡、日期邏輯遊戲、統計圖日記應用等，重視實用性與生活連結。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B-II-11 </w:t>
            </w:r>
            <w:r w:rsidRPr="00BC1908">
              <w:rPr>
                <w:rFonts w:eastAsia="標楷體" w:hAnsi="標楷體" w:hint="eastAsia"/>
                <w:b/>
                <w:noProof/>
              </w:rPr>
              <w:t>能測量角度、計算立體圖形體積與面積。」統整知識點，回饋表現並引導進一步應用生活中。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評量方式：設計紀錄單、計算小挑戰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堂課｜圖形與量的世界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學習目標：學生能設計立體建築模型並計算其體積與角度關係。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教師依據教材《量角器、立體圖模型、建築圖板》說明本課重點，可能包含數與時間的連結、日期邏輯、行事曆應用等，並透過範例操作導引。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學生依據「幾何拼圖、立體屋設計、角度測量比賽。」，進行小組任務或實作挑戰，例如規劃生活作息曆、製作節氣故事卡、日期邏輯遊戲、統計圖日記應用等，重視實用性與生活連結。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B-II-11 </w:t>
            </w:r>
            <w:r w:rsidRPr="00BC1908">
              <w:rPr>
                <w:rFonts w:eastAsia="標楷體" w:hAnsi="標楷體" w:hint="eastAsia"/>
                <w:b/>
                <w:noProof/>
              </w:rPr>
              <w:t>能測量角度、計算立體圖形體積與面積。」統整知識點，回饋表現並引導進一步應用生活中。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評量方式：設計紀錄單、計算小挑戰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堂課｜圖形與量的世界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學習目標：學生能設計立體建築模型並計算其體積與角度關係。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教師依據教材《量角器、立體圖模型、建築圖板》說明本課重點，可能包含數與時間的連結、日期邏輯、行事曆應用等，並透過範例操作導引。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學生依據「幾何拼圖、立體屋設計、角度測量比賽。」，進行小組任務或實作挑戰，例如規劃生活作息曆、製作節氣故事卡、日期邏輯遊戲、統計圖日記應用等，重視實用性與生活連結。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B-II-11 </w:t>
            </w:r>
            <w:r w:rsidRPr="00BC1908">
              <w:rPr>
                <w:rFonts w:eastAsia="標楷體" w:hAnsi="標楷體" w:hint="eastAsia"/>
                <w:b/>
                <w:noProof/>
              </w:rPr>
              <w:t>能測量角度、計算立體圖形體積與面積。」統整知識點，回饋表現並引導進一步應用生活中。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評量方式：設計紀錄單、計算小挑戰</w:t>
            </w:r>
          </w:p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設計紀錄單、計算小挑戰</w:t>
            </w:r>
          </w:p>
        </w:tc>
      </w:tr>
      <w:tr w:rsidR="00E25A93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E25A93" w:rsidRPr="004B5885" w:rsidRDefault="00E25A93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E25A93" w:rsidRDefault="00E25A93" w:rsidP="00E25A93">
      <w:pPr>
        <w:spacing w:before="120" w:after="60"/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E25A93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學生能設計立體建築模型並計算其體積與角度關係。</w:t>
            </w:r>
          </w:p>
        </w:tc>
      </w:tr>
      <w:tr w:rsidR="00E25A93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E25A93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E25A93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圖形與量的世界</w:t>
            </w:r>
          </w:p>
        </w:tc>
        <w:tc>
          <w:tcPr>
            <w:tcW w:w="532" w:type="dxa"/>
            <w:vMerge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能熟練完成「學生能設計立體建築模型並計算其體積與角度關係」，展現高層次數學思維與靈活應用，能清楚說明解題過程與策略。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能完成「學生能設計立體建築模型並計算其體積與角度關係」，具備正確解題步驟與基本說明能力。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在協助下基本完成「學生能設計立體建築模型並計算其體積與角度關係」，但操作或邏輯略顯不足。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未能完成「學生能設計立體建築模型並計算其體積與角度關係」，概念理解或應用錯誤，無法清楚解題或說明。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E25A93" w:rsidRPr="004B5885" w:rsidTr="00EB4C64"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學生能整合概念，運用多元方法精準完成任務，並清楚呈現推理與解釋。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學生能正確運用概念完成任務，解題過程有條理，表達清楚但略缺深度。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學生理解概念有限，需引導才能完成部分任務，說明較簡略。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學生操作錯誤頻繁，推理不清，未能有效完成數學任務。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E25A93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E25A93" w:rsidRPr="004B5885" w:rsidRDefault="00E25A93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設計紀錄單、計算小挑戰</w:t>
            </w:r>
          </w:p>
        </w:tc>
      </w:tr>
      <w:tr w:rsidR="00E25A93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Pr="00786E4D" w:rsidRDefault="00E25A93" w:rsidP="00E25A93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C37163" wp14:editId="6EE1A4C0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A93" w:rsidRPr="006A3F5D" w:rsidRDefault="00E25A93" w:rsidP="00E25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37163" id="_x0000_s1034" type="#_x0000_t202" style="position:absolute;left:0;text-align:left;margin-left:415.2pt;margin-top:-23.3pt;width:66.35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Lx2cv54AgAA1w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E25A93" w:rsidRPr="006A3F5D" w:rsidRDefault="00E25A93" w:rsidP="00E25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A4605" wp14:editId="2ADD19CA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1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A93" w:rsidRPr="006A3F5D" w:rsidRDefault="00E25A93" w:rsidP="00E25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A4605" id="_x0000_s1035" type="#_x0000_t202" style="position:absolute;left:0;text-align:left;margin-left:1.1pt;margin-top:-23.9pt;width:61.8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DGU3md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E25A93" w:rsidRPr="006A3F5D" w:rsidRDefault="00E25A93" w:rsidP="00E25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E25A93" w:rsidRDefault="00E25A93" w:rsidP="00E25A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E25A93" w:rsidRDefault="00E25A93" w:rsidP="00E25A93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學生能將數學知識運用於日常生活中，提升邏輯與解決問題的能力。以主題統整與真實問題出發，搭配多元評量與活動學習，強化數學理解與應用。</w:t>
      </w:r>
    </w:p>
    <w:p w:rsidR="00E25A93" w:rsidRPr="00A11D7C" w:rsidRDefault="00E25A93" w:rsidP="00E25A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E25A93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板曆的秘密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E25A93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25A93" w:rsidRPr="008412DA" w:rsidRDefault="00E25A93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數B-II-12 能整理本學期所學數學概念並應用於統整活動中。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符號理解與應用、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</w:t>
            </w:r>
          </w:p>
          <w:p w:rsidR="00E25A93" w:rsidRPr="004B5885" w:rsidRDefault="00E25A93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E25A93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93" w:rsidRPr="008412DA" w:rsidRDefault="00E25A93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數B-II-13 能以報告、遊戲或挑戰方式呈現學習成果。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E25A93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■數學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■社會</w:t>
            </w:r>
          </w:p>
        </w:tc>
      </w:tr>
      <w:tr w:rsidR="00E25A93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E25A93" w:rsidRPr="00496071" w:rsidRDefault="00E25A93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以數學知識搭配社會文化背景，引導學生從曆法變化中觀察人類文明與節氣演進，培養邏輯與歷史理解。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E25A93" w:rsidRPr="008412DA" w:rsidRDefault="00E25A93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E25A93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展示版、任務卡、挑戰工具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2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25A93" w:rsidRPr="004B5885" w:rsidRDefault="00E25A93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學生能創作數學任務遊戲，展現本學期所學能力。</w:t>
            </w:r>
          </w:p>
        </w:tc>
      </w:tr>
      <w:tr w:rsidR="00E25A93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E25A93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學習目標：學生能創作數學任務遊戲，展現本學期所學能力。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教師依據教材《展示版、任務卡、挑戰工具》說明本課重點，可能包含數與時間的連結、日期邏輯、行事曆應用等，並透過範例操作導引。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學生依據「成果牆設計、任務挑戰闖關、數學展演。」，進行小組任務或實作挑戰，例如規劃生活作息曆、製作節氣故事卡、日期邏輯遊戲、統計圖日記應用等，重視實用性與生活連結。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B-II-13 </w:t>
            </w:r>
            <w:r w:rsidRPr="00BC1908">
              <w:rPr>
                <w:rFonts w:eastAsia="標楷體" w:hAnsi="標楷體" w:hint="eastAsia"/>
                <w:b/>
                <w:noProof/>
              </w:rPr>
              <w:t>能以報告、遊戲或挑戰方式呈現學習成果。」統整知識點，回饋表現並引導進一步應用生活中。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評量方式：任務檢核單、學習歷程紀錄</w:t>
            </w:r>
          </w:p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任務檢核單、學習歷程紀錄</w:t>
            </w:r>
          </w:p>
        </w:tc>
      </w:tr>
      <w:tr w:rsidR="00E25A93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E25A93" w:rsidRPr="004B5885" w:rsidRDefault="00E25A93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E25A93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學生能創作數學任務遊戲，展現本學期所學能力。</w:t>
            </w:r>
          </w:p>
        </w:tc>
      </w:tr>
      <w:tr w:rsidR="00E25A93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E25A93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E25A93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能熟練完成「學生能創作數學任務遊戲，展現本學期所學能力」，展現高層次數學思維與靈活應用，能清楚說明解題過程與策略。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能完成「學生能創作數學任務遊戲，展現本學期所學能力」，具備正確解題步驟與基本說明能力。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在協助下基本完成「學生能創作數學任務遊戲，展現本學期所學能力」，但操作或邏輯略顯不足。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未能完成「學生能以生活比例情境設計任務並進行解題」，概念理解或應用錯誤，無法清楚解題或說明。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E25A93" w:rsidRPr="004B5885" w:rsidTr="00EB4C64"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學生能整合概念，運用多元方法精準完成任務，並清楚呈現推理與解釋。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學生能正確運用概念完成任務，解題過程有條理，表達清楚但略缺深度。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學生理解概念有限，需引導才能完成部分任務，說明較簡略。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學生操作錯誤頻繁，推理不清，未能有效完成數學任務。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E25A93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E25A93" w:rsidRPr="004B5885" w:rsidRDefault="00E25A93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任務檢核單、學習歷程紀錄</w:t>
            </w:r>
          </w:p>
        </w:tc>
      </w:tr>
      <w:tr w:rsidR="00E25A93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</w:pPr>
    </w:p>
    <w:p w:rsidR="00E25A93" w:rsidRPr="00786E4D" w:rsidRDefault="00E25A93" w:rsidP="00E25A93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332A67" wp14:editId="68EEB152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A93" w:rsidRPr="006A3F5D" w:rsidRDefault="00E25A93" w:rsidP="00E25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32A67" id="_x0000_s1036" type="#_x0000_t202" style="position:absolute;left:0;text-align:left;margin-left:415.2pt;margin-top:-23.3pt;width:66.3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" fillcolor="window" strokeweight=".5pt">
                <v:path arrowok="t"/>
                <v:textbox>
                  <w:txbxContent>
                    <w:p w:rsidR="00E25A93" w:rsidRPr="006A3F5D" w:rsidRDefault="00E25A93" w:rsidP="00E25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57307" wp14:editId="59EA9E05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0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A93" w:rsidRPr="006A3F5D" w:rsidRDefault="00E25A93" w:rsidP="00E25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57307" id="_x0000_s1037" type="#_x0000_t202" style="position:absolute;left:0;text-align:left;margin-left:1.1pt;margin-top:-23.9pt;width:61.8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MABNQh4AgAA2A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E25A93" w:rsidRPr="006A3F5D" w:rsidRDefault="00E25A93" w:rsidP="00E25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E25A93" w:rsidRDefault="00E25A93" w:rsidP="00E25A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E25A93" w:rsidRDefault="00E25A93" w:rsidP="00E25A93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學生能將數學知識運用於日常生活中，提升邏輯與解決問題的能力。以主題統整與真實問題出發，搭配多元評量與活動學習，強化數學理解與應用。</w:t>
      </w:r>
    </w:p>
    <w:p w:rsidR="00E25A93" w:rsidRPr="00A11D7C" w:rsidRDefault="00E25A93" w:rsidP="00E25A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E25A93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板曆的秘密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統計與我們的生活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E25A93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25A93" w:rsidRPr="008412DA" w:rsidRDefault="00E25A93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數B-II-14 能收集、整理並解讀生活中的統計資料。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符號理解與應用、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</w:t>
            </w:r>
          </w:p>
          <w:p w:rsidR="00E25A93" w:rsidRPr="004B5885" w:rsidRDefault="00E25A93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E25A93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93" w:rsidRPr="008412DA" w:rsidRDefault="00E25A93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數B-II-15 能繪製並解釋長條圖、折線圖與圓形圖。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E25A93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■數學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■社會</w:t>
            </w:r>
          </w:p>
        </w:tc>
      </w:tr>
      <w:tr w:rsidR="00E25A93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E25A93" w:rsidRPr="00496071" w:rsidRDefault="00E25A93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以數學知識搭配社會文化背景，引導學生從曆法變化中觀察人類文明與節氣演進，培養邏輯與歷史理解。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E25A93" w:rsidRPr="008412DA" w:rsidRDefault="00E25A93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E25A93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統計圖模板、數據卡、訪談單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3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25A93" w:rsidRPr="004B5885" w:rsidRDefault="00E25A93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學生能以圖表呈現調查數據並進行口語解說。</w:t>
            </w:r>
          </w:p>
        </w:tc>
      </w:tr>
      <w:tr w:rsidR="00E25A93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E25A93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堂課｜統計與我們的生活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學習目標：學生能以圖表呈現調查數據並進行口語解說。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教師依據教材《統計圖模板、數據卡、訪談單》說明本課重點，可能包含數與時間的連結、日期邏輯、行事曆應用等，並透過範例操作導引。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學生依據「生活調查任務、圖表繪製、統計報導。」，進行小組任務或實作挑戰，例如規劃生活作息曆、製作節氣故事卡、日期邏輯遊戲、統計圖日記應用等，重視實用性與生活連結。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B-II-15 </w:t>
            </w:r>
            <w:r w:rsidRPr="00BC1908">
              <w:rPr>
                <w:rFonts w:eastAsia="標楷體" w:hAnsi="標楷體" w:hint="eastAsia"/>
                <w:b/>
                <w:noProof/>
              </w:rPr>
              <w:t>能繪製並解釋長條圖、折線圖與圓形圖。」統整知識點，回饋表現並引導進一步應用生活中。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評量方式：圖表說明、小組報告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堂課｜統計與我們的生活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學習目標：學生能以圖表呈現調查數據並進行口語解說。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教師依據教材《統計圖模板、數據卡、訪談單》說明本課重點，可能包含數與時間的連結、日期邏輯、行事曆應用等，並透過範例操作導引。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學生依據「生活調查任務、圖表繪製、統計報導。」，進行小組任務或實作挑戰，例如規劃生活作息曆、製作節氣故事卡、日期邏輯遊戲、統計圖日記應用等，重視實用性與生活連結。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B-II-15 </w:t>
            </w:r>
            <w:r w:rsidRPr="00BC1908">
              <w:rPr>
                <w:rFonts w:eastAsia="標楷體" w:hAnsi="標楷體" w:hint="eastAsia"/>
                <w:b/>
                <w:noProof/>
              </w:rPr>
              <w:t>能繪製並解釋長條圖、折線圖與圓形圖。」統整知識點，回饋表現並引導進一步應用生活中。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評量方式：圖表說明、小組報告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堂課｜統計與我們的生活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學習目標：學生能以圖表呈現調查數據並進行口語解說。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教師依據教材《統計圖模板、數據卡、訪談單》說明本課重點，可能包含數與時間的連結、日期邏輯、行事曆應用等，並透過範例操作導引。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學生依據「生活調查任務、圖表繪製、統計報導。」，進行小組任務或實作挑戰，例如規劃生活作息曆、製作節氣故事卡、日期邏輯遊戲、統計圖日記應用等，重視實用性與生活連結。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B-II-15 </w:t>
            </w:r>
            <w:r w:rsidRPr="00BC1908">
              <w:rPr>
                <w:rFonts w:eastAsia="標楷體" w:hAnsi="標楷體" w:hint="eastAsia"/>
                <w:b/>
                <w:noProof/>
              </w:rPr>
              <w:t>能繪製並解釋長條圖、折線圖與圓形圖。」統整知識點，回饋表現並引導進一步應用生活中。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評量方式：圖表說明、小組報告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堂課｜統計與我們的生活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學習目標：學生能以圖表呈現調查數據並進行口語解說。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教師依據教材《統計圖模板、數據卡、訪談單》說明本課重點，可能包含數與時間的連結、日期邏輯、行事曆應用等，並透過範例操作導引。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學生依據「生活調查任務、圖表繪製、統計報導。」，進行小組任務或實作挑戰，例如規劃生活作息曆、製作節氣故事卡、日期邏輯遊戲、統計圖日記應用等，重視實用性與生活連結。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B-II-15 </w:t>
            </w:r>
            <w:r w:rsidRPr="00BC1908">
              <w:rPr>
                <w:rFonts w:eastAsia="標楷體" w:hAnsi="標楷體" w:hint="eastAsia"/>
                <w:b/>
                <w:noProof/>
              </w:rPr>
              <w:t>能繪製並解釋長條圖、折線圖與圓形圖。」統整知識點，回饋表現並引導進一步應用生活中。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評量方式：圖表說明、小組報告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堂課｜統計與我們的生活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學習目標：學生能以圖表呈現調查數據並進行口語解說。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教師依據教材《統計圖模板、數據卡、訪談單》說明本課重點，可能包含數與時間的連結、日期邏輯、行事曆應用等，並透過範例操作導引。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學生依據「生活調查任務、圖表繪製、統計報導。」，進行小組任務或實作挑戰，例如規劃生活作息曆、製作節氣故事卡、日期邏輯遊戲、統計圖日記應用等，重視實用性與生活連結。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B-II-15 </w:t>
            </w:r>
            <w:r w:rsidRPr="00BC1908">
              <w:rPr>
                <w:rFonts w:eastAsia="標楷體" w:hAnsi="標楷體" w:hint="eastAsia"/>
                <w:b/>
                <w:noProof/>
              </w:rPr>
              <w:t>能繪製並解釋長條圖、折線圖與圓形圖。」統整知識點，回饋表現並引導進一步應用生活中。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評量方式：圖表說明、小組報告</w:t>
            </w:r>
          </w:p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圖表說明、小組報告</w:t>
            </w:r>
          </w:p>
        </w:tc>
      </w:tr>
      <w:tr w:rsidR="00E25A93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E25A93" w:rsidRPr="004B5885" w:rsidRDefault="00E25A93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E25A93" w:rsidRDefault="00E25A93" w:rsidP="00E25A93">
      <w:pPr>
        <w:spacing w:before="120" w:after="60"/>
        <w:ind w:left="480" w:hanging="480"/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  <w:ind w:left="480" w:hanging="480"/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  <w:ind w:left="480" w:hanging="480"/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  <w:ind w:left="480" w:hanging="480"/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  <w:ind w:left="480" w:hanging="480"/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  <w:ind w:left="480" w:hanging="480"/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E25A93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學生能以圖表呈現調查數據並進行口語解說。</w:t>
            </w:r>
          </w:p>
        </w:tc>
      </w:tr>
      <w:tr w:rsidR="00E25A93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E25A93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E25A93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統計與我們的生活</w:t>
            </w:r>
          </w:p>
        </w:tc>
        <w:tc>
          <w:tcPr>
            <w:tcW w:w="532" w:type="dxa"/>
            <w:vMerge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能熟練完成「學生能以圖表呈現調查數據並進行口語解說」，展現高層次數學思維與靈活應用，能清楚說明解題過程與策略。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能完成「學生能以圖表呈現調查數據並進行口語解說」，具備正確解題步驟與基本說明能力。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在協助下基本完成「學生能以圖表呈現調查數據並進行口語解說」，但操作或邏輯略顯不足。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未能完成「學生能以圖表呈現調查數據並進行口語解說」，概念理解或應用錯誤，無法清楚解題或說明。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E25A93" w:rsidRPr="004B5885" w:rsidTr="00EB4C64"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學生能整合概念，運用多元方法精準完成任務，並清楚呈現推理與解釋。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學生能正確運用概念完成任務，解題過程有條理，表達清楚但略缺深度。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學生理解概念有限，需引導才能完成部分任務，說明較簡略。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學生操作錯誤頻繁，推理不清，未能有效完成數學任務。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E25A93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E25A93" w:rsidRPr="004B5885" w:rsidRDefault="00E25A93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圖表說明、小組報告</w:t>
            </w:r>
          </w:p>
        </w:tc>
      </w:tr>
      <w:tr w:rsidR="00E25A93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Pr="00786E4D" w:rsidRDefault="00E25A93" w:rsidP="00E25A93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D14CA" wp14:editId="28D33D3C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A93" w:rsidRPr="006A3F5D" w:rsidRDefault="00E25A93" w:rsidP="00E25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D14CA" id="_x0000_s1038" type="#_x0000_t202" style="position:absolute;left:0;text-align:left;margin-left:415.2pt;margin-top:-23.3pt;width:66.3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PQO19B4AgAA2A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E25A93" w:rsidRPr="006A3F5D" w:rsidRDefault="00E25A93" w:rsidP="00E25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E0F4F2" wp14:editId="3321D310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0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A93" w:rsidRPr="006A3F5D" w:rsidRDefault="00E25A93" w:rsidP="00E25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0F4F2" id="_x0000_s1039" type="#_x0000_t202" style="position:absolute;left:0;text-align:left;margin-left:1.1pt;margin-top:-23.9pt;width:61.8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y3dwIAANg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ky3st3cCAADY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E25A93" w:rsidRPr="006A3F5D" w:rsidRDefault="00E25A93" w:rsidP="00E25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E25A93" w:rsidRDefault="00E25A93" w:rsidP="00E25A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E25A93" w:rsidRDefault="00E25A93" w:rsidP="00E25A93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學生能將數學知識運用於日常生活中，提升邏輯與解決問題的能力。以主題統整與真實問題出發，搭配多元評量與活動學習，強化數學理解與應用。</w:t>
      </w:r>
    </w:p>
    <w:p w:rsidR="00E25A93" w:rsidRPr="00A11D7C" w:rsidRDefault="00E25A93" w:rsidP="00E25A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E25A93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板曆的秘密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機率與推論遊戲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E25A93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25A93" w:rsidRPr="008412DA" w:rsidRDefault="00E25A93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數B-II-20 能應用多項數學概念進行任務解決。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符號理解與應用、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</w:t>
            </w:r>
          </w:p>
          <w:p w:rsidR="00E25A93" w:rsidRPr="004B5885" w:rsidRDefault="00E25A93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E25A93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93" w:rsidRPr="008412DA" w:rsidRDefault="00E25A93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數B-II-17 能運用機率詞語進行推論與策略設計。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E25A93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■數學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■社會</w:t>
            </w:r>
          </w:p>
        </w:tc>
      </w:tr>
      <w:tr w:rsidR="00E25A93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E25A93" w:rsidRPr="00496071" w:rsidRDefault="00E25A93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以數學知識搭配社會文化背景，引導學生從曆法變化中觀察人類文明與節氣演進，培養邏輯與歷史理解。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E25A93" w:rsidRPr="008412DA" w:rsidRDefault="00E25A93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E25A93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骰子、機率卡、遊戲板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4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25A93" w:rsidRPr="004B5885" w:rsidRDefault="00E25A93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學生能設計簡易機率遊戲並進行數據分析。</w:t>
            </w:r>
          </w:p>
        </w:tc>
      </w:tr>
      <w:tr w:rsidR="00E25A93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E25A93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堂課｜機率與推論遊戲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學習目標：學生能設計簡易機率遊戲並進行數據分析。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教師依據教材《骰子、機率卡、遊戲板》說明本課重點，可能包含數與時間的連結、日期邏輯、行事曆應用等，並透過範例操作導引。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學生依據「擲骰遊戲、機率挑戰任務、小組競賽。」，進行小組任務或實作挑戰，例如規劃生活作息曆、製作節氣故事卡、日期邏輯遊戲、統計圖日記應用等，重視實用性與生活連結。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B-II-17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能運用機率詞語進行推論與策略設計。」統整知識點，回饋表現並引導進一步應用生活中。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評量方式：活動紀錄單、策略分享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堂課｜機率與推論遊戲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學習目標：學生能設計簡易機率遊戲並進行數據分析。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教師依據教材《骰子、機率卡、遊戲板》說明本課重點，可能包含數與時間的連結、日期邏輯、行事曆應用等，並透過範例操作導引。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學生依據「擲骰遊戲、機率挑戰任務、小組競賽。」，進行小組任務或實作挑戰，例如規劃生活作息曆、製作節氣故事卡、日期邏輯遊戲、統計圖日記應用等，重視實用性與生活連結。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B-II-17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能運用機率詞語進行推論與策略設計。」統整知識點，回饋表現並引導進一步應用生活中。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評量方式：活動紀錄單、策略分享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堂課｜機率與推論遊戲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學習目標：學生能設計簡易機率遊戲並進行數據分析。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lastRenderedPageBreak/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教師依據教材《骰子、機率卡、遊戲板》說明本課重點，可能包含數與時間的連結、日期邏輯、行事曆應用等，並透過範例操作導引。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學生依據「擲骰遊戲、機率挑戰任務、小組競賽。」，進行小組任務或實作挑戰，例如規劃生活作息曆、製作節氣故事卡、日期邏輯遊戲、統計圖日記應用等，重視實用性與生活連結。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B-II-17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能運用機率詞語進行推論與策略設計。」統整知識點，回饋表現並引導進一步應用生活中。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評量方式：活動紀錄單、策略分享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堂課｜機率與推論遊戲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學習目標：學生能設計簡易機率遊戲並進行數據分析。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教師依據教材《骰子、機率卡、遊戲板》說明本課重點，可能包含數與時間的連結、日期邏輯、行事曆應用等，並透過範例操作導引。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學生依據「擲骰遊戲、機率挑戰任務、小組競賽。」，進行小組任務或實作挑戰，例如規劃生活作息曆、製作節氣故事卡、日期邏輯遊戲、統計圖日記應用等，重視實用性與生活連結。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B-II-17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能運用機率詞語進行推論與策略設計。」統整知識點，回饋表現並引導進一步應用生活中。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評量方式：活動紀錄單、策略分享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堂課｜機率與推論遊戲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學習目標：學生能設計簡易機率遊戲並進行數據分析。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教師依據教材《骰子、機率卡、遊戲板》說明本課重點，可能包含數與時間的連結、日期邏輯、行事曆應用等，並透過範例操作導引。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學生依據「擲骰遊戲、機率挑戰任務、小組競賽。」，進行小組任務或實作挑戰，例如規劃生活作息曆、製作節氣故事卡、日期邏輯遊戲、統計圖日記應用等，重視實用性與生活連結。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B-II-17 </w:t>
            </w:r>
            <w:r w:rsidRPr="00BC1908">
              <w:rPr>
                <w:rFonts w:eastAsia="標楷體" w:hAnsi="標楷體" w:hint="eastAsia"/>
                <w:b/>
                <w:noProof/>
              </w:rPr>
              <w:t>能運用機率詞語進行推論與策略設計。」統整知識點，回饋表現並引導進一步應用生活中。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評量方式：活動紀錄單、策略分享</w:t>
            </w:r>
          </w:p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活動紀錄單、策略分享</w:t>
            </w:r>
          </w:p>
        </w:tc>
      </w:tr>
      <w:tr w:rsidR="00E25A93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E25A93" w:rsidRPr="004B5885" w:rsidRDefault="00E25A93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E25A93" w:rsidRDefault="00E25A93" w:rsidP="00E25A93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E25A93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學生能設計簡易機率遊戲並進行數據分析。</w:t>
            </w:r>
          </w:p>
        </w:tc>
      </w:tr>
      <w:tr w:rsidR="00E25A93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E25A93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E25A93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機率與推論遊戲</w:t>
            </w:r>
          </w:p>
        </w:tc>
        <w:tc>
          <w:tcPr>
            <w:tcW w:w="532" w:type="dxa"/>
            <w:vMerge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能熟練完成「學生能設計簡易機率遊戲並進行數據分析」，展現高層次數學思維與靈活應用，能清楚說明解題過程與策略。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能完成「學生能設計簡易機率遊戲並進行數據分析」，具備正確解題步驟與基本說明能力。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在協助下基本完成「學生能設計簡易機率遊戲並進行數據分析」，但操作或邏輯略顯不足。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未能完成「學生能設計簡易機率遊戲並進行數據分析」，概念理解或應用錯誤，無法清楚解題或說明。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E25A93" w:rsidRPr="004B5885" w:rsidTr="00EB4C64"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學生能整合概念，運用多元方法精準完成任務，並清楚呈現推理與解釋。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學生能正確運用概念完成任務，解題過程有條理，表達清楚但略缺深度。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學生理解概念有限，需引導才能完成部分任務，說明較簡略。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學生操作錯誤頻繁，推理不清，未能有效完成數學任務。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E25A93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E25A93" w:rsidRPr="004B5885" w:rsidRDefault="00E25A93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活動紀錄單、策略分享</w:t>
            </w:r>
          </w:p>
        </w:tc>
      </w:tr>
      <w:tr w:rsidR="00E25A93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Pr="00786E4D" w:rsidRDefault="00E25A93" w:rsidP="00E25A93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AADCE9" wp14:editId="3CE9B727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A93" w:rsidRPr="006A3F5D" w:rsidRDefault="00E25A93" w:rsidP="00E25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ADCE9" id="_x0000_s1040" type="#_x0000_t202" style="position:absolute;left:0;text-align:left;margin-left:415.2pt;margin-top:-23.3pt;width:66.35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9KMeQIAANg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DZ59KMeQIAANg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E25A93" w:rsidRPr="006A3F5D" w:rsidRDefault="00E25A93" w:rsidP="00E25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242B35" wp14:editId="1F9A7A8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0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A93" w:rsidRPr="006A3F5D" w:rsidRDefault="00E25A93" w:rsidP="00E25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42B35" id="_x0000_s1041" type="#_x0000_t202" style="position:absolute;left:0;text-align:left;margin-left:1.1pt;margin-top:-23.9pt;width:61.8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xiViCncCAADY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E25A93" w:rsidRPr="006A3F5D" w:rsidRDefault="00E25A93" w:rsidP="00E25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E25A93" w:rsidRDefault="00E25A93" w:rsidP="00E25A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E25A93" w:rsidRDefault="00E25A93" w:rsidP="00E25A93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學生能將數學知識運用於日常生活中，提升邏輯與解決問題的能力。以主題統整與真實問題出發，搭配多元評量與活動學習，強化數學理解與應用。</w:t>
      </w:r>
    </w:p>
    <w:p w:rsidR="00E25A93" w:rsidRPr="00A11D7C" w:rsidRDefault="00E25A93" w:rsidP="00E25A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E25A93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板曆的秘密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數學與自然的對話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E25A93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25A93" w:rsidRPr="008412DA" w:rsidRDefault="00E25A93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數B-II-18 能觀察自然現象中的數學規則與模式。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符號理解與應用、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</w:t>
            </w:r>
          </w:p>
          <w:p w:rsidR="00E25A93" w:rsidRPr="004B5885" w:rsidRDefault="00E25A93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E25A93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93" w:rsidRPr="008412DA" w:rsidRDefault="00E25A93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數B-II-19 能描述對稱、週期、圖形變化等自然結構。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E25A93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■數學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■社會</w:t>
            </w:r>
          </w:p>
        </w:tc>
      </w:tr>
      <w:tr w:rsidR="00E25A93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E25A93" w:rsidRPr="00496071" w:rsidRDefault="00E25A93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以數學知識搭配社會文化背景，引導學生從曆法變化中觀察人類文明與節氣演進，培養邏輯與歷史理解。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E25A93" w:rsidRPr="008412DA" w:rsidRDefault="00E25A93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E25A93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觀察表、自然圖樣卡、對稱鏡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5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25A93" w:rsidRPr="004B5885" w:rsidRDefault="00E25A93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學生能以生活物件探究自然中的數學規律。</w:t>
            </w:r>
          </w:p>
        </w:tc>
      </w:tr>
      <w:tr w:rsidR="00E25A93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E25A93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堂課｜數學與自然的對話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學習目標：學生能以生活物件探究自然中的數學規律。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教師依據教材《觀察表、自然圖樣卡、對稱鏡》說明本課重點，可能包含數與時間的連結、日期邏輯、行事曆應用等，並透過範例操作導引。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學生依據「自然圖樣收集、圖形分析、節奏設計任務。」，進行小組任務或實作挑戰，例如規劃生活作息曆、製作節氣故事卡、日期邏輯遊戲、統計圖日記應用等，重視實用性與生活連結。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B-II-19 </w:t>
            </w:r>
            <w:r w:rsidRPr="00BC1908">
              <w:rPr>
                <w:rFonts w:eastAsia="標楷體" w:hAnsi="標楷體" w:hint="eastAsia"/>
                <w:b/>
                <w:noProof/>
              </w:rPr>
              <w:t>能描述對稱、週期、圖形變化等自然結構。」統整知識點，回饋表現並引導進一步應用生活中。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評量方式：觀察紀錄、結構解說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堂課｜數學與自然的對話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學習目標：學生能以生活物件探究自然中的數學規律。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教師依據教材《觀察表、自然圖樣卡、對稱鏡》說明本課重點，可能包含數與時間的連結、日期邏輯、行事曆應用等，並透過範例操作導引。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學生依據「自然圖樣收集、圖形分析、節奏設計任務。」，進行小組任務或實作挑戰，例如規劃生活作息曆、製作節氣故事卡、日期邏輯遊戲、統計圖日記應用等，重視實用性與生活連結。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B-II-19 </w:t>
            </w:r>
            <w:r w:rsidRPr="00BC1908">
              <w:rPr>
                <w:rFonts w:eastAsia="標楷體" w:hAnsi="標楷體" w:hint="eastAsia"/>
                <w:b/>
                <w:noProof/>
              </w:rPr>
              <w:t>能描述對稱、週期、圖形變化等自然結構。」統整知識點，回饋表現並引導進一步應用生活中。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評量方式：觀察紀錄、結構解說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堂課｜數學與自然的對話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學習目標：學生能以生活物件探究自然中的數學規律。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教師依據教材《觀察表、自然圖樣卡、對稱鏡》說明本課重點，可能包含數與時間的連結、日期邏輯、行事曆應用等，並透過範例操作導引。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學生依據「自然圖樣收集、圖形分析、節奏設計任務。」，進行小組任務或實作挑戰，例如規劃生活作息曆、製作節氣故事卡、日期邏輯遊戲、統計圖日記應用等，重視實用性與生活連結。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B-II-19 </w:t>
            </w:r>
            <w:r w:rsidRPr="00BC1908">
              <w:rPr>
                <w:rFonts w:eastAsia="標楷體" w:hAnsi="標楷體" w:hint="eastAsia"/>
                <w:b/>
                <w:noProof/>
              </w:rPr>
              <w:t>能描述對稱、週期、圖形變化等自然結構。」統整知識點，回饋表現並引導進一步應用生活中。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評量方式：觀察紀錄、結構解說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堂課｜數學與自然的對話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學習目標：學生能以生活物件探究自然中的數學規律。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教師依據教材《觀察表、自然圖樣卡、對稱鏡》說明本課重點，可能包含數與時間的連結、日期邏輯、行事曆應用等，並透過範例操作導引。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學生依據「自然圖樣收集、圖形分析、節奏設計任務。」，進行小組任務或實作挑戰，例如規劃生活作息曆、製作節氣故事卡、日期邏輯遊戲、統計圖日記應用等，重視實用性與生活連結。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B-II-19 </w:t>
            </w:r>
            <w:r w:rsidRPr="00BC1908">
              <w:rPr>
                <w:rFonts w:eastAsia="標楷體" w:hAnsi="標楷體" w:hint="eastAsia"/>
                <w:b/>
                <w:noProof/>
              </w:rPr>
              <w:t>能描述對稱、週期、圖形變化等自然結構。」統整知識點，回饋表現並引導進一步應用生活中。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評量方式：觀察紀錄、結構解說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堂課｜數學與自然的對話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學習目標：學生能以生活物件探究自然中的數學規律。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教師依據教材《觀察表、自然圖樣卡、對稱鏡》說明本課重點，可能包含數與時間的連結、日期邏輯、行事曆應用等，並透過範例操作導引。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學生依據「自然圖樣收集、圖形分析、節奏設計任務。」，進行小組任務或實作挑戰，例如規劃生活作息曆、製作節氣故事卡、日期邏輯遊戲、統計圖日記應用等，重視實用性與生活連結。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B-II-19 </w:t>
            </w:r>
            <w:r w:rsidRPr="00BC1908">
              <w:rPr>
                <w:rFonts w:eastAsia="標楷體" w:hAnsi="標楷體" w:hint="eastAsia"/>
                <w:b/>
                <w:noProof/>
              </w:rPr>
              <w:t>能描述對稱、週期、圖形變化等自然結構。」統整知識點，回饋表現並引導進一步應用生活中。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評量方式：觀察紀錄、結構解說</w:t>
            </w:r>
          </w:p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觀察紀錄、結構解說</w:t>
            </w:r>
          </w:p>
        </w:tc>
      </w:tr>
      <w:tr w:rsidR="00E25A93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E25A93" w:rsidRPr="004B5885" w:rsidRDefault="00E25A93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E25A93" w:rsidRDefault="00E25A93" w:rsidP="00E25A93">
      <w:pPr>
        <w:spacing w:before="120" w:after="60"/>
        <w:ind w:left="480" w:hanging="480"/>
      </w:pPr>
      <w:r>
        <w:rPr>
          <w:rFonts w:hint="eastAsia"/>
        </w:rPr>
        <w:t xml:space="preserve">        </w:t>
      </w:r>
    </w:p>
    <w:p w:rsidR="00E25A93" w:rsidRDefault="00E25A93" w:rsidP="00E25A93">
      <w:pPr>
        <w:spacing w:before="120" w:after="60"/>
        <w:ind w:left="480" w:hanging="480"/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  <w:ind w:left="480" w:hanging="480"/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  <w:ind w:left="480" w:hanging="480"/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  <w:ind w:left="480" w:hanging="480"/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  <w:ind w:left="480" w:hanging="480"/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E25A93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學生能以生活物件探究自然中的數學規律。</w:t>
            </w:r>
          </w:p>
        </w:tc>
      </w:tr>
      <w:tr w:rsidR="00E25A93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E25A93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E25A93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數學與自然的對話</w:t>
            </w:r>
          </w:p>
        </w:tc>
        <w:tc>
          <w:tcPr>
            <w:tcW w:w="532" w:type="dxa"/>
            <w:vMerge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能熟練完成「學生能以生活物件探究自然中的數學規律」，展現高層次數學思維與靈活應用，能清楚說明解題過程與策略。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能完成「學生能以生活物件探究自然中的數學規律」，具備正確解題步驟與基本說明能力。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在協助下基本完成「學生能以生活物件探究自然中的數學規律」，但操作或邏輯略顯不足。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未能完成「學生能以生活物件探究自然中的數學規律」，概念理解或應用錯誤，無法清楚解題或說明。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E25A93" w:rsidRPr="004B5885" w:rsidTr="00EB4C64"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學生能整合概念，運用多元方法精準完成任務，並清楚呈現推理與解釋。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學生能正確運用概念完成任務，解題過程有條理，表達清楚但略缺深度。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學生理解概念有限，需引導才能完成部分任務，說明較簡略。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學生操作錯誤頻繁，推理不清，未能有效完成數學任務。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E25A93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color w:val="FF0000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觀察紀錄、結構解說</w:t>
            </w:r>
          </w:p>
        </w:tc>
      </w:tr>
      <w:tr w:rsidR="00E25A93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Pr="00786E4D" w:rsidRDefault="00E25A93" w:rsidP="00E25A93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5A7039" wp14:editId="1C8FE784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A93" w:rsidRPr="006A3F5D" w:rsidRDefault="00E25A93" w:rsidP="00E25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A7039" id="_x0000_s1042" type="#_x0000_t202" style="position:absolute;left:0;text-align:left;margin-left:415.2pt;margin-top:-23.3pt;width:66.35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DSeQIAANg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DyKoDSeQIAANg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E25A93" w:rsidRPr="006A3F5D" w:rsidRDefault="00E25A93" w:rsidP="00E25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B17E41" wp14:editId="4F457282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0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A93" w:rsidRPr="006A3F5D" w:rsidRDefault="00E25A93" w:rsidP="00E25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17E41" id="_x0000_s1043" type="#_x0000_t202" style="position:absolute;left:0;text-align:left;margin-left:1.1pt;margin-top:-23.9pt;width:61.8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kLdwIAANg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xbdJC3cCAADY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E25A93" w:rsidRPr="006A3F5D" w:rsidRDefault="00E25A93" w:rsidP="00E25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E25A93" w:rsidRDefault="00E25A93" w:rsidP="00E25A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E25A93" w:rsidRDefault="00E25A93" w:rsidP="00E25A93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學生能將數學知識運用於日常生活中，提升邏輯與解決問題的能力。以主題統整與真實問題出發，搭配多元評量與活動學習，強化數學理解與應用。</w:t>
      </w:r>
    </w:p>
    <w:p w:rsidR="00E25A93" w:rsidRPr="00A11D7C" w:rsidRDefault="00E25A93" w:rsidP="00E25A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E25A93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板曆的秘密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創意數學任務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E25A93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25A93" w:rsidRPr="008412DA" w:rsidRDefault="00E25A93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數B-II-20 能應用多項數學概念進行任務解決。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符號理解與應用、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</w:t>
            </w:r>
          </w:p>
          <w:p w:rsidR="00E25A93" w:rsidRPr="004B5885" w:rsidRDefault="00E25A93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E25A93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93" w:rsidRPr="008412DA" w:rsidRDefault="00E25A93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數B-II-21 能設計問題並整合數學知識解題。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E25A93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■數學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■社會</w:t>
            </w:r>
          </w:p>
        </w:tc>
      </w:tr>
      <w:tr w:rsidR="00E25A93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E25A93" w:rsidRPr="00496071" w:rsidRDefault="00E25A93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以數學知識搭配社會文化背景，引導學生從曆法變化中觀察人類文明與節氣演進，培養邏輯與歷史理解。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E25A93" w:rsidRPr="008412DA" w:rsidRDefault="00E25A93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E25A93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任務卡、解題步驟單、教具組合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6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25A93" w:rsidRPr="004B5885" w:rsidRDefault="00E25A93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學生能進行跨主題數學解題活動，並向他人說明策略。</w:t>
            </w:r>
          </w:p>
        </w:tc>
      </w:tr>
      <w:tr w:rsidR="00E25A93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E25A93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堂課｜創意數學任務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學習目標：學生能進行跨主題數學解題活動，並向他人說明策略。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教師依據教材《任務卡、解題步驟單、教具組合》說明本課重點，可能包含數與時間的連結、日期邏輯、行事曆應用等，並透過範例操作導引。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學生依據「任務設計、小組合作解題、策略報告撰寫。」，進行小組任務或實作挑戰，例如規劃生活作息曆、製作節氣故事卡、日期邏輯遊戲、統計圖日記應用等，重視實用性與生活連結。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B-II-21 </w:t>
            </w:r>
            <w:r w:rsidRPr="00BC1908">
              <w:rPr>
                <w:rFonts w:eastAsia="標楷體" w:hAnsi="標楷體" w:hint="eastAsia"/>
                <w:b/>
                <w:noProof/>
              </w:rPr>
              <w:t>能設計問題並整合數學知識解題。」統整知識點，回饋表現並引導進一步應用生活中。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評量方式：解題過程紀錄、策略發表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堂課｜創意數學任務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學習目標：學生能進行跨主題數學解題活動，並向他人說明策略。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教師依據教材《任務卡、解題步驟單、教具組合》說明本課重點，可能包含數與時間的連結、日期邏輯、行事曆應用等，並透過範例操作導引。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學生依據「任務設計、小組合作解題、策略報告撰寫。」，進行小組任務或實作挑戰，例如規劃生活作息曆、製作節氣故事卡、日期邏輯遊戲、統計圖日記應用等，重視實用性與生活連結。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B-II-21 </w:t>
            </w:r>
            <w:r w:rsidRPr="00BC1908">
              <w:rPr>
                <w:rFonts w:eastAsia="標楷體" w:hAnsi="標楷體" w:hint="eastAsia"/>
                <w:b/>
                <w:noProof/>
              </w:rPr>
              <w:t>能設計問題並整合數學知識解題。」統整知識點，回饋表現並引導進一步應用生活中。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評量方式：解題過程紀錄、策略發表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堂課｜創意數學任務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學習目標：學生能進行跨主題數學解題活動，並向他人說明策略。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教師依據教材《任務卡、解題步驟單、教具組合》說明本課重點，可能包含數與時間的連結、日期邏輯、行事曆應用等，並透過範例操作導引。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學生依據「任務設計、小組合作解題、策略報告撰寫。」，進行小組任務或實作挑戰，例如規劃生活作息曆、製作節氣故事卡、日期邏輯遊戲、統計圖日記應用等，重視實用性與生活連結。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B-II-21 </w:t>
            </w:r>
            <w:r w:rsidRPr="00BC1908">
              <w:rPr>
                <w:rFonts w:eastAsia="標楷體" w:hAnsi="標楷體" w:hint="eastAsia"/>
                <w:b/>
                <w:noProof/>
              </w:rPr>
              <w:t>能設計問題並整合數學知識解題。」統整知識點，回饋表現並引導進一步應用生活中。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評量方式：解題過程紀錄、策略發表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堂課｜創意數學任務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學習目標：學生能進行跨主題數學解題活動，並向他人說明策略。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教師依據教材《任務卡、解題步驟單、教具組合》說明本課重點，可能包含數與時間的連結、日期邏輯、行事曆應用等，並透過範例操作導引。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學生依據「任務設計、小組合作解題、策略報告撰寫。」，進行小組任務或實作挑戰，例如規劃生活作息曆、製作節氣故事卡、日期邏輯遊戲、統計圖日記應用等，重視實用性與生活連結。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B-II-21 </w:t>
            </w:r>
            <w:r w:rsidRPr="00BC1908">
              <w:rPr>
                <w:rFonts w:eastAsia="標楷體" w:hAnsi="標楷體" w:hint="eastAsia"/>
                <w:b/>
                <w:noProof/>
              </w:rPr>
              <w:t>能設計問題並整合數學知識解題。」統整知識點，回饋表現並引導進一步應用生活中。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評量方式：解題過程紀錄、策略發表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堂課｜創意數學任務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學習目標：學生能進行跨主題數學解題活動，並向他人說明策略。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教師依據教材《任務卡、解題步驟單、教具組合》說明本課重點，可能包含數與時間的連結、日期邏輯、行事曆應用等，並透過範例操作導引。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學生依據「任務設計、小組合作解題、策略報告撰寫。」，進行小組任務或實作挑戰，例如規劃生活作息曆、製作節氣故事卡、日期邏輯遊戲、統計圖日記應用等，重視實用性與生活連結。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B-II-21 </w:t>
            </w:r>
            <w:r w:rsidRPr="00BC1908">
              <w:rPr>
                <w:rFonts w:eastAsia="標楷體" w:hAnsi="標楷體" w:hint="eastAsia"/>
                <w:b/>
                <w:noProof/>
              </w:rPr>
              <w:t>能設計問題並整合數學知識解題。」統整知識點，回饋表現並引導進一步應用生活中。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評量方式：解題過程紀錄、策略發表</w:t>
            </w:r>
          </w:p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解題過程紀錄、策略發表</w:t>
            </w:r>
          </w:p>
        </w:tc>
      </w:tr>
      <w:tr w:rsidR="00E25A93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E25A93" w:rsidRPr="004B5885" w:rsidRDefault="00E25A93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E25A93" w:rsidRDefault="00E25A93" w:rsidP="00E25A93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E25A93" w:rsidRDefault="00E25A93" w:rsidP="00E25A93">
      <w:pPr>
        <w:spacing w:before="120" w:after="60"/>
        <w:ind w:left="480" w:hanging="480"/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  <w:ind w:left="480" w:hanging="480"/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  <w:ind w:left="480" w:hanging="480"/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  <w:ind w:left="480" w:hanging="480"/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  <w:ind w:left="480" w:hanging="480"/>
        <w:rPr>
          <w:rFonts w:ascii="標楷體" w:eastAsia="標楷體" w:hAnsi="標楷體"/>
        </w:rPr>
      </w:pPr>
    </w:p>
    <w:p w:rsidR="00E25A93" w:rsidRDefault="00E25A93" w:rsidP="00E25A93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E25A93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b/>
                <w:noProof/>
                <w:szCs w:val="22"/>
              </w:rPr>
              <w:t>學生能進行跨主題數學解題活動，並向他人說明策略。</w:t>
            </w:r>
          </w:p>
        </w:tc>
      </w:tr>
      <w:tr w:rsidR="00E25A93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E25A93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E25A93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創意數學任務</w:t>
            </w:r>
          </w:p>
        </w:tc>
        <w:tc>
          <w:tcPr>
            <w:tcW w:w="532" w:type="dxa"/>
            <w:vMerge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能熟練完成「學生能進行跨主題數學解題活動，並向他人說明策略」，展現高層次數學思維與靈活應用，能清楚說明解題過程與策略。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能完成「學生能進行跨主題數學解題活動，並向他人說明策略」，具備正確解題步驟與基本說明能力。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在協助下基本完成「學生能進行跨主題數學解題活動，並向他人說明策略」，但操作或邏輯略顯不足。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未能完成「學生能進行跨主題數學解題活動，並向他人說明策略」，概念理解或應用錯誤，無法清楚解題或說明。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E25A93" w:rsidRPr="004B5885" w:rsidTr="00EB4C64"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學生能整合概念，運用多元方法精準完成任務，並清楚呈現推理與解釋。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學生能正確運用概念完成任務，解題過程有條理，表達清楚但略缺深度。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學生理解概念有限，需引導才能完成部分任務，說明較簡略。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學生操作錯誤頻繁，推理不清，未能有效完成數學任務。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E25A93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E25A93" w:rsidRPr="004B5885" w:rsidRDefault="00E25A93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解題過程紀錄、策略發表</w:t>
            </w:r>
          </w:p>
        </w:tc>
      </w:tr>
      <w:tr w:rsidR="00E25A93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Pr="00786E4D" w:rsidRDefault="00E25A93" w:rsidP="00E25A93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46B879" wp14:editId="521FCC3A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A93" w:rsidRPr="006A3F5D" w:rsidRDefault="00E25A93" w:rsidP="00E25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6B879" id="_x0000_s1044" type="#_x0000_t202" style="position:absolute;left:0;text-align:left;margin-left:415.2pt;margin-top:-23.3pt;width:66.35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Ay8b8seQIAANg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E25A93" w:rsidRPr="006A3F5D" w:rsidRDefault="00E25A93" w:rsidP="00E25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EAB7D8" wp14:editId="4F9BAD17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0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A93" w:rsidRPr="006A3F5D" w:rsidRDefault="00E25A93" w:rsidP="00E25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AB7D8" id="_x0000_s1045" type="#_x0000_t202" style="position:absolute;left:0;text-align:left;margin-left:1.1pt;margin-top:-23.9pt;width:61.8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C0zD6p4AgAA2A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E25A93" w:rsidRPr="006A3F5D" w:rsidRDefault="00E25A93" w:rsidP="00E25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E25A93" w:rsidRDefault="00E25A93" w:rsidP="00E25A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E25A93" w:rsidRDefault="00E25A93" w:rsidP="00E25A93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學生能將數學知識運用於日常生活中，提升邏輯與解決問題的能力。以主題統整與真實問題出發，搭配多元評量與活動學習，強化數學理解與應用。</w:t>
      </w:r>
    </w:p>
    <w:p w:rsidR="00E25A93" w:rsidRPr="00A11D7C" w:rsidRDefault="00E25A93" w:rsidP="00E25A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E25A93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板曆的秘密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E25A93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25A93" w:rsidRPr="008412DA" w:rsidRDefault="00E25A93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數B-II-22 能以創作方式整理年度學習成果。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25A93" w:rsidRPr="004B5885" w:rsidRDefault="00E25A93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符號理解與應用、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</w:t>
            </w:r>
          </w:p>
          <w:p w:rsidR="00E25A93" w:rsidRPr="004B5885" w:rsidRDefault="00E25A93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-E-B2,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E25A93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93" w:rsidRPr="008412DA" w:rsidRDefault="00E25A93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數B-II-23 能結合生活情境與數學概念進行成果呈現。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E25A93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■數學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■社會</w:t>
            </w:r>
          </w:p>
        </w:tc>
      </w:tr>
      <w:tr w:rsidR="00E25A93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E25A93" w:rsidRPr="00496071" w:rsidRDefault="00E25A93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以數學知識搭配社會文化背景，引導學生從曆法變化中觀察人類文明與節氣演進，培養邏輯與歷史理解。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E25A93" w:rsidRPr="008412DA" w:rsidRDefault="00E25A93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■閱讀素養</w:t>
            </w:r>
          </w:p>
        </w:tc>
      </w:tr>
      <w:tr w:rsidR="00E25A93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成果展海報、拍攝器材、互動展板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7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25A93" w:rsidRPr="004B5885" w:rsidRDefault="00E25A93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學生能透過展覽、短劇、教學等方式分享數學理解。</w:t>
            </w:r>
          </w:p>
        </w:tc>
      </w:tr>
      <w:tr w:rsidR="00E25A93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E25A93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E25A93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學習目標：學生能透過展覽、短劇、教學等方式分享數學理解。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🪄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教師以生活情境開場（如實際生活中的節氣安排、節慶規劃、日曆運用）引導學生聯想到課程主題，激發興趣。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概念說明與引導（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教師依據教材《成果展海報、拍攝器材、互動展板》說明本課重點，可能包含數與時間的連結、日期邏輯、行事曆應用等，並透過範例操作導引。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cs="Calibri"/>
                <w:b/>
                <w:noProof/>
              </w:rPr>
              <w:t>🧩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操作與實作活動（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學生依據「小老師教學、成果影片拍攝、數學展演策畫。」，進行小組任務或實作挑戰，例如規劃生活作息曆、製作節氣故事卡、日期邏輯遊戲、統計圖日記應用等，重視實用性與生活連結。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分享與回饋（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學生分享成果或反思學習重點，教師根據「數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B-II-23 </w:t>
            </w:r>
            <w:r w:rsidRPr="00BC1908">
              <w:rPr>
                <w:rFonts w:eastAsia="標楷體" w:hAnsi="標楷體" w:hint="eastAsia"/>
                <w:b/>
                <w:noProof/>
              </w:rPr>
              <w:t>能結合生活情境與數學概念進行成果呈現。」統整知識點，回饋表現並引導進一步應用生活中。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「這個方法在你生活中有用嗎？在哪裡可以用到？」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「如果這個活動發生在假日或節慶，你會怎麼安排？」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觀察重點：學生是否能正確運用所學知識解決實際問題，是否有生活化的理解與應對。</w:t>
            </w:r>
          </w:p>
          <w:p w:rsidR="00E25A93" w:rsidRPr="00BC1908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評量方式：影片觀察、展示回饋單</w:t>
            </w:r>
          </w:p>
          <w:p w:rsidR="00E25A93" w:rsidRPr="004B5885" w:rsidRDefault="00E25A93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25A93" w:rsidRPr="004B5885" w:rsidRDefault="00E25A93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影片觀察、展示回饋單</w:t>
            </w:r>
          </w:p>
        </w:tc>
      </w:tr>
      <w:tr w:rsidR="00E25A93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E25A93" w:rsidRPr="004B5885" w:rsidRDefault="00E25A93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p w:rsidR="00E25A93" w:rsidRDefault="00E25A93" w:rsidP="00E25A93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E25A93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學生能透過展覽、短劇、教學等方式分享數學理解。</w:t>
            </w:r>
          </w:p>
        </w:tc>
      </w:tr>
      <w:tr w:rsidR="00E25A93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評 量 標 準</w:t>
            </w:r>
          </w:p>
        </w:tc>
      </w:tr>
      <w:tr w:rsidR="00E25A93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E25A93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E25A93" w:rsidRPr="004B5885" w:rsidRDefault="00E25A93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能熟練完成「學生能透過展覽、短劇、教學等方式分享數學理解」，展現高層次數學思維與靈活應用，能清楚說明解題過程與策略。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能完成「學生能透過展覽、短劇、教學等方式分享數學理解」，具備正確解題步驟與基本說明能力。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在協助下基本完成「學生能透過展覽、短劇、教學等方式分享數學理解」，但操作或邏輯略顯不足。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未能完成「學生能透過展覽、短劇、教學等方式分享數學理解」，概念理解或應用錯誤，無法清楚解題或說明。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E25A93" w:rsidRPr="004B5885" w:rsidTr="00EB4C64"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學生能整合概念，運用多元方法精準完成任務，並清楚呈現推理與解釋。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學生能正確運用概念完成任務，解題過程有條理，表達清楚但略缺深度。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學生理解概念有限，需引導才能完成部分任務，說明較簡略。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學生操作錯誤頻繁，推理不清，未能有效完成數學任務。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E25A93" w:rsidRPr="004B5885" w:rsidRDefault="00E25A93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E25A93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E25A93" w:rsidRPr="004B5885" w:rsidRDefault="00E25A93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影片觀察、展示回饋單</w:t>
            </w:r>
          </w:p>
        </w:tc>
      </w:tr>
      <w:tr w:rsidR="00E25A93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E25A93" w:rsidRPr="004B5885" w:rsidRDefault="00E25A93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E25A93" w:rsidRDefault="00E25A93" w:rsidP="00E25A93">
      <w:pPr>
        <w:spacing w:before="120" w:after="60"/>
        <w:sectPr w:rsidR="00E25A93" w:rsidSect="00E25A93">
          <w:type w:val="continuous"/>
          <w:pgSz w:w="11906" w:h="16838"/>
          <w:pgMar w:top="851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8B69BD" w:rsidRPr="00E25A93" w:rsidRDefault="008B69BD" w:rsidP="00E25A93">
      <w:bookmarkStart w:id="0" w:name="_GoBack"/>
      <w:bookmarkEnd w:id="0"/>
    </w:p>
    <w:sectPr w:rsidR="008B69BD" w:rsidRPr="00E25A93" w:rsidSect="008B69BD">
      <w:type w:val="continuous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C91" w:rsidRDefault="004B5C91" w:rsidP="009F67D0">
      <w:r>
        <w:separator/>
      </w:r>
    </w:p>
  </w:endnote>
  <w:endnote w:type="continuationSeparator" w:id="0">
    <w:p w:rsidR="004B5C91" w:rsidRDefault="004B5C91" w:rsidP="009F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C91" w:rsidRDefault="004B5C91" w:rsidP="009F67D0">
      <w:r>
        <w:separator/>
      </w:r>
    </w:p>
  </w:footnote>
  <w:footnote w:type="continuationSeparator" w:id="0">
    <w:p w:rsidR="004B5C91" w:rsidRDefault="004B5C91" w:rsidP="009F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AC7639"/>
    <w:multiLevelType w:val="hybridMultilevel"/>
    <w:tmpl w:val="8610AB6A"/>
    <w:lvl w:ilvl="0" w:tplc="E49CC2E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0E0C0FCF"/>
    <w:multiLevelType w:val="hybridMultilevel"/>
    <w:tmpl w:val="77987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1">
    <w:nsid w:val="0F235CBA"/>
    <w:multiLevelType w:val="hybridMultilevel"/>
    <w:tmpl w:val="48B2286C"/>
    <w:lvl w:ilvl="0" w:tplc="AA5C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1">
    <w:nsid w:val="15545F84"/>
    <w:multiLevelType w:val="hybridMultilevel"/>
    <w:tmpl w:val="613CA800"/>
    <w:lvl w:ilvl="0" w:tplc="D4E28BB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210D237A"/>
    <w:multiLevelType w:val="hybridMultilevel"/>
    <w:tmpl w:val="FD1E22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1">
    <w:nsid w:val="3F847506"/>
    <w:multiLevelType w:val="hybridMultilevel"/>
    <w:tmpl w:val="372AD8F2"/>
    <w:lvl w:ilvl="0" w:tplc="D1568FAC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1">
    <w:nsid w:val="437521AE"/>
    <w:multiLevelType w:val="hybridMultilevel"/>
    <w:tmpl w:val="321CD6EC"/>
    <w:lvl w:ilvl="0" w:tplc="11BA8934">
      <w:start w:val="21"/>
      <w:numFmt w:val="lowerLetter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1">
    <w:nsid w:val="476A0216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57576715"/>
    <w:multiLevelType w:val="hybridMultilevel"/>
    <w:tmpl w:val="AACE0B40"/>
    <w:lvl w:ilvl="0" w:tplc="937EE70E">
      <w:start w:val="1"/>
      <w:numFmt w:val="taiwaneseCountingThousand"/>
      <w:lvlText w:val="%1、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1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1">
    <w:nsid w:val="5E385BAE"/>
    <w:multiLevelType w:val="hybridMultilevel"/>
    <w:tmpl w:val="A9722146"/>
    <w:lvl w:ilvl="0" w:tplc="D6D064D4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1">
    <w:nsid w:val="67FD1E28"/>
    <w:multiLevelType w:val="hybridMultilevel"/>
    <w:tmpl w:val="17A6B50E"/>
    <w:lvl w:ilvl="0" w:tplc="913AE84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1">
    <w:nsid w:val="71D00B81"/>
    <w:multiLevelType w:val="hybridMultilevel"/>
    <w:tmpl w:val="822EC3F6"/>
    <w:lvl w:ilvl="0" w:tplc="C4F8E18E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1">
    <w:nsid w:val="7D5C0ECC"/>
    <w:multiLevelType w:val="hybridMultilevel"/>
    <w:tmpl w:val="88FCA378"/>
    <w:lvl w:ilvl="0" w:tplc="D272FAD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A4"/>
    <w:rsid w:val="00005CB8"/>
    <w:rsid w:val="00007221"/>
    <w:rsid w:val="0001035C"/>
    <w:rsid w:val="00013C43"/>
    <w:rsid w:val="000140C9"/>
    <w:rsid w:val="00042CC0"/>
    <w:rsid w:val="00056E8E"/>
    <w:rsid w:val="00056F79"/>
    <w:rsid w:val="00077696"/>
    <w:rsid w:val="000878BD"/>
    <w:rsid w:val="000A0F61"/>
    <w:rsid w:val="000B2066"/>
    <w:rsid w:val="000E682E"/>
    <w:rsid w:val="000F7BAF"/>
    <w:rsid w:val="0012349D"/>
    <w:rsid w:val="00127BC3"/>
    <w:rsid w:val="001339F2"/>
    <w:rsid w:val="00143A34"/>
    <w:rsid w:val="00147C25"/>
    <w:rsid w:val="00166650"/>
    <w:rsid w:val="00171DA4"/>
    <w:rsid w:val="00194156"/>
    <w:rsid w:val="001A07BA"/>
    <w:rsid w:val="001C001A"/>
    <w:rsid w:val="001D239C"/>
    <w:rsid w:val="001E17CE"/>
    <w:rsid w:val="001F6336"/>
    <w:rsid w:val="00225825"/>
    <w:rsid w:val="00231AF3"/>
    <w:rsid w:val="00234564"/>
    <w:rsid w:val="002623BE"/>
    <w:rsid w:val="00274B1E"/>
    <w:rsid w:val="00275EA7"/>
    <w:rsid w:val="002852F2"/>
    <w:rsid w:val="002878D9"/>
    <w:rsid w:val="002A680D"/>
    <w:rsid w:val="002A72FC"/>
    <w:rsid w:val="002F6205"/>
    <w:rsid w:val="00310857"/>
    <w:rsid w:val="00320E82"/>
    <w:rsid w:val="00322099"/>
    <w:rsid w:val="00332E08"/>
    <w:rsid w:val="00346BB4"/>
    <w:rsid w:val="003633E6"/>
    <w:rsid w:val="0036569E"/>
    <w:rsid w:val="00365CE3"/>
    <w:rsid w:val="003951ED"/>
    <w:rsid w:val="0039544D"/>
    <w:rsid w:val="003C7A0C"/>
    <w:rsid w:val="003D0938"/>
    <w:rsid w:val="003D15E1"/>
    <w:rsid w:val="004007B7"/>
    <w:rsid w:val="004035E8"/>
    <w:rsid w:val="004073C5"/>
    <w:rsid w:val="00414E58"/>
    <w:rsid w:val="00437CAA"/>
    <w:rsid w:val="00440024"/>
    <w:rsid w:val="00440445"/>
    <w:rsid w:val="0047173A"/>
    <w:rsid w:val="00471C79"/>
    <w:rsid w:val="004939DD"/>
    <w:rsid w:val="00496071"/>
    <w:rsid w:val="00496B43"/>
    <w:rsid w:val="004977A0"/>
    <w:rsid w:val="004A3C7A"/>
    <w:rsid w:val="004A7BC3"/>
    <w:rsid w:val="004B20FE"/>
    <w:rsid w:val="004B5885"/>
    <w:rsid w:val="004B5C91"/>
    <w:rsid w:val="004E4A60"/>
    <w:rsid w:val="004F309E"/>
    <w:rsid w:val="004F48E7"/>
    <w:rsid w:val="00517488"/>
    <w:rsid w:val="00520731"/>
    <w:rsid w:val="00521A53"/>
    <w:rsid w:val="00541C4C"/>
    <w:rsid w:val="005455A4"/>
    <w:rsid w:val="00547CC3"/>
    <w:rsid w:val="00552157"/>
    <w:rsid w:val="00573082"/>
    <w:rsid w:val="005A15EF"/>
    <w:rsid w:val="005A302F"/>
    <w:rsid w:val="005B2437"/>
    <w:rsid w:val="005B54A1"/>
    <w:rsid w:val="005B634F"/>
    <w:rsid w:val="005C639F"/>
    <w:rsid w:val="005D16F3"/>
    <w:rsid w:val="005D42EE"/>
    <w:rsid w:val="005E757A"/>
    <w:rsid w:val="00630F29"/>
    <w:rsid w:val="00635A63"/>
    <w:rsid w:val="00640C23"/>
    <w:rsid w:val="00643769"/>
    <w:rsid w:val="00646F0A"/>
    <w:rsid w:val="00672EA2"/>
    <w:rsid w:val="006738B9"/>
    <w:rsid w:val="0067497C"/>
    <w:rsid w:val="00677DAD"/>
    <w:rsid w:val="0068428A"/>
    <w:rsid w:val="00685E24"/>
    <w:rsid w:val="0069028B"/>
    <w:rsid w:val="006904B4"/>
    <w:rsid w:val="00693108"/>
    <w:rsid w:val="006A0043"/>
    <w:rsid w:val="006A23DE"/>
    <w:rsid w:val="006A772D"/>
    <w:rsid w:val="006C2A70"/>
    <w:rsid w:val="006C5C14"/>
    <w:rsid w:val="006E3506"/>
    <w:rsid w:val="00702576"/>
    <w:rsid w:val="00706AD4"/>
    <w:rsid w:val="00715A68"/>
    <w:rsid w:val="00716065"/>
    <w:rsid w:val="0072775B"/>
    <w:rsid w:val="00750424"/>
    <w:rsid w:val="00752A2B"/>
    <w:rsid w:val="00766209"/>
    <w:rsid w:val="0076774B"/>
    <w:rsid w:val="00783FB3"/>
    <w:rsid w:val="00786E4D"/>
    <w:rsid w:val="007908D7"/>
    <w:rsid w:val="007A2E36"/>
    <w:rsid w:val="007A78EC"/>
    <w:rsid w:val="007B14E9"/>
    <w:rsid w:val="007E0E35"/>
    <w:rsid w:val="007E3DD3"/>
    <w:rsid w:val="007E4C56"/>
    <w:rsid w:val="007F095A"/>
    <w:rsid w:val="007F173E"/>
    <w:rsid w:val="007F3D64"/>
    <w:rsid w:val="007F5A3F"/>
    <w:rsid w:val="00802BB4"/>
    <w:rsid w:val="00802C47"/>
    <w:rsid w:val="00804C03"/>
    <w:rsid w:val="00811191"/>
    <w:rsid w:val="00831145"/>
    <w:rsid w:val="00831EB3"/>
    <w:rsid w:val="008412DA"/>
    <w:rsid w:val="00841BC7"/>
    <w:rsid w:val="00842DD8"/>
    <w:rsid w:val="00864165"/>
    <w:rsid w:val="00864CC0"/>
    <w:rsid w:val="00866037"/>
    <w:rsid w:val="008701BC"/>
    <w:rsid w:val="00886556"/>
    <w:rsid w:val="008B6661"/>
    <w:rsid w:val="008B69BD"/>
    <w:rsid w:val="008C1FC4"/>
    <w:rsid w:val="008E46C8"/>
    <w:rsid w:val="008E5EBF"/>
    <w:rsid w:val="008F77AA"/>
    <w:rsid w:val="00904022"/>
    <w:rsid w:val="00925289"/>
    <w:rsid w:val="00930A0C"/>
    <w:rsid w:val="009471FA"/>
    <w:rsid w:val="00955998"/>
    <w:rsid w:val="00967F8E"/>
    <w:rsid w:val="00973BD6"/>
    <w:rsid w:val="0098779D"/>
    <w:rsid w:val="00995585"/>
    <w:rsid w:val="009A23D2"/>
    <w:rsid w:val="009B049D"/>
    <w:rsid w:val="009B26AA"/>
    <w:rsid w:val="009B298F"/>
    <w:rsid w:val="009D06D8"/>
    <w:rsid w:val="009D29D9"/>
    <w:rsid w:val="009D4E46"/>
    <w:rsid w:val="009D4E9F"/>
    <w:rsid w:val="009F0135"/>
    <w:rsid w:val="009F67D0"/>
    <w:rsid w:val="00A066C0"/>
    <w:rsid w:val="00A11D7C"/>
    <w:rsid w:val="00A20887"/>
    <w:rsid w:val="00A27026"/>
    <w:rsid w:val="00A52536"/>
    <w:rsid w:val="00A57B05"/>
    <w:rsid w:val="00A614CB"/>
    <w:rsid w:val="00A70579"/>
    <w:rsid w:val="00A80223"/>
    <w:rsid w:val="00A8401F"/>
    <w:rsid w:val="00A8518C"/>
    <w:rsid w:val="00A95AD3"/>
    <w:rsid w:val="00AC5102"/>
    <w:rsid w:val="00AC6B20"/>
    <w:rsid w:val="00AE6E06"/>
    <w:rsid w:val="00B009E9"/>
    <w:rsid w:val="00B24BCC"/>
    <w:rsid w:val="00B447CB"/>
    <w:rsid w:val="00B45B3C"/>
    <w:rsid w:val="00B512D0"/>
    <w:rsid w:val="00B877B8"/>
    <w:rsid w:val="00BA5C9B"/>
    <w:rsid w:val="00BB1BF1"/>
    <w:rsid w:val="00BC71EB"/>
    <w:rsid w:val="00BE1743"/>
    <w:rsid w:val="00BE2161"/>
    <w:rsid w:val="00BF23A8"/>
    <w:rsid w:val="00BF5993"/>
    <w:rsid w:val="00BF7C24"/>
    <w:rsid w:val="00C030C0"/>
    <w:rsid w:val="00C05376"/>
    <w:rsid w:val="00C42922"/>
    <w:rsid w:val="00C50059"/>
    <w:rsid w:val="00C53150"/>
    <w:rsid w:val="00C60BD9"/>
    <w:rsid w:val="00C723B2"/>
    <w:rsid w:val="00C76CEE"/>
    <w:rsid w:val="00CB0E2E"/>
    <w:rsid w:val="00CE156E"/>
    <w:rsid w:val="00CE6819"/>
    <w:rsid w:val="00CF2D26"/>
    <w:rsid w:val="00D04966"/>
    <w:rsid w:val="00D11BF6"/>
    <w:rsid w:val="00D2223C"/>
    <w:rsid w:val="00D229AF"/>
    <w:rsid w:val="00D2525F"/>
    <w:rsid w:val="00D265DB"/>
    <w:rsid w:val="00D35E87"/>
    <w:rsid w:val="00D37804"/>
    <w:rsid w:val="00D41CF8"/>
    <w:rsid w:val="00D4606F"/>
    <w:rsid w:val="00D47D4D"/>
    <w:rsid w:val="00D52561"/>
    <w:rsid w:val="00D61631"/>
    <w:rsid w:val="00D84105"/>
    <w:rsid w:val="00DB5F69"/>
    <w:rsid w:val="00DC33E4"/>
    <w:rsid w:val="00DC768D"/>
    <w:rsid w:val="00DF6A0A"/>
    <w:rsid w:val="00DF791D"/>
    <w:rsid w:val="00E13771"/>
    <w:rsid w:val="00E25A93"/>
    <w:rsid w:val="00E307C1"/>
    <w:rsid w:val="00E42189"/>
    <w:rsid w:val="00E55172"/>
    <w:rsid w:val="00E70DF7"/>
    <w:rsid w:val="00E74BB5"/>
    <w:rsid w:val="00E75DDB"/>
    <w:rsid w:val="00EB23C0"/>
    <w:rsid w:val="00EC5C7D"/>
    <w:rsid w:val="00ED10C9"/>
    <w:rsid w:val="00ED14DA"/>
    <w:rsid w:val="00ED5905"/>
    <w:rsid w:val="00EE1B75"/>
    <w:rsid w:val="00EE3146"/>
    <w:rsid w:val="00EE7952"/>
    <w:rsid w:val="00EF21B5"/>
    <w:rsid w:val="00F327ED"/>
    <w:rsid w:val="00F356C8"/>
    <w:rsid w:val="00F40C1B"/>
    <w:rsid w:val="00F41864"/>
    <w:rsid w:val="00F7379D"/>
    <w:rsid w:val="00F75618"/>
    <w:rsid w:val="00F768E7"/>
    <w:rsid w:val="00F77F31"/>
    <w:rsid w:val="00F80B8F"/>
    <w:rsid w:val="00F92483"/>
    <w:rsid w:val="00F92800"/>
    <w:rsid w:val="00FB43CC"/>
    <w:rsid w:val="00FB4A0F"/>
    <w:rsid w:val="00FC038C"/>
    <w:rsid w:val="00FC7518"/>
    <w:rsid w:val="00FD4A58"/>
    <w:rsid w:val="00FD4B28"/>
    <w:rsid w:val="00FF5C2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185BA"/>
  <w15:chartTrackingRefBased/>
  <w15:docId w15:val="{9E12DE53-B7DF-483B-991E-03D6C2F4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9AF"/>
    <w:pPr>
      <w:spacing w:line="36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67D0"/>
    <w:rPr>
      <w:kern w:val="2"/>
    </w:rPr>
  </w:style>
  <w:style w:type="paragraph" w:styleId="a5">
    <w:name w:val="footer"/>
    <w:basedOn w:val="a"/>
    <w:link w:val="a6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67D0"/>
    <w:rPr>
      <w:kern w:val="2"/>
    </w:rPr>
  </w:style>
  <w:style w:type="paragraph" w:customStyle="1" w:styleId="Default">
    <w:name w:val="Default"/>
    <w:rsid w:val="00FB4A0F"/>
    <w:pPr>
      <w:widowControl w:val="0"/>
      <w:autoSpaceDE w:val="0"/>
      <w:autoSpaceDN w:val="0"/>
      <w:adjustRightInd w:val="0"/>
      <w:spacing w:line="360" w:lineRule="exact"/>
    </w:pPr>
    <w:rPr>
      <w:rFonts w:ascii="標楷體" w:eastAsia="標楷體" w:cs="標楷體"/>
      <w:color w:val="000000"/>
      <w:kern w:val="2"/>
      <w:sz w:val="24"/>
      <w:szCs w:val="24"/>
    </w:rPr>
  </w:style>
  <w:style w:type="character" w:styleId="a7">
    <w:name w:val="Hyperlink"/>
    <w:uiPriority w:val="99"/>
    <w:unhideWhenUsed/>
    <w:rsid w:val="00013C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6E0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E0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BF7C24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BF7C24"/>
  </w:style>
  <w:style w:type="character" w:styleId="ac">
    <w:name w:val="Unresolved Mention"/>
    <w:uiPriority w:val="99"/>
    <w:semiHidden/>
    <w:unhideWhenUsed/>
    <w:rsid w:val="00B512D0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229A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uiPriority w:val="99"/>
    <w:semiHidden/>
    <w:unhideWhenUsed/>
    <w:rsid w:val="005A3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n.moe.edu.tw/" TargetMode="External"/><Relationship Id="rId13" Type="http://schemas.openxmlformats.org/officeDocument/2006/relationships/hyperlink" Target="https://cirn.moe.edu.t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rn.moe.edu.tw/" TargetMode="External"/><Relationship Id="rId17" Type="http://schemas.openxmlformats.org/officeDocument/2006/relationships/hyperlink" Target="https://cirn.moe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rn.moe.edu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rn.moe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rn.moe.edu.tw/" TargetMode="External"/><Relationship Id="rId10" Type="http://schemas.openxmlformats.org/officeDocument/2006/relationships/hyperlink" Target="https://cirn.moe.edu.tw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irn.moe.edu.tw/" TargetMode="External"/><Relationship Id="rId14" Type="http://schemas.openxmlformats.org/officeDocument/2006/relationships/hyperlink" Target="https://cirn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183F-CFB2-446A-9002-FEFE75C7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4821</Words>
  <Characters>27483</Characters>
  <Application>Microsoft Office Word</Application>
  <DocSecurity>0</DocSecurity>
  <Lines>229</Lines>
  <Paragraphs>64</Paragraphs>
  <ScaleCrop>false</ScaleCrop>
  <Company/>
  <LinksUpToDate>false</LinksUpToDate>
  <CharactersWithSpaces>32240</CharactersWithSpaces>
  <SharedDoc>false</SharedDoc>
  <HLinks>
    <vt:vector size="60" baseType="variant">
      <vt:variant>
        <vt:i4>5570563</vt:i4>
      </vt:variant>
      <vt:variant>
        <vt:i4>795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711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627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543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459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375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291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207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123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2</cp:revision>
  <cp:lastPrinted>2021-03-02T02:28:00Z</cp:lastPrinted>
  <dcterms:created xsi:type="dcterms:W3CDTF">2025-06-06T05:57:00Z</dcterms:created>
  <dcterms:modified xsi:type="dcterms:W3CDTF">2025-06-06T05:57:00Z</dcterms:modified>
</cp:coreProperties>
</file>