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CE62E" wp14:editId="0857495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CE6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oNdQIAANA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JEECg11AgAA0A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F475" wp14:editId="2E42F74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F475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5YuIJ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能說出常見動植物名稱。綜B-II-1 能觀察自然環境並表達觀察所得。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能聽懂常見動植物詞彙。綜B-II-1 能理解與自然生態相關的語詞與圖像。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創世神話繪本、人物圖卡、族語錄音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學生能以族語說出布農神話中的人物角色，並進行簡單對話。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【第1堂課】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1. 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2. 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3. 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4. 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5. 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【時間安排】：引起動機5分鐘；教學說明10分鐘；實作操作15分鐘；討論分享5分鐘；成果發表與回饋5分鐘；共40分鐘。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【第2堂課】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1. 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2. 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3. 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4. 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5. 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【時間安排】：引起動機5分鐘；教學說明10分鐘；實作操作15分鐘；討論分享5分鐘；成果發表與回饋5分鐘；共40分鐘。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【第3堂課】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1. 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2. 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3. 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4. 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5. 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【時間安排】：引起動機5分鐘；教學說明10分鐘；實作操作15分鐘；討論分享5分鐘；成果發表與回饋5分鐘；共40分鐘。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【第4堂課】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1. 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2. 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3. 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4. 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5. 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【時間安排】：引起動機5分鐘；教學說明10分鐘；實作操作15分鐘；討論分享5分鐘；成果發表與回饋5分鐘；共40分鐘。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【第5堂課】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1. 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2. 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3. 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4. 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5. 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【時間安排】：引起動機5分鐘；教學說明10分鐘；實作操作15分鐘；討論分享5分鐘；成果發表與回饋5分鐘；共40分鐘。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觀察紀錄、簡易口說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</w:pPr>
    </w:p>
    <w:p w:rsidR="00C56804" w:rsidRDefault="00C56804" w:rsidP="00C56804">
      <w:pPr>
        <w:spacing w:before="120" w:after="60"/>
      </w:pPr>
    </w:p>
    <w:p w:rsidR="00C56804" w:rsidRDefault="00C56804" w:rsidP="00C56804">
      <w:pPr>
        <w:spacing w:before="120" w:after="60"/>
      </w:pPr>
    </w:p>
    <w:p w:rsidR="00C56804" w:rsidRDefault="00C56804" w:rsidP="00C56804">
      <w:pPr>
        <w:spacing w:before="120" w:after="60"/>
      </w:pPr>
    </w:p>
    <w:p w:rsidR="00C56804" w:rsidRPr="00D229AF" w:rsidRDefault="00C56804" w:rsidP="00C56804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學生能以族語說出布農神話中的人物角色，並進行簡單對話。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能熟練完成「學生能以族語說出布農神話中的人物角色，並進行簡單對話」，族語準確、表達清晰，並能連結文化背景進行創意延伸。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能完成「學生能以族語說出布農神話中的人物角色，並進行簡單對話」，族語使用正確，能清楚說明內容並呈現基本文化意涵。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在引導下基本完成「學生能以族語說出布農神話中的人物角色，並進行簡單對話」，族語表達有限或不夠連貫。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未能達成「學生能以族語說出布農神話中的人物角色，並進行簡單對話」，族語使用困難或內容與主題無關。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觀察紀錄、簡易口說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569A2" wp14:editId="02825BF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69A2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m5dwIAANc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8MspuX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E2290" wp14:editId="5F50CB6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2290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yldw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Nkn8pX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能說出常見動植物名稱。綜B-II-1 能觀察自然環境並表達觀察所得。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能聽懂常見動植物詞彙。綜B-II-1 能理解與自然生態相關的語詞與圖像。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布農地圖、地名圖卡、錄音檔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學生能辨識布農族傳統聚落位置，並以族語描述遷徙路徑。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配對檢核、口語說明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學生能辨識布農族傳統聚落位置，並以族語描述遷徙路徑。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能熟練完成「學生能辨識布農族傳統聚落位置，並以族語描述遷徙路徑」，族語準確、表達清晰，並能連結文化背景進行創意延伸。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能完成「學生能辨識布農族傳統聚落位置，並以族語描述遷徙路徑」，族語使用正確，能清楚說明內容並呈現基本文化意涵。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在引導下基本完成「學生能辨識布農族傳統聚落位置，並以族語描述遷徙路徑」，族語表達有限或不夠連貫。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未能達成「學生能辨識布農族傳統聚落位置，並以族語描述遷徙路徑」，族語使用困難或內容與主題無關。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配對檢核、口語說明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70348" wp14:editId="7165C016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0348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F9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GH7F9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71183" wp14:editId="43B7C2C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1183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3kdw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y/0d5H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能說出常見動植物名稱。綜B-II-1 能觀察自然環境並表達觀察所得。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能聽懂常見動植物詞彙。綜B-II-1 能理解與自然生態相關的語詞與圖像。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射耳祭圖片、流程卡、影片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學生能口說射耳祭流程，並了解儀式中的文化意義。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流程排序、觀察紀錄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學生能口說射耳祭流程，並了解儀式中的文化意義。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能熟練完成「學生能口說射耳祭流程，並了解儀式中的文化意義」，族語準確、表達清晰，並能連結文化背景進行創意延伸。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能完成「學生能口說射耳祭流程，並了解儀式中的文化意義」，族語使用正確，能清楚說明內容並呈現基本文化意涵。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在引導下基本完成「學生能口說射耳祭流程，並了解儀式中的文化意義」，族語表達有限或不夠連貫。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未能達成「學生能口說射耳祭流程，並了解儀式中的文化意義」，族語使用困難或內容與主題無關。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流程排序、觀察紀錄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9281B" wp14:editId="09449AC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281B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zf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Fbozf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1BD33" wp14:editId="7FF4144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BD33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c6dw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caz3On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能說出常見動植物名稱。綜B-II-1 能觀察自然環境並表達觀察所得。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能聽懂常見動植物詞彙。綜B-II-1 能理解與自然生態相關的語詞與圖像。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器物模型、族語圖片卡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學生能分辨並說出不同器物的族語名稱與使用情境。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學習單、簡答問答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學生能分辨並說出不同器物的族語名稱與使用情境。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能熟練完成「學生能分辨並說出不同器物的族語名稱與使用情境」，族語準確、表達清晰，並能連結文化背景進行創意延伸。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能完成「學生能分辨並說出不同器物的族語名稱與使用情境」，族語使用正確，能清楚說明內容並呈現基本文化意涵。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在引導下基本完成「學生能分辨並說出不同器物的族語名稱與使用情境」，族語表達有限或不夠連貫。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未能達成「學生能分辨並說出不同器物的族語名稱與使用情境」，族語使用困難或內容與主題無關。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學習單、簡答問答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A13CC" wp14:editId="6A9661A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13CC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L+eA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Lx2cv5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C6C9A" wp14:editId="114F273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6C9A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5neA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DGU3md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能說出常見動植物名稱。綜B-II-1 能觀察自然環境並表達觀察所得。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原B-II-1 能聽懂常見動植物詞彙。綜B-II-1 能理解與自然生態相關的語詞與圖像。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成果學習單、學生作品、族語學習卡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學生能以族語口語或圖文方式簡述布農文化學習成果。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單元名稱：回顧整個課程，總結學習的知識，並展示學生的學習成果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學習目標：學生能以族語口語或圖文方式簡述布農文化學習成果。，並能應用於生活問題解決，例如家庭、購物、節慶、空間安排等。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教學說明：講解學習牆製作、成果分享會、小組報告與所需知識背景，結合成果學習單、學生作品、族語學習卡進行示範。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成果展示與回顧：使用口語表達、學習牆觀察工具進行反思與評量。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口語表達、學習牆觀察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學生能以族語口語或圖文方式簡述布農文化學習成果。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能熟練完成「學生能以族語口語或圖文方式簡述布農文化學習成果」，族語準確、表達清晰，並能連結文化背景進行創意延伸。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能完成「學生能以族語口語或圖文方式簡述布農文化學習成果」，族語使用正確，能清楚說明內容並呈現基本文化意涵。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在引導下基本完成「學生能以族語口語或圖文方式簡述布農文化學習成果」，族語表達有限或不夠連貫。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未能達成「學生能口說射耳祭流程，並了解儀式中的文化意義」，族語使用困難或內容與主題無關。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口語表達、學習牆觀察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rPr>
          <w:rFonts w:ascii="標楷體" w:eastAsia="標楷體" w:hAnsi="標楷體"/>
        </w:rPr>
      </w:pPr>
    </w:p>
    <w:p w:rsidR="00C56804" w:rsidRDefault="00C56804" w:rsidP="00C56804">
      <w:pPr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11A17" wp14:editId="5372B068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1A17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4idtZHcCAADY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66DA1" wp14:editId="3008B04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6DA1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MABNQh4AgAA2A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能說出家庭成員名稱與關係。綜B-II-2 能描述家庭生活經驗並與他人比較。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能聽懂家族成員與關係稱謂。綜B-II-2 能認識與分享不同家庭樣貌。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創世神話繪本、人物圖卡、族語錄音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學生能以族語說出布農神話中的人物角色，並進行簡單對話。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單元名稱：神話故事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學習目標：學生能以族語說出布農神話中的人物角色，並進行簡單對話。，並能應用於生活問題解決，例如家庭、購物、節慶、空間安排等。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教學說明：講解聆聽創世神話、角色扮演、小組討論故事含義。與所需知識背景，結合創世神話繪本、人物圖卡、族語錄音進行示範。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成果展示與回顧：使用觀察紀錄、簡易口說工具進行反思與評量。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觀察紀錄、簡易口說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學生能以族語說出布農神話中的人物角色，並進行簡單對話。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能熟練完成「學生能以族語說出布農神話中的人物角色，並進行簡單對話」，族語準確、表達清晰，並能連結文化背景進行創意延伸。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能完成「學生能以族語說出布農神話中的人物角色，並進行簡單對話」，族語使用正確，能清楚說明內容並呈現基本文化意涵。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在引導下基本完成「學生能以族語說出布農神話中的人物角色，並進行簡單對話」，族語表達有限或不夠連貫。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未能達成「學生能以族語說出布農神話中的人物角色，並進行簡單對話」，族語使用困難或內容與主題無關。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觀察紀錄、簡易口說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E5D57" wp14:editId="372FC77F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5D57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PQO19B4AgAA2A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51466" wp14:editId="40EC6EE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1466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y3dwIAANg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ky3st3cCAADY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能說出家庭成員名稱與關係。綜B-II-2 能描述家庭生活經驗並與他人比較。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能聽懂家族成員與關係稱謂。綜B-II-2 能認識與分享不同家庭樣貌。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布農地圖、地名圖卡、錄音檔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學生能辨識布農族傳統聚落位置，並以族語描述遷徙路徑。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單元名稱：布農歷史人文地理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學習目標：學生能辨識布農族傳統聚落位置，並以族語描述遷徙路徑。，並能應用於生活問題解決，例如家庭、購物、節慶、空間安排等。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教學說明：講解手繪族群地圖、播放族語地名錄音、配對遊戲與所需知識背景，結合布農地圖、地名圖卡、錄音檔進行示範。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成果展示與回顧：使用配對檢核、口語說明工具進行反思與評量。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配對檢核、口語說明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學生能辨識布農族傳統聚落位置，並以族語描述遷徙路徑。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能熟練完成「學生能辨識布農族傳統聚落位置，並以族語描述遷徙路徑」，族語準確、表達清晰，並能連結文化背景進行創意延伸。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能完成「學生能辨識布農族傳統聚落位置，並以族語描述遷徙路徑」，族語使用正確，能清楚說明內容並呈現基本文化意涵。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在引導下基本完成「學生能辨識布農族傳統聚落位置，並以族語描述遷徙路徑」，族語表達有限或不夠連貫。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未能達成「學生能辨識布農族傳統聚落位置，並以族語描述遷徙路徑」，族語使用困難或內容與主題無關。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配對檢核、口語說明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7C306" wp14:editId="2CB1A9F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C306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KMeQIAANg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Z59KM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2ABC5" wp14:editId="4B147723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ABC5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xiViCncCAADY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能說出家庭成員名稱與關係。綜B-II-2 能描述家庭生活經驗並與他人比較。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能聽懂家族成員與關係稱謂。綜B-II-2 能認識與分享不同家庭樣貌。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射耳祭圖片、流程卡、影片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學生能口說射耳祭流程，並了解儀式中的文化意義。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單元名稱：布農祭儀技巧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學習目標：學生能口說射耳祭流程，並了解儀式中的文化意義。，並能應用於生活問題解決，例如家庭、購物、節慶、空間安排等。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教學說明：講解觀賞祭儀影片、流程排卡活動、角色模擬與所需知識背景，結合射耳祭圖片、流程卡、影片進行示範。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成果展示與回顧：使用流程排序、觀察紀錄工具進行反思與評量。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流程排序、觀察紀錄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學生能口說射耳祭流程，並了解儀式中的文化意義。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能熟練完成「學生能口說射耳祭流程，並了解儀式中的文化意義」，族語準確、表達清晰，並能連結文化背景進行創意延伸。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能完成「學生能口說射耳祭流程，並了解儀式中的文化意義」，族語使用正確，能清楚說明內容並呈現基本文化意涵。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在引導下基本完成「學生能口說射耳祭流程，並了解儀式中的文化意義」，族語表達有限或不夠連貫。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未能達成「學生能口說射耳祭流程，並了解儀式中的文化意義」，族語使用困難或內容與主題無關。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流程排序、觀察紀錄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B59FF" wp14:editId="7928752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59FF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DSeQIAANg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yKoDS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28FF7" wp14:editId="68F9BEE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8FF7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kLdwIAANg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xbdJC3cCAADY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能說出家庭成員名稱與關係。綜B-II-2 能描述家庭生活經驗並與他人比較。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能聽懂家族成員與關係稱謂。綜B-II-2 能認識與分享不同家庭樣貌。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器物模型、族語圖片卡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學生能分辨並說出不同器物的族語名稱與使用情境。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單元名稱：曲冰遺址考古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學習目標：學生能分辨並說出不同器物的族語名稱與使用情境。，並能應用於生活問題解決，例如家庭、購物、節慶、空間安排等。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教學說明：講解器物實物觀察、族語命名活動、分類遊戲與所需知識背景，結合器物模型、族語圖片卡進行示範。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成果展示與回顧：使用學習單、簡答問答工具進行反思與評量。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學習單、簡答問答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p w:rsidR="00C56804" w:rsidRDefault="00C56804" w:rsidP="00C56804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學生能分辨並說出不同器物的族語名稱與使用情境。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能熟練完成「學生能分辨並說出不同器物的族語名稱與使用情境」，族語準確、表達清晰，並能連結文化背景進行創意延伸。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能完成「學生能分辨並說出不同器物的族語名稱與使用情境」，族語使用正確，能清楚說明內容並呈現基本文化意涵。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在引導下基本完成「學生能分辨並說出不同器物的族語名稱與使用情境」，族語表達有限或不夠連貫。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未能達成「學生能分辨並說出不同器物的族語名稱與使用情境」，族語使用困難或內容與主題無關。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學習單、簡答問答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Default="00C56804" w:rsidP="00C56804">
      <w:pPr>
        <w:spacing w:before="120" w:after="60"/>
        <w:ind w:left="480" w:hanging="480"/>
      </w:pPr>
    </w:p>
    <w:p w:rsidR="00C56804" w:rsidRPr="00786E4D" w:rsidRDefault="00C56804" w:rsidP="00C5680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CE13B" wp14:editId="7EF97B4E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E13B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8seQIAANg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y8b8s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C6E99" wp14:editId="462BC8CF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6804" w:rsidRPr="006A3F5D" w:rsidRDefault="00C56804" w:rsidP="00C568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6E99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+qeAIAANg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C0zD6p4AgAA2A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C56804" w:rsidRPr="006A3F5D" w:rsidRDefault="00C56804" w:rsidP="00C568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C56804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C56804" w:rsidRDefault="00C56804" w:rsidP="00C56804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C56804" w:rsidRPr="00A11D7C" w:rsidRDefault="00C56804" w:rsidP="00C5680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C56804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能說出家庭成員名稱與關係。綜B-II-2 能描述家庭生活經驗並與他人比較。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能以語文進行理解與表達、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能主動思考與解決問題、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能與他人合作並參與群體活動</w:t>
            </w:r>
          </w:p>
          <w:p w:rsidR="00C56804" w:rsidRPr="004B5885" w:rsidRDefault="00C56804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能說出家族稱謂與問候語、綜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能描述家庭與族群生活情境</w:t>
            </w:r>
          </w:p>
        </w:tc>
      </w:tr>
      <w:tr w:rsidR="00C56804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04" w:rsidRPr="008412DA" w:rsidRDefault="00C56804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原B-II-2 能聽懂家族成員與關係稱謂。綜B-II-2 能認識與分享不同家庭樣貌。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C56804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C56804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C56804" w:rsidRPr="00496071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C56804" w:rsidRPr="008412DA" w:rsidRDefault="00C56804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成果學習單、學生作品、族語學習卡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6804" w:rsidRPr="004B5885" w:rsidRDefault="00C56804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學生能以族語口語或圖文方式簡述布農文化學習成果。</w:t>
            </w:r>
          </w:p>
        </w:tc>
      </w:tr>
      <w:tr w:rsidR="00C56804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C56804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C56804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堂課】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單元名稱：回顧整個課程，總結學習的知識，並展示學生的學習成果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學習目標：學生能以族語口語或圖文方式簡述布農文化學習成果。，並能應用於生活問題解決，例如家庭、購物、節慶、空間安排等。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1.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引起動機：教師以真實生活場景引導學生思考（例如：「我們怎麼分配時間讓校外教學順利？」）。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2. </w:t>
            </w:r>
            <w:r w:rsidRPr="00BC1908">
              <w:rPr>
                <w:rFonts w:eastAsia="標楷體" w:hAnsi="標楷體" w:hint="eastAsia"/>
                <w:b/>
                <w:noProof/>
              </w:rPr>
              <w:t>教學說明：講解學習牆製作、成果分享會、小組報告與所需知識背景，結合成果學習單、學生作品、族語學習卡進行示範。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3. </w:t>
            </w:r>
            <w:r w:rsidRPr="00BC1908">
              <w:rPr>
                <w:rFonts w:eastAsia="標楷體" w:hAnsi="標楷體" w:hint="eastAsia"/>
                <w:b/>
                <w:noProof/>
              </w:rPr>
              <w:t>實作練習：學生分組操作活動，並記錄重點過程。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4. </w:t>
            </w:r>
            <w:r w:rsidRPr="00BC1908">
              <w:rPr>
                <w:rFonts w:eastAsia="標楷體" w:hAnsi="標楷體" w:hint="eastAsia"/>
                <w:b/>
                <w:noProof/>
              </w:rPr>
              <w:t>小組討論：各組分享成果，彼此提問與回饋。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5.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成果展示與回顧：使用口語表達、學習牆觀察工具進行反思與評量。</w:t>
            </w:r>
          </w:p>
          <w:p w:rsidR="00C56804" w:rsidRPr="00BC1908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教師可詢問：「你如何運用這次學到的知識來解決生活中的問題？」觀察學生是否能清楚表達步驟與應用情境。</w:t>
            </w:r>
          </w:p>
          <w:p w:rsidR="00C56804" w:rsidRPr="004B5885" w:rsidRDefault="00C56804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【時間安排】：引起動機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分鐘；教學說明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分鐘；實作操作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分鐘；討論分享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分鐘；成果發表與回饋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分鐘；共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6804" w:rsidRPr="004B5885" w:rsidRDefault="00C56804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口語表達、學習牆觀察</w:t>
            </w:r>
          </w:p>
        </w:tc>
      </w:tr>
      <w:tr w:rsidR="00C56804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C56804" w:rsidRPr="004B5885" w:rsidRDefault="00C56804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56804" w:rsidRDefault="00C56804" w:rsidP="00C5680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C56804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學生能以族語口語或圖文方式簡述布農文化學習成果。</w:t>
            </w:r>
          </w:p>
        </w:tc>
      </w:tr>
      <w:tr w:rsidR="00C56804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C56804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C56804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C56804" w:rsidRPr="004B5885" w:rsidRDefault="00C56804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能熟練完成「學生能以族語口語或圖文方式簡述布農文化學習成果」，族語準確、表達清晰，並能連結文化背景進行創意延伸。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能完成「學生能以族語口語或圖文方式簡述布農文化學習成果」，族語使用正確，能清楚說明內容並呈現基本文化意涵。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在引導下基本完成「學生能以族語口語或圖文方式簡述布農文化學習成果」，族語表達有限或不夠連貫。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未能達成「學生能以族語口語或圖文方式簡述布農文化學習成果」，族語使用困難或內容與主題無關。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C56804" w:rsidRPr="004B5885" w:rsidRDefault="00C56804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C56804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C56804" w:rsidRPr="004B5885" w:rsidRDefault="00C56804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口語表達、學習牆觀察</w:t>
            </w:r>
          </w:p>
        </w:tc>
      </w:tr>
      <w:tr w:rsidR="00C56804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C56804" w:rsidRPr="004B5885" w:rsidRDefault="00C56804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C56804" w:rsidRDefault="00C56804" w:rsidP="00C56804">
      <w:pPr>
        <w:spacing w:before="120" w:after="60"/>
        <w:sectPr w:rsidR="00C56804" w:rsidSect="008B69BD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92519" w:rsidRPr="00C56804" w:rsidRDefault="00892519" w:rsidP="00C56804">
      <w:bookmarkStart w:id="0" w:name="_GoBack"/>
      <w:bookmarkEnd w:id="0"/>
    </w:p>
    <w:sectPr w:rsidR="00892519" w:rsidRPr="00C56804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67" w:rsidRDefault="00C32267" w:rsidP="009F67D0">
      <w:r>
        <w:separator/>
      </w:r>
    </w:p>
  </w:endnote>
  <w:endnote w:type="continuationSeparator" w:id="0">
    <w:p w:rsidR="00C32267" w:rsidRDefault="00C32267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67" w:rsidRDefault="00C32267" w:rsidP="009F67D0">
      <w:r>
        <w:separator/>
      </w:r>
    </w:p>
  </w:footnote>
  <w:footnote w:type="continuationSeparator" w:id="0">
    <w:p w:rsidR="00C32267" w:rsidRDefault="00C32267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6349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32267"/>
    <w:rsid w:val="00C42922"/>
    <w:rsid w:val="00C50059"/>
    <w:rsid w:val="00C53150"/>
    <w:rsid w:val="00C56804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3D6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D7B7-CA9C-4FB3-A309-92340994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4165</Words>
  <Characters>23746</Characters>
  <Application>Microsoft Office Word</Application>
  <DocSecurity>0</DocSecurity>
  <Lines>197</Lines>
  <Paragraphs>55</Paragraphs>
  <ScaleCrop>false</ScaleCrop>
  <Company/>
  <LinksUpToDate>false</LinksUpToDate>
  <CharactersWithSpaces>27856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2025-06-06T05:35:00Z</dcterms:created>
  <dcterms:modified xsi:type="dcterms:W3CDTF">2025-06-06T05:35:00Z</dcterms:modified>
</cp:coreProperties>
</file>